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9CEF5" w14:textId="14341C79" w:rsidR="40A501F1" w:rsidRDefault="40A501F1" w:rsidP="7C2F4E97">
      <w:pPr>
        <w:pStyle w:val="HQSChead2"/>
      </w:pPr>
      <w:r w:rsidRPr="7C2F4E97">
        <w:rPr>
          <w:rFonts w:ascii="Aptos" w:eastAsia="Aptos" w:hAnsi="Aptos" w:cs="Aptos"/>
          <w:sz w:val="40"/>
          <w:szCs w:val="40"/>
          <w:lang w:val="en-US"/>
        </w:rPr>
        <w:t xml:space="preserve">Strengthening Consumer and Whānau Engagement in Health webinar </w:t>
      </w:r>
    </w:p>
    <w:p w14:paraId="34015DB7" w14:textId="08882045" w:rsidR="38CC41F1" w:rsidRDefault="40A501F1" w:rsidP="7C2F4E97">
      <w:pPr>
        <w:pStyle w:val="HQSChead2"/>
        <w:rPr>
          <w:lang w:val="en-US"/>
        </w:rPr>
      </w:pPr>
      <w:r w:rsidRPr="7C2F4E97">
        <w:rPr>
          <w:lang w:val="en-US"/>
        </w:rPr>
        <w:t xml:space="preserve">Presentation two; speaker is Moira Lomas, project manager for </w:t>
      </w:r>
      <w:proofErr w:type="spellStart"/>
      <w:r w:rsidRPr="7C2F4E97">
        <w:rPr>
          <w:lang w:val="en-US"/>
        </w:rPr>
        <w:t>Tāpiri</w:t>
      </w:r>
      <w:proofErr w:type="spellEnd"/>
      <w:r w:rsidRPr="7C2F4E97">
        <w:rPr>
          <w:lang w:val="en-US"/>
        </w:rPr>
        <w:t xml:space="preserve"> Mai.</w:t>
      </w:r>
    </w:p>
    <w:p w14:paraId="4314EF2A" w14:textId="0DEA3E66" w:rsidR="38CC41F1" w:rsidRDefault="46C739EA" w:rsidP="7C2F4E97">
      <w:pPr>
        <w:pStyle w:val="HQSChead2"/>
        <w:rPr>
          <w:rFonts w:ascii="Aptos" w:eastAsia="Aptos" w:hAnsi="Aptos" w:cs="Aptos"/>
          <w:color w:val="000000"/>
          <w:sz w:val="22"/>
          <w:szCs w:val="22"/>
          <w:lang w:val="en-US"/>
        </w:rPr>
      </w:pPr>
      <w:r w:rsidRPr="7C2F4E97">
        <w:rPr>
          <w:lang w:val="en-US"/>
        </w:rPr>
        <w:t>Visual</w:t>
      </w:r>
    </w:p>
    <w:p w14:paraId="286CA38F" w14:textId="7A9D697C" w:rsidR="00DD62CF" w:rsidRDefault="00DD62CF" w:rsidP="00DD62CF">
      <w:pPr>
        <w:pStyle w:val="HQSCbodytext"/>
        <w:spacing w:line="259" w:lineRule="auto"/>
        <w:rPr>
          <w:lang w:val="en-US"/>
        </w:rPr>
      </w:pPr>
      <w:r w:rsidRPr="19768483">
        <w:rPr>
          <w:rFonts w:ascii="Aptos" w:eastAsia="Aptos" w:hAnsi="Aptos" w:cs="Aptos"/>
          <w:b/>
          <w:bCs/>
          <w:color w:val="000000" w:themeColor="text1"/>
          <w:lang w:val="en-GB"/>
        </w:rPr>
        <w:t>A PowerPoint</w:t>
      </w:r>
      <w:r w:rsidR="132331B7" w:rsidRPr="19768483">
        <w:rPr>
          <w:rFonts w:ascii="Aptos" w:eastAsia="Aptos" w:hAnsi="Aptos" w:cs="Aptos"/>
          <w:b/>
          <w:bCs/>
          <w:color w:val="000000" w:themeColor="text1"/>
          <w:lang w:val="en-GB"/>
        </w:rPr>
        <w:t xml:space="preserve"> title slide</w:t>
      </w:r>
      <w:r w:rsidRPr="19768483">
        <w:rPr>
          <w:rFonts w:ascii="Aptos" w:eastAsia="Aptos" w:hAnsi="Aptos" w:cs="Aptos"/>
          <w:b/>
          <w:bCs/>
          <w:color w:val="000000" w:themeColor="text1"/>
          <w:lang w:val="en-GB"/>
        </w:rPr>
        <w:t xml:space="preserve"> takes up three quarters of the screen. The slide has a</w:t>
      </w:r>
      <w:r w:rsidR="132331B7" w:rsidRPr="19768483">
        <w:rPr>
          <w:rFonts w:ascii="Aptos" w:eastAsia="Aptos" w:hAnsi="Aptos" w:cs="Aptos"/>
          <w:b/>
          <w:bCs/>
          <w:color w:val="000000" w:themeColor="text1"/>
          <w:lang w:val="en-GB"/>
        </w:rPr>
        <w:t xml:space="preserve"> </w:t>
      </w:r>
      <w:r w:rsidRPr="19768483">
        <w:rPr>
          <w:rFonts w:ascii="Aptos" w:eastAsia="Aptos" w:hAnsi="Aptos" w:cs="Aptos"/>
          <w:b/>
          <w:bCs/>
          <w:color w:val="000000" w:themeColor="text1"/>
          <w:lang w:val="en-US"/>
        </w:rPr>
        <w:t>a dark blue background, with a</w:t>
      </w:r>
      <w:r w:rsidRPr="19768483">
        <w:rPr>
          <w:rFonts w:ascii="Aptos" w:eastAsia="Aptos" w:hAnsi="Aptos" w:cs="Aptos"/>
          <w:b/>
          <w:bCs/>
          <w:color w:val="000000" w:themeColor="text1"/>
        </w:rPr>
        <w:t xml:space="preserve"> red and blue tessellated vertical pattern on the left side of the slide, made up of the Health Quality &amp; Safety Commission </w:t>
      </w:r>
      <w:proofErr w:type="spellStart"/>
      <w:r w:rsidRPr="19768483">
        <w:rPr>
          <w:rFonts w:ascii="Aptos" w:eastAsia="Aptos" w:hAnsi="Aptos" w:cs="Aptos"/>
          <w:b/>
          <w:bCs/>
          <w:color w:val="000000" w:themeColor="text1"/>
        </w:rPr>
        <w:t>Te</w:t>
      </w:r>
      <w:proofErr w:type="spellEnd"/>
      <w:r w:rsidRPr="19768483">
        <w:rPr>
          <w:rFonts w:ascii="Aptos" w:eastAsia="Aptos" w:hAnsi="Aptos" w:cs="Aptos"/>
          <w:b/>
          <w:bCs/>
          <w:color w:val="000000" w:themeColor="text1"/>
        </w:rPr>
        <w:t xml:space="preserve"> </w:t>
      </w:r>
      <w:proofErr w:type="spellStart"/>
      <w:r w:rsidRPr="19768483">
        <w:rPr>
          <w:rFonts w:ascii="Aptos" w:eastAsia="Aptos" w:hAnsi="Aptos" w:cs="Aptos"/>
          <w:b/>
          <w:bCs/>
          <w:color w:val="000000" w:themeColor="text1"/>
        </w:rPr>
        <w:t>Tāhū</w:t>
      </w:r>
      <w:proofErr w:type="spellEnd"/>
      <w:r w:rsidRPr="19768483">
        <w:rPr>
          <w:rFonts w:ascii="Aptos" w:eastAsia="Aptos" w:hAnsi="Aptos" w:cs="Aptos"/>
          <w:b/>
          <w:bCs/>
          <w:color w:val="000000" w:themeColor="text1"/>
        </w:rPr>
        <w:t xml:space="preserve"> Hauora logo. </w:t>
      </w:r>
      <w:r w:rsidRPr="19768483">
        <w:rPr>
          <w:rFonts w:ascii="Aptos" w:eastAsia="Aptos" w:hAnsi="Aptos" w:cs="Aptos"/>
          <w:b/>
          <w:bCs/>
          <w:color w:val="000000" w:themeColor="text1"/>
          <w:lang w:val="mi-NZ"/>
        </w:rPr>
        <w:t>The logo is a stylised version of a wharenui in a triangle shape, with the tāhū (ridgepole), heke (rafters) and niho taniwha (triangle pattern beneath).</w:t>
      </w:r>
    </w:p>
    <w:p w14:paraId="5EAC198F" w14:textId="3879B161" w:rsidR="4B74CD0E" w:rsidRDefault="132331B7" w:rsidP="19768483">
      <w:pPr>
        <w:pStyle w:val="HQSCbodytext"/>
        <w:spacing w:line="259" w:lineRule="auto"/>
        <w:rPr>
          <w:rFonts w:ascii="Aptos" w:eastAsia="Aptos" w:hAnsi="Aptos" w:cs="Aptos"/>
          <w:b/>
          <w:bCs/>
          <w:color w:val="000000" w:themeColor="text1"/>
          <w:lang w:val="en-GB"/>
        </w:rPr>
      </w:pPr>
      <w:r w:rsidRPr="19768483">
        <w:rPr>
          <w:rFonts w:ascii="Aptos" w:eastAsia="Aptos" w:hAnsi="Aptos" w:cs="Aptos"/>
          <w:b/>
          <w:bCs/>
          <w:color w:val="000000" w:themeColor="text1"/>
          <w:lang w:val="en-GB"/>
        </w:rPr>
        <w:t>The title of the slide is ‘</w:t>
      </w:r>
      <w:proofErr w:type="spellStart"/>
      <w:r w:rsidRPr="19768483">
        <w:rPr>
          <w:rFonts w:ascii="Aptos" w:eastAsia="Aptos" w:hAnsi="Aptos" w:cs="Aptos"/>
          <w:b/>
          <w:bCs/>
          <w:color w:val="000000" w:themeColor="text1"/>
          <w:lang w:val="en-GB"/>
        </w:rPr>
        <w:t>Tāpiri</w:t>
      </w:r>
      <w:proofErr w:type="spellEnd"/>
      <w:r w:rsidRPr="19768483">
        <w:rPr>
          <w:rFonts w:ascii="Aptos" w:eastAsia="Aptos" w:hAnsi="Aptos" w:cs="Aptos"/>
          <w:b/>
          <w:bCs/>
          <w:color w:val="000000" w:themeColor="text1"/>
          <w:lang w:val="en-GB"/>
        </w:rPr>
        <w:t xml:space="preserve"> Mai’. </w:t>
      </w:r>
      <w:r w:rsidR="00DD62CF" w:rsidRPr="19768483">
        <w:rPr>
          <w:rFonts w:ascii="Aptos" w:eastAsia="Aptos" w:hAnsi="Aptos" w:cs="Aptos"/>
          <w:b/>
          <w:bCs/>
          <w:color w:val="000000" w:themeColor="text1"/>
          <w:lang w:val="en-GB"/>
        </w:rPr>
        <w:t xml:space="preserve">Below the title is </w:t>
      </w:r>
      <w:r w:rsidR="00341D2B" w:rsidRPr="19768483">
        <w:rPr>
          <w:rFonts w:ascii="Aptos" w:eastAsia="Aptos" w:hAnsi="Aptos" w:cs="Aptos"/>
          <w:b/>
          <w:bCs/>
          <w:color w:val="000000" w:themeColor="text1"/>
          <w:lang w:val="en-GB"/>
        </w:rPr>
        <w:t>the name Moira Lomas and Project Manager.</w:t>
      </w:r>
    </w:p>
    <w:p w14:paraId="54FF2C74" w14:textId="0792AF5C" w:rsidR="7C0696B5" w:rsidRDefault="7C0696B5" w:rsidP="0AE152C2">
      <w:pPr>
        <w:pStyle w:val="HQSCbodytext"/>
        <w:spacing w:line="259" w:lineRule="auto"/>
        <w:rPr>
          <w:rFonts w:ascii="Aptos" w:eastAsia="Aptos" w:hAnsi="Aptos" w:cs="Aptos"/>
          <w:b/>
          <w:bCs/>
          <w:color w:val="000000"/>
          <w:lang w:val="mi-NZ"/>
        </w:rPr>
      </w:pPr>
      <w:r w:rsidRPr="19768483">
        <w:rPr>
          <w:rFonts w:ascii="Aptos" w:eastAsia="Aptos" w:hAnsi="Aptos" w:cs="Aptos"/>
          <w:b/>
          <w:bCs/>
          <w:color w:val="000000" w:themeColor="text1"/>
          <w:lang w:val="en-US"/>
        </w:rPr>
        <w:t xml:space="preserve">DJ </w:t>
      </w:r>
      <w:r w:rsidR="2936A525" w:rsidRPr="19768483">
        <w:rPr>
          <w:rFonts w:ascii="Aptos" w:eastAsia="Aptos" w:hAnsi="Aptos" w:cs="Aptos"/>
          <w:b/>
          <w:bCs/>
          <w:color w:val="000000" w:themeColor="text1"/>
          <w:lang w:val="en-US"/>
        </w:rPr>
        <w:t>Adams</w:t>
      </w:r>
      <w:r w:rsidRPr="19768483">
        <w:rPr>
          <w:rFonts w:ascii="Aptos" w:eastAsia="Aptos" w:hAnsi="Aptos" w:cs="Aptos"/>
          <w:b/>
          <w:bCs/>
          <w:color w:val="000000" w:themeColor="text1"/>
          <w:lang w:val="en-US"/>
        </w:rPr>
        <w:t xml:space="preserve"> is visible in the </w:t>
      </w:r>
      <w:r w:rsidR="0026665F" w:rsidRPr="19768483">
        <w:rPr>
          <w:rFonts w:ascii="Aptos" w:eastAsia="Aptos" w:hAnsi="Aptos" w:cs="Aptos"/>
          <w:b/>
          <w:bCs/>
          <w:color w:val="000000" w:themeColor="text1"/>
          <w:lang w:val="en-US"/>
        </w:rPr>
        <w:t xml:space="preserve">top </w:t>
      </w:r>
      <w:r w:rsidR="1AA24F5D" w:rsidRPr="19768483">
        <w:rPr>
          <w:rFonts w:ascii="Aptos" w:eastAsia="Aptos" w:hAnsi="Aptos" w:cs="Aptos"/>
          <w:b/>
          <w:bCs/>
          <w:color w:val="000000" w:themeColor="text1"/>
          <w:lang w:val="en-US"/>
        </w:rPr>
        <w:t>right-hand</w:t>
      </w:r>
      <w:r w:rsidRPr="19768483">
        <w:rPr>
          <w:rFonts w:ascii="Aptos" w:eastAsia="Aptos" w:hAnsi="Aptos" w:cs="Aptos"/>
          <w:b/>
          <w:bCs/>
          <w:color w:val="000000" w:themeColor="text1"/>
          <w:lang w:val="en-US"/>
        </w:rPr>
        <w:t xml:space="preserve"> corner and wears a dark suit jacket, blue shirt and white headphones. </w:t>
      </w:r>
      <w:r w:rsidR="00341D2B" w:rsidRPr="19768483">
        <w:rPr>
          <w:rFonts w:ascii="Aptos" w:eastAsia="Aptos" w:hAnsi="Aptos" w:cs="Aptos"/>
          <w:b/>
          <w:bCs/>
          <w:color w:val="000000" w:themeColor="text1"/>
          <w:lang w:val="en-US"/>
        </w:rPr>
        <w:t xml:space="preserve">He has a blue background behind him with a </w:t>
      </w:r>
      <w:r w:rsidR="00692AF0" w:rsidRPr="19768483">
        <w:rPr>
          <w:rFonts w:ascii="Aptos" w:eastAsia="Aptos" w:hAnsi="Aptos" w:cs="Aptos"/>
          <w:b/>
          <w:bCs/>
          <w:color w:val="000000" w:themeColor="text1"/>
          <w:lang w:val="en-US"/>
        </w:rPr>
        <w:t xml:space="preserve">paint swish effect on the </w:t>
      </w:r>
      <w:r w:rsidR="0CF93612" w:rsidRPr="19768483">
        <w:rPr>
          <w:rFonts w:ascii="Aptos" w:eastAsia="Aptos" w:hAnsi="Aptos" w:cs="Aptos"/>
          <w:b/>
          <w:bCs/>
          <w:color w:val="000000" w:themeColor="text1"/>
          <w:lang w:val="en-US"/>
        </w:rPr>
        <w:t>right-hand</w:t>
      </w:r>
      <w:r w:rsidR="00692AF0" w:rsidRPr="19768483">
        <w:rPr>
          <w:rFonts w:ascii="Aptos" w:eastAsia="Aptos" w:hAnsi="Aptos" w:cs="Aptos"/>
          <w:b/>
          <w:bCs/>
          <w:color w:val="000000" w:themeColor="text1"/>
          <w:lang w:val="en-US"/>
        </w:rPr>
        <w:t xml:space="preserve"> side.</w:t>
      </w:r>
    </w:p>
    <w:p w14:paraId="6DF467E9" w14:textId="4830AA39" w:rsidR="379845E6" w:rsidRDefault="4BDA37A3" w:rsidP="7C2F4E97">
      <w:pPr>
        <w:pStyle w:val="HQSChead2"/>
        <w:rPr>
          <w:rFonts w:ascii="Aptos" w:eastAsia="Aptos" w:hAnsi="Aptos" w:cs="Aptos"/>
          <w:b w:val="0"/>
          <w:bCs w:val="0"/>
          <w:color w:val="000000"/>
          <w:sz w:val="22"/>
          <w:szCs w:val="22"/>
          <w:lang w:val="en-US"/>
        </w:rPr>
      </w:pPr>
      <w:r w:rsidRPr="7C2F4E97">
        <w:rPr>
          <w:lang w:val="en-US"/>
        </w:rPr>
        <w:t>Audio</w:t>
      </w:r>
    </w:p>
    <w:p w14:paraId="5C732E79" w14:textId="52166A8F" w:rsidR="003C230C" w:rsidRDefault="7C0EE1E8" w:rsidP="57130C56">
      <w:pPr>
        <w:pStyle w:val="HQSCbodytext"/>
      </w:pPr>
      <w:r w:rsidRPr="7C2F4E97">
        <w:rPr>
          <w:lang w:val="en-US"/>
        </w:rPr>
        <w:t>[</w:t>
      </w:r>
      <w:r w:rsidR="12958085" w:rsidRPr="7C2F4E97">
        <w:rPr>
          <w:lang w:val="en-US"/>
        </w:rPr>
        <w:t>DJ Adams</w:t>
      </w:r>
      <w:r w:rsidR="37CEFA7B" w:rsidRPr="7C2F4E97">
        <w:rPr>
          <w:lang w:val="en-US"/>
        </w:rPr>
        <w:t>]</w:t>
      </w:r>
    </w:p>
    <w:p w14:paraId="07249C61" w14:textId="718B0D92" w:rsidR="003C230C" w:rsidRDefault="0020000D" w:rsidP="57130C56">
      <w:pPr>
        <w:pStyle w:val="HQSCbodytext"/>
      </w:pPr>
      <w:r>
        <w:br/>
      </w:r>
      <w:proofErr w:type="gramStart"/>
      <w:r w:rsidR="39CD2FC6" w:rsidRPr="575F069C">
        <w:rPr>
          <w:lang w:val="en-US"/>
        </w:rPr>
        <w:t>So</w:t>
      </w:r>
      <w:proofErr w:type="gramEnd"/>
      <w:r w:rsidR="39CD2FC6" w:rsidRPr="575F069C">
        <w:rPr>
          <w:lang w:val="en-US"/>
        </w:rPr>
        <w:t xml:space="preserve"> it's now my pleasure to introduce Moira Lomas, the project manager for the </w:t>
      </w:r>
      <w:proofErr w:type="spellStart"/>
      <w:r w:rsidR="39CD2FC6" w:rsidRPr="575F069C">
        <w:rPr>
          <w:lang w:val="en-US"/>
        </w:rPr>
        <w:t>T</w:t>
      </w:r>
      <w:r w:rsidR="7410D196" w:rsidRPr="575F069C">
        <w:rPr>
          <w:lang w:val="en-US"/>
        </w:rPr>
        <w:t>āpiri</w:t>
      </w:r>
      <w:proofErr w:type="spellEnd"/>
      <w:r w:rsidR="7410D196" w:rsidRPr="575F069C">
        <w:rPr>
          <w:lang w:val="en-US"/>
        </w:rPr>
        <w:t xml:space="preserve"> Mai project.</w:t>
      </w:r>
      <w:r w:rsidR="39CD2FC6" w:rsidRPr="575F069C">
        <w:rPr>
          <w:lang w:val="en-US"/>
        </w:rPr>
        <w:t xml:space="preserve"> </w:t>
      </w:r>
      <w:r w:rsidR="198C76C3" w:rsidRPr="575F069C">
        <w:rPr>
          <w:lang w:val="en-US"/>
        </w:rPr>
        <w:t>T</w:t>
      </w:r>
      <w:r w:rsidR="39CD2FC6" w:rsidRPr="575F069C">
        <w:rPr>
          <w:lang w:val="en-US"/>
        </w:rPr>
        <w:t xml:space="preserve">his presentation has been </w:t>
      </w:r>
      <w:r w:rsidR="70166302" w:rsidRPr="575F069C">
        <w:rPr>
          <w:lang w:val="en-US"/>
        </w:rPr>
        <w:t>prerecorded</w:t>
      </w:r>
      <w:r w:rsidR="39CD2FC6" w:rsidRPr="575F069C">
        <w:rPr>
          <w:lang w:val="en-US"/>
        </w:rPr>
        <w:t xml:space="preserve">, which </w:t>
      </w:r>
      <w:bookmarkStart w:id="0" w:name="_Int_6bdXIu9p"/>
      <w:r w:rsidR="39CD2FC6" w:rsidRPr="575F069C">
        <w:rPr>
          <w:lang w:val="en-US"/>
        </w:rPr>
        <w:t>allows for</w:t>
      </w:r>
      <w:bookmarkEnd w:id="0"/>
      <w:r w:rsidR="39CD2FC6" w:rsidRPr="575F069C">
        <w:rPr>
          <w:lang w:val="en-US"/>
        </w:rPr>
        <w:t xml:space="preserve"> Moira to answer your questions in a live sense.</w:t>
      </w:r>
      <w:r w:rsidR="4A2CD143" w:rsidRPr="575F069C">
        <w:rPr>
          <w:lang w:val="en-US"/>
        </w:rPr>
        <w:t xml:space="preserve"> Be sure to put your questions into the Q&amp;A.</w:t>
      </w:r>
    </w:p>
    <w:p w14:paraId="18825379" w14:textId="0CF204CE" w:rsidR="003C230C" w:rsidRDefault="5F3EFBB1" w:rsidP="57130C56">
      <w:pPr>
        <w:pStyle w:val="HQSCbodytext"/>
      </w:pPr>
      <w:r w:rsidRPr="57130C56">
        <w:rPr>
          <w:lang w:val="en-US"/>
        </w:rPr>
        <w:t>Ro, can you please start the presentation.</w:t>
      </w:r>
    </w:p>
    <w:p w14:paraId="64F5763F" w14:textId="33849AF1" w:rsidR="003C230C" w:rsidRDefault="57D43BBB" w:rsidP="7C2F4E97">
      <w:pPr>
        <w:pStyle w:val="HQSChead2"/>
        <w:rPr>
          <w:lang w:val="en-US"/>
        </w:rPr>
      </w:pPr>
      <w:r w:rsidRPr="19768483">
        <w:rPr>
          <w:lang w:val="en-US"/>
        </w:rPr>
        <w:t>Visual</w:t>
      </w:r>
    </w:p>
    <w:p w14:paraId="60089E4F" w14:textId="3037C73A" w:rsidR="003C230C" w:rsidRDefault="229058E3" w:rsidP="0AE152C2">
      <w:pPr>
        <w:pStyle w:val="HQSCbodytext"/>
        <w:spacing w:line="259" w:lineRule="auto"/>
        <w:rPr>
          <w:b/>
          <w:bCs/>
          <w:lang w:val="en-US"/>
        </w:rPr>
      </w:pPr>
      <w:r w:rsidRPr="19768483">
        <w:rPr>
          <w:b/>
          <w:bCs/>
          <w:lang w:val="en-US"/>
        </w:rPr>
        <w:t xml:space="preserve">The prerecorded presentation begins, showing the title page for the </w:t>
      </w:r>
      <w:proofErr w:type="spellStart"/>
      <w:r w:rsidRPr="19768483">
        <w:rPr>
          <w:b/>
          <w:bCs/>
          <w:lang w:val="en-US"/>
        </w:rPr>
        <w:t>Tāpiri</w:t>
      </w:r>
      <w:proofErr w:type="spellEnd"/>
      <w:r w:rsidRPr="19768483">
        <w:rPr>
          <w:b/>
          <w:bCs/>
          <w:lang w:val="en-US"/>
        </w:rPr>
        <w:t xml:space="preserve"> Mai project. The heading </w:t>
      </w:r>
      <w:r w:rsidR="0F824F3F" w:rsidRPr="19768483">
        <w:rPr>
          <w:b/>
          <w:bCs/>
          <w:lang w:val="en-US"/>
        </w:rPr>
        <w:t>r</w:t>
      </w:r>
      <w:r w:rsidR="00692AF0" w:rsidRPr="19768483">
        <w:rPr>
          <w:b/>
          <w:bCs/>
          <w:lang w:val="en-US"/>
        </w:rPr>
        <w:t>e</w:t>
      </w:r>
      <w:r w:rsidR="0F824F3F" w:rsidRPr="19768483">
        <w:rPr>
          <w:b/>
          <w:bCs/>
          <w:lang w:val="en-US"/>
        </w:rPr>
        <w:t xml:space="preserve">ads </w:t>
      </w:r>
      <w:r w:rsidRPr="19768483">
        <w:rPr>
          <w:b/>
          <w:bCs/>
          <w:lang w:val="en-US"/>
        </w:rPr>
        <w:t>‘</w:t>
      </w:r>
      <w:proofErr w:type="spellStart"/>
      <w:r w:rsidR="111C49CB" w:rsidRPr="19768483">
        <w:rPr>
          <w:b/>
          <w:bCs/>
          <w:lang w:val="en-US"/>
        </w:rPr>
        <w:t>T</w:t>
      </w:r>
      <w:r w:rsidR="3BCEC3E7" w:rsidRPr="19768483">
        <w:rPr>
          <w:b/>
          <w:bCs/>
          <w:lang w:val="en-US"/>
        </w:rPr>
        <w:t>ā</w:t>
      </w:r>
      <w:r w:rsidR="111C49CB" w:rsidRPr="19768483">
        <w:rPr>
          <w:b/>
          <w:bCs/>
          <w:lang w:val="en-US"/>
        </w:rPr>
        <w:t>piri</w:t>
      </w:r>
      <w:proofErr w:type="spellEnd"/>
      <w:r w:rsidR="111C49CB" w:rsidRPr="19768483">
        <w:rPr>
          <w:b/>
          <w:bCs/>
          <w:lang w:val="en-US"/>
        </w:rPr>
        <w:t xml:space="preserve"> Mai, </w:t>
      </w:r>
      <w:r w:rsidR="0488D18C" w:rsidRPr="19768483">
        <w:rPr>
          <w:b/>
          <w:bCs/>
          <w:lang w:val="en-US"/>
        </w:rPr>
        <w:t>t</w:t>
      </w:r>
      <w:r w:rsidRPr="19768483">
        <w:rPr>
          <w:b/>
          <w:bCs/>
          <w:lang w:val="en-US"/>
        </w:rPr>
        <w:t>o join, to unify, putting whānau at the heart of care’.</w:t>
      </w:r>
    </w:p>
    <w:p w14:paraId="403F3C81" w14:textId="21CAA61B" w:rsidR="3ADAB479" w:rsidRDefault="3E3C0AF6" w:rsidP="0AE152C2">
      <w:pPr>
        <w:pStyle w:val="HQSCbodytext"/>
        <w:spacing w:line="259" w:lineRule="auto"/>
        <w:rPr>
          <w:b/>
          <w:bCs/>
          <w:lang w:val="en-US"/>
        </w:rPr>
      </w:pPr>
      <w:r w:rsidRPr="19768483">
        <w:rPr>
          <w:b/>
          <w:bCs/>
          <w:lang w:val="en-US"/>
        </w:rPr>
        <w:t xml:space="preserve">On this </w:t>
      </w:r>
      <w:r w:rsidR="7B21A513" w:rsidRPr="19768483">
        <w:rPr>
          <w:b/>
          <w:bCs/>
          <w:lang w:val="en-US"/>
        </w:rPr>
        <w:t>slide,</w:t>
      </w:r>
      <w:r w:rsidRPr="19768483">
        <w:rPr>
          <w:b/>
          <w:bCs/>
          <w:lang w:val="en-US"/>
        </w:rPr>
        <w:t xml:space="preserve"> </w:t>
      </w:r>
      <w:r w:rsidR="2117A682" w:rsidRPr="19768483">
        <w:rPr>
          <w:b/>
          <w:bCs/>
          <w:lang w:val="en-US"/>
        </w:rPr>
        <w:t xml:space="preserve">there are </w:t>
      </w:r>
      <w:r w:rsidRPr="19768483">
        <w:rPr>
          <w:b/>
          <w:bCs/>
          <w:lang w:val="en-US"/>
        </w:rPr>
        <w:t xml:space="preserve">four logos from different </w:t>
      </w:r>
      <w:proofErr w:type="spellStart"/>
      <w:r w:rsidRPr="19768483">
        <w:rPr>
          <w:b/>
          <w:bCs/>
          <w:lang w:val="en-US"/>
        </w:rPr>
        <w:t>organisations</w:t>
      </w:r>
      <w:proofErr w:type="spellEnd"/>
      <w:r w:rsidR="0009425D" w:rsidRPr="19768483">
        <w:rPr>
          <w:b/>
          <w:bCs/>
          <w:lang w:val="en-US"/>
        </w:rPr>
        <w:t>. From left to right</w:t>
      </w:r>
      <w:r w:rsidR="50D90595" w:rsidRPr="19768483">
        <w:rPr>
          <w:b/>
          <w:bCs/>
          <w:lang w:val="en-US"/>
        </w:rPr>
        <w:t>:</w:t>
      </w:r>
      <w:r w:rsidR="0009425D" w:rsidRPr="19768483">
        <w:rPr>
          <w:b/>
          <w:bCs/>
          <w:lang w:val="en-US"/>
        </w:rPr>
        <w:t xml:space="preserve"> </w:t>
      </w:r>
      <w:r w:rsidRPr="19768483">
        <w:rPr>
          <w:b/>
          <w:bCs/>
          <w:lang w:val="en-US"/>
        </w:rPr>
        <w:t xml:space="preserve">Western Bay of Plenty Primary Health </w:t>
      </w:r>
      <w:proofErr w:type="spellStart"/>
      <w:r w:rsidR="0009425D" w:rsidRPr="19768483">
        <w:rPr>
          <w:b/>
          <w:bCs/>
          <w:lang w:val="en-US"/>
        </w:rPr>
        <w:t>Organisation</w:t>
      </w:r>
      <w:proofErr w:type="spellEnd"/>
      <w:r w:rsidRPr="19768483">
        <w:rPr>
          <w:b/>
          <w:bCs/>
          <w:lang w:val="en-US"/>
        </w:rPr>
        <w:t xml:space="preserve">, </w:t>
      </w:r>
      <w:proofErr w:type="spellStart"/>
      <w:r w:rsidRPr="19768483">
        <w:rPr>
          <w:b/>
          <w:bCs/>
          <w:lang w:val="en-US"/>
        </w:rPr>
        <w:t>Te</w:t>
      </w:r>
      <w:proofErr w:type="spellEnd"/>
      <w:r w:rsidRPr="19768483">
        <w:rPr>
          <w:b/>
          <w:bCs/>
          <w:lang w:val="en-US"/>
        </w:rPr>
        <w:t xml:space="preserve"> Awanui Hauora, Ngāti Kahu Hauora ki Tauranga and Health New Zealand </w:t>
      </w:r>
      <w:r w:rsidR="0D7991F8" w:rsidRPr="19768483">
        <w:rPr>
          <w:b/>
          <w:bCs/>
          <w:lang w:val="en-US"/>
        </w:rPr>
        <w:t xml:space="preserve">| </w:t>
      </w:r>
      <w:proofErr w:type="spellStart"/>
      <w:r w:rsidR="0D7991F8" w:rsidRPr="19768483">
        <w:rPr>
          <w:b/>
          <w:bCs/>
          <w:lang w:val="en-US"/>
        </w:rPr>
        <w:t>Te</w:t>
      </w:r>
      <w:proofErr w:type="spellEnd"/>
      <w:r w:rsidR="0D7991F8" w:rsidRPr="19768483">
        <w:rPr>
          <w:b/>
          <w:bCs/>
          <w:lang w:val="en-US"/>
        </w:rPr>
        <w:t xml:space="preserve"> Whatu Ora </w:t>
      </w:r>
      <w:r w:rsidRPr="19768483">
        <w:rPr>
          <w:b/>
          <w:bCs/>
          <w:lang w:val="en-US"/>
        </w:rPr>
        <w:t>Hauora a Toi Bay of Plenty.</w:t>
      </w:r>
    </w:p>
    <w:p w14:paraId="3D2F8283" w14:textId="343C43AB" w:rsidR="0009425D" w:rsidRDefault="0009425D" w:rsidP="0AE152C2">
      <w:pPr>
        <w:pStyle w:val="HQSCbodytext"/>
        <w:spacing w:line="259" w:lineRule="auto"/>
        <w:rPr>
          <w:b/>
          <w:bCs/>
          <w:lang w:val="en-US"/>
        </w:rPr>
      </w:pPr>
      <w:r w:rsidRPr="19768483">
        <w:rPr>
          <w:b/>
          <w:bCs/>
          <w:lang w:val="en-US"/>
        </w:rPr>
        <w:t>The slide changes.</w:t>
      </w:r>
    </w:p>
    <w:p w14:paraId="2E2DC997" w14:textId="08D47442" w:rsidR="001B3BE0" w:rsidRDefault="229058E3" w:rsidP="7C2F4E97">
      <w:pPr>
        <w:pStyle w:val="HQSCbodytext"/>
        <w:rPr>
          <w:b/>
          <w:bCs/>
          <w:lang w:val="en-US"/>
        </w:rPr>
      </w:pPr>
      <w:r w:rsidRPr="19768483">
        <w:rPr>
          <w:b/>
          <w:bCs/>
          <w:lang w:val="en-US"/>
        </w:rPr>
        <w:t>Moira Lomas</w:t>
      </w:r>
      <w:r w:rsidR="0009425D" w:rsidRPr="19768483">
        <w:rPr>
          <w:b/>
          <w:bCs/>
          <w:lang w:val="en-US"/>
        </w:rPr>
        <w:t xml:space="preserve"> is</w:t>
      </w:r>
      <w:r w:rsidRPr="19768483">
        <w:rPr>
          <w:b/>
          <w:bCs/>
          <w:lang w:val="en-US"/>
        </w:rPr>
        <w:t xml:space="preserve"> </w:t>
      </w:r>
      <w:r w:rsidR="006D34C2" w:rsidRPr="19768483">
        <w:rPr>
          <w:b/>
          <w:bCs/>
          <w:lang w:val="en-US"/>
        </w:rPr>
        <w:t>on the left half of the screen</w:t>
      </w:r>
      <w:r w:rsidR="7A21269D" w:rsidRPr="19768483">
        <w:rPr>
          <w:b/>
          <w:bCs/>
          <w:lang w:val="en-US"/>
        </w:rPr>
        <w:t xml:space="preserve">. She has dark hair pulled back, wears glasses and a lightly patterned shirt. She has a tattoo at the bottom of her neck and top of her chest. </w:t>
      </w:r>
      <w:r w:rsidR="7A21269D" w:rsidRPr="19768483">
        <w:rPr>
          <w:b/>
          <w:bCs/>
          <w:lang w:val="en-US"/>
        </w:rPr>
        <w:lastRenderedPageBreak/>
        <w:t>Behind her is a photo of Matakana Island and the surrounding ocean.</w:t>
      </w:r>
      <w:r w:rsidR="006D34C2" w:rsidRPr="19768483">
        <w:rPr>
          <w:b/>
          <w:bCs/>
          <w:lang w:val="en-US"/>
        </w:rPr>
        <w:t xml:space="preserve"> </w:t>
      </w:r>
      <w:r w:rsidR="633441B6" w:rsidRPr="19768483">
        <w:rPr>
          <w:b/>
          <w:bCs/>
          <w:lang w:val="en-US"/>
        </w:rPr>
        <w:t xml:space="preserve">The </w:t>
      </w:r>
      <w:proofErr w:type="spellStart"/>
      <w:r w:rsidR="7E249837" w:rsidRPr="19768483">
        <w:rPr>
          <w:b/>
          <w:bCs/>
          <w:lang w:val="en-US"/>
        </w:rPr>
        <w:t>Tāpiri</w:t>
      </w:r>
      <w:proofErr w:type="spellEnd"/>
      <w:r w:rsidR="7E249837" w:rsidRPr="19768483">
        <w:rPr>
          <w:b/>
          <w:bCs/>
          <w:lang w:val="en-US"/>
        </w:rPr>
        <w:t xml:space="preserve"> Mai title page is shown in the top right corner of the recording.</w:t>
      </w:r>
    </w:p>
    <w:p w14:paraId="13CF71D3" w14:textId="3E57F3CE" w:rsidR="33E39801" w:rsidRDefault="33E39801" w:rsidP="7C2F4E97">
      <w:pPr>
        <w:pStyle w:val="HQSCbodytext"/>
        <w:rPr>
          <w:b/>
          <w:bCs/>
          <w:lang w:val="en-US"/>
        </w:rPr>
      </w:pPr>
    </w:p>
    <w:p w14:paraId="63BDB8A7" w14:textId="02BDF838" w:rsidR="003C230C" w:rsidRDefault="0AAFAA07" w:rsidP="7C2F4E97">
      <w:pPr>
        <w:pStyle w:val="HQSChead2"/>
        <w:rPr>
          <w:lang w:val="en-US"/>
        </w:rPr>
      </w:pPr>
      <w:r w:rsidRPr="7C2F4E97">
        <w:rPr>
          <w:lang w:val="en-US"/>
        </w:rPr>
        <w:t>Audio</w:t>
      </w:r>
    </w:p>
    <w:p w14:paraId="52F1D75F" w14:textId="21433A4C" w:rsidR="003C230C" w:rsidRDefault="15504560" w:rsidP="57130C56">
      <w:pPr>
        <w:pStyle w:val="HQSCbodytext"/>
        <w:rPr>
          <w:lang w:val="en-US"/>
        </w:rPr>
      </w:pPr>
      <w:r w:rsidRPr="57130C56">
        <w:rPr>
          <w:lang w:val="en-US"/>
        </w:rPr>
        <w:t xml:space="preserve">Kia ora, I’m Moira </w:t>
      </w:r>
      <w:r w:rsidR="3F32BD10" w:rsidRPr="57130C56">
        <w:rPr>
          <w:lang w:val="en-US"/>
        </w:rPr>
        <w:t xml:space="preserve">Lomas and I'm the project manager for </w:t>
      </w:r>
      <w:proofErr w:type="spellStart"/>
      <w:r w:rsidR="3F32BD10" w:rsidRPr="57130C56">
        <w:rPr>
          <w:lang w:val="en-US"/>
        </w:rPr>
        <w:t>T</w:t>
      </w:r>
      <w:r w:rsidR="6DAEBBB8" w:rsidRPr="57130C56">
        <w:rPr>
          <w:lang w:val="en-US"/>
        </w:rPr>
        <w:t>āpiri</w:t>
      </w:r>
      <w:proofErr w:type="spellEnd"/>
      <w:r w:rsidR="6DAEBBB8" w:rsidRPr="57130C56">
        <w:rPr>
          <w:lang w:val="en-US"/>
        </w:rPr>
        <w:t xml:space="preserve"> </w:t>
      </w:r>
      <w:r w:rsidR="3F32BD10" w:rsidRPr="57130C56">
        <w:rPr>
          <w:lang w:val="en-US"/>
        </w:rPr>
        <w:t>Mai</w:t>
      </w:r>
      <w:r w:rsidR="6B9BADAC" w:rsidRPr="57130C56">
        <w:rPr>
          <w:lang w:val="en-US"/>
        </w:rPr>
        <w:t xml:space="preserve">. </w:t>
      </w:r>
      <w:proofErr w:type="spellStart"/>
      <w:r w:rsidR="6B9BADAC" w:rsidRPr="57130C56">
        <w:rPr>
          <w:lang w:val="en-US"/>
        </w:rPr>
        <w:t>Tāpiri</w:t>
      </w:r>
      <w:proofErr w:type="spellEnd"/>
      <w:r w:rsidR="6B9BADAC" w:rsidRPr="57130C56">
        <w:rPr>
          <w:lang w:val="en-US"/>
        </w:rPr>
        <w:t xml:space="preserve"> Mai means to join or unify.</w:t>
      </w:r>
    </w:p>
    <w:p w14:paraId="0C92EA1D" w14:textId="05708C78" w:rsidR="6B9BADAC" w:rsidRDefault="51D37323" w:rsidP="57130C56">
      <w:pPr>
        <w:pStyle w:val="HQSCbodytext"/>
        <w:rPr>
          <w:lang w:val="en-US"/>
        </w:rPr>
      </w:pPr>
      <w:r w:rsidRPr="7C2F4E97">
        <w:rPr>
          <w:lang w:val="en-US"/>
        </w:rPr>
        <w:t xml:space="preserve">And the name was </w:t>
      </w:r>
      <w:proofErr w:type="gramStart"/>
      <w:r w:rsidRPr="7C2F4E97">
        <w:rPr>
          <w:lang w:val="en-US"/>
        </w:rPr>
        <w:t>gifted</w:t>
      </w:r>
      <w:proofErr w:type="gramEnd"/>
      <w:r w:rsidRPr="7C2F4E97">
        <w:rPr>
          <w:lang w:val="en-US"/>
        </w:rPr>
        <w:t xml:space="preserve"> to us by one of the residents of the communities we work alongside.</w:t>
      </w:r>
    </w:p>
    <w:p w14:paraId="209DB85A" w14:textId="3C86CFDC" w:rsidR="37B3F0B5" w:rsidRDefault="5F4CA316" w:rsidP="7C2F4E97">
      <w:pPr>
        <w:pStyle w:val="HQSChead2"/>
        <w:rPr>
          <w:lang w:val="en-US"/>
        </w:rPr>
      </w:pPr>
      <w:r w:rsidRPr="7C2F4E97">
        <w:rPr>
          <w:lang w:val="en-US"/>
        </w:rPr>
        <w:t>Visual</w:t>
      </w:r>
    </w:p>
    <w:p w14:paraId="6F0AE3BE" w14:textId="2068C25A" w:rsidR="37B3F0B5" w:rsidRDefault="00EB48B6" w:rsidP="7C2F4E97">
      <w:pPr>
        <w:pStyle w:val="HQSCbodytext"/>
        <w:spacing w:line="259" w:lineRule="auto"/>
      </w:pPr>
      <w:r w:rsidRPr="19768483">
        <w:rPr>
          <w:b/>
          <w:bCs/>
          <w:lang w:val="en-GB"/>
        </w:rPr>
        <w:t xml:space="preserve">As Moira talks short sentences appear on the screen to the </w:t>
      </w:r>
      <w:r w:rsidR="002F0189" w:rsidRPr="19768483">
        <w:rPr>
          <w:b/>
          <w:bCs/>
          <w:lang w:val="en-GB"/>
        </w:rPr>
        <w:t xml:space="preserve">top </w:t>
      </w:r>
      <w:r w:rsidR="5CB0B159" w:rsidRPr="19768483">
        <w:rPr>
          <w:b/>
          <w:bCs/>
          <w:lang w:val="en-GB"/>
        </w:rPr>
        <w:t>right-hand</w:t>
      </w:r>
      <w:r w:rsidR="002F0189" w:rsidRPr="19768483">
        <w:rPr>
          <w:b/>
          <w:bCs/>
          <w:lang w:val="en-GB"/>
        </w:rPr>
        <w:t xml:space="preserve"> side of the screen. </w:t>
      </w:r>
      <w:r w:rsidR="3D011266" w:rsidRPr="19768483">
        <w:rPr>
          <w:b/>
          <w:bCs/>
          <w:lang w:val="en-GB"/>
        </w:rPr>
        <w:t>‘</w:t>
      </w:r>
      <w:proofErr w:type="spellStart"/>
      <w:r w:rsidR="3D011266" w:rsidRPr="19768483">
        <w:rPr>
          <w:b/>
          <w:bCs/>
          <w:lang w:val="en-GB"/>
        </w:rPr>
        <w:t>Tāpiri</w:t>
      </w:r>
      <w:proofErr w:type="spellEnd"/>
      <w:r w:rsidR="3D011266" w:rsidRPr="19768483">
        <w:rPr>
          <w:b/>
          <w:bCs/>
          <w:lang w:val="en-GB"/>
        </w:rPr>
        <w:t xml:space="preserve"> Mai’, SURE framework’ and ‘Learnings’.</w:t>
      </w:r>
    </w:p>
    <w:p w14:paraId="6120F9A6" w14:textId="38F74ACB" w:rsidR="37B3F0B5" w:rsidRDefault="5F4CA316" w:rsidP="7C2F4E97">
      <w:pPr>
        <w:pStyle w:val="HQSChead2"/>
        <w:rPr>
          <w:lang w:val="en-US"/>
        </w:rPr>
      </w:pPr>
      <w:r w:rsidRPr="7C2F4E97">
        <w:rPr>
          <w:lang w:val="en-US"/>
        </w:rPr>
        <w:t>Audio</w:t>
      </w:r>
    </w:p>
    <w:p w14:paraId="3CC545D6" w14:textId="6C0B68BF" w:rsidR="00EB48B6" w:rsidRDefault="2F412883" w:rsidP="57130C56">
      <w:pPr>
        <w:pStyle w:val="HQSCbodytext"/>
        <w:rPr>
          <w:lang w:val="en-US"/>
        </w:rPr>
      </w:pPr>
      <w:r w:rsidRPr="7C2F4E97">
        <w:rPr>
          <w:lang w:val="en-US"/>
        </w:rPr>
        <w:t xml:space="preserve">In this webinar, we'll cover three things. We'll give a brief overview of the </w:t>
      </w:r>
      <w:proofErr w:type="spellStart"/>
      <w:r w:rsidRPr="7C2F4E97">
        <w:rPr>
          <w:lang w:val="en-US"/>
        </w:rPr>
        <w:t>Tāpiri</w:t>
      </w:r>
      <w:proofErr w:type="spellEnd"/>
      <w:r w:rsidRPr="7C2F4E97">
        <w:rPr>
          <w:lang w:val="en-US"/>
        </w:rPr>
        <w:t xml:space="preserve"> Mai project, which has been running for five years.</w:t>
      </w:r>
    </w:p>
    <w:p w14:paraId="53ED62E9" w14:textId="22DEB6C0" w:rsidR="37B3F0B5" w:rsidRDefault="3178AFE2" w:rsidP="57130C56">
      <w:pPr>
        <w:pStyle w:val="HQSCbodytext"/>
        <w:rPr>
          <w:lang w:val="en-US"/>
        </w:rPr>
      </w:pPr>
      <w:r w:rsidRPr="19768483">
        <w:rPr>
          <w:lang w:val="en-US"/>
        </w:rPr>
        <w:t>We'll see how our work maps against the SURE framework,</w:t>
      </w:r>
      <w:r w:rsidR="1F2F783F" w:rsidRPr="19768483">
        <w:rPr>
          <w:lang w:val="en-US"/>
        </w:rPr>
        <w:t xml:space="preserve"> </w:t>
      </w:r>
      <w:r w:rsidR="5F32CC70" w:rsidRPr="19768483">
        <w:rPr>
          <w:lang w:val="en-US"/>
        </w:rPr>
        <w:t>and we'll look at some key takeaways in learnings that we have from our experience.</w:t>
      </w:r>
    </w:p>
    <w:p w14:paraId="26A620C3" w14:textId="3C86CFDC" w:rsidR="3CD774B3" w:rsidRDefault="473D32F6" w:rsidP="7C2F4E97">
      <w:pPr>
        <w:pStyle w:val="HQSChead2"/>
        <w:rPr>
          <w:lang w:val="en-US"/>
        </w:rPr>
      </w:pPr>
      <w:r w:rsidRPr="7C2F4E97">
        <w:rPr>
          <w:lang w:val="en-US"/>
        </w:rPr>
        <w:t>Visual</w:t>
      </w:r>
    </w:p>
    <w:p w14:paraId="29FB3E61" w14:textId="1F22C4C4" w:rsidR="3CD774B3" w:rsidRDefault="473D32F6" w:rsidP="7C2F4E97">
      <w:pPr>
        <w:pStyle w:val="HQSCbodytext"/>
        <w:spacing w:line="259" w:lineRule="auto"/>
        <w:rPr>
          <w:lang w:val="en-US"/>
        </w:rPr>
      </w:pPr>
      <w:r w:rsidRPr="7C2F4E97">
        <w:rPr>
          <w:b/>
          <w:bCs/>
          <w:lang w:val="en-US"/>
        </w:rPr>
        <w:t>Headings disappear off the screen. Moira is present on screen.</w:t>
      </w:r>
    </w:p>
    <w:p w14:paraId="04747C29" w14:textId="33CD2159" w:rsidR="3CD774B3" w:rsidRDefault="473D32F6" w:rsidP="7C2F4E97">
      <w:pPr>
        <w:pStyle w:val="HQSChead2"/>
        <w:rPr>
          <w:lang w:val="en-US"/>
        </w:rPr>
      </w:pPr>
      <w:r w:rsidRPr="7C2F4E97">
        <w:rPr>
          <w:lang w:val="en-US"/>
        </w:rPr>
        <w:t>Audio</w:t>
      </w:r>
    </w:p>
    <w:p w14:paraId="7D4D0CA5" w14:textId="5D9BB827" w:rsidR="3CD774B3" w:rsidRDefault="6D062CE5" w:rsidP="7C2F4E97">
      <w:pPr>
        <w:pStyle w:val="HQSCbodytext"/>
        <w:rPr>
          <w:lang w:val="en-US"/>
        </w:rPr>
      </w:pPr>
      <w:proofErr w:type="spellStart"/>
      <w:r w:rsidRPr="19768483">
        <w:rPr>
          <w:lang w:val="en-US"/>
        </w:rPr>
        <w:t>Tāpiri</w:t>
      </w:r>
      <w:proofErr w:type="spellEnd"/>
      <w:r w:rsidRPr="19768483">
        <w:rPr>
          <w:lang w:val="en-US"/>
        </w:rPr>
        <w:t xml:space="preserve"> Mai focuses on equitable distance healthcare for two island communities off the coast of Tauranga</w:t>
      </w:r>
      <w:r w:rsidR="15D01D08" w:rsidRPr="19768483">
        <w:rPr>
          <w:lang w:val="en-US"/>
        </w:rPr>
        <w:t>.</w:t>
      </w:r>
    </w:p>
    <w:p w14:paraId="38A4304E" w14:textId="25472C29" w:rsidR="3CD774B3" w:rsidRDefault="33023E43" w:rsidP="57130C56">
      <w:pPr>
        <w:pStyle w:val="HQSCbodytext"/>
      </w:pPr>
      <w:r w:rsidRPr="7C2F4E97">
        <w:rPr>
          <w:lang w:val="en-US"/>
        </w:rPr>
        <w:t>It's centered on community voice and care is delivered where people are supporting local wellbeing.</w:t>
      </w:r>
    </w:p>
    <w:p w14:paraId="07579510" w14:textId="05F71263" w:rsidR="5BCF3FB1" w:rsidRDefault="5BCF3FB1" w:rsidP="7C2F4E97">
      <w:pPr>
        <w:pStyle w:val="HQSChead2"/>
        <w:rPr>
          <w:lang w:val="en-US"/>
        </w:rPr>
      </w:pPr>
      <w:r w:rsidRPr="19768483">
        <w:rPr>
          <w:lang w:val="en-US"/>
        </w:rPr>
        <w:t>Audio</w:t>
      </w:r>
    </w:p>
    <w:p w14:paraId="34DFFA7D" w14:textId="1AF8BCAA" w:rsidR="3CD774B3" w:rsidRDefault="3CD774B3" w:rsidP="57130C56">
      <w:pPr>
        <w:pStyle w:val="HQSCbodytext"/>
      </w:pPr>
      <w:r>
        <w:t xml:space="preserve">We have a mantra for our project and that is </w:t>
      </w:r>
      <w:r w:rsidR="00BB3F57">
        <w:t>‘</w:t>
      </w:r>
      <w:r>
        <w:t>it's not just about relationships, it's all about relationships</w:t>
      </w:r>
      <w:r w:rsidR="00BB3F57">
        <w:t>’</w:t>
      </w:r>
      <w:r>
        <w:t>.</w:t>
      </w:r>
    </w:p>
    <w:p w14:paraId="77166B16" w14:textId="77777777" w:rsidR="00DD3AF6" w:rsidRDefault="00DD3AF6" w:rsidP="00DD3AF6">
      <w:pPr>
        <w:pStyle w:val="HQSChead2"/>
        <w:rPr>
          <w:lang w:val="en-US"/>
        </w:rPr>
      </w:pPr>
      <w:r w:rsidRPr="19768483">
        <w:rPr>
          <w:lang w:val="en-US"/>
        </w:rPr>
        <w:t>Visual</w:t>
      </w:r>
    </w:p>
    <w:p w14:paraId="32172B45" w14:textId="77777777" w:rsidR="00DD3AF6" w:rsidRDefault="00DD3AF6" w:rsidP="00DD3AF6">
      <w:pPr>
        <w:pStyle w:val="HQSCbodytext"/>
        <w:spacing w:line="259" w:lineRule="auto"/>
        <w:rPr>
          <w:b/>
          <w:bCs/>
          <w:lang w:val="en-US"/>
        </w:rPr>
      </w:pPr>
      <w:r w:rsidRPr="19768483">
        <w:rPr>
          <w:b/>
          <w:bCs/>
          <w:lang w:val="en-US"/>
        </w:rPr>
        <w:t>Throughout this remainder of the video, Moira is on the left of the screen and slides appear on the right-hand side of her head.</w:t>
      </w:r>
    </w:p>
    <w:p w14:paraId="3DE3CEB5" w14:textId="22F3C1E0" w:rsidR="00DD3AF6" w:rsidRDefault="00DD3AF6" w:rsidP="00DD3AF6">
      <w:pPr>
        <w:pStyle w:val="HQSCbodytext"/>
        <w:spacing w:line="259" w:lineRule="auto"/>
        <w:rPr>
          <w:lang w:val="en-US"/>
        </w:rPr>
      </w:pPr>
      <w:r w:rsidRPr="19768483">
        <w:rPr>
          <w:b/>
          <w:bCs/>
          <w:lang w:val="en-US"/>
        </w:rPr>
        <w:lastRenderedPageBreak/>
        <w:t xml:space="preserve">Mantra appears on screen, ‘It’s not just about relationships. It’s ALL about </w:t>
      </w:r>
      <w:proofErr w:type="gramStart"/>
      <w:r w:rsidRPr="19768483">
        <w:rPr>
          <w:b/>
          <w:bCs/>
          <w:lang w:val="en-US"/>
        </w:rPr>
        <w:t>relationships’</w:t>
      </w:r>
      <w:proofErr w:type="gramEnd"/>
      <w:r w:rsidR="001536FA" w:rsidRPr="19768483">
        <w:rPr>
          <w:b/>
          <w:bCs/>
          <w:lang w:val="en-US"/>
        </w:rPr>
        <w:t>.</w:t>
      </w:r>
    </w:p>
    <w:p w14:paraId="1F2C83D1" w14:textId="77777777" w:rsidR="00DD3AF6" w:rsidRDefault="00DD3AF6" w:rsidP="00DD3AF6">
      <w:pPr>
        <w:pStyle w:val="HQSChead2"/>
        <w:rPr>
          <w:lang w:val="en-US"/>
        </w:rPr>
      </w:pPr>
      <w:r w:rsidRPr="19768483">
        <w:rPr>
          <w:lang w:val="en-US"/>
        </w:rPr>
        <w:t>Audio</w:t>
      </w:r>
    </w:p>
    <w:p w14:paraId="26D37E96" w14:textId="2AF4DA8E" w:rsidR="3CD774B3" w:rsidRDefault="33023E43" w:rsidP="57130C56">
      <w:pPr>
        <w:pStyle w:val="HQSCbodytext"/>
      </w:pPr>
      <w:r w:rsidRPr="19768483">
        <w:rPr>
          <w:lang w:val="en-US"/>
        </w:rPr>
        <w:t xml:space="preserve">It's a quote from Maria </w:t>
      </w:r>
      <w:proofErr w:type="spellStart"/>
      <w:r w:rsidRPr="19768483">
        <w:rPr>
          <w:lang w:val="en-US"/>
        </w:rPr>
        <w:t>Ngatai</w:t>
      </w:r>
      <w:proofErr w:type="spellEnd"/>
      <w:r w:rsidRPr="19768483">
        <w:rPr>
          <w:lang w:val="en-US"/>
        </w:rPr>
        <w:t xml:space="preserve"> who is a respected kaum</w:t>
      </w:r>
      <w:r w:rsidR="004E2BEE">
        <w:rPr>
          <w:lang w:val="en-US"/>
        </w:rPr>
        <w:t>ā</w:t>
      </w:r>
      <w:r w:rsidRPr="19768483">
        <w:rPr>
          <w:lang w:val="en-US"/>
        </w:rPr>
        <w:t xml:space="preserve">tua and </w:t>
      </w:r>
      <w:r w:rsidR="004C1AE6" w:rsidRPr="19768483">
        <w:rPr>
          <w:lang w:val="en-US"/>
        </w:rPr>
        <w:t xml:space="preserve">a </w:t>
      </w:r>
      <w:r w:rsidRPr="19768483">
        <w:rPr>
          <w:lang w:val="en-US"/>
        </w:rPr>
        <w:t xml:space="preserve">health advocate. Working with communities rather than for them is about equity, empowerment and partnership. And to achieve that we </w:t>
      </w:r>
      <w:proofErr w:type="gramStart"/>
      <w:r w:rsidRPr="19768483">
        <w:rPr>
          <w:lang w:val="en-US"/>
        </w:rPr>
        <w:t>have to</w:t>
      </w:r>
      <w:proofErr w:type="gramEnd"/>
      <w:r w:rsidRPr="19768483">
        <w:rPr>
          <w:lang w:val="en-US"/>
        </w:rPr>
        <w:t xml:space="preserve"> have strong relationships across every level</w:t>
      </w:r>
      <w:r w:rsidR="5642C2E5" w:rsidRPr="19768483">
        <w:rPr>
          <w:lang w:val="en-US"/>
        </w:rPr>
        <w:t>.</w:t>
      </w:r>
    </w:p>
    <w:p w14:paraId="28D3F30C" w14:textId="3C86CFDC" w:rsidR="3CD774B3" w:rsidRDefault="5642C2E5" w:rsidP="7C2F4E97">
      <w:pPr>
        <w:pStyle w:val="HQSChead2"/>
        <w:rPr>
          <w:lang w:val="en-US"/>
        </w:rPr>
      </w:pPr>
      <w:r w:rsidRPr="7C2F4E97">
        <w:rPr>
          <w:lang w:val="en-US"/>
        </w:rPr>
        <w:t>Visual</w:t>
      </w:r>
    </w:p>
    <w:p w14:paraId="0D9D1DFC" w14:textId="340F72E6" w:rsidR="3CD774B3" w:rsidRDefault="5642C2E5" w:rsidP="19768483">
      <w:pPr>
        <w:pStyle w:val="HQSCbodytext"/>
        <w:spacing w:line="259" w:lineRule="auto"/>
        <w:rPr>
          <w:b/>
          <w:bCs/>
          <w:lang w:val="en-US"/>
        </w:rPr>
      </w:pPr>
      <w:r w:rsidRPr="19768483">
        <w:rPr>
          <w:b/>
          <w:bCs/>
          <w:lang w:val="en-US"/>
        </w:rPr>
        <w:t xml:space="preserve">A </w:t>
      </w:r>
      <w:r w:rsidR="004C1AE6" w:rsidRPr="19768483">
        <w:rPr>
          <w:b/>
          <w:bCs/>
          <w:lang w:val="en-US"/>
        </w:rPr>
        <w:t xml:space="preserve">slide takes </w:t>
      </w:r>
      <w:r w:rsidR="005650DE" w:rsidRPr="19768483">
        <w:rPr>
          <w:b/>
          <w:bCs/>
          <w:lang w:val="en-US"/>
        </w:rPr>
        <w:t>over the full screen. This slide has a grey background and four white boxes with purple text and ico</w:t>
      </w:r>
      <w:r w:rsidR="000F1618" w:rsidRPr="19768483">
        <w:rPr>
          <w:b/>
          <w:bCs/>
          <w:lang w:val="en-US"/>
        </w:rPr>
        <w:t>ns.</w:t>
      </w:r>
    </w:p>
    <w:p w14:paraId="65ACD1CB" w14:textId="366F10A4" w:rsidR="3CD774B3" w:rsidRDefault="000F1618" w:rsidP="7C2F4E97">
      <w:pPr>
        <w:pStyle w:val="HQSCbodytext"/>
        <w:spacing w:line="259" w:lineRule="auto"/>
        <w:rPr>
          <w:b/>
          <w:bCs/>
          <w:lang w:val="en-US"/>
        </w:rPr>
      </w:pPr>
      <w:r w:rsidRPr="19768483">
        <w:rPr>
          <w:b/>
          <w:bCs/>
          <w:lang w:val="en-US"/>
        </w:rPr>
        <w:t>The box on the top left shows the text</w:t>
      </w:r>
      <w:r w:rsidR="062D4370" w:rsidRPr="19768483">
        <w:rPr>
          <w:b/>
          <w:bCs/>
          <w:lang w:val="en-US"/>
        </w:rPr>
        <w:t xml:space="preserve"> ‘Māori live 7.4 years less on average’ </w:t>
      </w:r>
      <w:r w:rsidR="00A45CC4" w:rsidRPr="19768483">
        <w:rPr>
          <w:b/>
          <w:bCs/>
          <w:lang w:val="en-US"/>
        </w:rPr>
        <w:t xml:space="preserve">There is a bar chart with four bars comparing </w:t>
      </w:r>
      <w:proofErr w:type="spellStart"/>
      <w:r w:rsidR="1C1BDD9C" w:rsidRPr="19768483">
        <w:rPr>
          <w:b/>
          <w:bCs/>
          <w:lang w:val="en-US"/>
        </w:rPr>
        <w:t>w</w:t>
      </w:r>
      <w:r w:rsidR="231961B4" w:rsidRPr="19768483">
        <w:rPr>
          <w:b/>
          <w:bCs/>
          <w:lang w:val="en-US"/>
        </w:rPr>
        <w:t>ā</w:t>
      </w:r>
      <w:r w:rsidR="1C1BDD9C" w:rsidRPr="19768483">
        <w:rPr>
          <w:b/>
          <w:bCs/>
          <w:lang w:val="en-US"/>
        </w:rPr>
        <w:t>hine</w:t>
      </w:r>
      <w:proofErr w:type="spellEnd"/>
      <w:r w:rsidR="1C1BDD9C" w:rsidRPr="19768483">
        <w:rPr>
          <w:b/>
          <w:bCs/>
          <w:lang w:val="en-US"/>
        </w:rPr>
        <w:t xml:space="preserve"> Māori to non-Māori, and </w:t>
      </w:r>
      <w:proofErr w:type="spellStart"/>
      <w:r w:rsidR="1C1BDD9C" w:rsidRPr="19768483">
        <w:rPr>
          <w:b/>
          <w:bCs/>
          <w:lang w:val="en-US"/>
        </w:rPr>
        <w:t>tāne</w:t>
      </w:r>
      <w:proofErr w:type="spellEnd"/>
      <w:r w:rsidR="1C1BDD9C" w:rsidRPr="19768483">
        <w:rPr>
          <w:b/>
          <w:bCs/>
          <w:lang w:val="en-US"/>
        </w:rPr>
        <w:t xml:space="preserve"> Māori to non-Māori. </w:t>
      </w:r>
      <w:r w:rsidR="00A45CC4" w:rsidRPr="19768483">
        <w:rPr>
          <w:b/>
          <w:bCs/>
          <w:lang w:val="en-US"/>
        </w:rPr>
        <w:t xml:space="preserve">Arrows indicate that </w:t>
      </w:r>
      <w:r w:rsidR="000A5848" w:rsidRPr="19768483">
        <w:rPr>
          <w:b/>
          <w:bCs/>
          <w:lang w:val="en-US"/>
        </w:rPr>
        <w:t>non-Māori</w:t>
      </w:r>
      <w:r w:rsidR="00A45CC4" w:rsidRPr="19768483">
        <w:rPr>
          <w:b/>
          <w:bCs/>
          <w:lang w:val="en-US"/>
        </w:rPr>
        <w:t xml:space="preserve"> </w:t>
      </w:r>
      <w:proofErr w:type="spellStart"/>
      <w:r w:rsidR="004E2BEE" w:rsidRPr="19768483">
        <w:rPr>
          <w:b/>
          <w:bCs/>
          <w:lang w:val="en-US"/>
        </w:rPr>
        <w:t>wāhine</w:t>
      </w:r>
      <w:proofErr w:type="spellEnd"/>
      <w:r w:rsidR="002B4CFC" w:rsidRPr="19768483">
        <w:rPr>
          <w:b/>
          <w:bCs/>
          <w:lang w:val="en-US"/>
        </w:rPr>
        <w:t xml:space="preserve"> live 7.3 years more on average and </w:t>
      </w:r>
      <w:r w:rsidR="000A5848" w:rsidRPr="19768483">
        <w:rPr>
          <w:b/>
          <w:bCs/>
          <w:lang w:val="en-US"/>
        </w:rPr>
        <w:t>non-Māori</w:t>
      </w:r>
      <w:r w:rsidR="003A4149" w:rsidRPr="19768483">
        <w:rPr>
          <w:b/>
          <w:bCs/>
          <w:lang w:val="en-US"/>
        </w:rPr>
        <w:t xml:space="preserve"> </w:t>
      </w:r>
      <w:proofErr w:type="spellStart"/>
      <w:r w:rsidR="003A4149" w:rsidRPr="19768483">
        <w:rPr>
          <w:b/>
          <w:bCs/>
          <w:lang w:val="en-US"/>
        </w:rPr>
        <w:t>tāne</w:t>
      </w:r>
      <w:proofErr w:type="spellEnd"/>
      <w:r w:rsidR="002B4CFC" w:rsidRPr="19768483">
        <w:rPr>
          <w:b/>
          <w:bCs/>
          <w:lang w:val="en-US"/>
        </w:rPr>
        <w:t xml:space="preserve"> live 7.5 years more on average.</w:t>
      </w:r>
    </w:p>
    <w:p w14:paraId="0B4BECED" w14:textId="6A29E72B" w:rsidR="3CD774B3" w:rsidRDefault="1C1BDD9C" w:rsidP="0AE152C2">
      <w:pPr>
        <w:pStyle w:val="HQSCbodytext"/>
        <w:spacing w:line="259" w:lineRule="auto"/>
        <w:rPr>
          <w:b/>
          <w:bCs/>
          <w:lang w:val="en-US"/>
        </w:rPr>
      </w:pPr>
      <w:r w:rsidRPr="19768483">
        <w:rPr>
          <w:b/>
          <w:bCs/>
          <w:lang w:val="en-US"/>
        </w:rPr>
        <w:t xml:space="preserve">The </w:t>
      </w:r>
      <w:r w:rsidR="003A4149" w:rsidRPr="19768483">
        <w:rPr>
          <w:b/>
          <w:bCs/>
          <w:lang w:val="en-US"/>
        </w:rPr>
        <w:t xml:space="preserve">box in </w:t>
      </w:r>
      <w:r w:rsidRPr="19768483">
        <w:rPr>
          <w:b/>
          <w:bCs/>
          <w:lang w:val="en-US"/>
        </w:rPr>
        <w:t xml:space="preserve">in the bottom left-hand corner, </w:t>
      </w:r>
      <w:r w:rsidR="28AB1F91" w:rsidRPr="19768483">
        <w:rPr>
          <w:b/>
          <w:bCs/>
          <w:lang w:val="en-US"/>
        </w:rPr>
        <w:t xml:space="preserve">it reads </w:t>
      </w:r>
      <w:r w:rsidRPr="19768483">
        <w:rPr>
          <w:b/>
          <w:bCs/>
          <w:lang w:val="en-US"/>
        </w:rPr>
        <w:t>‘1 in 3000 15-24 years old Māori die by suicide. This is double the rate of non-Māori’.</w:t>
      </w:r>
    </w:p>
    <w:p w14:paraId="108F8435" w14:textId="76FF6A60" w:rsidR="3CD774B3" w:rsidRDefault="257EF07F" w:rsidP="7C2F4E97">
      <w:pPr>
        <w:pStyle w:val="HQSCbodytext"/>
        <w:spacing w:line="259" w:lineRule="auto"/>
        <w:rPr>
          <w:b/>
          <w:bCs/>
          <w:lang w:val="en-US"/>
        </w:rPr>
      </w:pPr>
      <w:r w:rsidRPr="19768483">
        <w:rPr>
          <w:b/>
          <w:bCs/>
          <w:lang w:val="en-US"/>
        </w:rPr>
        <w:t xml:space="preserve">The </w:t>
      </w:r>
      <w:r w:rsidR="00E055B9" w:rsidRPr="19768483">
        <w:rPr>
          <w:b/>
          <w:bCs/>
          <w:lang w:val="en-US"/>
        </w:rPr>
        <w:t>box on</w:t>
      </w:r>
      <w:r w:rsidRPr="19768483">
        <w:rPr>
          <w:b/>
          <w:bCs/>
          <w:lang w:val="en-US"/>
        </w:rPr>
        <w:t xml:space="preserve"> the top right-hand corner, </w:t>
      </w:r>
      <w:r w:rsidR="00E055B9" w:rsidRPr="19768483">
        <w:rPr>
          <w:b/>
          <w:bCs/>
          <w:lang w:val="en-US"/>
        </w:rPr>
        <w:t xml:space="preserve">reads </w:t>
      </w:r>
      <w:r w:rsidRPr="19768483">
        <w:rPr>
          <w:b/>
          <w:bCs/>
          <w:lang w:val="en-US"/>
        </w:rPr>
        <w:t>‘Māori are 2x more likely to die from avoidable causes. 53% of Māori deaths are potentially avoidable’.</w:t>
      </w:r>
    </w:p>
    <w:p w14:paraId="37367E72" w14:textId="3EFB05AB" w:rsidR="3CD774B3" w:rsidRDefault="257EF07F" w:rsidP="7C2F4E97">
      <w:pPr>
        <w:pStyle w:val="HQSCbodytext"/>
        <w:spacing w:line="259" w:lineRule="auto"/>
        <w:rPr>
          <w:b/>
          <w:bCs/>
          <w:lang w:val="en-US"/>
        </w:rPr>
      </w:pPr>
      <w:r w:rsidRPr="19768483">
        <w:rPr>
          <w:b/>
          <w:bCs/>
          <w:lang w:val="en-US"/>
        </w:rPr>
        <w:t xml:space="preserve">The </w:t>
      </w:r>
      <w:r w:rsidR="00E055B9" w:rsidRPr="19768483">
        <w:rPr>
          <w:b/>
          <w:bCs/>
          <w:lang w:val="en-US"/>
        </w:rPr>
        <w:t>box in the</w:t>
      </w:r>
      <w:r w:rsidRPr="19768483">
        <w:rPr>
          <w:b/>
          <w:bCs/>
          <w:lang w:val="en-US"/>
        </w:rPr>
        <w:t xml:space="preserve"> bottom right-hand corner</w:t>
      </w:r>
      <w:r w:rsidR="00EA1CEB" w:rsidRPr="19768483">
        <w:rPr>
          <w:b/>
          <w:bCs/>
          <w:lang w:val="en-US"/>
        </w:rPr>
        <w:t xml:space="preserve"> reads </w:t>
      </w:r>
      <w:r w:rsidRPr="19768483">
        <w:rPr>
          <w:b/>
          <w:bCs/>
          <w:lang w:val="en-US"/>
        </w:rPr>
        <w:t xml:space="preserve">‘Māori are more likely to die from these five leading </w:t>
      </w:r>
      <w:proofErr w:type="gramStart"/>
      <w:r w:rsidRPr="19768483">
        <w:rPr>
          <w:b/>
          <w:bCs/>
          <w:lang w:val="en-US"/>
        </w:rPr>
        <w:t>conditions’</w:t>
      </w:r>
      <w:proofErr w:type="gramEnd"/>
      <w:r w:rsidRPr="19768483">
        <w:rPr>
          <w:b/>
          <w:bCs/>
          <w:lang w:val="en-US"/>
        </w:rPr>
        <w:t xml:space="preserve">. </w:t>
      </w:r>
      <w:r w:rsidR="00EA1CEB" w:rsidRPr="19768483">
        <w:rPr>
          <w:b/>
          <w:bCs/>
          <w:lang w:val="en-US"/>
        </w:rPr>
        <w:t>This is followed by a</w:t>
      </w:r>
      <w:r w:rsidR="4053DD22" w:rsidRPr="19768483">
        <w:rPr>
          <w:b/>
          <w:bCs/>
          <w:lang w:val="en-US"/>
        </w:rPr>
        <w:t xml:space="preserve"> list</w:t>
      </w:r>
      <w:r w:rsidR="00B86067" w:rsidRPr="19768483">
        <w:rPr>
          <w:b/>
          <w:bCs/>
          <w:lang w:val="en-US"/>
        </w:rPr>
        <w:t>:</w:t>
      </w:r>
    </w:p>
    <w:p w14:paraId="0898E731" w14:textId="1C9FC821" w:rsidR="3CD774B3" w:rsidRDefault="4053DD22" w:rsidP="7C2F4E97">
      <w:pPr>
        <w:pStyle w:val="HQSCbodytext"/>
        <w:spacing w:line="259" w:lineRule="auto"/>
        <w:rPr>
          <w:b/>
          <w:bCs/>
          <w:lang w:val="en-US"/>
        </w:rPr>
      </w:pPr>
      <w:proofErr w:type="spellStart"/>
      <w:r w:rsidRPr="7C2F4E97">
        <w:rPr>
          <w:b/>
          <w:bCs/>
          <w:lang w:val="en-US"/>
        </w:rPr>
        <w:t>Ischaemic</w:t>
      </w:r>
      <w:proofErr w:type="spellEnd"/>
      <w:r w:rsidRPr="7C2F4E97">
        <w:rPr>
          <w:b/>
          <w:bCs/>
          <w:lang w:val="en-US"/>
        </w:rPr>
        <w:t xml:space="preserve"> heart diseases, 1.9 times more likely.</w:t>
      </w:r>
    </w:p>
    <w:p w14:paraId="04DCA5B2" w14:textId="4B55E08A" w:rsidR="3CD774B3" w:rsidRDefault="4053DD22" w:rsidP="7C2F4E97">
      <w:pPr>
        <w:pStyle w:val="HQSCbodytext"/>
        <w:spacing w:line="259" w:lineRule="auto"/>
        <w:rPr>
          <w:b/>
          <w:bCs/>
          <w:lang w:val="en-US"/>
        </w:rPr>
      </w:pPr>
      <w:r w:rsidRPr="7C2F4E97">
        <w:rPr>
          <w:b/>
          <w:bCs/>
          <w:lang w:val="en-US"/>
        </w:rPr>
        <w:t>Throat and lung cancer, 3.1 times more likely.</w:t>
      </w:r>
    </w:p>
    <w:p w14:paraId="521A8DFD" w14:textId="33CE64FC" w:rsidR="3CD774B3" w:rsidRDefault="4053DD22" w:rsidP="7C2F4E97">
      <w:pPr>
        <w:pStyle w:val="HQSCbodytext"/>
        <w:spacing w:line="259" w:lineRule="auto"/>
        <w:rPr>
          <w:b/>
          <w:bCs/>
          <w:lang w:val="en-US"/>
        </w:rPr>
      </w:pPr>
      <w:r w:rsidRPr="7C2F4E97">
        <w:rPr>
          <w:b/>
          <w:bCs/>
          <w:lang w:val="en-US"/>
        </w:rPr>
        <w:t>Chronic lower respiratory, 3.1 times more likely.</w:t>
      </w:r>
    </w:p>
    <w:p w14:paraId="59B1F82B" w14:textId="1A630EB7" w:rsidR="3CD774B3" w:rsidRDefault="4053DD22" w:rsidP="7C2F4E97">
      <w:pPr>
        <w:pStyle w:val="HQSCbodytext"/>
        <w:spacing w:line="259" w:lineRule="auto"/>
        <w:rPr>
          <w:b/>
          <w:bCs/>
          <w:lang w:val="en-US"/>
        </w:rPr>
      </w:pPr>
      <w:r w:rsidRPr="7C2F4E97">
        <w:rPr>
          <w:b/>
          <w:bCs/>
          <w:lang w:val="en-US"/>
        </w:rPr>
        <w:t>Diabetes mellitus, 3.5 times more likely.</w:t>
      </w:r>
    </w:p>
    <w:p w14:paraId="307579BB" w14:textId="459EBF23" w:rsidR="3CD774B3" w:rsidRDefault="4053DD22" w:rsidP="7C2F4E97">
      <w:pPr>
        <w:pStyle w:val="HQSCbodytext"/>
        <w:spacing w:line="259" w:lineRule="auto"/>
        <w:rPr>
          <w:b/>
          <w:bCs/>
          <w:lang w:val="en-US"/>
        </w:rPr>
      </w:pPr>
      <w:r w:rsidRPr="7C2F4E97">
        <w:rPr>
          <w:b/>
          <w:bCs/>
          <w:lang w:val="en-US"/>
        </w:rPr>
        <w:t>Cerebrovascular diseases, 1.4 times more likely.</w:t>
      </w:r>
    </w:p>
    <w:p w14:paraId="4DDA65C2" w14:textId="33BD666F" w:rsidR="3CD774B3" w:rsidRDefault="4053DD22" w:rsidP="7C2F4E97">
      <w:pPr>
        <w:pStyle w:val="HQSChead2"/>
        <w:rPr>
          <w:lang w:val="en-US"/>
        </w:rPr>
      </w:pPr>
      <w:r w:rsidRPr="7C2F4E97">
        <w:rPr>
          <w:lang w:val="en-US"/>
        </w:rPr>
        <w:t>Audio</w:t>
      </w:r>
    </w:p>
    <w:p w14:paraId="688E2AF5" w14:textId="45EE9DD0" w:rsidR="00B8665E" w:rsidRDefault="5642C2E5" w:rsidP="57130C56">
      <w:pPr>
        <w:pStyle w:val="HQSCbodytext"/>
        <w:rPr>
          <w:lang w:val="en-US"/>
        </w:rPr>
      </w:pPr>
      <w:r w:rsidRPr="19768483">
        <w:rPr>
          <w:lang w:val="en-US"/>
        </w:rPr>
        <w:t>A</w:t>
      </w:r>
      <w:r w:rsidR="33023E43" w:rsidRPr="19768483">
        <w:rPr>
          <w:lang w:val="en-US"/>
        </w:rPr>
        <w:t>cross Indigenous communities Internationally. They're the same patterns, lower life expectancy, higher rates of avoidable mortality and a heavier burden of chronic disease.</w:t>
      </w:r>
    </w:p>
    <w:p w14:paraId="133C8C53" w14:textId="77777777" w:rsidR="00B8665E" w:rsidRDefault="00B8665E" w:rsidP="00B8665E">
      <w:pPr>
        <w:pStyle w:val="HQSChead2"/>
        <w:rPr>
          <w:lang w:val="en-US"/>
        </w:rPr>
      </w:pPr>
      <w:r w:rsidRPr="19768483">
        <w:rPr>
          <w:lang w:val="en-US"/>
        </w:rPr>
        <w:t>Visual</w:t>
      </w:r>
    </w:p>
    <w:p w14:paraId="14E00387" w14:textId="16F3D031" w:rsidR="00B8665E" w:rsidRDefault="00B8665E" w:rsidP="00B8665E">
      <w:pPr>
        <w:pStyle w:val="HQSCbodytext"/>
        <w:spacing w:line="259" w:lineRule="auto"/>
        <w:rPr>
          <w:lang w:val="en-US"/>
        </w:rPr>
      </w:pPr>
      <w:r w:rsidRPr="19768483">
        <w:rPr>
          <w:b/>
          <w:bCs/>
          <w:lang w:val="en-US"/>
        </w:rPr>
        <w:t>Moira is back on screen with the image of Matakana behind her. The slide is now to the right-hand side of her head.</w:t>
      </w:r>
    </w:p>
    <w:p w14:paraId="01263940" w14:textId="77777777" w:rsidR="00573C6E" w:rsidRDefault="00573C6E" w:rsidP="00573C6E">
      <w:pPr>
        <w:pStyle w:val="HQSChead2"/>
        <w:rPr>
          <w:lang w:val="en-US"/>
        </w:rPr>
      </w:pPr>
      <w:r w:rsidRPr="19768483">
        <w:rPr>
          <w:lang w:val="en-US"/>
        </w:rPr>
        <w:lastRenderedPageBreak/>
        <w:t>Audio</w:t>
      </w:r>
    </w:p>
    <w:p w14:paraId="00074984" w14:textId="01524163" w:rsidR="3CD774B3" w:rsidRDefault="33023E43" w:rsidP="57130C56">
      <w:pPr>
        <w:pStyle w:val="HQSCbodytext"/>
      </w:pPr>
      <w:r w:rsidRPr="7C2F4E97">
        <w:rPr>
          <w:lang w:val="en-US"/>
        </w:rPr>
        <w:t xml:space="preserve">Māori experience a life expectancy gap of over </w:t>
      </w:r>
      <w:r w:rsidR="005B735F">
        <w:rPr>
          <w:lang w:val="en-US"/>
        </w:rPr>
        <w:t>seven</w:t>
      </w:r>
      <w:r w:rsidRPr="7C2F4E97">
        <w:rPr>
          <w:lang w:val="en-US"/>
        </w:rPr>
        <w:t xml:space="preserve"> years</w:t>
      </w:r>
      <w:r w:rsidR="005B735F">
        <w:rPr>
          <w:lang w:val="en-US"/>
        </w:rPr>
        <w:t>,</w:t>
      </w:r>
      <w:r w:rsidRPr="7C2F4E97">
        <w:rPr>
          <w:lang w:val="en-US"/>
        </w:rPr>
        <w:t xml:space="preserve"> and more than half of Māori deaths are considered potentially avoidable.</w:t>
      </w:r>
    </w:p>
    <w:p w14:paraId="3E4C297D" w14:textId="17EA1FD7" w:rsidR="3666DF41" w:rsidRDefault="3666DF41" w:rsidP="7C2F4E97">
      <w:pPr>
        <w:pStyle w:val="HQSChead2"/>
        <w:rPr>
          <w:lang w:val="en-US"/>
        </w:rPr>
      </w:pPr>
      <w:r w:rsidRPr="7C2F4E97">
        <w:rPr>
          <w:lang w:val="en-US"/>
        </w:rPr>
        <w:t>Visual</w:t>
      </w:r>
    </w:p>
    <w:p w14:paraId="57441A50" w14:textId="13DDB69E" w:rsidR="3666DF41" w:rsidRDefault="00A854E1" w:rsidP="0AE152C2">
      <w:pPr>
        <w:pStyle w:val="HQSCbodytext"/>
        <w:spacing w:line="259" w:lineRule="auto"/>
        <w:rPr>
          <w:lang w:val="en-US"/>
        </w:rPr>
      </w:pPr>
      <w:r w:rsidRPr="19768483">
        <w:rPr>
          <w:b/>
          <w:bCs/>
          <w:lang w:val="en-US"/>
        </w:rPr>
        <w:t>The</w:t>
      </w:r>
      <w:r w:rsidR="007E43CE" w:rsidRPr="19768483">
        <w:rPr>
          <w:b/>
          <w:bCs/>
          <w:lang w:val="en-US"/>
        </w:rPr>
        <w:t xml:space="preserve"> slide </w:t>
      </w:r>
      <w:r w:rsidR="00FA07F0" w:rsidRPr="19768483">
        <w:rPr>
          <w:b/>
          <w:bCs/>
          <w:lang w:val="en-US"/>
        </w:rPr>
        <w:t xml:space="preserve">has </w:t>
      </w:r>
      <w:r w:rsidR="009E0B6E" w:rsidRPr="19768483">
        <w:rPr>
          <w:b/>
          <w:bCs/>
          <w:lang w:val="en-US"/>
        </w:rPr>
        <w:t>been rem</w:t>
      </w:r>
      <w:r w:rsidR="00655709" w:rsidRPr="19768483">
        <w:rPr>
          <w:b/>
          <w:bCs/>
          <w:lang w:val="en-US"/>
        </w:rPr>
        <w:t>oved fr</w:t>
      </w:r>
      <w:r w:rsidR="00CF2111" w:rsidRPr="19768483">
        <w:rPr>
          <w:b/>
          <w:bCs/>
          <w:lang w:val="en-US"/>
        </w:rPr>
        <w:t>om the s</w:t>
      </w:r>
      <w:r w:rsidR="00895D7A" w:rsidRPr="19768483">
        <w:rPr>
          <w:b/>
          <w:bCs/>
          <w:lang w:val="en-US"/>
        </w:rPr>
        <w:t>creen a</w:t>
      </w:r>
      <w:r w:rsidR="00E47153" w:rsidRPr="19768483">
        <w:rPr>
          <w:b/>
          <w:bCs/>
          <w:lang w:val="en-US"/>
        </w:rPr>
        <w:t xml:space="preserve">nd now </w:t>
      </w:r>
      <w:r w:rsidR="00234E29" w:rsidRPr="19768483">
        <w:rPr>
          <w:b/>
          <w:bCs/>
          <w:lang w:val="en-US"/>
        </w:rPr>
        <w:t>Mo</w:t>
      </w:r>
      <w:r w:rsidR="00781330" w:rsidRPr="19768483">
        <w:rPr>
          <w:b/>
          <w:bCs/>
          <w:lang w:val="en-US"/>
        </w:rPr>
        <w:t>ira a</w:t>
      </w:r>
      <w:r w:rsidR="00632255" w:rsidRPr="19768483">
        <w:rPr>
          <w:b/>
          <w:bCs/>
          <w:lang w:val="en-US"/>
        </w:rPr>
        <w:t xml:space="preserve">nd </w:t>
      </w:r>
      <w:r w:rsidR="00FE42E5" w:rsidRPr="19768483">
        <w:rPr>
          <w:b/>
          <w:bCs/>
          <w:lang w:val="en-US"/>
        </w:rPr>
        <w:t xml:space="preserve">the </w:t>
      </w:r>
      <w:r w:rsidR="002D56B7" w:rsidRPr="19768483">
        <w:rPr>
          <w:b/>
          <w:bCs/>
          <w:lang w:val="en-US"/>
        </w:rPr>
        <w:t>back</w:t>
      </w:r>
      <w:r w:rsidR="00D90F7F" w:rsidRPr="19768483">
        <w:rPr>
          <w:b/>
          <w:bCs/>
          <w:lang w:val="en-US"/>
        </w:rPr>
        <w:t>drop a</w:t>
      </w:r>
      <w:r w:rsidR="007B2BF2" w:rsidRPr="19768483">
        <w:rPr>
          <w:b/>
          <w:bCs/>
          <w:lang w:val="en-US"/>
        </w:rPr>
        <w:t xml:space="preserve">re </w:t>
      </w:r>
      <w:r w:rsidR="002F357C" w:rsidRPr="19768483">
        <w:rPr>
          <w:b/>
          <w:bCs/>
          <w:lang w:val="en-US"/>
        </w:rPr>
        <w:t xml:space="preserve">the </w:t>
      </w:r>
      <w:r w:rsidR="006D7BDE" w:rsidRPr="19768483">
        <w:rPr>
          <w:b/>
          <w:bCs/>
          <w:lang w:val="en-US"/>
        </w:rPr>
        <w:t>focus</w:t>
      </w:r>
      <w:r w:rsidR="008B2EE3" w:rsidRPr="19768483">
        <w:rPr>
          <w:b/>
          <w:bCs/>
          <w:lang w:val="en-US"/>
        </w:rPr>
        <w:t>.</w:t>
      </w:r>
    </w:p>
    <w:p w14:paraId="64F1F6EE" w14:textId="513C50AC" w:rsidR="3666DF41" w:rsidRDefault="3666DF41" w:rsidP="7C2F4E97">
      <w:pPr>
        <w:pStyle w:val="HQSChead2"/>
        <w:rPr>
          <w:lang w:val="en-US"/>
        </w:rPr>
      </w:pPr>
      <w:r w:rsidRPr="7C2F4E97">
        <w:rPr>
          <w:lang w:val="en-US"/>
        </w:rPr>
        <w:t>Audio</w:t>
      </w:r>
    </w:p>
    <w:p w14:paraId="704ABDDD" w14:textId="0169F4BD" w:rsidR="35B9F26C" w:rsidRDefault="35B9F26C" w:rsidP="57130C56">
      <w:pPr>
        <w:pStyle w:val="HQSCbodytext"/>
        <w:rPr>
          <w:lang w:val="en-US"/>
        </w:rPr>
      </w:pPr>
      <w:r w:rsidRPr="57130C56">
        <w:rPr>
          <w:lang w:val="en-US"/>
        </w:rPr>
        <w:t>In rural communities. Distance and ethnicity intersect with structural inequity, and that results in poorer outcomes.</w:t>
      </w:r>
    </w:p>
    <w:p w14:paraId="1C01F0C0" w14:textId="3569BD07" w:rsidR="35B9F26C" w:rsidRDefault="35B9F26C" w:rsidP="57130C56">
      <w:pPr>
        <w:pStyle w:val="HQSCbodytext"/>
      </w:pPr>
      <w:r w:rsidRPr="57130C56">
        <w:rPr>
          <w:lang w:val="en-US"/>
        </w:rPr>
        <w:t>The question is not whether an equity exists. The question is, are we prepared to take proactive action to address it?</w:t>
      </w:r>
    </w:p>
    <w:p w14:paraId="167CDAB5" w14:textId="4E68F358" w:rsidR="35B9F26C" w:rsidRDefault="29745931" w:rsidP="57130C56">
      <w:pPr>
        <w:pStyle w:val="HQSCbodytext"/>
      </w:pPr>
      <w:proofErr w:type="spellStart"/>
      <w:r w:rsidRPr="7C2F4E97">
        <w:rPr>
          <w:lang w:val="en-US"/>
        </w:rPr>
        <w:t>Tāpiri</w:t>
      </w:r>
      <w:proofErr w:type="spellEnd"/>
      <w:r w:rsidRPr="7C2F4E97">
        <w:rPr>
          <w:lang w:val="en-US"/>
        </w:rPr>
        <w:t xml:space="preserve"> Mai does that. It addresses how often the broadest sense for these communities.</w:t>
      </w:r>
    </w:p>
    <w:p w14:paraId="649B0FFE" w14:textId="3C86CFDC" w:rsidR="35B9F26C" w:rsidRDefault="1D3D68D1" w:rsidP="7C2F4E97">
      <w:pPr>
        <w:pStyle w:val="HQSChead2"/>
        <w:rPr>
          <w:lang w:val="en-US"/>
        </w:rPr>
      </w:pPr>
      <w:r w:rsidRPr="7C2F4E97">
        <w:rPr>
          <w:lang w:val="en-US"/>
        </w:rPr>
        <w:t>Visual</w:t>
      </w:r>
    </w:p>
    <w:p w14:paraId="6B72A3E3" w14:textId="3742B1BA" w:rsidR="35B9F26C" w:rsidRDefault="1D3D68D1" w:rsidP="7C2F4E97">
      <w:pPr>
        <w:pStyle w:val="HQSCbodytext"/>
        <w:spacing w:line="259" w:lineRule="auto"/>
      </w:pPr>
      <w:r w:rsidRPr="19768483">
        <w:rPr>
          <w:b/>
          <w:bCs/>
          <w:lang w:val="en-US"/>
        </w:rPr>
        <w:t xml:space="preserve">A </w:t>
      </w:r>
      <w:r w:rsidR="00DB48B9" w:rsidRPr="19768483">
        <w:rPr>
          <w:b/>
          <w:bCs/>
          <w:lang w:val="en-US"/>
        </w:rPr>
        <w:t>slid</w:t>
      </w:r>
      <w:r w:rsidR="000001FF" w:rsidRPr="19768483">
        <w:rPr>
          <w:b/>
          <w:bCs/>
          <w:lang w:val="en-US"/>
        </w:rPr>
        <w:t xml:space="preserve">e </w:t>
      </w:r>
      <w:r w:rsidR="00B8728F" w:rsidRPr="19768483">
        <w:rPr>
          <w:b/>
          <w:bCs/>
          <w:lang w:val="en-US"/>
        </w:rPr>
        <w:t xml:space="preserve">takes </w:t>
      </w:r>
      <w:r w:rsidR="00E671BC" w:rsidRPr="19768483">
        <w:rPr>
          <w:b/>
          <w:bCs/>
          <w:lang w:val="en-US"/>
        </w:rPr>
        <w:t>over the</w:t>
      </w:r>
      <w:r w:rsidR="00655309" w:rsidRPr="19768483">
        <w:rPr>
          <w:b/>
          <w:bCs/>
          <w:lang w:val="en-US"/>
        </w:rPr>
        <w:t xml:space="preserve"> fu</w:t>
      </w:r>
      <w:r w:rsidR="00A10CCE" w:rsidRPr="19768483">
        <w:rPr>
          <w:b/>
          <w:bCs/>
          <w:lang w:val="en-US"/>
        </w:rPr>
        <w:t xml:space="preserve">ll </w:t>
      </w:r>
      <w:r w:rsidR="004C6BFB" w:rsidRPr="19768483">
        <w:rPr>
          <w:b/>
          <w:bCs/>
          <w:lang w:val="en-US"/>
        </w:rPr>
        <w:t>scree</w:t>
      </w:r>
      <w:r w:rsidR="009C31D0" w:rsidRPr="19768483">
        <w:rPr>
          <w:b/>
          <w:bCs/>
          <w:lang w:val="en-US"/>
        </w:rPr>
        <w:t>n</w:t>
      </w:r>
      <w:r w:rsidR="00B1552A" w:rsidRPr="19768483">
        <w:rPr>
          <w:b/>
          <w:bCs/>
          <w:lang w:val="en-US"/>
        </w:rPr>
        <w:t xml:space="preserve">. </w:t>
      </w:r>
      <w:r w:rsidR="003F0456" w:rsidRPr="19768483">
        <w:rPr>
          <w:b/>
          <w:bCs/>
          <w:lang w:val="en-US"/>
        </w:rPr>
        <w:t>This s</w:t>
      </w:r>
      <w:r w:rsidR="00596EE4" w:rsidRPr="19768483">
        <w:rPr>
          <w:b/>
          <w:bCs/>
          <w:lang w:val="en-US"/>
        </w:rPr>
        <w:t>lide</w:t>
      </w:r>
      <w:r w:rsidR="00727847" w:rsidRPr="19768483">
        <w:rPr>
          <w:b/>
          <w:bCs/>
          <w:lang w:val="en-US"/>
        </w:rPr>
        <w:t xml:space="preserve"> has</w:t>
      </w:r>
      <w:r w:rsidR="00241B95" w:rsidRPr="19768483">
        <w:rPr>
          <w:b/>
          <w:bCs/>
          <w:lang w:val="en-US"/>
        </w:rPr>
        <w:t xml:space="preserve"> a </w:t>
      </w:r>
      <w:r w:rsidR="000264B7" w:rsidRPr="19768483">
        <w:rPr>
          <w:b/>
          <w:bCs/>
          <w:lang w:val="en-US"/>
        </w:rPr>
        <w:t xml:space="preserve">grey </w:t>
      </w:r>
      <w:r w:rsidR="005F2489" w:rsidRPr="19768483">
        <w:rPr>
          <w:b/>
          <w:bCs/>
          <w:lang w:val="en-US"/>
        </w:rPr>
        <w:t>backgr</w:t>
      </w:r>
      <w:r w:rsidR="00CE3E4B" w:rsidRPr="19768483">
        <w:rPr>
          <w:b/>
          <w:bCs/>
          <w:lang w:val="en-US"/>
        </w:rPr>
        <w:t>ound</w:t>
      </w:r>
      <w:r w:rsidR="00C104F4" w:rsidRPr="19768483">
        <w:rPr>
          <w:b/>
          <w:bCs/>
          <w:lang w:val="en-US"/>
        </w:rPr>
        <w:t xml:space="preserve"> </w:t>
      </w:r>
      <w:r w:rsidR="00600BA7" w:rsidRPr="19768483">
        <w:rPr>
          <w:b/>
          <w:bCs/>
          <w:lang w:val="en-US"/>
        </w:rPr>
        <w:t>with</w:t>
      </w:r>
      <w:r w:rsidR="006721E8" w:rsidRPr="19768483">
        <w:rPr>
          <w:b/>
          <w:bCs/>
          <w:lang w:val="en-US"/>
        </w:rPr>
        <w:t xml:space="preserve"> </w:t>
      </w:r>
      <w:r w:rsidR="007B2D8A" w:rsidRPr="19768483">
        <w:rPr>
          <w:b/>
          <w:bCs/>
          <w:lang w:val="en-US"/>
        </w:rPr>
        <w:t>the tit</w:t>
      </w:r>
      <w:r w:rsidR="00C66842" w:rsidRPr="19768483">
        <w:rPr>
          <w:b/>
          <w:bCs/>
          <w:lang w:val="en-US"/>
        </w:rPr>
        <w:t>le</w:t>
      </w:r>
      <w:r w:rsidR="00504919" w:rsidRPr="19768483">
        <w:rPr>
          <w:b/>
          <w:bCs/>
          <w:lang w:val="en-US"/>
        </w:rPr>
        <w:t xml:space="preserve"> Mata</w:t>
      </w:r>
      <w:r w:rsidR="00F46B4E" w:rsidRPr="19768483">
        <w:rPr>
          <w:b/>
          <w:bCs/>
          <w:lang w:val="en-US"/>
        </w:rPr>
        <w:t xml:space="preserve">kana </w:t>
      </w:r>
      <w:r w:rsidR="00AC4399" w:rsidRPr="19768483">
        <w:rPr>
          <w:b/>
          <w:bCs/>
          <w:lang w:val="en-US"/>
        </w:rPr>
        <w:t xml:space="preserve">and </w:t>
      </w:r>
      <w:proofErr w:type="spellStart"/>
      <w:r w:rsidR="00F45E65" w:rsidRPr="19768483">
        <w:rPr>
          <w:b/>
          <w:bCs/>
          <w:lang w:val="en-US"/>
        </w:rPr>
        <w:t>Mō</w:t>
      </w:r>
      <w:r w:rsidR="00191430" w:rsidRPr="19768483">
        <w:rPr>
          <w:b/>
          <w:bCs/>
          <w:lang w:val="en-US"/>
        </w:rPr>
        <w:t>t</w:t>
      </w:r>
      <w:r w:rsidR="005B1EA8" w:rsidRPr="19768483">
        <w:rPr>
          <w:b/>
          <w:bCs/>
          <w:lang w:val="en-US"/>
        </w:rPr>
        <w:t>ī</w:t>
      </w:r>
      <w:r w:rsidR="004561CC" w:rsidRPr="19768483">
        <w:rPr>
          <w:b/>
          <w:bCs/>
          <w:lang w:val="en-US"/>
        </w:rPr>
        <w:t>t</w:t>
      </w:r>
      <w:r w:rsidR="00DA32C6" w:rsidRPr="19768483">
        <w:rPr>
          <w:b/>
          <w:bCs/>
          <w:lang w:val="en-US"/>
        </w:rPr>
        <w:t>ī</w:t>
      </w:r>
      <w:proofErr w:type="spellEnd"/>
      <w:r w:rsidR="00960721" w:rsidRPr="19768483">
        <w:rPr>
          <w:b/>
          <w:bCs/>
          <w:lang w:val="en-US"/>
        </w:rPr>
        <w:t xml:space="preserve"> </w:t>
      </w:r>
      <w:r w:rsidR="0086229C" w:rsidRPr="19768483">
        <w:rPr>
          <w:b/>
          <w:bCs/>
          <w:lang w:val="en-US"/>
        </w:rPr>
        <w:t>Island</w:t>
      </w:r>
      <w:r w:rsidR="009943D2" w:rsidRPr="19768483">
        <w:rPr>
          <w:b/>
          <w:bCs/>
          <w:lang w:val="en-US"/>
        </w:rPr>
        <w:t>s</w:t>
      </w:r>
      <w:r w:rsidR="00130A62" w:rsidRPr="19768483">
        <w:rPr>
          <w:b/>
          <w:bCs/>
          <w:lang w:val="en-US"/>
        </w:rPr>
        <w:t>.</w:t>
      </w:r>
      <w:r w:rsidR="004408EF" w:rsidRPr="19768483">
        <w:rPr>
          <w:b/>
          <w:bCs/>
          <w:lang w:val="en-US"/>
        </w:rPr>
        <w:t xml:space="preserve"> </w:t>
      </w:r>
      <w:r w:rsidR="006E6F04" w:rsidRPr="19768483">
        <w:rPr>
          <w:b/>
          <w:bCs/>
          <w:lang w:val="en-US"/>
        </w:rPr>
        <w:t>I</w:t>
      </w:r>
      <w:r w:rsidR="00712409" w:rsidRPr="19768483">
        <w:rPr>
          <w:b/>
          <w:bCs/>
          <w:lang w:val="en-US"/>
        </w:rPr>
        <w:t>ma</w:t>
      </w:r>
      <w:r w:rsidR="00561CA8" w:rsidRPr="19768483">
        <w:rPr>
          <w:b/>
          <w:bCs/>
          <w:lang w:val="en-US"/>
        </w:rPr>
        <w:t>ges of t</w:t>
      </w:r>
      <w:r w:rsidR="00E0492D" w:rsidRPr="19768483">
        <w:rPr>
          <w:b/>
          <w:bCs/>
          <w:lang w:val="en-US"/>
        </w:rPr>
        <w:t>wo m</w:t>
      </w:r>
      <w:r w:rsidR="00C90899" w:rsidRPr="19768483">
        <w:rPr>
          <w:b/>
          <w:bCs/>
          <w:lang w:val="en-US"/>
        </w:rPr>
        <w:t xml:space="preserve">arae </w:t>
      </w:r>
      <w:r w:rsidR="00171653" w:rsidRPr="19768483">
        <w:rPr>
          <w:b/>
          <w:bCs/>
          <w:lang w:val="en-US"/>
        </w:rPr>
        <w:t xml:space="preserve">are </w:t>
      </w:r>
      <w:r w:rsidR="00E06167" w:rsidRPr="19768483">
        <w:rPr>
          <w:b/>
          <w:bCs/>
          <w:lang w:val="en-US"/>
        </w:rPr>
        <w:t xml:space="preserve">on the </w:t>
      </w:r>
      <w:r w:rsidR="007E5F35" w:rsidRPr="19768483">
        <w:rPr>
          <w:b/>
          <w:bCs/>
          <w:lang w:val="en-US"/>
        </w:rPr>
        <w:t>left</w:t>
      </w:r>
      <w:r w:rsidRPr="19768483">
        <w:rPr>
          <w:b/>
          <w:bCs/>
          <w:lang w:val="en-US"/>
        </w:rPr>
        <w:t xml:space="preserve"> </w:t>
      </w:r>
      <w:r w:rsidR="006C63ED" w:rsidRPr="19768483">
        <w:rPr>
          <w:b/>
          <w:bCs/>
          <w:lang w:val="en-US"/>
        </w:rPr>
        <w:t>of t</w:t>
      </w:r>
      <w:r w:rsidR="00A04A2D" w:rsidRPr="19768483">
        <w:rPr>
          <w:b/>
          <w:bCs/>
          <w:lang w:val="en-US"/>
        </w:rPr>
        <w:t>he sli</w:t>
      </w:r>
      <w:r w:rsidR="00050590" w:rsidRPr="19768483">
        <w:rPr>
          <w:b/>
          <w:bCs/>
          <w:lang w:val="en-US"/>
        </w:rPr>
        <w:t>de and</w:t>
      </w:r>
      <w:r w:rsidR="008749B7" w:rsidRPr="19768483">
        <w:rPr>
          <w:b/>
          <w:bCs/>
          <w:lang w:val="en-US"/>
        </w:rPr>
        <w:t xml:space="preserve"> </w:t>
      </w:r>
      <w:r w:rsidR="0073100E" w:rsidRPr="19768483">
        <w:rPr>
          <w:b/>
          <w:bCs/>
          <w:lang w:val="en-US"/>
        </w:rPr>
        <w:t xml:space="preserve">text </w:t>
      </w:r>
      <w:r w:rsidR="0062446D" w:rsidRPr="19768483">
        <w:rPr>
          <w:b/>
          <w:bCs/>
          <w:lang w:val="en-US"/>
        </w:rPr>
        <w:t>appear</w:t>
      </w:r>
      <w:r w:rsidR="00781716" w:rsidRPr="19768483">
        <w:rPr>
          <w:b/>
          <w:bCs/>
          <w:lang w:val="en-US"/>
        </w:rPr>
        <w:t>s t</w:t>
      </w:r>
      <w:r w:rsidR="001805B1" w:rsidRPr="19768483">
        <w:rPr>
          <w:b/>
          <w:bCs/>
          <w:lang w:val="en-US"/>
        </w:rPr>
        <w:t>o the r</w:t>
      </w:r>
      <w:r w:rsidR="006125E8" w:rsidRPr="19768483">
        <w:rPr>
          <w:b/>
          <w:bCs/>
          <w:lang w:val="en-US"/>
        </w:rPr>
        <w:t xml:space="preserve">ight of </w:t>
      </w:r>
      <w:r w:rsidR="006E6E83" w:rsidRPr="19768483">
        <w:rPr>
          <w:b/>
          <w:bCs/>
          <w:lang w:val="en-US"/>
        </w:rPr>
        <w:t>each</w:t>
      </w:r>
      <w:r w:rsidR="00D0336A" w:rsidRPr="19768483">
        <w:rPr>
          <w:b/>
          <w:bCs/>
          <w:lang w:val="en-US"/>
        </w:rPr>
        <w:t>.</w:t>
      </w:r>
    </w:p>
    <w:p w14:paraId="1B1E1301" w14:textId="4954D72A" w:rsidR="35B9F26C" w:rsidRDefault="35B9F26C" w:rsidP="0AE152C2">
      <w:pPr>
        <w:pStyle w:val="HQSCbodytext"/>
        <w:spacing w:line="259" w:lineRule="auto"/>
        <w:rPr>
          <w:b/>
          <w:bCs/>
          <w:lang w:val="en-US"/>
        </w:rPr>
      </w:pPr>
    </w:p>
    <w:p w14:paraId="15968F28" w14:textId="794E27FC" w:rsidR="35B9F26C" w:rsidRDefault="6BD7215F" w:rsidP="7E67C777">
      <w:pPr>
        <w:pStyle w:val="HQSCbodytext"/>
        <w:spacing w:line="259" w:lineRule="auto"/>
        <w:rPr>
          <w:b/>
          <w:bCs/>
          <w:lang w:val="en-GB"/>
        </w:rPr>
      </w:pPr>
      <w:r w:rsidRPr="19768483">
        <w:rPr>
          <w:b/>
          <w:bCs/>
          <w:lang w:val="en-GB"/>
        </w:rPr>
        <w:t>The text on the slide reads:</w:t>
      </w:r>
    </w:p>
    <w:p w14:paraId="3EB93E45" w14:textId="709C2620" w:rsidR="35B9F26C" w:rsidRDefault="1D3D68D1" w:rsidP="7C2F4E97">
      <w:pPr>
        <w:pStyle w:val="HQSCbodytext"/>
        <w:spacing w:line="259" w:lineRule="auto"/>
        <w:rPr>
          <w:b/>
          <w:bCs/>
          <w:lang w:val="en-US"/>
        </w:rPr>
      </w:pPr>
      <w:r w:rsidRPr="7C2F4E97">
        <w:rPr>
          <w:b/>
          <w:bCs/>
          <w:lang w:val="en-US"/>
        </w:rPr>
        <w:t>Matakana Island; Population estimated at 300-350, 93.1% Māori, deprivation index of 9 and average household income $50,600.</w:t>
      </w:r>
    </w:p>
    <w:p w14:paraId="56094BFE" w14:textId="48C4A13F" w:rsidR="35B9F26C" w:rsidRDefault="1D3D68D1" w:rsidP="7C2F4E97">
      <w:pPr>
        <w:pStyle w:val="HQSCbodytext"/>
        <w:spacing w:line="259" w:lineRule="auto"/>
        <w:rPr>
          <w:b/>
          <w:bCs/>
          <w:lang w:val="en-US"/>
        </w:rPr>
      </w:pPr>
      <w:proofErr w:type="spellStart"/>
      <w:r w:rsidRPr="7C2F4E97">
        <w:rPr>
          <w:b/>
          <w:bCs/>
          <w:lang w:val="en-US"/>
        </w:rPr>
        <w:t>Mōtītī</w:t>
      </w:r>
      <w:proofErr w:type="spellEnd"/>
      <w:r w:rsidRPr="7C2F4E97">
        <w:rPr>
          <w:b/>
          <w:bCs/>
          <w:lang w:val="en-US"/>
        </w:rPr>
        <w:t xml:space="preserve"> Island; Population estimated at 50, 95% Māori, deprivation index of 9 and average household income of $28,700.</w:t>
      </w:r>
    </w:p>
    <w:p w14:paraId="58FAD04D" w14:textId="620F353E" w:rsidR="35B9F26C" w:rsidRDefault="1D3D68D1" w:rsidP="7C2F4E97">
      <w:pPr>
        <w:pStyle w:val="HQSCbodytext"/>
        <w:spacing w:line="259" w:lineRule="auto"/>
        <w:rPr>
          <w:b/>
          <w:bCs/>
          <w:lang w:val="en-US"/>
        </w:rPr>
      </w:pPr>
      <w:r w:rsidRPr="19768483">
        <w:rPr>
          <w:b/>
          <w:bCs/>
          <w:lang w:val="en-US"/>
        </w:rPr>
        <w:t>NZ National average household income $100,600.</w:t>
      </w:r>
    </w:p>
    <w:p w14:paraId="066C1557" w14:textId="252DE10F" w:rsidR="35B9F26C" w:rsidRDefault="1D3D68D1" w:rsidP="19768483">
      <w:pPr>
        <w:pStyle w:val="HQSChead2"/>
        <w:spacing w:line="259" w:lineRule="auto"/>
        <w:rPr>
          <w:lang w:val="en-US"/>
        </w:rPr>
      </w:pPr>
      <w:r w:rsidRPr="19768483">
        <w:rPr>
          <w:lang w:val="en-US"/>
        </w:rPr>
        <w:t>Audio</w:t>
      </w:r>
    </w:p>
    <w:p w14:paraId="755FE483" w14:textId="656B97C5" w:rsidR="35B9F26C" w:rsidRDefault="29745931" w:rsidP="57130C56">
      <w:pPr>
        <w:pStyle w:val="HQSCbodytext"/>
      </w:pPr>
      <w:r w:rsidRPr="7C2F4E97">
        <w:rPr>
          <w:lang w:val="en-US"/>
        </w:rPr>
        <w:t xml:space="preserve">This work takes place on Matakana and </w:t>
      </w:r>
      <w:proofErr w:type="spellStart"/>
      <w:r w:rsidRPr="7C2F4E97">
        <w:rPr>
          <w:lang w:val="en-US"/>
        </w:rPr>
        <w:t>Mōt</w:t>
      </w:r>
      <w:r w:rsidR="00CC3CB1">
        <w:rPr>
          <w:lang w:val="en-US"/>
        </w:rPr>
        <w:t>ī</w:t>
      </w:r>
      <w:r w:rsidRPr="7C2F4E97">
        <w:rPr>
          <w:lang w:val="en-US"/>
        </w:rPr>
        <w:t>t</w:t>
      </w:r>
      <w:r w:rsidR="00CC3CB1">
        <w:rPr>
          <w:lang w:val="en-US"/>
        </w:rPr>
        <w:t>ī</w:t>
      </w:r>
      <w:proofErr w:type="spellEnd"/>
      <w:r w:rsidRPr="7C2F4E97">
        <w:rPr>
          <w:lang w:val="en-US"/>
        </w:rPr>
        <w:t xml:space="preserve"> Islands in the Bay of Plenty. These are small, predominantly Māori communities. There is limited transport to the mainland and subsequently limited access to wider health services.</w:t>
      </w:r>
    </w:p>
    <w:p w14:paraId="0A4B2D5D" w14:textId="3C86CFDC" w:rsidR="35B9F26C" w:rsidRDefault="26D4E2DA" w:rsidP="7C2F4E97">
      <w:pPr>
        <w:pStyle w:val="HQSChead2"/>
        <w:rPr>
          <w:lang w:val="en-US"/>
        </w:rPr>
      </w:pPr>
      <w:r w:rsidRPr="7C2F4E97">
        <w:rPr>
          <w:lang w:val="en-US"/>
        </w:rPr>
        <w:t>Visual</w:t>
      </w:r>
    </w:p>
    <w:p w14:paraId="65BC12DD" w14:textId="5253D476" w:rsidR="35B9F26C" w:rsidRDefault="06CB6F27" w:rsidP="7C2F4E97">
      <w:pPr>
        <w:pStyle w:val="HQSCbodytext"/>
        <w:spacing w:line="259" w:lineRule="auto"/>
      </w:pPr>
      <w:r w:rsidRPr="19768483">
        <w:rPr>
          <w:b/>
          <w:bCs/>
          <w:lang w:val="en-US"/>
        </w:rPr>
        <w:t xml:space="preserve">The previous slide is now </w:t>
      </w:r>
      <w:proofErr w:type="spellStart"/>
      <w:r w:rsidRPr="19768483">
        <w:rPr>
          <w:b/>
          <w:bCs/>
          <w:lang w:val="en-US"/>
        </w:rPr>
        <w:t>minimised</w:t>
      </w:r>
      <w:proofErr w:type="spellEnd"/>
      <w:r w:rsidRPr="19768483">
        <w:rPr>
          <w:b/>
          <w:bCs/>
          <w:lang w:val="en-US"/>
        </w:rPr>
        <w:t xml:space="preserve"> in the corner, and </w:t>
      </w:r>
      <w:r w:rsidR="006D7924" w:rsidRPr="19768483">
        <w:rPr>
          <w:b/>
          <w:bCs/>
          <w:lang w:val="en-US"/>
        </w:rPr>
        <w:t xml:space="preserve">Moira is </w:t>
      </w:r>
      <w:r w:rsidR="007E0E00" w:rsidRPr="19768483">
        <w:rPr>
          <w:b/>
          <w:bCs/>
          <w:lang w:val="en-US"/>
        </w:rPr>
        <w:t>visibl</w:t>
      </w:r>
      <w:r w:rsidR="00435FA1" w:rsidRPr="19768483">
        <w:rPr>
          <w:b/>
          <w:bCs/>
          <w:lang w:val="en-US"/>
        </w:rPr>
        <w:t>e aga</w:t>
      </w:r>
      <w:r w:rsidR="004371B5" w:rsidRPr="19768483">
        <w:rPr>
          <w:b/>
          <w:bCs/>
          <w:lang w:val="en-US"/>
        </w:rPr>
        <w:t>in</w:t>
      </w:r>
      <w:r w:rsidRPr="19768483">
        <w:rPr>
          <w:b/>
          <w:bCs/>
          <w:lang w:val="en-US"/>
        </w:rPr>
        <w:t>.</w:t>
      </w:r>
    </w:p>
    <w:p w14:paraId="31ABE587" w14:textId="7238B52F" w:rsidR="35B9F26C" w:rsidRDefault="26D4E2DA" w:rsidP="7C2F4E97">
      <w:pPr>
        <w:pStyle w:val="HQSChead2"/>
        <w:rPr>
          <w:lang w:val="en-US"/>
        </w:rPr>
      </w:pPr>
      <w:r w:rsidRPr="7C2F4E97">
        <w:rPr>
          <w:lang w:val="en-US"/>
        </w:rPr>
        <w:lastRenderedPageBreak/>
        <w:t>Audio</w:t>
      </w:r>
    </w:p>
    <w:p w14:paraId="02823EF7" w14:textId="637C0817" w:rsidR="35B9F26C" w:rsidRDefault="29745931" w:rsidP="7C2F4E97">
      <w:pPr>
        <w:pStyle w:val="HQSCbodytext"/>
        <w:rPr>
          <w:b/>
          <w:bCs/>
          <w:lang w:val="en-US"/>
        </w:rPr>
      </w:pPr>
      <w:r w:rsidRPr="7C2F4E97">
        <w:rPr>
          <w:lang w:val="en-US"/>
        </w:rPr>
        <w:t xml:space="preserve">The deprivation index measures cumulative disadvantage across income, employment and housing </w:t>
      </w:r>
      <w:r w:rsidR="00F244A2">
        <w:rPr>
          <w:lang w:val="en-US"/>
        </w:rPr>
        <w:t>and</w:t>
      </w:r>
      <w:r w:rsidRPr="7C2F4E97">
        <w:rPr>
          <w:lang w:val="en-US"/>
        </w:rPr>
        <w:t xml:space="preserve"> these communities</w:t>
      </w:r>
      <w:r w:rsidR="000B6994">
        <w:rPr>
          <w:lang w:val="en-US"/>
        </w:rPr>
        <w:t xml:space="preserve"> sit</w:t>
      </w:r>
      <w:r w:rsidR="007B7908">
        <w:rPr>
          <w:lang w:val="en-US"/>
        </w:rPr>
        <w:t xml:space="preserve"> </w:t>
      </w:r>
      <w:r w:rsidRPr="7C2F4E97">
        <w:rPr>
          <w:lang w:val="en-US"/>
        </w:rPr>
        <w:t>high</w:t>
      </w:r>
      <w:r w:rsidR="00F244A2">
        <w:rPr>
          <w:lang w:val="en-US"/>
        </w:rPr>
        <w:t xml:space="preserve"> on that</w:t>
      </w:r>
      <w:r w:rsidRPr="7C2F4E97">
        <w:rPr>
          <w:lang w:val="en-US"/>
        </w:rPr>
        <w:t xml:space="preserve"> scale.</w:t>
      </w:r>
    </w:p>
    <w:p w14:paraId="587FE893" w14:textId="3C86CFDC" w:rsidR="514F0388" w:rsidRDefault="514F0388" w:rsidP="7C2F4E97">
      <w:pPr>
        <w:pStyle w:val="HQSChead2"/>
        <w:rPr>
          <w:lang w:val="en-US"/>
        </w:rPr>
      </w:pPr>
      <w:r w:rsidRPr="7C2F4E97">
        <w:rPr>
          <w:lang w:val="en-US"/>
        </w:rPr>
        <w:t>Visual</w:t>
      </w:r>
    </w:p>
    <w:p w14:paraId="4DD33D6C" w14:textId="31F4F651" w:rsidR="514F0388" w:rsidRDefault="514F0388" w:rsidP="7C2F4E97">
      <w:pPr>
        <w:pStyle w:val="HQSCbodytext"/>
        <w:spacing w:line="259" w:lineRule="auto"/>
      </w:pPr>
      <w:r w:rsidRPr="7C2F4E97">
        <w:rPr>
          <w:b/>
          <w:bCs/>
          <w:lang w:val="en-US"/>
        </w:rPr>
        <w:t xml:space="preserve">Moira is present on screen; the slide has disappeared. </w:t>
      </w:r>
    </w:p>
    <w:p w14:paraId="246D8D6E" w14:textId="22E0C1F0" w:rsidR="514F0388" w:rsidRDefault="514F0388" w:rsidP="7C2F4E97">
      <w:pPr>
        <w:pStyle w:val="HQSChead2"/>
        <w:rPr>
          <w:lang w:val="en-US"/>
        </w:rPr>
      </w:pPr>
      <w:r w:rsidRPr="7C2F4E97">
        <w:rPr>
          <w:lang w:val="en-US"/>
        </w:rPr>
        <w:t>Audio</w:t>
      </w:r>
    </w:p>
    <w:p w14:paraId="4F2E51FF" w14:textId="3DFC55B3" w:rsidR="35B9F26C" w:rsidRDefault="29745931" w:rsidP="57130C56">
      <w:pPr>
        <w:pStyle w:val="HQSCbodytext"/>
      </w:pPr>
      <w:r w:rsidRPr="19768483">
        <w:rPr>
          <w:lang w:val="en-US"/>
        </w:rPr>
        <w:t xml:space="preserve">Matakana has a population of 300 to 350 people, over 90% Māori. </w:t>
      </w:r>
      <w:proofErr w:type="spellStart"/>
      <w:r w:rsidR="00D5071E">
        <w:rPr>
          <w:lang w:val="en-US"/>
        </w:rPr>
        <w:t>Mōtītī</w:t>
      </w:r>
      <w:proofErr w:type="spellEnd"/>
      <w:r w:rsidRPr="19768483">
        <w:rPr>
          <w:lang w:val="en-US"/>
        </w:rPr>
        <w:t xml:space="preserve"> Island has around 50 residents, 95% Māori</w:t>
      </w:r>
      <w:r w:rsidR="74ED682D" w:rsidRPr="19768483">
        <w:rPr>
          <w:lang w:val="en-US"/>
        </w:rPr>
        <w:t>.</w:t>
      </w:r>
    </w:p>
    <w:p w14:paraId="47C05702" w14:textId="3B1439B1" w:rsidR="35B9F26C" w:rsidRDefault="35B9F26C" w:rsidP="57130C56">
      <w:pPr>
        <w:pStyle w:val="HQSCbodytext"/>
      </w:pPr>
      <w:r w:rsidRPr="57130C56">
        <w:rPr>
          <w:lang w:val="en-US"/>
        </w:rPr>
        <w:t>We're not just dealing with rural isolation.</w:t>
      </w:r>
    </w:p>
    <w:p w14:paraId="57E719CB" w14:textId="0B9D29EA" w:rsidR="35B9F26C" w:rsidRDefault="35B9F26C" w:rsidP="57130C56">
      <w:pPr>
        <w:pStyle w:val="HQSCbodytext"/>
      </w:pPr>
      <w:r w:rsidRPr="50D540FD">
        <w:rPr>
          <w:lang w:val="en-US"/>
        </w:rPr>
        <w:t>It is distance layered on deprivation</w:t>
      </w:r>
      <w:r w:rsidR="7F70CB6E" w:rsidRPr="50D540FD">
        <w:rPr>
          <w:lang w:val="en-US"/>
        </w:rPr>
        <w:t>, l</w:t>
      </w:r>
      <w:r w:rsidRPr="50D540FD">
        <w:rPr>
          <w:lang w:val="en-US"/>
        </w:rPr>
        <w:t>ayered on Indigenous inequity. And that layering shapes inequity in access and continuity of healthcare.</w:t>
      </w:r>
    </w:p>
    <w:p w14:paraId="54D4A2E2" w14:textId="4B702944" w:rsidR="35B9F26C" w:rsidRDefault="35B9F26C" w:rsidP="57130C56">
      <w:pPr>
        <w:pStyle w:val="HQSCbodytext"/>
      </w:pPr>
      <w:r w:rsidRPr="57130C56">
        <w:rPr>
          <w:lang w:val="en-US"/>
        </w:rPr>
        <w:t>And underneath this is a low level of trust in the health system.</w:t>
      </w:r>
    </w:p>
    <w:p w14:paraId="2482A971" w14:textId="20F4A68D" w:rsidR="1DBB97C6" w:rsidRDefault="5427F712" w:rsidP="57130C56">
      <w:pPr>
        <w:pStyle w:val="HQSCbodytext"/>
        <w:rPr>
          <w:lang w:val="en-US"/>
        </w:rPr>
      </w:pPr>
      <w:r w:rsidRPr="7C2F4E97">
        <w:rPr>
          <w:lang w:val="en-US"/>
        </w:rPr>
        <w:t xml:space="preserve">It's important to say clearly that structural deprivation does not mean </w:t>
      </w:r>
      <w:proofErr w:type="gramStart"/>
      <w:r w:rsidRPr="7C2F4E97">
        <w:rPr>
          <w:lang w:val="en-US"/>
        </w:rPr>
        <w:t>lived</w:t>
      </w:r>
      <w:proofErr w:type="gramEnd"/>
      <w:r w:rsidRPr="7C2F4E97">
        <w:rPr>
          <w:lang w:val="en-US"/>
        </w:rPr>
        <w:t xml:space="preserve"> deficit.</w:t>
      </w:r>
    </w:p>
    <w:p w14:paraId="7400DFB1" w14:textId="1DBC132C" w:rsidR="1DBB97C6" w:rsidRDefault="3CF0B4E0" w:rsidP="7C2F4E97">
      <w:pPr>
        <w:pStyle w:val="HQSChead2"/>
        <w:rPr>
          <w:lang w:val="en-US"/>
        </w:rPr>
      </w:pPr>
      <w:r w:rsidRPr="19768483">
        <w:rPr>
          <w:lang w:val="en-US"/>
        </w:rPr>
        <w:t>Audio</w:t>
      </w:r>
    </w:p>
    <w:p w14:paraId="03C7C758" w14:textId="3A9CF8C9" w:rsidR="00A23280" w:rsidRDefault="5427F712" w:rsidP="57130C56">
      <w:pPr>
        <w:pStyle w:val="HQSCbodytext"/>
        <w:rPr>
          <w:lang w:val="en-US"/>
        </w:rPr>
      </w:pPr>
      <w:r w:rsidRPr="19768483">
        <w:rPr>
          <w:lang w:val="en-US"/>
        </w:rPr>
        <w:t>The deprivation index</w:t>
      </w:r>
      <w:r w:rsidR="00FE5FA8" w:rsidRPr="19768483">
        <w:rPr>
          <w:lang w:val="en-US"/>
        </w:rPr>
        <w:t xml:space="preserve"> is a </w:t>
      </w:r>
      <w:r w:rsidRPr="19768483">
        <w:rPr>
          <w:lang w:val="en-US"/>
        </w:rPr>
        <w:t>government lens</w:t>
      </w:r>
      <w:r w:rsidR="00EA14A8" w:rsidRPr="19768483">
        <w:rPr>
          <w:lang w:val="en-US"/>
        </w:rPr>
        <w:t xml:space="preserve">, and when we shift to the community lens, </w:t>
      </w:r>
      <w:r w:rsidR="005A2CAA" w:rsidRPr="19768483">
        <w:rPr>
          <w:lang w:val="en-US"/>
        </w:rPr>
        <w:t>the people on these islands do not think of themselves as deprived.</w:t>
      </w:r>
    </w:p>
    <w:p w14:paraId="338A7A4B" w14:textId="77777777" w:rsidR="004F0C29" w:rsidRDefault="004F0C29" w:rsidP="004F0C29">
      <w:pPr>
        <w:pStyle w:val="HQSChead2"/>
        <w:rPr>
          <w:lang w:val="en-US"/>
        </w:rPr>
      </w:pPr>
      <w:r w:rsidRPr="19768483">
        <w:rPr>
          <w:lang w:val="en-US"/>
        </w:rPr>
        <w:t>Visual</w:t>
      </w:r>
    </w:p>
    <w:p w14:paraId="5D6FDD8E" w14:textId="1D1D3108" w:rsidR="005A2CAA" w:rsidRDefault="004F0C29" w:rsidP="004F0C29">
      <w:pPr>
        <w:pStyle w:val="HQSCbodytext"/>
        <w:spacing w:line="259" w:lineRule="auto"/>
        <w:rPr>
          <w:b/>
          <w:bCs/>
          <w:lang w:val="en-US"/>
        </w:rPr>
      </w:pPr>
      <w:r w:rsidRPr="19768483">
        <w:rPr>
          <w:b/>
          <w:bCs/>
          <w:lang w:val="en-US"/>
        </w:rPr>
        <w:t>A</w:t>
      </w:r>
      <w:r w:rsidR="00085849" w:rsidRPr="19768483">
        <w:rPr>
          <w:b/>
          <w:bCs/>
          <w:lang w:val="en-US"/>
        </w:rPr>
        <w:t xml:space="preserve"> series of pictures show next to Moira as she talks. The first is a</w:t>
      </w:r>
      <w:r w:rsidRPr="19768483">
        <w:rPr>
          <w:b/>
          <w:bCs/>
          <w:lang w:val="en-US"/>
        </w:rPr>
        <w:t xml:space="preserve"> picture of a tree </w:t>
      </w:r>
      <w:r w:rsidR="00E15462" w:rsidRPr="19768483">
        <w:rPr>
          <w:b/>
          <w:bCs/>
          <w:lang w:val="en-US"/>
        </w:rPr>
        <w:t>through a window</w:t>
      </w:r>
      <w:r w:rsidRPr="19768483">
        <w:rPr>
          <w:b/>
          <w:bCs/>
          <w:lang w:val="en-US"/>
        </w:rPr>
        <w:t>.</w:t>
      </w:r>
      <w:r w:rsidR="00E15462" w:rsidRPr="19768483">
        <w:rPr>
          <w:b/>
          <w:bCs/>
          <w:lang w:val="en-US"/>
        </w:rPr>
        <w:t xml:space="preserve"> Sun is shining through the upper branches of the tree</w:t>
      </w:r>
      <w:r w:rsidR="00E03B4A" w:rsidRPr="19768483">
        <w:rPr>
          <w:b/>
          <w:bCs/>
          <w:lang w:val="en-US"/>
        </w:rPr>
        <w:t xml:space="preserve">. In this distance </w:t>
      </w:r>
      <w:proofErr w:type="gramStart"/>
      <w:r w:rsidR="00E03B4A" w:rsidRPr="19768483">
        <w:rPr>
          <w:b/>
          <w:bCs/>
          <w:lang w:val="en-US"/>
        </w:rPr>
        <w:t>is</w:t>
      </w:r>
      <w:proofErr w:type="gramEnd"/>
      <w:r w:rsidR="00E03B4A" w:rsidRPr="19768483">
        <w:rPr>
          <w:b/>
          <w:bCs/>
          <w:lang w:val="en-US"/>
        </w:rPr>
        <w:t xml:space="preserve"> small rural buildings as well as bushy hedges.</w:t>
      </w:r>
    </w:p>
    <w:p w14:paraId="628256D7" w14:textId="3E6C57C4" w:rsidR="004F0C29" w:rsidRDefault="005A2CAA" w:rsidP="004F0C29">
      <w:pPr>
        <w:pStyle w:val="HQSCbodytext"/>
        <w:spacing w:line="259" w:lineRule="auto"/>
        <w:rPr>
          <w:b/>
          <w:bCs/>
          <w:lang w:val="en-US"/>
        </w:rPr>
      </w:pPr>
      <w:r w:rsidRPr="19768483">
        <w:rPr>
          <w:b/>
          <w:bCs/>
          <w:lang w:val="en-US"/>
        </w:rPr>
        <w:t>The next shows the back of someone in a flannel shirt with a wide brim hat starting a large petrol driven piece of equipment. In the background is another person facing away from the camera standing in the middle of a large area of grass, behind them is residential housing.</w:t>
      </w:r>
    </w:p>
    <w:p w14:paraId="22C58F6D" w14:textId="5618F474" w:rsidR="00D01808" w:rsidRDefault="00D01808" w:rsidP="004F0C29">
      <w:pPr>
        <w:pStyle w:val="HQSCbodytext"/>
        <w:spacing w:line="259" w:lineRule="auto"/>
        <w:rPr>
          <w:b/>
          <w:bCs/>
          <w:lang w:val="en-US"/>
        </w:rPr>
      </w:pPr>
      <w:r w:rsidRPr="19768483">
        <w:rPr>
          <w:b/>
          <w:bCs/>
          <w:lang w:val="en-US"/>
        </w:rPr>
        <w:t>The third image shows an aerial shot of part of an island surrounded by ocean, which has been taken from the window of a plane. A part of the wing and window are visible on the edges of the image.</w:t>
      </w:r>
    </w:p>
    <w:p w14:paraId="7FC2AA87" w14:textId="26B9EAD4" w:rsidR="005A2CAA" w:rsidRDefault="005A2CAA" w:rsidP="004F0C29">
      <w:pPr>
        <w:pStyle w:val="HQSCbodytext"/>
        <w:spacing w:line="259" w:lineRule="auto"/>
        <w:rPr>
          <w:b/>
          <w:bCs/>
          <w:lang w:val="en-US"/>
        </w:rPr>
      </w:pPr>
      <w:r w:rsidRPr="19768483">
        <w:rPr>
          <w:b/>
          <w:bCs/>
          <w:lang w:val="en-US"/>
        </w:rPr>
        <w:t>This is followed by a picture of a</w:t>
      </w:r>
      <w:r w:rsidR="00AD2A88" w:rsidRPr="19768483">
        <w:rPr>
          <w:b/>
          <w:bCs/>
          <w:lang w:val="en-US"/>
        </w:rPr>
        <w:t xml:space="preserve"> small</w:t>
      </w:r>
      <w:r w:rsidRPr="19768483">
        <w:rPr>
          <w:b/>
          <w:bCs/>
          <w:lang w:val="en-US"/>
        </w:rPr>
        <w:t xml:space="preserve"> church with </w:t>
      </w:r>
      <w:r w:rsidR="00AD2A88" w:rsidRPr="19768483">
        <w:rPr>
          <w:b/>
          <w:bCs/>
          <w:lang w:val="en-US"/>
        </w:rPr>
        <w:t>white boards and orange roof. There is a white picket fence in front of the church.</w:t>
      </w:r>
    </w:p>
    <w:p w14:paraId="30E235DD" w14:textId="2DE365E9" w:rsidR="00AB1422" w:rsidRDefault="00AB1422" w:rsidP="004F0C29">
      <w:pPr>
        <w:pStyle w:val="HQSCbodytext"/>
        <w:spacing w:line="259" w:lineRule="auto"/>
        <w:rPr>
          <w:b/>
          <w:bCs/>
          <w:lang w:val="en-US"/>
        </w:rPr>
      </w:pPr>
      <w:r w:rsidRPr="19768483">
        <w:rPr>
          <w:b/>
          <w:bCs/>
          <w:lang w:val="en-US"/>
        </w:rPr>
        <w:t>The fifth image is a kuia i</w:t>
      </w:r>
      <w:r w:rsidR="005B0039" w:rsidRPr="19768483">
        <w:rPr>
          <w:b/>
          <w:bCs/>
          <w:lang w:val="en-US"/>
        </w:rPr>
        <w:t>n an orange top with a patterned headscarf.</w:t>
      </w:r>
    </w:p>
    <w:p w14:paraId="5B955713" w14:textId="75542074" w:rsidR="1DBB97C6" w:rsidRDefault="002B65B7" w:rsidP="7C2F4E97">
      <w:pPr>
        <w:pStyle w:val="HQSCbodytext"/>
        <w:spacing w:line="259" w:lineRule="auto"/>
      </w:pPr>
      <w:proofErr w:type="gramStart"/>
      <w:r w:rsidRPr="19768483">
        <w:rPr>
          <w:b/>
          <w:bCs/>
          <w:lang w:val="en-US"/>
        </w:rPr>
        <w:t>Next</w:t>
      </w:r>
      <w:proofErr w:type="gramEnd"/>
      <w:r w:rsidRPr="19768483">
        <w:rPr>
          <w:b/>
          <w:bCs/>
          <w:lang w:val="en-US"/>
        </w:rPr>
        <w:t xml:space="preserve"> we see an open farm gate </w:t>
      </w:r>
      <w:r w:rsidR="00D53760" w:rsidRPr="19768483">
        <w:rPr>
          <w:b/>
          <w:bCs/>
          <w:lang w:val="en-US"/>
        </w:rPr>
        <w:t>in front of a field of grass and in the distance is the side of the church.</w:t>
      </w:r>
    </w:p>
    <w:p w14:paraId="28B30204" w14:textId="72841006" w:rsidR="1DBB97C6" w:rsidRDefault="50A669A5" w:rsidP="7C2F4E97">
      <w:pPr>
        <w:pStyle w:val="HQSChead2"/>
        <w:rPr>
          <w:lang w:val="en-US"/>
        </w:rPr>
      </w:pPr>
      <w:r w:rsidRPr="7C2F4E97">
        <w:rPr>
          <w:lang w:val="en-US"/>
        </w:rPr>
        <w:lastRenderedPageBreak/>
        <w:t>Audio</w:t>
      </w:r>
    </w:p>
    <w:p w14:paraId="5C468E92" w14:textId="4627237A" w:rsidR="00FE5FA8" w:rsidRDefault="5427F712" w:rsidP="57130C56">
      <w:pPr>
        <w:pStyle w:val="HQSCbodytext"/>
        <w:rPr>
          <w:lang w:val="en-US"/>
        </w:rPr>
      </w:pPr>
      <w:r w:rsidRPr="19768483">
        <w:rPr>
          <w:lang w:val="en-US"/>
        </w:rPr>
        <w:t xml:space="preserve">They are connected, they are capable, they are anchored in place, </w:t>
      </w:r>
      <w:r w:rsidR="00FE5FA8" w:rsidRPr="19768483">
        <w:rPr>
          <w:lang w:val="en-US"/>
        </w:rPr>
        <w:t xml:space="preserve">there is </w:t>
      </w:r>
      <w:r w:rsidRPr="19768483">
        <w:rPr>
          <w:lang w:val="en-US"/>
        </w:rPr>
        <w:t xml:space="preserve">strength and cohesion in these communities. </w:t>
      </w:r>
      <w:r w:rsidR="36D6AEEF" w:rsidRPr="19768483">
        <w:rPr>
          <w:lang w:val="en-US"/>
        </w:rPr>
        <w:t xml:space="preserve">They live on a beautiful island where they can fish, harvest </w:t>
      </w:r>
      <w:r w:rsidR="48E8B21F" w:rsidRPr="19768483">
        <w:rPr>
          <w:lang w:val="en-US"/>
        </w:rPr>
        <w:t>k</w:t>
      </w:r>
      <w:r w:rsidR="36D6AEEF" w:rsidRPr="19768483">
        <w:rPr>
          <w:lang w:val="en-US"/>
        </w:rPr>
        <w:t>ai moana and grow their own food.</w:t>
      </w:r>
    </w:p>
    <w:p w14:paraId="76F3E7EE" w14:textId="77777777" w:rsidR="00FE5FA8" w:rsidRDefault="00FE5FA8" w:rsidP="00FE5FA8">
      <w:pPr>
        <w:pStyle w:val="HQSChead2"/>
        <w:rPr>
          <w:lang w:val="en-US"/>
        </w:rPr>
      </w:pPr>
      <w:r w:rsidRPr="19768483">
        <w:rPr>
          <w:lang w:val="en-US"/>
        </w:rPr>
        <w:t>Visual</w:t>
      </w:r>
    </w:p>
    <w:p w14:paraId="0615875B" w14:textId="77777777" w:rsidR="00FE5FA8" w:rsidRDefault="00FE5FA8" w:rsidP="00FE5FA8">
      <w:pPr>
        <w:pStyle w:val="HQSCbodytext"/>
        <w:spacing w:line="259" w:lineRule="auto"/>
        <w:rPr>
          <w:b/>
          <w:bCs/>
          <w:lang w:val="en-US"/>
        </w:rPr>
      </w:pPr>
      <w:r w:rsidRPr="19768483">
        <w:rPr>
          <w:b/>
          <w:bCs/>
          <w:lang w:val="en-US"/>
        </w:rPr>
        <w:t xml:space="preserve">The images disappear and Moira remains on screen. </w:t>
      </w:r>
    </w:p>
    <w:p w14:paraId="2D766283" w14:textId="77777777" w:rsidR="00FE5FA8" w:rsidRDefault="00FE5FA8" w:rsidP="00FE5FA8">
      <w:pPr>
        <w:pStyle w:val="HQSChead2"/>
        <w:rPr>
          <w:lang w:val="en-US"/>
        </w:rPr>
      </w:pPr>
      <w:r w:rsidRPr="19768483">
        <w:rPr>
          <w:lang w:val="en-US"/>
        </w:rPr>
        <w:t>Audio</w:t>
      </w:r>
    </w:p>
    <w:p w14:paraId="032B821B" w14:textId="3D616403" w:rsidR="1DBB97C6" w:rsidRDefault="36D6AEEF" w:rsidP="57130C56">
      <w:pPr>
        <w:pStyle w:val="HQSCbodytext"/>
      </w:pPr>
      <w:r w:rsidRPr="0AE152C2">
        <w:rPr>
          <w:lang w:val="en-US"/>
        </w:rPr>
        <w:t>There is a price to pay for living in paradise, and a body of water, while beautiful, brings many challenges, social, economic</w:t>
      </w:r>
      <w:r w:rsidR="6535DAAC" w:rsidRPr="0AE152C2">
        <w:rPr>
          <w:lang w:val="en-US"/>
        </w:rPr>
        <w:t>, and logistical</w:t>
      </w:r>
      <w:r w:rsidRPr="0AE152C2">
        <w:rPr>
          <w:lang w:val="en-US"/>
        </w:rPr>
        <w:t>.</w:t>
      </w:r>
    </w:p>
    <w:p w14:paraId="3182A8D7" w14:textId="350B992D" w:rsidR="1DBB97C6" w:rsidRDefault="1DBB97C6" w:rsidP="57130C56">
      <w:pPr>
        <w:pStyle w:val="HQSCbodytext"/>
      </w:pPr>
      <w:r w:rsidRPr="57130C56">
        <w:rPr>
          <w:lang w:val="en-US"/>
        </w:rPr>
        <w:t>Both islands face the same struggles for access to health services as other isolated rural communities, but there's the added pressure of relying on planes and barges.</w:t>
      </w:r>
    </w:p>
    <w:p w14:paraId="7C2815C4" w14:textId="620813E4" w:rsidR="1DBB97C6" w:rsidRDefault="1DBB97C6" w:rsidP="57130C56">
      <w:pPr>
        <w:pStyle w:val="HQSCbodytext"/>
      </w:pPr>
      <w:r w:rsidRPr="57130C56">
        <w:rPr>
          <w:lang w:val="en-US"/>
        </w:rPr>
        <w:t xml:space="preserve">You can't just get in your car and go. The travel time from Matakana to Tauranga, including arriving early to queue for one of the 15 spots on the barge, is </w:t>
      </w:r>
      <w:r w:rsidR="006F750C">
        <w:rPr>
          <w:lang w:val="en-US"/>
        </w:rPr>
        <w:t>three</w:t>
      </w:r>
      <w:r w:rsidRPr="57130C56">
        <w:rPr>
          <w:lang w:val="en-US"/>
        </w:rPr>
        <w:t xml:space="preserve"> hours.</w:t>
      </w:r>
    </w:p>
    <w:p w14:paraId="5E4063CE" w14:textId="0D96912B" w:rsidR="1DBB97C6" w:rsidRDefault="1DBB97C6" w:rsidP="57130C56">
      <w:pPr>
        <w:pStyle w:val="HQSCbodytext"/>
      </w:pPr>
      <w:r w:rsidRPr="57130C56">
        <w:rPr>
          <w:lang w:val="en-US"/>
        </w:rPr>
        <w:t>Residents have a window of 11:00 AM to 1:00 PM to attend appointments</w:t>
      </w:r>
    </w:p>
    <w:p w14:paraId="6980F7D4" w14:textId="1038FBB3" w:rsidR="1DBB97C6" w:rsidRDefault="1DBB97C6" w:rsidP="57130C56">
      <w:pPr>
        <w:pStyle w:val="HQSCbodytext"/>
      </w:pPr>
      <w:r w:rsidRPr="50D540FD">
        <w:rPr>
          <w:lang w:val="en-US"/>
        </w:rPr>
        <w:t xml:space="preserve">On </w:t>
      </w:r>
      <w:proofErr w:type="spellStart"/>
      <w:r w:rsidRPr="50D540FD">
        <w:rPr>
          <w:lang w:val="en-US"/>
        </w:rPr>
        <w:t>Mōt</w:t>
      </w:r>
      <w:r w:rsidR="00533006" w:rsidRPr="50D540FD">
        <w:rPr>
          <w:lang w:val="en-US"/>
        </w:rPr>
        <w:t>ī</w:t>
      </w:r>
      <w:r w:rsidRPr="50D540FD">
        <w:rPr>
          <w:lang w:val="en-US"/>
        </w:rPr>
        <w:t>t</w:t>
      </w:r>
      <w:r w:rsidR="00533006" w:rsidRPr="50D540FD">
        <w:rPr>
          <w:lang w:val="en-US"/>
        </w:rPr>
        <w:t>ī</w:t>
      </w:r>
      <w:proofErr w:type="spellEnd"/>
      <w:r w:rsidRPr="50D540FD">
        <w:rPr>
          <w:lang w:val="en-US"/>
        </w:rPr>
        <w:t xml:space="preserve"> island, the times are more forgiving but </w:t>
      </w:r>
      <w:r w:rsidR="00F31520" w:rsidRPr="50D540FD">
        <w:rPr>
          <w:lang w:val="en-US"/>
        </w:rPr>
        <w:t>whānau are</w:t>
      </w:r>
      <w:r w:rsidRPr="50D540FD">
        <w:rPr>
          <w:lang w:val="en-US"/>
        </w:rPr>
        <w:t xml:space="preserve"> reliant on two small Cessnas to travel to the mainland. They only fly if the weather is good.</w:t>
      </w:r>
    </w:p>
    <w:p w14:paraId="227CAF51" w14:textId="0638F437" w:rsidR="1DBB97C6" w:rsidRDefault="5427F712" w:rsidP="57130C56">
      <w:pPr>
        <w:pStyle w:val="HQSCbodytext"/>
      </w:pPr>
      <w:r w:rsidRPr="19768483">
        <w:rPr>
          <w:lang w:val="en-US"/>
        </w:rPr>
        <w:t xml:space="preserve">Accessing </w:t>
      </w:r>
      <w:r w:rsidR="00E213C8" w:rsidRPr="19768483">
        <w:rPr>
          <w:lang w:val="en-US"/>
        </w:rPr>
        <w:t xml:space="preserve">care </w:t>
      </w:r>
      <w:r w:rsidRPr="19768483">
        <w:rPr>
          <w:lang w:val="en-US"/>
        </w:rPr>
        <w:t xml:space="preserve">on the islands is complex. </w:t>
      </w:r>
      <w:proofErr w:type="gramStart"/>
      <w:r w:rsidRPr="19768483">
        <w:rPr>
          <w:lang w:val="en-US"/>
        </w:rPr>
        <w:t>It's depending</w:t>
      </w:r>
      <w:proofErr w:type="gramEnd"/>
      <w:r w:rsidRPr="19768483">
        <w:rPr>
          <w:lang w:val="en-US"/>
        </w:rPr>
        <w:t xml:space="preserve"> on tides, weather, cost, and the stress of simply making it to an appointment on time.</w:t>
      </w:r>
    </w:p>
    <w:p w14:paraId="58FB9CCB" w14:textId="3C86CFDC" w:rsidR="639F3FBD" w:rsidRDefault="639F3FBD" w:rsidP="7C2F4E97">
      <w:pPr>
        <w:pStyle w:val="HQSChead2"/>
        <w:rPr>
          <w:lang w:val="en-US"/>
        </w:rPr>
      </w:pPr>
      <w:r w:rsidRPr="7C2F4E97">
        <w:rPr>
          <w:lang w:val="en-US"/>
        </w:rPr>
        <w:t>Visual</w:t>
      </w:r>
    </w:p>
    <w:p w14:paraId="482D2EB7" w14:textId="510A1347" w:rsidR="7065FFBA" w:rsidRDefault="3B0D7D8E" w:rsidP="6BE0F384">
      <w:pPr>
        <w:pStyle w:val="HQSCbodytext"/>
        <w:spacing w:line="259" w:lineRule="auto"/>
        <w:rPr>
          <w:b/>
          <w:bCs/>
          <w:lang w:val="en-US"/>
        </w:rPr>
      </w:pPr>
      <w:r w:rsidRPr="19768483">
        <w:rPr>
          <w:b/>
          <w:bCs/>
          <w:lang w:val="en-US"/>
        </w:rPr>
        <w:t xml:space="preserve">A video begins playing. It shows a map of New Zealand on </w:t>
      </w:r>
      <w:proofErr w:type="spellStart"/>
      <w:r w:rsidRPr="19768483">
        <w:rPr>
          <w:b/>
          <w:bCs/>
          <w:lang w:val="en-US"/>
        </w:rPr>
        <w:t>GoogleMaps</w:t>
      </w:r>
      <w:proofErr w:type="spellEnd"/>
      <w:r w:rsidRPr="19768483">
        <w:rPr>
          <w:b/>
          <w:bCs/>
          <w:lang w:val="en-US"/>
        </w:rPr>
        <w:t>. I</w:t>
      </w:r>
      <w:r w:rsidR="5425037B" w:rsidRPr="19768483">
        <w:rPr>
          <w:b/>
          <w:bCs/>
          <w:lang w:val="en-US"/>
        </w:rPr>
        <w:t>t</w:t>
      </w:r>
      <w:r w:rsidRPr="19768483">
        <w:rPr>
          <w:b/>
          <w:bCs/>
          <w:lang w:val="en-US"/>
        </w:rPr>
        <w:t xml:space="preserve"> zooms in on Matakana and </w:t>
      </w:r>
      <w:proofErr w:type="spellStart"/>
      <w:r w:rsidRPr="19768483">
        <w:rPr>
          <w:b/>
          <w:bCs/>
          <w:lang w:val="en-US"/>
        </w:rPr>
        <w:t>Mōtītī</w:t>
      </w:r>
      <w:proofErr w:type="spellEnd"/>
      <w:r w:rsidRPr="19768483">
        <w:rPr>
          <w:b/>
          <w:bCs/>
          <w:lang w:val="en-US"/>
        </w:rPr>
        <w:t xml:space="preserve"> Islands which are located close to Tauranga</w:t>
      </w:r>
      <w:r w:rsidR="0512BA90" w:rsidRPr="19768483">
        <w:rPr>
          <w:b/>
          <w:bCs/>
          <w:lang w:val="en-US"/>
        </w:rPr>
        <w:t>.</w:t>
      </w:r>
    </w:p>
    <w:p w14:paraId="4CF8DA53" w14:textId="617A5D81" w:rsidR="7065FFBA" w:rsidRDefault="3A637F59" w:rsidP="6BE0F384">
      <w:pPr>
        <w:pStyle w:val="HQSCbodytext"/>
        <w:spacing w:line="259" w:lineRule="auto"/>
        <w:rPr>
          <w:b/>
          <w:bCs/>
          <w:lang w:val="en-US"/>
        </w:rPr>
      </w:pPr>
      <w:r w:rsidRPr="19768483">
        <w:rPr>
          <w:b/>
          <w:bCs/>
          <w:lang w:val="en-US"/>
        </w:rPr>
        <w:t xml:space="preserve">The map recedes and is replaced by a video showing a white and blue barge </w:t>
      </w:r>
      <w:r w:rsidR="540B701C" w:rsidRPr="19768483">
        <w:rPr>
          <w:b/>
          <w:bCs/>
          <w:lang w:val="en-US"/>
        </w:rPr>
        <w:t xml:space="preserve">arriving at </w:t>
      </w:r>
      <w:r w:rsidRPr="19768483">
        <w:rPr>
          <w:b/>
          <w:bCs/>
          <w:lang w:val="en-US"/>
        </w:rPr>
        <w:t xml:space="preserve">the end of a long pier. The pier has a wooden railing and is next to </w:t>
      </w:r>
      <w:r w:rsidR="57D75A3C" w:rsidRPr="19768483">
        <w:rPr>
          <w:b/>
          <w:bCs/>
          <w:lang w:val="en-US"/>
        </w:rPr>
        <w:t xml:space="preserve">a </w:t>
      </w:r>
      <w:r w:rsidR="691971A8" w:rsidRPr="19768483">
        <w:rPr>
          <w:b/>
          <w:bCs/>
          <w:lang w:val="en-US"/>
        </w:rPr>
        <w:t>sand</w:t>
      </w:r>
      <w:r w:rsidR="6C4ABA53" w:rsidRPr="19768483">
        <w:rPr>
          <w:b/>
          <w:bCs/>
          <w:lang w:val="en-US"/>
        </w:rPr>
        <w:t>y beach</w:t>
      </w:r>
      <w:r w:rsidRPr="19768483">
        <w:rPr>
          <w:b/>
          <w:bCs/>
          <w:lang w:val="en-US"/>
        </w:rPr>
        <w:t xml:space="preserve"> and a concrete boat ramp.</w:t>
      </w:r>
    </w:p>
    <w:p w14:paraId="5D88D54F" w14:textId="59F6A4EE" w:rsidR="7065FFBA" w:rsidRDefault="4FEE0D4D" w:rsidP="6BE0F384">
      <w:pPr>
        <w:pStyle w:val="HQSCbodytext"/>
        <w:spacing w:line="259" w:lineRule="auto"/>
        <w:rPr>
          <w:b/>
          <w:bCs/>
          <w:lang w:val="en-US"/>
        </w:rPr>
      </w:pPr>
      <w:r w:rsidRPr="19768483">
        <w:rPr>
          <w:b/>
          <w:bCs/>
          <w:lang w:val="en-US"/>
        </w:rPr>
        <w:t xml:space="preserve">As the boat approaches the pier, it lowers </w:t>
      </w:r>
      <w:proofErr w:type="gramStart"/>
      <w:r w:rsidRPr="19768483">
        <w:rPr>
          <w:b/>
          <w:bCs/>
          <w:lang w:val="en-US"/>
        </w:rPr>
        <w:t>a ramp</w:t>
      </w:r>
      <w:proofErr w:type="gramEnd"/>
      <w:r w:rsidRPr="19768483">
        <w:rPr>
          <w:b/>
          <w:bCs/>
          <w:lang w:val="en-US"/>
        </w:rPr>
        <w:t xml:space="preserve"> and cars drive off</w:t>
      </w:r>
      <w:r w:rsidR="77808F60" w:rsidRPr="19768483">
        <w:rPr>
          <w:b/>
          <w:bCs/>
          <w:lang w:val="en-US"/>
        </w:rPr>
        <w:t xml:space="preserve"> the ramp.</w:t>
      </w:r>
      <w:r w:rsidR="55020927" w:rsidRPr="19768483">
        <w:rPr>
          <w:b/>
          <w:bCs/>
          <w:lang w:val="en-US"/>
        </w:rPr>
        <w:t xml:space="preserve"> There is a white car parked beside the offloading cars.</w:t>
      </w:r>
    </w:p>
    <w:p w14:paraId="1B889052" w14:textId="38B2FB41" w:rsidR="7065FFBA" w:rsidRDefault="55020927" w:rsidP="6BE0F384">
      <w:pPr>
        <w:pStyle w:val="HQSCbodytext"/>
        <w:spacing w:line="259" w:lineRule="auto"/>
        <w:rPr>
          <w:b/>
          <w:bCs/>
          <w:lang w:val="en-US"/>
        </w:rPr>
      </w:pPr>
      <w:r w:rsidRPr="19768483">
        <w:rPr>
          <w:b/>
          <w:bCs/>
          <w:lang w:val="en-US"/>
        </w:rPr>
        <w:t xml:space="preserve">The video now shows the barge crossing the ocean towards </w:t>
      </w:r>
      <w:r w:rsidR="003F5CD4" w:rsidRPr="19768483">
        <w:rPr>
          <w:b/>
          <w:bCs/>
          <w:lang w:val="en-US"/>
        </w:rPr>
        <w:t>Matakana Island</w:t>
      </w:r>
      <w:r w:rsidRPr="19768483">
        <w:rPr>
          <w:b/>
          <w:bCs/>
          <w:lang w:val="en-US"/>
        </w:rPr>
        <w:t xml:space="preserve">. The white barge is on the </w:t>
      </w:r>
      <w:r w:rsidR="12BA964E" w:rsidRPr="19768483">
        <w:rPr>
          <w:b/>
          <w:bCs/>
          <w:lang w:val="en-US"/>
        </w:rPr>
        <w:t>left-</w:t>
      </w:r>
      <w:r w:rsidRPr="19768483">
        <w:rPr>
          <w:b/>
          <w:bCs/>
          <w:lang w:val="en-US"/>
        </w:rPr>
        <w:t xml:space="preserve">hand side with the blue ocean and blue sky on the </w:t>
      </w:r>
      <w:proofErr w:type="gramStart"/>
      <w:r w:rsidRPr="19768483">
        <w:rPr>
          <w:b/>
          <w:bCs/>
          <w:lang w:val="en-US"/>
        </w:rPr>
        <w:t>right hand</w:t>
      </w:r>
      <w:proofErr w:type="gramEnd"/>
      <w:r w:rsidRPr="19768483">
        <w:rPr>
          <w:b/>
          <w:bCs/>
          <w:lang w:val="en-US"/>
        </w:rPr>
        <w:t xml:space="preserve"> side. The island is in the distance.</w:t>
      </w:r>
    </w:p>
    <w:p w14:paraId="60A0A2A3" w14:textId="3F1F68FE" w:rsidR="7065FFBA" w:rsidRDefault="2D980D97" w:rsidP="6BE0F384">
      <w:pPr>
        <w:pStyle w:val="HQSCbodytext"/>
        <w:spacing w:line="259" w:lineRule="auto"/>
        <w:rPr>
          <w:b/>
          <w:bCs/>
          <w:lang w:val="en-US"/>
        </w:rPr>
      </w:pPr>
      <w:r w:rsidRPr="19768483">
        <w:rPr>
          <w:b/>
          <w:bCs/>
          <w:lang w:val="en-US"/>
        </w:rPr>
        <w:t xml:space="preserve">There is a smaller aerial photo of </w:t>
      </w:r>
      <w:r w:rsidR="003F5CD4" w:rsidRPr="19768483">
        <w:rPr>
          <w:b/>
          <w:bCs/>
          <w:lang w:val="en-US"/>
        </w:rPr>
        <w:t>Matakana Island</w:t>
      </w:r>
      <w:r w:rsidRPr="19768483">
        <w:rPr>
          <w:b/>
          <w:bCs/>
          <w:lang w:val="en-US"/>
        </w:rPr>
        <w:t xml:space="preserve"> showing in the top right</w:t>
      </w:r>
      <w:r w:rsidR="7FB5DAF1" w:rsidRPr="19768483">
        <w:rPr>
          <w:b/>
          <w:bCs/>
          <w:lang w:val="en-US"/>
        </w:rPr>
        <w:t>-</w:t>
      </w:r>
      <w:r w:rsidRPr="19768483">
        <w:rPr>
          <w:b/>
          <w:bCs/>
          <w:lang w:val="en-US"/>
        </w:rPr>
        <w:t>hand corner</w:t>
      </w:r>
      <w:r w:rsidR="2229A322" w:rsidRPr="19768483">
        <w:rPr>
          <w:b/>
          <w:bCs/>
          <w:lang w:val="en-US"/>
        </w:rPr>
        <w:t xml:space="preserve"> for a short time</w:t>
      </w:r>
      <w:r w:rsidR="27352D44" w:rsidRPr="19768483">
        <w:rPr>
          <w:b/>
          <w:bCs/>
          <w:lang w:val="en-US"/>
        </w:rPr>
        <w:t>.</w:t>
      </w:r>
      <w:r w:rsidRPr="19768483">
        <w:rPr>
          <w:b/>
          <w:bCs/>
          <w:lang w:val="en-US"/>
        </w:rPr>
        <w:t xml:space="preserve"> The barge is </w:t>
      </w:r>
      <w:r w:rsidR="55A54E8E" w:rsidRPr="19768483">
        <w:rPr>
          <w:b/>
          <w:bCs/>
          <w:lang w:val="en-US"/>
        </w:rPr>
        <w:t xml:space="preserve">visible again, </w:t>
      </w:r>
      <w:r w:rsidRPr="19768483">
        <w:rPr>
          <w:b/>
          <w:bCs/>
          <w:lang w:val="en-US"/>
        </w:rPr>
        <w:t xml:space="preserve">gradually getting closer to the island then we see land on </w:t>
      </w:r>
      <w:r w:rsidR="003F5CD4" w:rsidRPr="19768483">
        <w:rPr>
          <w:b/>
          <w:bCs/>
          <w:lang w:val="en-US"/>
        </w:rPr>
        <w:t>Matakana Island</w:t>
      </w:r>
      <w:r w:rsidRPr="19768483">
        <w:rPr>
          <w:b/>
          <w:bCs/>
          <w:lang w:val="en-US"/>
        </w:rPr>
        <w:t>: large trees</w:t>
      </w:r>
      <w:r w:rsidR="385776CD" w:rsidRPr="19768483">
        <w:rPr>
          <w:b/>
          <w:bCs/>
          <w:lang w:val="en-US"/>
        </w:rPr>
        <w:t xml:space="preserve"> around a </w:t>
      </w:r>
      <w:proofErr w:type="gramStart"/>
      <w:r w:rsidR="385776CD" w:rsidRPr="19768483">
        <w:rPr>
          <w:b/>
          <w:bCs/>
          <w:lang w:val="en-US"/>
        </w:rPr>
        <w:t>carpark</w:t>
      </w:r>
      <w:proofErr w:type="gramEnd"/>
      <w:r w:rsidR="385776CD" w:rsidRPr="19768483">
        <w:rPr>
          <w:b/>
          <w:bCs/>
          <w:lang w:val="en-US"/>
        </w:rPr>
        <w:t>.</w:t>
      </w:r>
    </w:p>
    <w:p w14:paraId="49B5A0A8" w14:textId="2100447C" w:rsidR="7065FFBA" w:rsidRDefault="39A8302C" w:rsidP="6BE0F384">
      <w:pPr>
        <w:pStyle w:val="HQSCbodytext"/>
        <w:spacing w:line="259" w:lineRule="auto"/>
        <w:rPr>
          <w:b/>
          <w:bCs/>
          <w:lang w:val="en-US"/>
        </w:rPr>
      </w:pPr>
      <w:r w:rsidRPr="19768483">
        <w:rPr>
          <w:b/>
          <w:bCs/>
          <w:lang w:val="en-US"/>
        </w:rPr>
        <w:lastRenderedPageBreak/>
        <w:t>The</w:t>
      </w:r>
      <w:r w:rsidR="385776CD" w:rsidRPr="19768483">
        <w:rPr>
          <w:b/>
          <w:bCs/>
          <w:lang w:val="en-US"/>
        </w:rPr>
        <w:t xml:space="preserve"> entrance to </w:t>
      </w:r>
      <w:proofErr w:type="spellStart"/>
      <w:r w:rsidR="385776CD" w:rsidRPr="19768483">
        <w:rPr>
          <w:b/>
          <w:bCs/>
          <w:lang w:val="en-US"/>
        </w:rPr>
        <w:t>Te</w:t>
      </w:r>
      <w:proofErr w:type="spellEnd"/>
      <w:r w:rsidR="385776CD" w:rsidRPr="19768483">
        <w:rPr>
          <w:b/>
          <w:bCs/>
          <w:lang w:val="en-US"/>
        </w:rPr>
        <w:t xml:space="preserve"> Awanui</w:t>
      </w:r>
      <w:r w:rsidR="3A4C6F3A" w:rsidRPr="19768483">
        <w:rPr>
          <w:b/>
          <w:bCs/>
          <w:lang w:val="en-US"/>
        </w:rPr>
        <w:t xml:space="preserve"> Hauora Trust</w:t>
      </w:r>
      <w:r w:rsidR="082D6C78" w:rsidRPr="19768483">
        <w:rPr>
          <w:b/>
          <w:bCs/>
          <w:lang w:val="en-US"/>
        </w:rPr>
        <w:t xml:space="preserve"> is visible</w:t>
      </w:r>
      <w:r w:rsidR="3A4C6F3A" w:rsidRPr="19768483">
        <w:rPr>
          <w:b/>
          <w:bCs/>
          <w:lang w:val="en-US"/>
        </w:rPr>
        <w:t>: a white sign with blue logo, framed by carved wood. There are cars parked behind the sign. There is a yellow defibrillator on the wall at the entrance</w:t>
      </w:r>
      <w:r w:rsidR="379752D9" w:rsidRPr="19768483">
        <w:rPr>
          <w:b/>
          <w:bCs/>
          <w:lang w:val="en-US"/>
        </w:rPr>
        <w:t>. G</w:t>
      </w:r>
      <w:r w:rsidR="0FF8D53F" w:rsidRPr="19768483">
        <w:rPr>
          <w:b/>
          <w:bCs/>
          <w:lang w:val="en-US"/>
        </w:rPr>
        <w:t>umboots</w:t>
      </w:r>
      <w:r w:rsidR="3A4C6F3A" w:rsidRPr="19768483">
        <w:rPr>
          <w:b/>
          <w:bCs/>
          <w:lang w:val="en-US"/>
        </w:rPr>
        <w:t xml:space="preserve">, </w:t>
      </w:r>
      <w:proofErr w:type="spellStart"/>
      <w:r w:rsidR="79878C46" w:rsidRPr="19768483">
        <w:rPr>
          <w:b/>
          <w:bCs/>
          <w:lang w:val="en-US"/>
        </w:rPr>
        <w:t>jandals</w:t>
      </w:r>
      <w:proofErr w:type="spellEnd"/>
      <w:r w:rsidR="79878C46" w:rsidRPr="19768483">
        <w:rPr>
          <w:b/>
          <w:bCs/>
          <w:lang w:val="en-US"/>
        </w:rPr>
        <w:t xml:space="preserve"> and shoes are at the entrance to the building’s glass ranch slider doors.</w:t>
      </w:r>
    </w:p>
    <w:p w14:paraId="7DAF4CB0" w14:textId="5B328DC7" w:rsidR="7065FFBA" w:rsidRDefault="45A23375" w:rsidP="3AA14242">
      <w:pPr>
        <w:pStyle w:val="HQSCbodytext"/>
        <w:spacing w:line="259" w:lineRule="auto"/>
        <w:rPr>
          <w:b/>
          <w:bCs/>
          <w:lang w:val="en-US"/>
        </w:rPr>
      </w:pPr>
      <w:r w:rsidRPr="19768483">
        <w:rPr>
          <w:b/>
          <w:bCs/>
          <w:lang w:val="en-US"/>
        </w:rPr>
        <w:t>A</w:t>
      </w:r>
      <w:r w:rsidR="3190D35D" w:rsidRPr="19768483">
        <w:rPr>
          <w:b/>
          <w:bCs/>
          <w:lang w:val="en-US"/>
        </w:rPr>
        <w:t xml:space="preserve"> series of photos show the inside of the Trust: a white reception desk with </w:t>
      </w:r>
      <w:r w:rsidR="723B8668" w:rsidRPr="19768483">
        <w:rPr>
          <w:b/>
          <w:bCs/>
          <w:lang w:val="en-US"/>
        </w:rPr>
        <w:t xml:space="preserve">pamphlets on top and filing trays behind, then a wall in a waiting room with a sign reading </w:t>
      </w:r>
      <w:r w:rsidR="001D4030">
        <w:rPr>
          <w:b/>
          <w:bCs/>
          <w:lang w:val="en-US"/>
        </w:rPr>
        <w:t>‘</w:t>
      </w:r>
      <w:proofErr w:type="spellStart"/>
      <w:r w:rsidR="723B8668" w:rsidRPr="19768483">
        <w:rPr>
          <w:b/>
          <w:bCs/>
          <w:lang w:val="en-US"/>
        </w:rPr>
        <w:t>pānui</w:t>
      </w:r>
      <w:proofErr w:type="spellEnd"/>
      <w:r w:rsidR="723B8668" w:rsidRPr="19768483">
        <w:rPr>
          <w:b/>
          <w:bCs/>
          <w:lang w:val="en-US"/>
        </w:rPr>
        <w:t xml:space="preserve"> </w:t>
      </w:r>
      <w:proofErr w:type="spellStart"/>
      <w:r w:rsidR="723B8668" w:rsidRPr="19768483">
        <w:rPr>
          <w:b/>
          <w:bCs/>
          <w:lang w:val="en-US"/>
        </w:rPr>
        <w:t>hauora</w:t>
      </w:r>
      <w:proofErr w:type="spellEnd"/>
      <w:r w:rsidR="001D4030">
        <w:rPr>
          <w:b/>
          <w:bCs/>
          <w:lang w:val="en-US"/>
        </w:rPr>
        <w:t>’</w:t>
      </w:r>
      <w:r w:rsidR="723B8668" w:rsidRPr="19768483">
        <w:rPr>
          <w:b/>
          <w:bCs/>
          <w:lang w:val="en-US"/>
        </w:rPr>
        <w:t xml:space="preserve"> and </w:t>
      </w:r>
      <w:r w:rsidR="00610939" w:rsidRPr="19768483">
        <w:rPr>
          <w:b/>
          <w:bCs/>
          <w:lang w:val="en-US"/>
        </w:rPr>
        <w:t>pamphlets</w:t>
      </w:r>
      <w:r w:rsidR="5CB7ECB2" w:rsidRPr="19768483">
        <w:rPr>
          <w:b/>
          <w:bCs/>
          <w:lang w:val="en-US"/>
        </w:rPr>
        <w:t xml:space="preserve"> about health</w:t>
      </w:r>
      <w:r w:rsidR="723B8668" w:rsidRPr="19768483">
        <w:rPr>
          <w:b/>
          <w:bCs/>
          <w:lang w:val="en-US"/>
        </w:rPr>
        <w:t xml:space="preserve"> hung on the </w:t>
      </w:r>
      <w:r w:rsidR="6EFFAB26" w:rsidRPr="19768483">
        <w:rPr>
          <w:b/>
          <w:bCs/>
          <w:lang w:val="en-US"/>
        </w:rPr>
        <w:t xml:space="preserve">dark </w:t>
      </w:r>
      <w:r w:rsidR="723B8668" w:rsidRPr="19768483">
        <w:rPr>
          <w:b/>
          <w:bCs/>
          <w:lang w:val="en-US"/>
        </w:rPr>
        <w:t xml:space="preserve">wall underneath. </w:t>
      </w:r>
      <w:r w:rsidR="0083B935" w:rsidRPr="19768483">
        <w:rPr>
          <w:b/>
          <w:bCs/>
          <w:lang w:val="en-US"/>
        </w:rPr>
        <w:t>A group of four people is sitting around a dark meeting table. T</w:t>
      </w:r>
      <w:r w:rsidR="78F3FAC2" w:rsidRPr="19768483">
        <w:rPr>
          <w:b/>
          <w:bCs/>
          <w:lang w:val="en-US"/>
        </w:rPr>
        <w:t>h</w:t>
      </w:r>
      <w:r w:rsidR="0083B935" w:rsidRPr="19768483">
        <w:rPr>
          <w:b/>
          <w:bCs/>
          <w:lang w:val="en-US"/>
        </w:rPr>
        <w:t>e</w:t>
      </w:r>
      <w:r w:rsidR="51C27B7D" w:rsidRPr="19768483">
        <w:rPr>
          <w:b/>
          <w:bCs/>
          <w:lang w:val="en-US"/>
        </w:rPr>
        <w:t xml:space="preserve">re are </w:t>
      </w:r>
      <w:r w:rsidR="0083B935" w:rsidRPr="19768483">
        <w:rPr>
          <w:b/>
          <w:bCs/>
          <w:lang w:val="en-US"/>
        </w:rPr>
        <w:t>pictures and whiteboards on the walls around them. They have laptops, notepads and mugs on the table and they are talking and smiling.</w:t>
      </w:r>
    </w:p>
    <w:p w14:paraId="7DD37EDE" w14:textId="239E39BA" w:rsidR="7065FFBA" w:rsidRDefault="0083B935" w:rsidP="6BE0F384">
      <w:pPr>
        <w:pStyle w:val="HQSCbodytext"/>
        <w:spacing w:line="259" w:lineRule="auto"/>
        <w:rPr>
          <w:b/>
          <w:bCs/>
          <w:lang w:val="en-US"/>
        </w:rPr>
      </w:pPr>
      <w:r w:rsidRPr="19768483">
        <w:rPr>
          <w:b/>
          <w:bCs/>
          <w:lang w:val="en-US"/>
        </w:rPr>
        <w:t xml:space="preserve">The video now shows the pilot of a small plane inside a cockpit. The pilot is wearing large headphones and sunglasses. She has a dark jumper </w:t>
      </w:r>
      <w:proofErr w:type="gramStart"/>
      <w:r w:rsidRPr="19768483">
        <w:rPr>
          <w:b/>
          <w:bCs/>
          <w:lang w:val="en-US"/>
        </w:rPr>
        <w:t>on</w:t>
      </w:r>
      <w:proofErr w:type="gramEnd"/>
      <w:r w:rsidRPr="19768483">
        <w:rPr>
          <w:b/>
          <w:bCs/>
          <w:lang w:val="en-US"/>
        </w:rPr>
        <w:t xml:space="preserve"> and her hair is tied back into a bun.</w:t>
      </w:r>
    </w:p>
    <w:p w14:paraId="453D2BF5" w14:textId="14F3135D" w:rsidR="7065FFBA" w:rsidRDefault="04C3E398" w:rsidP="6BE0F384">
      <w:pPr>
        <w:pStyle w:val="HQSCbodytext"/>
        <w:spacing w:line="259" w:lineRule="auto"/>
        <w:rPr>
          <w:b/>
          <w:bCs/>
          <w:lang w:val="en-US"/>
        </w:rPr>
      </w:pPr>
      <w:r w:rsidRPr="19768483">
        <w:rPr>
          <w:b/>
          <w:bCs/>
          <w:lang w:val="en-US"/>
        </w:rPr>
        <w:t xml:space="preserve">The pilot flies to </w:t>
      </w:r>
      <w:proofErr w:type="spellStart"/>
      <w:r w:rsidRPr="19768483">
        <w:rPr>
          <w:b/>
          <w:bCs/>
          <w:lang w:val="en-US"/>
        </w:rPr>
        <w:t>Mōtītī</w:t>
      </w:r>
      <w:proofErr w:type="spellEnd"/>
      <w:r w:rsidRPr="19768483">
        <w:rPr>
          <w:b/>
          <w:bCs/>
          <w:lang w:val="en-US"/>
        </w:rPr>
        <w:t xml:space="preserve"> island, from takeoff, she flies over the ocean before descending to the land on the island. While she is flying, a Google map image appears on the top right of the screen showing </w:t>
      </w:r>
      <w:r w:rsidR="68F91370" w:rsidRPr="19768483">
        <w:rPr>
          <w:b/>
          <w:bCs/>
          <w:lang w:val="en-US"/>
        </w:rPr>
        <w:t xml:space="preserve">where </w:t>
      </w:r>
      <w:proofErr w:type="spellStart"/>
      <w:r w:rsidR="68F91370" w:rsidRPr="19768483">
        <w:rPr>
          <w:b/>
          <w:bCs/>
          <w:lang w:val="en-US"/>
        </w:rPr>
        <w:t>Mōtītī</w:t>
      </w:r>
      <w:proofErr w:type="spellEnd"/>
      <w:r w:rsidR="68F91370" w:rsidRPr="19768483">
        <w:rPr>
          <w:b/>
          <w:bCs/>
          <w:lang w:val="en-US"/>
        </w:rPr>
        <w:t xml:space="preserve"> island is located – just </w:t>
      </w:r>
      <w:proofErr w:type="gramStart"/>
      <w:r w:rsidR="68F91370" w:rsidRPr="19768483">
        <w:rPr>
          <w:b/>
          <w:bCs/>
          <w:lang w:val="en-US"/>
        </w:rPr>
        <w:t>off shore</w:t>
      </w:r>
      <w:proofErr w:type="gramEnd"/>
      <w:r w:rsidR="68F91370" w:rsidRPr="19768483">
        <w:rPr>
          <w:b/>
          <w:bCs/>
          <w:lang w:val="en-US"/>
        </w:rPr>
        <w:t xml:space="preserve"> from Tauranga. </w:t>
      </w:r>
    </w:p>
    <w:p w14:paraId="5CCDE291" w14:textId="077E7D74" w:rsidR="7065FFBA" w:rsidRDefault="68F91370" w:rsidP="6BE0F384">
      <w:pPr>
        <w:pStyle w:val="HQSCbodytext"/>
        <w:spacing w:line="259" w:lineRule="auto"/>
        <w:rPr>
          <w:b/>
          <w:bCs/>
        </w:rPr>
      </w:pPr>
      <w:r w:rsidRPr="19768483">
        <w:rPr>
          <w:b/>
          <w:bCs/>
        </w:rPr>
        <w:t xml:space="preserve">The pilot descends the plane onto the airstrip. There are </w:t>
      </w:r>
      <w:proofErr w:type="gramStart"/>
      <w:r w:rsidRPr="19768483">
        <w:rPr>
          <w:b/>
          <w:bCs/>
        </w:rPr>
        <w:t>four wheel</w:t>
      </w:r>
      <w:proofErr w:type="gramEnd"/>
      <w:r w:rsidRPr="19768483">
        <w:rPr>
          <w:b/>
          <w:bCs/>
        </w:rPr>
        <w:t xml:space="preserve"> drives parked just beside the airstrip. </w:t>
      </w:r>
    </w:p>
    <w:p w14:paraId="0F8B01BE" w14:textId="54A85368" w:rsidR="7065FFBA" w:rsidRDefault="68F91370" w:rsidP="6BE0F384">
      <w:pPr>
        <w:pStyle w:val="HQSCbodytext"/>
        <w:spacing w:line="259" w:lineRule="auto"/>
        <w:rPr>
          <w:b/>
          <w:bCs/>
        </w:rPr>
      </w:pPr>
      <w:r w:rsidRPr="19768483">
        <w:rPr>
          <w:b/>
          <w:bCs/>
        </w:rPr>
        <w:t xml:space="preserve">A grassy scene is visible, showing the landscape of </w:t>
      </w:r>
      <w:proofErr w:type="spellStart"/>
      <w:r w:rsidRPr="19768483">
        <w:rPr>
          <w:b/>
          <w:bCs/>
        </w:rPr>
        <w:t>Mōtītī</w:t>
      </w:r>
      <w:proofErr w:type="spellEnd"/>
      <w:r w:rsidRPr="19768483">
        <w:rPr>
          <w:b/>
          <w:bCs/>
        </w:rPr>
        <w:t xml:space="preserve"> island. The inside of a </w:t>
      </w:r>
      <w:proofErr w:type="gramStart"/>
      <w:r w:rsidRPr="19768483">
        <w:rPr>
          <w:b/>
          <w:bCs/>
        </w:rPr>
        <w:t>four wheel</w:t>
      </w:r>
      <w:proofErr w:type="gramEnd"/>
      <w:r w:rsidRPr="19768483">
        <w:rPr>
          <w:b/>
          <w:bCs/>
        </w:rPr>
        <w:t xml:space="preserve"> drive is now visible. A man wearing a checkered shirt and hat is driving the </w:t>
      </w:r>
      <w:proofErr w:type="gramStart"/>
      <w:r w:rsidRPr="19768483">
        <w:rPr>
          <w:b/>
          <w:bCs/>
        </w:rPr>
        <w:t>four wheel</w:t>
      </w:r>
      <w:proofErr w:type="gramEnd"/>
      <w:r w:rsidRPr="19768483">
        <w:rPr>
          <w:b/>
          <w:bCs/>
        </w:rPr>
        <w:t xml:space="preserve"> drive. The road is bumpy.</w:t>
      </w:r>
    </w:p>
    <w:p w14:paraId="10A39680" w14:textId="28BE74BD" w:rsidR="7065FFBA" w:rsidRDefault="678FEEF6" w:rsidP="6BE0F384">
      <w:pPr>
        <w:pStyle w:val="HQSCbodytext"/>
        <w:spacing w:line="259" w:lineRule="auto"/>
        <w:rPr>
          <w:b/>
          <w:bCs/>
        </w:rPr>
      </w:pPr>
      <w:r w:rsidRPr="19768483">
        <w:rPr>
          <w:b/>
          <w:bCs/>
        </w:rPr>
        <w:t xml:space="preserve">The view through the front windscreen is visible as the </w:t>
      </w:r>
      <w:proofErr w:type="gramStart"/>
      <w:r w:rsidRPr="19768483">
        <w:rPr>
          <w:b/>
          <w:bCs/>
        </w:rPr>
        <w:t>four wheel</w:t>
      </w:r>
      <w:proofErr w:type="gramEnd"/>
      <w:r w:rsidRPr="19768483">
        <w:rPr>
          <w:b/>
          <w:bCs/>
        </w:rPr>
        <w:t xml:space="preserve"> drive drives down a dirt road with tall grass and trees on either side of the road. </w:t>
      </w:r>
    </w:p>
    <w:p w14:paraId="205298D3" w14:textId="5AC07F9B" w:rsidR="7065FFBA" w:rsidRDefault="678FEEF6" w:rsidP="6BE0F384">
      <w:pPr>
        <w:pStyle w:val="HQSCbodytext"/>
        <w:spacing w:line="259" w:lineRule="auto"/>
        <w:rPr>
          <w:b/>
          <w:bCs/>
        </w:rPr>
      </w:pPr>
      <w:r w:rsidRPr="19768483">
        <w:rPr>
          <w:b/>
          <w:bCs/>
        </w:rPr>
        <w:t xml:space="preserve">The </w:t>
      </w:r>
      <w:proofErr w:type="spellStart"/>
      <w:r w:rsidRPr="19768483">
        <w:rPr>
          <w:b/>
          <w:bCs/>
        </w:rPr>
        <w:t>hauora</w:t>
      </w:r>
      <w:proofErr w:type="spellEnd"/>
      <w:r w:rsidRPr="19768483">
        <w:rPr>
          <w:b/>
          <w:bCs/>
        </w:rPr>
        <w:t xml:space="preserve"> comes into view: it is a white timber building with windows along the side and a ramp leading up to the entrance on the </w:t>
      </w:r>
      <w:proofErr w:type="gramStart"/>
      <w:r w:rsidRPr="19768483">
        <w:rPr>
          <w:b/>
          <w:bCs/>
        </w:rPr>
        <w:t>left hand</w:t>
      </w:r>
      <w:proofErr w:type="gramEnd"/>
      <w:r w:rsidRPr="19768483">
        <w:rPr>
          <w:b/>
          <w:bCs/>
        </w:rPr>
        <w:t xml:space="preserve"> side. </w:t>
      </w:r>
    </w:p>
    <w:p w14:paraId="1C9D73A1" w14:textId="54628B37" w:rsidR="7065FFBA" w:rsidRDefault="678FEEF6" w:rsidP="6BE0F384">
      <w:pPr>
        <w:pStyle w:val="HQSCbodytext"/>
        <w:spacing w:line="259" w:lineRule="auto"/>
        <w:rPr>
          <w:b/>
          <w:bCs/>
          <w:lang w:val="en-US"/>
        </w:rPr>
      </w:pPr>
      <w:r w:rsidRPr="19768483">
        <w:rPr>
          <w:b/>
          <w:bCs/>
          <w:lang w:val="en-US"/>
        </w:rPr>
        <w:t xml:space="preserve">There is a defibrillator on the wall at the entrance and gumboots and shoes left at the door. </w:t>
      </w:r>
    </w:p>
    <w:p w14:paraId="51DC01BB" w14:textId="4DD8E9C8" w:rsidR="7065FFBA" w:rsidRDefault="678FEEF6" w:rsidP="6BE0F384">
      <w:pPr>
        <w:pStyle w:val="HQSCbodytext"/>
        <w:spacing w:line="259" w:lineRule="auto"/>
        <w:rPr>
          <w:b/>
          <w:bCs/>
        </w:rPr>
      </w:pPr>
      <w:r w:rsidRPr="19768483">
        <w:rPr>
          <w:b/>
          <w:bCs/>
        </w:rPr>
        <w:t xml:space="preserve">A wall inside the </w:t>
      </w:r>
      <w:proofErr w:type="spellStart"/>
      <w:r w:rsidRPr="19768483">
        <w:rPr>
          <w:b/>
          <w:bCs/>
        </w:rPr>
        <w:t>hauora</w:t>
      </w:r>
      <w:proofErr w:type="spellEnd"/>
      <w:r w:rsidRPr="19768483">
        <w:rPr>
          <w:b/>
          <w:bCs/>
        </w:rPr>
        <w:t xml:space="preserve"> shows photos on a </w:t>
      </w:r>
      <w:proofErr w:type="gramStart"/>
      <w:r w:rsidRPr="19768483">
        <w:rPr>
          <w:b/>
          <w:bCs/>
        </w:rPr>
        <w:t>light coloured</w:t>
      </w:r>
      <w:proofErr w:type="gramEnd"/>
      <w:r w:rsidRPr="19768483">
        <w:rPr>
          <w:b/>
          <w:bCs/>
        </w:rPr>
        <w:t xml:space="preserve"> wall. The photos show people working together on the building</w:t>
      </w:r>
      <w:r w:rsidR="3F0A0968" w:rsidRPr="19768483">
        <w:rPr>
          <w:b/>
          <w:bCs/>
        </w:rPr>
        <w:t xml:space="preserve"> – painting and building.</w:t>
      </w:r>
    </w:p>
    <w:p w14:paraId="677AD697" w14:textId="0EA66D0D" w:rsidR="7065FFBA" w:rsidRDefault="3F0A0968" w:rsidP="6BE0F384">
      <w:pPr>
        <w:pStyle w:val="HQSCbodytext"/>
        <w:spacing w:line="259" w:lineRule="auto"/>
        <w:rPr>
          <w:b/>
          <w:bCs/>
        </w:rPr>
      </w:pPr>
      <w:r w:rsidRPr="19768483">
        <w:rPr>
          <w:b/>
          <w:bCs/>
        </w:rPr>
        <w:t xml:space="preserve">Six people are visible sitting around a table in a lightly coloured room. There </w:t>
      </w:r>
      <w:proofErr w:type="gramStart"/>
      <w:r w:rsidRPr="19768483">
        <w:rPr>
          <w:b/>
          <w:bCs/>
        </w:rPr>
        <w:t>is</w:t>
      </w:r>
      <w:proofErr w:type="gramEnd"/>
      <w:r w:rsidRPr="19768483">
        <w:rPr>
          <w:b/>
          <w:bCs/>
        </w:rPr>
        <w:t xml:space="preserve"> a whiteboard and piles of books behind them. They are talking and laughing with each other. </w:t>
      </w:r>
    </w:p>
    <w:p w14:paraId="44B26C3C" w14:textId="07522F34" w:rsidR="7065FFBA" w:rsidRDefault="7065FFBA" w:rsidP="6BE0F384">
      <w:pPr>
        <w:pStyle w:val="HQSCbodytext"/>
        <w:spacing w:line="259" w:lineRule="auto"/>
        <w:rPr>
          <w:b/>
          <w:bCs/>
          <w:lang w:val="en-US"/>
        </w:rPr>
      </w:pPr>
    </w:p>
    <w:p w14:paraId="73E55931" w14:textId="41AFE50F" w:rsidR="1DBB97C6" w:rsidRDefault="7065FFBA" w:rsidP="19768483">
      <w:pPr>
        <w:pStyle w:val="HQSChead2"/>
        <w:spacing w:line="259" w:lineRule="auto"/>
      </w:pPr>
      <w:r w:rsidRPr="19768483">
        <w:rPr>
          <w:lang w:val="en-US"/>
        </w:rPr>
        <w:t>Audio</w:t>
      </w:r>
    </w:p>
    <w:p w14:paraId="7D006F41" w14:textId="0F285852" w:rsidR="1DBB97C6" w:rsidRDefault="4F0583F9" w:rsidP="57130C56">
      <w:pPr>
        <w:pStyle w:val="HQSCbodytext"/>
      </w:pPr>
      <w:r w:rsidRPr="19768483">
        <w:rPr>
          <w:lang w:val="en-US"/>
        </w:rPr>
        <w:t>[</w:t>
      </w:r>
      <w:r w:rsidR="00EC0778" w:rsidRPr="19768483">
        <w:rPr>
          <w:lang w:val="en-US"/>
        </w:rPr>
        <w:t>A male v</w:t>
      </w:r>
      <w:r w:rsidRPr="19768483">
        <w:rPr>
          <w:lang w:val="en-US"/>
        </w:rPr>
        <w:t xml:space="preserve">oiceover of video plays] </w:t>
      </w:r>
    </w:p>
    <w:p w14:paraId="176EA47B" w14:textId="2D58BFB9" w:rsidR="1DBB97C6" w:rsidRDefault="5427F712" w:rsidP="57130C56">
      <w:pPr>
        <w:pStyle w:val="HQSCbodytext"/>
      </w:pPr>
      <w:r w:rsidRPr="0C4A7CB0">
        <w:rPr>
          <w:lang w:val="en-US"/>
        </w:rPr>
        <w:t xml:space="preserve">Matakana and </w:t>
      </w:r>
      <w:proofErr w:type="spellStart"/>
      <w:r w:rsidRPr="0C4A7CB0">
        <w:rPr>
          <w:lang w:val="en-US"/>
        </w:rPr>
        <w:t>Mōtītī</w:t>
      </w:r>
      <w:proofErr w:type="spellEnd"/>
      <w:r w:rsidRPr="0C4A7CB0">
        <w:rPr>
          <w:lang w:val="en-US"/>
        </w:rPr>
        <w:t xml:space="preserve"> Islands are off the coast of Tauranga</w:t>
      </w:r>
    </w:p>
    <w:p w14:paraId="32A4F34C" w14:textId="4A3C25EF" w:rsidR="1DBB97C6" w:rsidRDefault="1DBB97C6" w:rsidP="57130C56">
      <w:pPr>
        <w:pStyle w:val="HQSCbodytext"/>
      </w:pPr>
      <w:r w:rsidRPr="57130C56">
        <w:rPr>
          <w:lang w:val="en-US"/>
        </w:rPr>
        <w:t xml:space="preserve">A barge travels daily between </w:t>
      </w:r>
      <w:proofErr w:type="spellStart"/>
      <w:r w:rsidR="003B2778">
        <w:rPr>
          <w:lang w:val="en-US"/>
        </w:rPr>
        <w:t>Ō</w:t>
      </w:r>
      <w:r w:rsidRPr="57130C56">
        <w:rPr>
          <w:lang w:val="en-US"/>
        </w:rPr>
        <w:t>mokoroa</w:t>
      </w:r>
      <w:proofErr w:type="spellEnd"/>
      <w:r w:rsidRPr="57130C56">
        <w:rPr>
          <w:lang w:val="en-US"/>
        </w:rPr>
        <w:t xml:space="preserve">, about half an hour north of Tauranga and </w:t>
      </w:r>
      <w:proofErr w:type="spellStart"/>
      <w:r w:rsidRPr="57130C56">
        <w:rPr>
          <w:lang w:val="en-US"/>
        </w:rPr>
        <w:t>Te</w:t>
      </w:r>
      <w:proofErr w:type="spellEnd"/>
      <w:r w:rsidRPr="57130C56">
        <w:rPr>
          <w:lang w:val="en-US"/>
        </w:rPr>
        <w:t xml:space="preserve"> </w:t>
      </w:r>
      <w:proofErr w:type="spellStart"/>
      <w:r w:rsidRPr="57130C56">
        <w:rPr>
          <w:lang w:val="en-US"/>
        </w:rPr>
        <w:t>Moutere</w:t>
      </w:r>
      <w:proofErr w:type="spellEnd"/>
      <w:r w:rsidRPr="57130C56">
        <w:rPr>
          <w:lang w:val="en-US"/>
        </w:rPr>
        <w:t xml:space="preserve"> o Matakana. The barge ride usually takes 20 to 40 minutes but can be over an hour if the tide is especially low. The cost of $70.00 for a vehicle and $10 per passenger</w:t>
      </w:r>
    </w:p>
    <w:p w14:paraId="5A42AA87" w14:textId="7B7BFC84" w:rsidR="1DBB97C6" w:rsidRDefault="461B6463" w:rsidP="57130C56">
      <w:pPr>
        <w:pStyle w:val="HQSCbodytext"/>
      </w:pPr>
      <w:r w:rsidRPr="19768483">
        <w:rPr>
          <w:lang w:val="en-US"/>
        </w:rPr>
        <w:t>O</w:t>
      </w:r>
      <w:r w:rsidR="33D7CA02" w:rsidRPr="19768483">
        <w:rPr>
          <w:lang w:val="en-US"/>
        </w:rPr>
        <w:t xml:space="preserve">n the </w:t>
      </w:r>
      <w:proofErr w:type="spellStart"/>
      <w:r w:rsidR="33D7CA02" w:rsidRPr="19768483">
        <w:rPr>
          <w:lang w:val="en-US"/>
        </w:rPr>
        <w:t>moutere</w:t>
      </w:r>
      <w:proofErr w:type="spellEnd"/>
      <w:r w:rsidR="33D7CA02" w:rsidRPr="19768483">
        <w:rPr>
          <w:lang w:val="en-US"/>
        </w:rPr>
        <w:t xml:space="preserve">, </w:t>
      </w:r>
      <w:proofErr w:type="spellStart"/>
      <w:r w:rsidR="33D7CA02" w:rsidRPr="19768483">
        <w:rPr>
          <w:lang w:val="en-US"/>
        </w:rPr>
        <w:t>Te</w:t>
      </w:r>
      <w:proofErr w:type="spellEnd"/>
      <w:r w:rsidR="33D7CA02" w:rsidRPr="19768483">
        <w:rPr>
          <w:lang w:val="en-US"/>
        </w:rPr>
        <w:t xml:space="preserve"> Awanui Hauora is a critical part of </w:t>
      </w:r>
      <w:proofErr w:type="spellStart"/>
      <w:r w:rsidR="33D7CA02" w:rsidRPr="19768483">
        <w:rPr>
          <w:lang w:val="en-US"/>
        </w:rPr>
        <w:t>Tāpiri</w:t>
      </w:r>
      <w:proofErr w:type="spellEnd"/>
      <w:r w:rsidR="33D7CA02" w:rsidRPr="19768483">
        <w:rPr>
          <w:lang w:val="en-US"/>
        </w:rPr>
        <w:t xml:space="preserve"> Mai. </w:t>
      </w:r>
    </w:p>
    <w:p w14:paraId="259237CA" w14:textId="5A1A2051" w:rsidR="1DBB97C6" w:rsidRDefault="00995640" w:rsidP="57130C56">
      <w:pPr>
        <w:pStyle w:val="HQSCbodytext"/>
      </w:pPr>
      <w:r w:rsidRPr="19768483">
        <w:rPr>
          <w:lang w:val="en-US"/>
        </w:rPr>
        <w:lastRenderedPageBreak/>
        <w:t>T</w:t>
      </w:r>
      <w:r w:rsidR="1DBB97C6" w:rsidRPr="19768483">
        <w:rPr>
          <w:lang w:val="en-US"/>
        </w:rPr>
        <w:t xml:space="preserve">o get to </w:t>
      </w:r>
      <w:proofErr w:type="spellStart"/>
      <w:r w:rsidR="1DBB97C6" w:rsidRPr="19768483">
        <w:rPr>
          <w:lang w:val="en-US"/>
        </w:rPr>
        <w:t>Mōtītī</w:t>
      </w:r>
      <w:proofErr w:type="spellEnd"/>
      <w:r w:rsidR="1DBB97C6" w:rsidRPr="19768483">
        <w:rPr>
          <w:lang w:val="en-US"/>
        </w:rPr>
        <w:t xml:space="preserve"> Island</w:t>
      </w:r>
      <w:r w:rsidRPr="19768483">
        <w:rPr>
          <w:lang w:val="en-US"/>
        </w:rPr>
        <w:t>,</w:t>
      </w:r>
      <w:r w:rsidR="1DBB97C6" w:rsidRPr="19768483">
        <w:rPr>
          <w:lang w:val="en-US"/>
        </w:rPr>
        <w:t xml:space="preserve"> </w:t>
      </w:r>
      <w:r w:rsidRPr="19768483">
        <w:rPr>
          <w:lang w:val="en-US"/>
        </w:rPr>
        <w:t>i</w:t>
      </w:r>
      <w:r w:rsidR="1DBB97C6" w:rsidRPr="19768483">
        <w:rPr>
          <w:lang w:val="en-US"/>
        </w:rPr>
        <w:t xml:space="preserve">t's a </w:t>
      </w:r>
      <w:proofErr w:type="gramStart"/>
      <w:r w:rsidR="1DBB97C6" w:rsidRPr="19768483">
        <w:rPr>
          <w:lang w:val="en-US"/>
        </w:rPr>
        <w:t>10 minute</w:t>
      </w:r>
      <w:proofErr w:type="gramEnd"/>
      <w:r w:rsidR="1DBB97C6" w:rsidRPr="19768483">
        <w:rPr>
          <w:lang w:val="en-US"/>
        </w:rPr>
        <w:t xml:space="preserve"> flight from Tauranga Airport in a small plane.</w:t>
      </w:r>
    </w:p>
    <w:p w14:paraId="38319102" w14:textId="2EBC20CB" w:rsidR="1DBB97C6" w:rsidRDefault="1DBB97C6" w:rsidP="57130C56">
      <w:pPr>
        <w:pStyle w:val="HQSCbodytext"/>
      </w:pPr>
      <w:r w:rsidRPr="57130C56">
        <w:rPr>
          <w:lang w:val="en-US"/>
        </w:rPr>
        <w:t>The cost is $130.00 return.</w:t>
      </w:r>
    </w:p>
    <w:p w14:paraId="6C10EADE" w14:textId="6049C72F" w:rsidR="1DBB97C6" w:rsidRDefault="1DBB97C6" w:rsidP="57130C56">
      <w:pPr>
        <w:pStyle w:val="HQSCbodytext"/>
      </w:pPr>
      <w:r w:rsidRPr="57130C56">
        <w:rPr>
          <w:lang w:val="en-US"/>
        </w:rPr>
        <w:t>When you get to the island, whānau will meet you at the airstrip.</w:t>
      </w:r>
    </w:p>
    <w:p w14:paraId="22D5B298" w14:textId="5B639650" w:rsidR="1DBB97C6" w:rsidRDefault="1DBB97C6" w:rsidP="57130C56">
      <w:pPr>
        <w:pStyle w:val="HQSCbodytext"/>
      </w:pPr>
      <w:r w:rsidRPr="57130C56">
        <w:rPr>
          <w:lang w:val="en-US"/>
        </w:rPr>
        <w:t xml:space="preserve">From there it's a 5 to </w:t>
      </w:r>
      <w:proofErr w:type="gramStart"/>
      <w:r w:rsidRPr="57130C56">
        <w:rPr>
          <w:lang w:val="en-US"/>
        </w:rPr>
        <w:t>10 minute</w:t>
      </w:r>
      <w:proofErr w:type="gramEnd"/>
      <w:r w:rsidRPr="57130C56">
        <w:rPr>
          <w:lang w:val="en-US"/>
        </w:rPr>
        <w:t xml:space="preserve"> ride, preferably by </w:t>
      </w:r>
      <w:r w:rsidR="00491103" w:rsidRPr="57130C56">
        <w:rPr>
          <w:lang w:val="en-US"/>
        </w:rPr>
        <w:t>4-wheel</w:t>
      </w:r>
      <w:r w:rsidRPr="57130C56">
        <w:rPr>
          <w:lang w:val="en-US"/>
        </w:rPr>
        <w:t xml:space="preserve"> drive to the Hauora</w:t>
      </w:r>
    </w:p>
    <w:p w14:paraId="0FDFD23B" w14:textId="514A9810" w:rsidR="1DBB97C6" w:rsidRDefault="5427F712" w:rsidP="57130C56">
      <w:pPr>
        <w:pStyle w:val="HQSCbodytext"/>
      </w:pPr>
      <w:r w:rsidRPr="0C4A7CB0">
        <w:rPr>
          <w:lang w:val="en-US"/>
        </w:rPr>
        <w:t>The Hauora is community run by volunteers.</w:t>
      </w:r>
    </w:p>
    <w:p w14:paraId="2067E6B9" w14:textId="3C86CFDC" w:rsidR="1DBB97C6" w:rsidRDefault="55DCEA60" w:rsidP="7C2F4E97">
      <w:pPr>
        <w:pStyle w:val="HQSChead2"/>
        <w:rPr>
          <w:lang w:val="en-US"/>
        </w:rPr>
      </w:pPr>
      <w:r w:rsidRPr="7C2F4E97">
        <w:rPr>
          <w:lang w:val="en-US"/>
        </w:rPr>
        <w:t>Visual</w:t>
      </w:r>
    </w:p>
    <w:p w14:paraId="7570AE0A" w14:textId="6493AF2C" w:rsidR="25BA06A6" w:rsidRDefault="7F37A0D2" w:rsidP="6BE0F384">
      <w:pPr>
        <w:pStyle w:val="HQSCbodytext"/>
        <w:spacing w:line="259" w:lineRule="auto"/>
        <w:rPr>
          <w:b/>
          <w:bCs/>
          <w:lang w:val="en-US"/>
        </w:rPr>
      </w:pPr>
      <w:r w:rsidRPr="19768483">
        <w:rPr>
          <w:b/>
          <w:bCs/>
          <w:lang w:val="en-US"/>
        </w:rPr>
        <w:t>The video ends, the screen turns black for one second.</w:t>
      </w:r>
    </w:p>
    <w:p w14:paraId="436E0E5B" w14:textId="5B8F8FB2" w:rsidR="7F37A0D2" w:rsidRDefault="7F37A0D2" w:rsidP="6BE0F384">
      <w:pPr>
        <w:pStyle w:val="HQSCbodytext"/>
        <w:spacing w:line="259" w:lineRule="auto"/>
        <w:rPr>
          <w:b/>
          <w:bCs/>
          <w:lang w:val="en-US"/>
        </w:rPr>
      </w:pPr>
      <w:r w:rsidRPr="19768483">
        <w:rPr>
          <w:b/>
          <w:bCs/>
          <w:lang w:val="en-US"/>
        </w:rPr>
        <w:t xml:space="preserve">A picture of a woman speaking </w:t>
      </w:r>
      <w:proofErr w:type="gramStart"/>
      <w:r w:rsidRPr="19768483">
        <w:rPr>
          <w:b/>
          <w:bCs/>
          <w:lang w:val="en-US"/>
        </w:rPr>
        <w:t xml:space="preserve">with </w:t>
      </w:r>
      <w:r w:rsidR="00692609" w:rsidRPr="19768483">
        <w:rPr>
          <w:b/>
          <w:bCs/>
          <w:lang w:val="en-US"/>
        </w:rPr>
        <w:t xml:space="preserve"> two</w:t>
      </w:r>
      <w:proofErr w:type="gramEnd"/>
      <w:r w:rsidR="00692609" w:rsidRPr="19768483">
        <w:rPr>
          <w:b/>
          <w:bCs/>
          <w:lang w:val="en-US"/>
        </w:rPr>
        <w:t xml:space="preserve"> women and a man wearing a hat</w:t>
      </w:r>
      <w:r w:rsidR="00430757" w:rsidRPr="19768483">
        <w:rPr>
          <w:b/>
          <w:bCs/>
          <w:lang w:val="en-US"/>
        </w:rPr>
        <w:t xml:space="preserve">. The woman talking is in front of a large set of low bookcases under </w:t>
      </w:r>
      <w:proofErr w:type="gramStart"/>
      <w:r w:rsidR="00212556" w:rsidRPr="19768483">
        <w:rPr>
          <w:b/>
          <w:bCs/>
          <w:lang w:val="en-US"/>
        </w:rPr>
        <w:t>a large number of</w:t>
      </w:r>
      <w:proofErr w:type="gramEnd"/>
      <w:r w:rsidR="00212556" w:rsidRPr="19768483">
        <w:rPr>
          <w:b/>
          <w:bCs/>
          <w:lang w:val="en-US"/>
        </w:rPr>
        <w:t xml:space="preserve"> wooden framed windows</w:t>
      </w:r>
      <w:r w:rsidRPr="19768483">
        <w:rPr>
          <w:b/>
          <w:bCs/>
          <w:lang w:val="en-US"/>
        </w:rPr>
        <w:t xml:space="preserve"> is shown on screen. She is talking with an arm gesturing. There is </w:t>
      </w:r>
      <w:r w:rsidR="00212556" w:rsidRPr="19768483">
        <w:rPr>
          <w:b/>
          <w:bCs/>
          <w:lang w:val="en-US"/>
        </w:rPr>
        <w:t xml:space="preserve">a table laden with </w:t>
      </w:r>
      <w:r w:rsidRPr="19768483">
        <w:rPr>
          <w:b/>
          <w:bCs/>
          <w:lang w:val="en-US"/>
        </w:rPr>
        <w:t>kai in the foreground.</w:t>
      </w:r>
    </w:p>
    <w:p w14:paraId="6C30AA96" w14:textId="0B86D69A" w:rsidR="1DBB97C6" w:rsidRDefault="55DCEA60" w:rsidP="19768483">
      <w:pPr>
        <w:pStyle w:val="HQSChead2"/>
        <w:spacing w:line="259" w:lineRule="auto"/>
        <w:rPr>
          <w:lang w:val="en-US"/>
        </w:rPr>
      </w:pPr>
      <w:r w:rsidRPr="19768483">
        <w:rPr>
          <w:lang w:val="en-US"/>
        </w:rPr>
        <w:t>Audio</w:t>
      </w:r>
    </w:p>
    <w:p w14:paraId="39AB0044" w14:textId="0B3EC2F1" w:rsidR="1DBB97C6" w:rsidRDefault="5427F712" w:rsidP="19768483">
      <w:pPr>
        <w:pStyle w:val="HQSCbodytext"/>
        <w:rPr>
          <w:lang w:val="en-US"/>
        </w:rPr>
      </w:pPr>
      <w:r w:rsidRPr="19768483">
        <w:rPr>
          <w:lang w:val="en-US"/>
        </w:rPr>
        <w:t>[Moira continues]</w:t>
      </w:r>
    </w:p>
    <w:p w14:paraId="5E83A325" w14:textId="0089638E" w:rsidR="68D8D364" w:rsidRDefault="68D8D364" w:rsidP="57130C56">
      <w:pPr>
        <w:pStyle w:val="HQSCbodytext"/>
        <w:rPr>
          <w:lang w:val="en-US"/>
        </w:rPr>
      </w:pPr>
      <w:r w:rsidRPr="19768483">
        <w:rPr>
          <w:lang w:val="en-US"/>
        </w:rPr>
        <w:t>One of our consistent principles is to work with communities, not for them.</w:t>
      </w:r>
    </w:p>
    <w:p w14:paraId="29F2879D" w14:textId="77777777" w:rsidR="00665719" w:rsidRDefault="00665719" w:rsidP="00665719">
      <w:pPr>
        <w:pStyle w:val="HQSChead2"/>
        <w:rPr>
          <w:lang w:val="en-US"/>
        </w:rPr>
      </w:pPr>
      <w:r w:rsidRPr="19768483">
        <w:rPr>
          <w:lang w:val="en-US"/>
        </w:rPr>
        <w:t>Visual</w:t>
      </w:r>
    </w:p>
    <w:p w14:paraId="72CA89B9" w14:textId="20BE5E15" w:rsidR="00665719" w:rsidRDefault="00665719" w:rsidP="00665719">
      <w:pPr>
        <w:pStyle w:val="HQSCbodytext"/>
        <w:spacing w:line="259" w:lineRule="auto"/>
        <w:rPr>
          <w:b/>
          <w:bCs/>
          <w:lang w:val="en-US"/>
        </w:rPr>
      </w:pPr>
      <w:r w:rsidRPr="19768483">
        <w:rPr>
          <w:b/>
          <w:bCs/>
          <w:lang w:val="en-US"/>
        </w:rPr>
        <w:t>Moira returns to the screen, the picture of the woman talking with whānau becomes smaller and sits on the right-hand side of the screen behind Moira.</w:t>
      </w:r>
    </w:p>
    <w:p w14:paraId="125D2EA9" w14:textId="77777777" w:rsidR="00665719" w:rsidRDefault="00665719" w:rsidP="00665719">
      <w:pPr>
        <w:pStyle w:val="HQSChead2"/>
        <w:rPr>
          <w:lang w:val="en-US"/>
        </w:rPr>
      </w:pPr>
      <w:r w:rsidRPr="19768483">
        <w:rPr>
          <w:lang w:val="en-US"/>
        </w:rPr>
        <w:t>Audio</w:t>
      </w:r>
    </w:p>
    <w:p w14:paraId="4D85F73C" w14:textId="77777777" w:rsidR="00665719" w:rsidRDefault="00665719" w:rsidP="57130C56">
      <w:pPr>
        <w:pStyle w:val="HQSCbodytext"/>
        <w:rPr>
          <w:lang w:val="en-US"/>
        </w:rPr>
      </w:pPr>
    </w:p>
    <w:p w14:paraId="3D6D4D5B" w14:textId="6289B0CC" w:rsidR="68D8D364" w:rsidRDefault="30C58528" w:rsidP="57130C56">
      <w:pPr>
        <w:pStyle w:val="HQSCbodytext"/>
      </w:pPr>
      <w:r w:rsidRPr="19768483">
        <w:rPr>
          <w:lang w:val="en-US"/>
        </w:rPr>
        <w:t xml:space="preserve">Our journey of transformation began in 2020 with an initial </w:t>
      </w:r>
      <w:r w:rsidR="0096388E" w:rsidRPr="19768483">
        <w:rPr>
          <w:lang w:val="en-US"/>
        </w:rPr>
        <w:t>co-</w:t>
      </w:r>
      <w:r w:rsidRPr="19768483">
        <w:rPr>
          <w:lang w:val="en-US"/>
        </w:rPr>
        <w:t>design workshop on Matakana Island. Led by an expert facilitator.</w:t>
      </w:r>
    </w:p>
    <w:p w14:paraId="408BDAE4" w14:textId="3C86CFDC" w:rsidR="68D8D364" w:rsidRDefault="0EA68D06" w:rsidP="7C2F4E97">
      <w:pPr>
        <w:pStyle w:val="HQSChead2"/>
        <w:rPr>
          <w:lang w:val="en-US"/>
        </w:rPr>
      </w:pPr>
      <w:r w:rsidRPr="7C2F4E97">
        <w:rPr>
          <w:lang w:val="en-US"/>
        </w:rPr>
        <w:t>Visual</w:t>
      </w:r>
    </w:p>
    <w:p w14:paraId="2B9D5B37" w14:textId="123DF815" w:rsidR="68D8D364" w:rsidRDefault="0EA68D06" w:rsidP="7C2F4E97">
      <w:pPr>
        <w:pStyle w:val="HQSCbodytext"/>
        <w:spacing w:line="259" w:lineRule="auto"/>
      </w:pPr>
      <w:r w:rsidRPr="7C2F4E97">
        <w:rPr>
          <w:b/>
          <w:bCs/>
          <w:lang w:val="en-US"/>
        </w:rPr>
        <w:t>The picture of whānau disappear off screen, Moira is present on screen.</w:t>
      </w:r>
    </w:p>
    <w:p w14:paraId="31501816" w14:textId="6C430B48" w:rsidR="68D8D364" w:rsidRDefault="0EA68D06" w:rsidP="7C2F4E97">
      <w:pPr>
        <w:pStyle w:val="HQSChead2"/>
        <w:rPr>
          <w:lang w:val="en-US"/>
        </w:rPr>
      </w:pPr>
      <w:r w:rsidRPr="7C2F4E97">
        <w:rPr>
          <w:lang w:val="en-US"/>
        </w:rPr>
        <w:t>Audio</w:t>
      </w:r>
    </w:p>
    <w:p w14:paraId="44A8B53E" w14:textId="4770D30B" w:rsidR="68D8D364" w:rsidRDefault="30C58528" w:rsidP="7C2F4E97">
      <w:pPr>
        <w:pStyle w:val="HQSCbodytext"/>
      </w:pPr>
      <w:r w:rsidRPr="7C2F4E97">
        <w:rPr>
          <w:lang w:val="en-US"/>
        </w:rPr>
        <w:t>Residents came together to share their challenges, their aspirations and their vision for the community.</w:t>
      </w:r>
    </w:p>
    <w:p w14:paraId="1764D5C7" w14:textId="46F7AD67" w:rsidR="68D8D364" w:rsidRDefault="68D8D364" w:rsidP="57130C56">
      <w:pPr>
        <w:pStyle w:val="HQSCbodytext"/>
      </w:pPr>
      <w:r w:rsidRPr="50D540FD">
        <w:rPr>
          <w:lang w:val="en-US"/>
        </w:rPr>
        <w:t>Our role was to listen, to confirm what we thought we'd heard, to listen again and to build genuine relationships and connections</w:t>
      </w:r>
      <w:r w:rsidR="739057F7" w:rsidRPr="50D540FD">
        <w:rPr>
          <w:lang w:val="en-US"/>
        </w:rPr>
        <w:t>.</w:t>
      </w:r>
    </w:p>
    <w:p w14:paraId="04740BB1" w14:textId="0416BA98" w:rsidR="68D8D364" w:rsidRDefault="68D8D364" w:rsidP="57130C56">
      <w:pPr>
        <w:pStyle w:val="HQSCbodytext"/>
      </w:pPr>
      <w:r w:rsidRPr="19768483">
        <w:rPr>
          <w:lang w:val="en-US"/>
        </w:rPr>
        <w:lastRenderedPageBreak/>
        <w:t xml:space="preserve">From there, we held several more </w:t>
      </w:r>
      <w:r w:rsidR="760F8B6C" w:rsidRPr="19768483">
        <w:rPr>
          <w:lang w:val="en-US"/>
        </w:rPr>
        <w:t>c</w:t>
      </w:r>
      <w:r w:rsidR="76B619E5" w:rsidRPr="19768483">
        <w:rPr>
          <w:lang w:val="en-US"/>
        </w:rPr>
        <w:t>o</w:t>
      </w:r>
      <w:r w:rsidR="257F4AF3" w:rsidRPr="19768483">
        <w:rPr>
          <w:lang w:val="en-US"/>
        </w:rPr>
        <w:t>-</w:t>
      </w:r>
      <w:r w:rsidRPr="19768483">
        <w:rPr>
          <w:lang w:val="en-US"/>
        </w:rPr>
        <w:t>design workshops, each guided by a holistic focus on wellbeing. And that's when the journey truly began.</w:t>
      </w:r>
    </w:p>
    <w:p w14:paraId="72AEA05F" w14:textId="7651C011" w:rsidR="68D8D364" w:rsidRDefault="68D8D364" w:rsidP="57130C56">
      <w:pPr>
        <w:pStyle w:val="HQSCbodytext"/>
      </w:pPr>
      <w:r w:rsidRPr="57130C56">
        <w:rPr>
          <w:lang w:val="en-US"/>
        </w:rPr>
        <w:t>It became clear early on that continuous engagement was essential.</w:t>
      </w:r>
    </w:p>
    <w:p w14:paraId="76285BF1" w14:textId="5F9BA286" w:rsidR="68D8D364" w:rsidRDefault="68D8D364" w:rsidP="57130C56">
      <w:pPr>
        <w:pStyle w:val="HQSCbodytext"/>
      </w:pPr>
      <w:r w:rsidRPr="57130C56">
        <w:rPr>
          <w:lang w:val="en-US"/>
        </w:rPr>
        <w:t>When you remove one barrier, others surface and the process must be sustainable, not just disruptive.</w:t>
      </w:r>
    </w:p>
    <w:p w14:paraId="5E03DA18" w14:textId="035F28E2" w:rsidR="68D8D364" w:rsidRDefault="68D8D364" w:rsidP="57130C56">
      <w:pPr>
        <w:pStyle w:val="HQSCbodytext"/>
      </w:pPr>
      <w:r w:rsidRPr="19768483">
        <w:rPr>
          <w:lang w:val="en-US"/>
        </w:rPr>
        <w:t xml:space="preserve">The shift we </w:t>
      </w:r>
      <w:r w:rsidR="76B619E5" w:rsidRPr="19768483">
        <w:rPr>
          <w:lang w:val="en-US"/>
        </w:rPr>
        <w:t>need</w:t>
      </w:r>
      <w:r w:rsidR="4037133E" w:rsidRPr="19768483">
        <w:rPr>
          <w:lang w:val="en-US"/>
        </w:rPr>
        <w:t>ed</w:t>
      </w:r>
      <w:r w:rsidRPr="19768483">
        <w:rPr>
          <w:lang w:val="en-US"/>
        </w:rPr>
        <w:t xml:space="preserve"> to make was from delivering services </w:t>
      </w:r>
      <w:proofErr w:type="gramStart"/>
      <w:r w:rsidRPr="19768483">
        <w:rPr>
          <w:lang w:val="en-US"/>
        </w:rPr>
        <w:t>at</w:t>
      </w:r>
      <w:proofErr w:type="gramEnd"/>
      <w:r w:rsidRPr="19768483">
        <w:rPr>
          <w:lang w:val="en-US"/>
        </w:rPr>
        <w:t xml:space="preserve"> the community to enabling them to have authority within the system.</w:t>
      </w:r>
    </w:p>
    <w:p w14:paraId="5CA56390" w14:textId="53CA139B" w:rsidR="68D8D364" w:rsidRDefault="30C58528" w:rsidP="57130C56">
      <w:pPr>
        <w:pStyle w:val="HQSCbodytext"/>
      </w:pPr>
      <w:r w:rsidRPr="7C2F4E97">
        <w:rPr>
          <w:lang w:val="en-US"/>
        </w:rPr>
        <w:t>This changes who holds the power, who makes decisions and who is accountable.</w:t>
      </w:r>
    </w:p>
    <w:p w14:paraId="248A4B98" w14:textId="3C86CFDC" w:rsidR="68D8D364" w:rsidRDefault="52838DD4" w:rsidP="7C2F4E97">
      <w:pPr>
        <w:pStyle w:val="HQSChead2"/>
        <w:rPr>
          <w:lang w:val="en-US"/>
        </w:rPr>
      </w:pPr>
      <w:r w:rsidRPr="7C2F4E97">
        <w:rPr>
          <w:lang w:val="en-US"/>
        </w:rPr>
        <w:t>Visual</w:t>
      </w:r>
    </w:p>
    <w:p w14:paraId="7F55CA18" w14:textId="634231F7" w:rsidR="68D8D364" w:rsidRDefault="52838DD4" w:rsidP="002A422B">
      <w:pPr>
        <w:pStyle w:val="HQSCbodytext"/>
        <w:spacing w:line="259" w:lineRule="auto"/>
        <w:rPr>
          <w:b/>
          <w:bCs/>
          <w:lang w:val="en-US"/>
        </w:rPr>
      </w:pPr>
      <w:r w:rsidRPr="19768483">
        <w:rPr>
          <w:b/>
          <w:bCs/>
          <w:lang w:val="en-US"/>
        </w:rPr>
        <w:t>A new slide appears on screen</w:t>
      </w:r>
      <w:r w:rsidR="04086608" w:rsidRPr="19768483">
        <w:rPr>
          <w:b/>
          <w:bCs/>
          <w:lang w:val="en-US"/>
        </w:rPr>
        <w:t xml:space="preserve"> with a white background. There is a circle in the middle split into three </w:t>
      </w:r>
      <w:proofErr w:type="spellStart"/>
      <w:r w:rsidR="04086608" w:rsidRPr="19768483">
        <w:rPr>
          <w:b/>
          <w:bCs/>
          <w:lang w:val="en-US"/>
        </w:rPr>
        <w:t>colours</w:t>
      </w:r>
      <w:proofErr w:type="spellEnd"/>
      <w:r w:rsidR="04086608" w:rsidRPr="19768483">
        <w:rPr>
          <w:b/>
          <w:bCs/>
          <w:lang w:val="en-US"/>
        </w:rPr>
        <w:t xml:space="preserve">: light blue, dark blue and green. In the </w:t>
      </w:r>
      <w:proofErr w:type="spellStart"/>
      <w:r w:rsidR="04086608" w:rsidRPr="19768483">
        <w:rPr>
          <w:b/>
          <w:bCs/>
          <w:lang w:val="en-US"/>
        </w:rPr>
        <w:t>centre</w:t>
      </w:r>
      <w:proofErr w:type="spellEnd"/>
      <w:r w:rsidR="04086608" w:rsidRPr="19768483">
        <w:rPr>
          <w:b/>
          <w:bCs/>
          <w:lang w:val="en-US"/>
        </w:rPr>
        <w:t xml:space="preserve"> of the circle is an image of an island surrounded by ocean. </w:t>
      </w:r>
      <w:r w:rsidRPr="19768483">
        <w:rPr>
          <w:b/>
          <w:bCs/>
          <w:lang w:val="en-US"/>
        </w:rPr>
        <w:t xml:space="preserve">There are four logos on the screen </w:t>
      </w:r>
      <w:r w:rsidR="6C733468" w:rsidRPr="19768483">
        <w:rPr>
          <w:b/>
          <w:bCs/>
          <w:lang w:val="en-US"/>
        </w:rPr>
        <w:t>positioned around the circle</w:t>
      </w:r>
      <w:r w:rsidR="00735F35" w:rsidRPr="19768483">
        <w:rPr>
          <w:b/>
          <w:bCs/>
          <w:lang w:val="en-US"/>
        </w:rPr>
        <w:t xml:space="preserve"> </w:t>
      </w:r>
      <w:r w:rsidR="1A9EFFCC" w:rsidRPr="19768483">
        <w:rPr>
          <w:b/>
          <w:bCs/>
          <w:lang w:val="en-US"/>
        </w:rPr>
        <w:t xml:space="preserve">Clockwise from the top left, the logos are for the </w:t>
      </w:r>
      <w:r w:rsidRPr="19768483">
        <w:rPr>
          <w:b/>
          <w:bCs/>
          <w:lang w:val="en-US"/>
        </w:rPr>
        <w:t xml:space="preserve">Western Bay of Plenty PHO, </w:t>
      </w:r>
      <w:proofErr w:type="spellStart"/>
      <w:r w:rsidRPr="19768483">
        <w:rPr>
          <w:b/>
          <w:bCs/>
          <w:lang w:val="en-US"/>
        </w:rPr>
        <w:t>Te</w:t>
      </w:r>
      <w:proofErr w:type="spellEnd"/>
      <w:r w:rsidRPr="19768483">
        <w:rPr>
          <w:b/>
          <w:bCs/>
          <w:lang w:val="en-US"/>
        </w:rPr>
        <w:t xml:space="preserve"> Awanui Hauora (Matakana Island), Ngāti Kahu Hauora and </w:t>
      </w:r>
      <w:r w:rsidR="7E1A2CF4" w:rsidRPr="19768483">
        <w:rPr>
          <w:b/>
          <w:bCs/>
          <w:lang w:val="en-US"/>
        </w:rPr>
        <w:t xml:space="preserve">Health New Zealand | </w:t>
      </w:r>
      <w:proofErr w:type="spellStart"/>
      <w:r w:rsidRPr="19768483">
        <w:rPr>
          <w:b/>
          <w:bCs/>
          <w:lang w:val="en-US"/>
        </w:rPr>
        <w:t>Te</w:t>
      </w:r>
      <w:proofErr w:type="spellEnd"/>
      <w:r w:rsidRPr="19768483">
        <w:rPr>
          <w:b/>
          <w:bCs/>
          <w:lang w:val="en-US"/>
        </w:rPr>
        <w:t xml:space="preserve"> Whatu Ora Hauora a Toi Bay of Plenty.</w:t>
      </w:r>
    </w:p>
    <w:p w14:paraId="3E7E618C" w14:textId="65D791DE" w:rsidR="68D8D364" w:rsidRDefault="52838DD4" w:rsidP="7C2F4E97">
      <w:pPr>
        <w:pStyle w:val="HQSChead2"/>
        <w:rPr>
          <w:lang w:val="en-US"/>
        </w:rPr>
      </w:pPr>
      <w:r w:rsidRPr="7C2F4E97">
        <w:rPr>
          <w:lang w:val="en-US"/>
        </w:rPr>
        <w:t>Audio</w:t>
      </w:r>
    </w:p>
    <w:p w14:paraId="76435058" w14:textId="49A4AA39" w:rsidR="68D8D364" w:rsidRDefault="30C58528" w:rsidP="57130C56">
      <w:pPr>
        <w:pStyle w:val="HQSCbodytext"/>
      </w:pPr>
      <w:r w:rsidRPr="7C2F4E97">
        <w:rPr>
          <w:lang w:val="en-US"/>
        </w:rPr>
        <w:t>We operate under a unique tripartite partnership.</w:t>
      </w:r>
    </w:p>
    <w:p w14:paraId="1AED921F" w14:textId="69B8BF79" w:rsidR="68D8D364" w:rsidRDefault="68D8D364" w:rsidP="19768483">
      <w:pPr>
        <w:pStyle w:val="HQSCbodytext"/>
        <w:rPr>
          <w:lang w:val="en-US"/>
        </w:rPr>
      </w:pPr>
      <w:r w:rsidRPr="19768483">
        <w:rPr>
          <w:lang w:val="en-US"/>
        </w:rPr>
        <w:t xml:space="preserve">It's made up of </w:t>
      </w:r>
      <w:r w:rsidR="78D7C347" w:rsidRPr="19768483">
        <w:rPr>
          <w:lang w:val="en-US"/>
        </w:rPr>
        <w:t>two</w:t>
      </w:r>
      <w:r w:rsidRPr="19768483">
        <w:rPr>
          <w:lang w:val="en-US"/>
        </w:rPr>
        <w:t xml:space="preserve"> Māori Health providers</w:t>
      </w:r>
      <w:r w:rsidR="001E3AB7" w:rsidRPr="19768483">
        <w:rPr>
          <w:lang w:val="en-US"/>
        </w:rPr>
        <w:t>,</w:t>
      </w:r>
      <w:r w:rsidRPr="19768483">
        <w:rPr>
          <w:lang w:val="en-US"/>
        </w:rPr>
        <w:t xml:space="preserve"> </w:t>
      </w:r>
      <w:r w:rsidR="008414CB" w:rsidRPr="19768483">
        <w:rPr>
          <w:lang w:val="en-US"/>
        </w:rPr>
        <w:t>Ngāti</w:t>
      </w:r>
      <w:r w:rsidRPr="19768483">
        <w:rPr>
          <w:lang w:val="en-US"/>
        </w:rPr>
        <w:t xml:space="preserve"> Kahu Hauora, a GP clinic based in Tauranga</w:t>
      </w:r>
      <w:r w:rsidR="001E3AB7" w:rsidRPr="19768483">
        <w:rPr>
          <w:lang w:val="en-US"/>
        </w:rPr>
        <w:t xml:space="preserve"> and</w:t>
      </w:r>
    </w:p>
    <w:p w14:paraId="4AF6673A" w14:textId="6EB859F5" w:rsidR="68D8D364" w:rsidRDefault="30C58528" w:rsidP="57130C56">
      <w:pPr>
        <w:pStyle w:val="HQSCbodytext"/>
        <w:rPr>
          <w:lang w:val="en-US"/>
        </w:rPr>
      </w:pPr>
      <w:proofErr w:type="spellStart"/>
      <w:r w:rsidRPr="19768483">
        <w:rPr>
          <w:lang w:val="en-US"/>
        </w:rPr>
        <w:t>Te</w:t>
      </w:r>
      <w:proofErr w:type="spellEnd"/>
      <w:r w:rsidRPr="19768483">
        <w:rPr>
          <w:lang w:val="en-US"/>
        </w:rPr>
        <w:t xml:space="preserve"> Awanui </w:t>
      </w:r>
      <w:bookmarkStart w:id="1" w:name="_Int_D957mGTy"/>
      <w:proofErr w:type="gramStart"/>
      <w:r w:rsidRPr="19768483">
        <w:rPr>
          <w:lang w:val="en-US"/>
        </w:rPr>
        <w:t>Hauora which</w:t>
      </w:r>
      <w:bookmarkEnd w:id="1"/>
      <w:proofErr w:type="gramEnd"/>
      <w:r w:rsidRPr="19768483">
        <w:rPr>
          <w:lang w:val="en-US"/>
        </w:rPr>
        <w:t xml:space="preserve"> is based on Matakana Island</w:t>
      </w:r>
      <w:r w:rsidR="00A27057" w:rsidRPr="19768483">
        <w:rPr>
          <w:lang w:val="en-US"/>
        </w:rPr>
        <w:t>.</w:t>
      </w:r>
      <w:r w:rsidRPr="19768483">
        <w:rPr>
          <w:lang w:val="en-US"/>
        </w:rPr>
        <w:t xml:space="preserve"> </w:t>
      </w:r>
      <w:r w:rsidR="00A27057" w:rsidRPr="19768483">
        <w:rPr>
          <w:lang w:val="en-US"/>
        </w:rPr>
        <w:t>A</w:t>
      </w:r>
      <w:r w:rsidRPr="19768483">
        <w:rPr>
          <w:lang w:val="en-US"/>
        </w:rPr>
        <w:t>long with the Western Bay of Plenty PHO, which is 50%</w:t>
      </w:r>
      <w:r w:rsidR="2E2006A3" w:rsidRPr="19768483">
        <w:rPr>
          <w:lang w:val="en-US"/>
        </w:rPr>
        <w:t xml:space="preserve"> </w:t>
      </w:r>
      <w:r w:rsidRPr="19768483">
        <w:rPr>
          <w:lang w:val="en-US"/>
        </w:rPr>
        <w:t>Iwi-owned.</w:t>
      </w:r>
    </w:p>
    <w:p w14:paraId="12061E66" w14:textId="477FA484" w:rsidR="4306A31D" w:rsidRDefault="4BE81B86" w:rsidP="7C2F4E97">
      <w:pPr>
        <w:pStyle w:val="HQSCbodytext"/>
        <w:rPr>
          <w:lang w:val="en-US"/>
        </w:rPr>
      </w:pPr>
      <w:proofErr w:type="spellStart"/>
      <w:r w:rsidRPr="7C2F4E97">
        <w:rPr>
          <w:lang w:val="en-US"/>
        </w:rPr>
        <w:t>Te</w:t>
      </w:r>
      <w:proofErr w:type="spellEnd"/>
      <w:r w:rsidRPr="7C2F4E97">
        <w:rPr>
          <w:lang w:val="en-US"/>
        </w:rPr>
        <w:t xml:space="preserve"> Whatu Ora provided technical and strategic expertise in the project's first phase</w:t>
      </w:r>
      <w:r w:rsidR="2BA46508" w:rsidRPr="7C2F4E97">
        <w:rPr>
          <w:lang w:val="en-US"/>
        </w:rPr>
        <w:t xml:space="preserve"> </w:t>
      </w:r>
      <w:r w:rsidRPr="7C2F4E97">
        <w:rPr>
          <w:lang w:val="en-US"/>
        </w:rPr>
        <w:t>and continues to fund this project.</w:t>
      </w:r>
    </w:p>
    <w:p w14:paraId="6D7BD45F" w14:textId="3C86CFDC" w:rsidR="4306A31D" w:rsidRDefault="2A006765" w:rsidP="7C2F4E97">
      <w:pPr>
        <w:pStyle w:val="HQSChead2"/>
        <w:rPr>
          <w:lang w:val="en-US"/>
        </w:rPr>
      </w:pPr>
      <w:r w:rsidRPr="7C2F4E97">
        <w:rPr>
          <w:lang w:val="en-US"/>
        </w:rPr>
        <w:t>Visual</w:t>
      </w:r>
    </w:p>
    <w:p w14:paraId="7B574E5F" w14:textId="29A5CA58" w:rsidR="4306A31D" w:rsidRDefault="6353C008" w:rsidP="19768483">
      <w:pPr>
        <w:pStyle w:val="HQSCbodytext"/>
        <w:spacing w:line="259" w:lineRule="auto"/>
        <w:rPr>
          <w:b/>
          <w:bCs/>
          <w:lang w:val="en-US"/>
        </w:rPr>
      </w:pPr>
      <w:r w:rsidRPr="19768483">
        <w:rPr>
          <w:b/>
          <w:bCs/>
          <w:lang w:val="en-US"/>
        </w:rPr>
        <w:t xml:space="preserve">The previous slide is now </w:t>
      </w:r>
      <w:proofErr w:type="spellStart"/>
      <w:r w:rsidRPr="19768483">
        <w:rPr>
          <w:b/>
          <w:bCs/>
          <w:lang w:val="en-US"/>
        </w:rPr>
        <w:t>minimised</w:t>
      </w:r>
      <w:proofErr w:type="spellEnd"/>
      <w:r w:rsidRPr="19768483">
        <w:rPr>
          <w:b/>
          <w:bCs/>
          <w:lang w:val="en-US"/>
        </w:rPr>
        <w:t xml:space="preserve"> in the </w:t>
      </w:r>
      <w:r w:rsidR="1A64154D" w:rsidRPr="19768483">
        <w:rPr>
          <w:b/>
          <w:bCs/>
          <w:lang w:val="en-US"/>
        </w:rPr>
        <w:t>upper right</w:t>
      </w:r>
      <w:r w:rsidR="368BDE58" w:rsidRPr="19768483">
        <w:rPr>
          <w:b/>
          <w:bCs/>
          <w:lang w:val="en-US"/>
        </w:rPr>
        <w:t>-</w:t>
      </w:r>
      <w:r w:rsidR="1A64154D" w:rsidRPr="19768483">
        <w:rPr>
          <w:b/>
          <w:bCs/>
          <w:lang w:val="en-US"/>
        </w:rPr>
        <w:t xml:space="preserve">hand </w:t>
      </w:r>
      <w:r w:rsidRPr="19768483">
        <w:rPr>
          <w:b/>
          <w:bCs/>
          <w:lang w:val="en-US"/>
        </w:rPr>
        <w:t xml:space="preserve">corner, and </w:t>
      </w:r>
      <w:r w:rsidR="0BDC2BDD" w:rsidRPr="19768483">
        <w:rPr>
          <w:b/>
          <w:bCs/>
          <w:lang w:val="en-US"/>
        </w:rPr>
        <w:t>Moira is visible on screen again.</w:t>
      </w:r>
    </w:p>
    <w:p w14:paraId="5535BC2D" w14:textId="6447598B" w:rsidR="4306A31D" w:rsidRDefault="2A006765" w:rsidP="7C2F4E97">
      <w:pPr>
        <w:pStyle w:val="HQSChead2"/>
        <w:rPr>
          <w:lang w:val="en-US"/>
        </w:rPr>
      </w:pPr>
      <w:r w:rsidRPr="7C2F4E97">
        <w:rPr>
          <w:lang w:val="en-US"/>
        </w:rPr>
        <w:t>Audio</w:t>
      </w:r>
    </w:p>
    <w:p w14:paraId="03CC793C" w14:textId="6EE9FF7C" w:rsidR="4306A31D" w:rsidRDefault="4BE81B86" w:rsidP="57130C56">
      <w:pPr>
        <w:pStyle w:val="HQSCbodytext"/>
      </w:pPr>
      <w:r w:rsidRPr="7C2F4E97">
        <w:rPr>
          <w:lang w:val="en-US"/>
        </w:rPr>
        <w:t>The Māori providers are not treated as contracted services. They are genuine partners with the trust and freedom to operate in the way that works for the community.</w:t>
      </w:r>
    </w:p>
    <w:p w14:paraId="469DA977" w14:textId="0FAA41C3" w:rsidR="4306A31D" w:rsidRDefault="4306A31D" w:rsidP="57130C56">
      <w:pPr>
        <w:pStyle w:val="HQSCbodytext"/>
      </w:pPr>
      <w:r w:rsidRPr="57130C56">
        <w:rPr>
          <w:lang w:val="en-US"/>
        </w:rPr>
        <w:t xml:space="preserve">This is not cultural </w:t>
      </w:r>
      <w:proofErr w:type="gramStart"/>
      <w:r w:rsidRPr="57130C56">
        <w:rPr>
          <w:lang w:val="en-US"/>
        </w:rPr>
        <w:t>branding,</w:t>
      </w:r>
      <w:proofErr w:type="gramEnd"/>
      <w:r w:rsidRPr="57130C56">
        <w:rPr>
          <w:lang w:val="en-US"/>
        </w:rPr>
        <w:t xml:space="preserve"> it is </w:t>
      </w:r>
      <w:proofErr w:type="gramStart"/>
      <w:r w:rsidRPr="57130C56">
        <w:rPr>
          <w:lang w:val="en-US"/>
        </w:rPr>
        <w:t>embedded</w:t>
      </w:r>
      <w:proofErr w:type="gramEnd"/>
      <w:r w:rsidRPr="57130C56">
        <w:rPr>
          <w:lang w:val="en-US"/>
        </w:rPr>
        <w:t xml:space="preserve"> equity.</w:t>
      </w:r>
    </w:p>
    <w:p w14:paraId="7683E573" w14:textId="109AF3C3" w:rsidR="4306A31D" w:rsidRDefault="4BE81B86" w:rsidP="57130C56">
      <w:pPr>
        <w:pStyle w:val="HQSCbodytext"/>
      </w:pPr>
      <w:r w:rsidRPr="7C2F4E97">
        <w:rPr>
          <w:lang w:val="en-US"/>
        </w:rPr>
        <w:t>Local knowledge shapes how we work</w:t>
      </w:r>
      <w:r w:rsidR="5DCB8F23" w:rsidRPr="7C2F4E97">
        <w:rPr>
          <w:lang w:val="en-US"/>
        </w:rPr>
        <w:t xml:space="preserve"> </w:t>
      </w:r>
      <w:r w:rsidRPr="7C2F4E97">
        <w:rPr>
          <w:lang w:val="en-US"/>
        </w:rPr>
        <w:t>and because trust is high, staff can make decisions on the ground using what they know about the community in real time.</w:t>
      </w:r>
    </w:p>
    <w:p w14:paraId="36034D22" w14:textId="6A040D13" w:rsidR="4306A31D" w:rsidRDefault="4BE81B86" w:rsidP="57130C56">
      <w:pPr>
        <w:pStyle w:val="HQSCbodytext"/>
      </w:pPr>
      <w:r w:rsidRPr="7C2F4E97">
        <w:rPr>
          <w:lang w:val="en-US"/>
        </w:rPr>
        <w:lastRenderedPageBreak/>
        <w:t>They don't need to ask permission because we are aligned and clear on our goals and outcomes for whānau.</w:t>
      </w:r>
    </w:p>
    <w:p w14:paraId="05FD13F0" w14:textId="3C86CFDC" w:rsidR="4306A31D" w:rsidRDefault="0AAA4219" w:rsidP="7C2F4E97">
      <w:pPr>
        <w:pStyle w:val="HQSChead2"/>
        <w:rPr>
          <w:lang w:val="en-US"/>
        </w:rPr>
      </w:pPr>
      <w:r w:rsidRPr="7C2F4E97">
        <w:rPr>
          <w:lang w:val="en-US"/>
        </w:rPr>
        <w:t>Visual</w:t>
      </w:r>
    </w:p>
    <w:p w14:paraId="4BFC7EC2" w14:textId="68DD9C6D" w:rsidR="4306A31D" w:rsidRDefault="0AAA4219" w:rsidP="7C2F4E97">
      <w:pPr>
        <w:pStyle w:val="HQSCbodytext"/>
        <w:spacing w:line="259" w:lineRule="auto"/>
      </w:pPr>
      <w:r w:rsidRPr="19768483">
        <w:rPr>
          <w:b/>
          <w:bCs/>
          <w:lang w:val="en-US"/>
        </w:rPr>
        <w:t>The slide disappears</w:t>
      </w:r>
      <w:r w:rsidR="4F2652C5" w:rsidRPr="19768483">
        <w:rPr>
          <w:b/>
          <w:bCs/>
          <w:lang w:val="en-US"/>
        </w:rPr>
        <w:t xml:space="preserve"> from the top right-hand </w:t>
      </w:r>
      <w:proofErr w:type="gramStart"/>
      <w:r w:rsidR="4F2652C5" w:rsidRPr="19768483">
        <w:rPr>
          <w:b/>
          <w:bCs/>
          <w:lang w:val="en-US"/>
        </w:rPr>
        <w:t>corner</w:t>
      </w:r>
      <w:r w:rsidRPr="19768483">
        <w:rPr>
          <w:b/>
          <w:bCs/>
          <w:lang w:val="en-US"/>
        </w:rPr>
        <w:t>,</w:t>
      </w:r>
      <w:proofErr w:type="gramEnd"/>
      <w:r w:rsidRPr="19768483">
        <w:rPr>
          <w:b/>
          <w:bCs/>
          <w:lang w:val="en-US"/>
        </w:rPr>
        <w:t xml:space="preserve"> Moira is still present on screen.</w:t>
      </w:r>
    </w:p>
    <w:p w14:paraId="39DF540C" w14:textId="1302FF56" w:rsidR="4306A31D" w:rsidRDefault="0AAA4219" w:rsidP="7C2F4E97">
      <w:pPr>
        <w:pStyle w:val="HQSChead2"/>
        <w:rPr>
          <w:lang w:val="en-US"/>
        </w:rPr>
      </w:pPr>
      <w:r w:rsidRPr="7C2F4E97">
        <w:rPr>
          <w:lang w:val="en-US"/>
        </w:rPr>
        <w:t>Audio</w:t>
      </w:r>
    </w:p>
    <w:p w14:paraId="3449143B" w14:textId="54E6E01F" w:rsidR="4306A31D" w:rsidRDefault="4BE81B86" w:rsidP="57130C56">
      <w:pPr>
        <w:pStyle w:val="HQSCbodytext"/>
      </w:pPr>
      <w:r w:rsidRPr="7C2F4E97">
        <w:rPr>
          <w:lang w:val="en-US"/>
        </w:rPr>
        <w:t xml:space="preserve">An example of this is Hera, our registered nurse who was on a home visit using </w:t>
      </w:r>
      <w:proofErr w:type="gramStart"/>
      <w:r w:rsidRPr="7C2F4E97">
        <w:rPr>
          <w:lang w:val="en-US"/>
        </w:rPr>
        <w:t>the Starlink</w:t>
      </w:r>
      <w:proofErr w:type="gramEnd"/>
      <w:r w:rsidRPr="7C2F4E97">
        <w:rPr>
          <w:lang w:val="en-US"/>
        </w:rPr>
        <w:t xml:space="preserve"> with the Allied health.</w:t>
      </w:r>
    </w:p>
    <w:p w14:paraId="41CDA660" w14:textId="241EF48B" w:rsidR="4306A31D" w:rsidRDefault="4306A31D" w:rsidP="57130C56">
      <w:pPr>
        <w:pStyle w:val="HQSCbodytext"/>
      </w:pPr>
      <w:r w:rsidRPr="19768483">
        <w:rPr>
          <w:lang w:val="en-US"/>
        </w:rPr>
        <w:t>The wife of the patient</w:t>
      </w:r>
      <w:r w:rsidR="005F0AE3" w:rsidRPr="19768483">
        <w:rPr>
          <w:lang w:val="en-US"/>
        </w:rPr>
        <w:t>,</w:t>
      </w:r>
      <w:r w:rsidRPr="19768483">
        <w:rPr>
          <w:lang w:val="en-US"/>
        </w:rPr>
        <w:t xml:space="preserve"> who had low engagement with health services</w:t>
      </w:r>
      <w:r w:rsidR="005F0AE3" w:rsidRPr="19768483">
        <w:rPr>
          <w:lang w:val="en-US"/>
        </w:rPr>
        <w:t>,</w:t>
      </w:r>
      <w:r w:rsidRPr="19768483">
        <w:rPr>
          <w:lang w:val="en-US"/>
        </w:rPr>
        <w:t xml:space="preserve"> was so impressed she asked if she could have an appointment too.</w:t>
      </w:r>
    </w:p>
    <w:p w14:paraId="610D1044" w14:textId="321C1852" w:rsidR="4306A31D" w:rsidRDefault="005F0AE3" w:rsidP="57130C56">
      <w:pPr>
        <w:pStyle w:val="HQSCbodytext"/>
      </w:pPr>
      <w:r w:rsidRPr="19768483">
        <w:rPr>
          <w:lang w:val="en-US"/>
        </w:rPr>
        <w:t>Hera</w:t>
      </w:r>
      <w:r w:rsidR="3224E9B8" w:rsidRPr="19768483">
        <w:rPr>
          <w:lang w:val="en-US"/>
        </w:rPr>
        <w:t xml:space="preserve"> </w:t>
      </w:r>
      <w:r w:rsidR="4306A31D" w:rsidRPr="19768483">
        <w:rPr>
          <w:lang w:val="en-US"/>
        </w:rPr>
        <w:t>negotiated it and made it happen on the spot.</w:t>
      </w:r>
    </w:p>
    <w:p w14:paraId="026BF05D" w14:textId="32756388" w:rsidR="4306A31D" w:rsidRDefault="4BE81B86" w:rsidP="57130C56">
      <w:pPr>
        <w:pStyle w:val="HQSCbodytext"/>
      </w:pPr>
      <w:r w:rsidRPr="7C2F4E97">
        <w:rPr>
          <w:lang w:val="en-US"/>
        </w:rPr>
        <w:t>Another example is Becky, our coordinator acting on her gut feeling when a family member wanted to change her mother's GP</w:t>
      </w:r>
      <w:r w:rsidR="372029AC" w:rsidRPr="7C2F4E97">
        <w:rPr>
          <w:lang w:val="en-US"/>
        </w:rPr>
        <w:t xml:space="preserve">. </w:t>
      </w:r>
      <w:r w:rsidRPr="7C2F4E97">
        <w:rPr>
          <w:lang w:val="en-US"/>
        </w:rPr>
        <w:t>Becky took the initiative to track down the mother's EPOA</w:t>
      </w:r>
      <w:r w:rsidR="00AB61C0">
        <w:rPr>
          <w:lang w:val="en-US"/>
        </w:rPr>
        <w:t xml:space="preserve"> (Enduring power of attorney)</w:t>
      </w:r>
      <w:r w:rsidRPr="7C2F4E97">
        <w:rPr>
          <w:lang w:val="en-US"/>
        </w:rPr>
        <w:t xml:space="preserve"> to understand what the whānau really wanted to happen.</w:t>
      </w:r>
    </w:p>
    <w:p w14:paraId="24DE4C3F" w14:textId="5FC4AEE4" w:rsidR="4306A31D" w:rsidRDefault="4BE81B86" w:rsidP="57130C56">
      <w:pPr>
        <w:pStyle w:val="HQSCbodytext"/>
      </w:pPr>
      <w:r w:rsidRPr="7C2F4E97">
        <w:rPr>
          <w:lang w:val="en-US"/>
        </w:rPr>
        <w:t>They didn't want the change</w:t>
      </w:r>
      <w:r w:rsidR="49B70F2A" w:rsidRPr="7C2F4E97">
        <w:rPr>
          <w:lang w:val="en-US"/>
        </w:rPr>
        <w:t>.</w:t>
      </w:r>
    </w:p>
    <w:p w14:paraId="2229F522" w14:textId="1687AD8A" w:rsidR="4306A31D" w:rsidRDefault="49B70F2A" w:rsidP="57130C56">
      <w:pPr>
        <w:pStyle w:val="HQSCbodytext"/>
      </w:pPr>
      <w:r w:rsidRPr="7C2F4E97">
        <w:rPr>
          <w:lang w:val="en-US"/>
        </w:rPr>
        <w:t>A</w:t>
      </w:r>
      <w:r w:rsidR="4BE81B86" w:rsidRPr="7C2F4E97">
        <w:rPr>
          <w:lang w:val="en-US"/>
        </w:rPr>
        <w:t xml:space="preserve">nd I'm not saying we always get things </w:t>
      </w:r>
      <w:proofErr w:type="gramStart"/>
      <w:r w:rsidR="4BE81B86" w:rsidRPr="7C2F4E97">
        <w:rPr>
          <w:lang w:val="en-US"/>
        </w:rPr>
        <w:t>right</w:t>
      </w:r>
      <w:proofErr w:type="gramEnd"/>
      <w:r w:rsidR="4BE81B86" w:rsidRPr="7C2F4E97">
        <w:rPr>
          <w:lang w:val="en-US"/>
        </w:rPr>
        <w:t xml:space="preserve"> first time.</w:t>
      </w:r>
    </w:p>
    <w:p w14:paraId="797FC405" w14:textId="778C94FE" w:rsidR="4306A31D" w:rsidRDefault="4BE81B86" w:rsidP="57130C56">
      <w:pPr>
        <w:pStyle w:val="HQSCbodytext"/>
      </w:pPr>
      <w:r w:rsidRPr="7C2F4E97">
        <w:rPr>
          <w:lang w:val="en-US"/>
        </w:rPr>
        <w:t>We don't,</w:t>
      </w:r>
      <w:r w:rsidR="473057B4" w:rsidRPr="7C2F4E97">
        <w:rPr>
          <w:lang w:val="en-US"/>
        </w:rPr>
        <w:t xml:space="preserve"> </w:t>
      </w:r>
      <w:r w:rsidRPr="7C2F4E97">
        <w:rPr>
          <w:lang w:val="en-US"/>
        </w:rPr>
        <w:t>but we work together with respect, a commitment to equity, and a deep care for the communities that we serve.</w:t>
      </w:r>
    </w:p>
    <w:p w14:paraId="368FFECE" w14:textId="5A7CAF5A" w:rsidR="4306A31D" w:rsidRDefault="4306A31D" w:rsidP="57130C56">
      <w:pPr>
        <w:pStyle w:val="HQSCbodytext"/>
      </w:pPr>
      <w:r w:rsidRPr="57130C56">
        <w:rPr>
          <w:lang w:val="en-US"/>
        </w:rPr>
        <w:t xml:space="preserve">Our focus is always on how </w:t>
      </w:r>
      <w:proofErr w:type="gramStart"/>
      <w:r w:rsidRPr="57130C56">
        <w:rPr>
          <w:lang w:val="en-US"/>
        </w:rPr>
        <w:t>can we</w:t>
      </w:r>
      <w:proofErr w:type="gramEnd"/>
      <w:r w:rsidRPr="57130C56">
        <w:rPr>
          <w:lang w:val="en-US"/>
        </w:rPr>
        <w:t xml:space="preserve"> shift operational systems to adapt to community realities.</w:t>
      </w:r>
    </w:p>
    <w:p w14:paraId="096E83C7" w14:textId="5F3614EE" w:rsidR="4306A31D" w:rsidRDefault="4306A31D" w:rsidP="57130C56">
      <w:pPr>
        <w:pStyle w:val="HQSCbodytext"/>
      </w:pPr>
      <w:r w:rsidRPr="50D540FD">
        <w:rPr>
          <w:lang w:val="en-US"/>
        </w:rPr>
        <w:t>We are not expecting communities to adapt to the system constraints. An example of this is that many homes on the island don't have registered addresses</w:t>
      </w:r>
      <w:r w:rsidR="10AE2376" w:rsidRPr="50D540FD">
        <w:rPr>
          <w:lang w:val="en-US"/>
        </w:rPr>
        <w:t>.</w:t>
      </w:r>
    </w:p>
    <w:p w14:paraId="0A1F8BCF" w14:textId="748AB5F0" w:rsidR="4306A31D" w:rsidRDefault="10AE2376" w:rsidP="57130C56">
      <w:pPr>
        <w:pStyle w:val="HQSCbodytext"/>
      </w:pPr>
      <w:r w:rsidRPr="50D540FD">
        <w:rPr>
          <w:lang w:val="en-US"/>
        </w:rPr>
        <w:t>A</w:t>
      </w:r>
      <w:r w:rsidR="4BE81B86" w:rsidRPr="50D540FD">
        <w:rPr>
          <w:lang w:val="en-US"/>
        </w:rPr>
        <w:t xml:space="preserve">nd this causes an issue because the health system requires registered </w:t>
      </w:r>
      <w:r w:rsidR="2A98DC7A" w:rsidRPr="50D540FD">
        <w:rPr>
          <w:lang w:val="en-US"/>
        </w:rPr>
        <w:t>addresses,</w:t>
      </w:r>
      <w:r w:rsidR="4BE81B86" w:rsidRPr="50D540FD">
        <w:rPr>
          <w:lang w:val="en-US"/>
        </w:rPr>
        <w:t xml:space="preserve"> and emergency services require addresses to locate patients.</w:t>
      </w:r>
    </w:p>
    <w:p w14:paraId="1F373681" w14:textId="29768D2F" w:rsidR="4306A31D" w:rsidRDefault="4306A31D" w:rsidP="57130C56">
      <w:pPr>
        <w:pStyle w:val="HQSCbodytext"/>
      </w:pPr>
      <w:r w:rsidRPr="19768483">
        <w:rPr>
          <w:lang w:val="en-US"/>
        </w:rPr>
        <w:t xml:space="preserve">The solution we came up with </w:t>
      </w:r>
      <w:r w:rsidR="08E62226" w:rsidRPr="19768483">
        <w:rPr>
          <w:lang w:val="en-US"/>
        </w:rPr>
        <w:t xml:space="preserve">was </w:t>
      </w:r>
      <w:r w:rsidRPr="19768483">
        <w:rPr>
          <w:lang w:val="en-US"/>
        </w:rPr>
        <w:t>a single standard address for postal</w:t>
      </w:r>
      <w:r w:rsidR="349C7DF5" w:rsidRPr="19768483">
        <w:rPr>
          <w:lang w:val="en-US"/>
        </w:rPr>
        <w:t xml:space="preserve"> </w:t>
      </w:r>
      <w:r w:rsidRPr="19768483">
        <w:rPr>
          <w:lang w:val="en-US"/>
        </w:rPr>
        <w:t xml:space="preserve">and </w:t>
      </w:r>
      <w:proofErr w:type="spellStart"/>
      <w:r w:rsidRPr="19768483">
        <w:rPr>
          <w:lang w:val="en-US"/>
        </w:rPr>
        <w:t>socialising</w:t>
      </w:r>
      <w:proofErr w:type="spellEnd"/>
      <w:r w:rsidR="64A1AE8D" w:rsidRPr="19768483">
        <w:rPr>
          <w:lang w:val="en-US"/>
        </w:rPr>
        <w:t xml:space="preserve"> </w:t>
      </w:r>
      <w:r w:rsidR="5BB8883F" w:rsidRPr="19768483">
        <w:rPr>
          <w:lang w:val="en-US"/>
        </w:rPr>
        <w:t>w</w:t>
      </w:r>
      <w:r w:rsidR="2C5DCE78" w:rsidRPr="19768483">
        <w:rPr>
          <w:lang w:val="en-US"/>
        </w:rPr>
        <w:t>hat</w:t>
      </w:r>
      <w:r w:rsidR="7E50BB0A" w:rsidRPr="19768483">
        <w:rPr>
          <w:lang w:val="en-US"/>
        </w:rPr>
        <w:t xml:space="preserve"> </w:t>
      </w:r>
      <w:r w:rsidRPr="19768483">
        <w:rPr>
          <w:lang w:val="en-US"/>
        </w:rPr>
        <w:t>3</w:t>
      </w:r>
      <w:r w:rsidR="664E4719" w:rsidRPr="19768483">
        <w:rPr>
          <w:lang w:val="en-US"/>
        </w:rPr>
        <w:t xml:space="preserve"> </w:t>
      </w:r>
      <w:r w:rsidRPr="19768483">
        <w:rPr>
          <w:lang w:val="en-US"/>
        </w:rPr>
        <w:t xml:space="preserve">words </w:t>
      </w:r>
      <w:r w:rsidR="00725EE4" w:rsidRPr="19768483">
        <w:rPr>
          <w:lang w:val="en-US"/>
        </w:rPr>
        <w:t xml:space="preserve">as </w:t>
      </w:r>
      <w:r w:rsidRPr="19768483">
        <w:rPr>
          <w:lang w:val="en-US"/>
        </w:rPr>
        <w:t>an emergency locator after confirming with Hato Hone that it could be accessed by the</w:t>
      </w:r>
      <w:r w:rsidR="00591B13" w:rsidRPr="19768483">
        <w:rPr>
          <w:lang w:val="en-US"/>
        </w:rPr>
        <w:t>ir</w:t>
      </w:r>
      <w:r w:rsidRPr="19768483">
        <w:rPr>
          <w:lang w:val="en-US"/>
        </w:rPr>
        <w:t xml:space="preserve"> </w:t>
      </w:r>
      <w:r w:rsidR="00591B13" w:rsidRPr="19768483">
        <w:rPr>
          <w:lang w:val="en-US"/>
        </w:rPr>
        <w:t xml:space="preserve">call </w:t>
      </w:r>
      <w:proofErr w:type="spellStart"/>
      <w:r w:rsidRPr="19768483">
        <w:rPr>
          <w:lang w:val="en-US"/>
        </w:rPr>
        <w:t>centre</w:t>
      </w:r>
      <w:proofErr w:type="spellEnd"/>
      <w:r w:rsidRPr="19768483">
        <w:rPr>
          <w:lang w:val="en-US"/>
        </w:rPr>
        <w:t>.</w:t>
      </w:r>
    </w:p>
    <w:p w14:paraId="4573DBAE" w14:textId="737A22DC" w:rsidR="4306A31D" w:rsidRDefault="4BE81B86" w:rsidP="57130C56">
      <w:pPr>
        <w:pStyle w:val="HQSCbodytext"/>
      </w:pPr>
      <w:r w:rsidRPr="7C2F4E97">
        <w:rPr>
          <w:lang w:val="en-US"/>
        </w:rPr>
        <w:t xml:space="preserve">Simple solutions to a complex problem. </w:t>
      </w:r>
      <w:proofErr w:type="spellStart"/>
      <w:r w:rsidRPr="7C2F4E97">
        <w:rPr>
          <w:lang w:val="en-US"/>
        </w:rPr>
        <w:t>Tāpiri</w:t>
      </w:r>
      <w:proofErr w:type="spellEnd"/>
      <w:r w:rsidRPr="7C2F4E97">
        <w:rPr>
          <w:lang w:val="en-US"/>
        </w:rPr>
        <w:t xml:space="preserve"> Mai has changed overtime. The first phase of the project was installing the infrastructure to accommodate telehealth,</w:t>
      </w:r>
      <w:r w:rsidR="7013C69B" w:rsidRPr="7C2F4E97">
        <w:rPr>
          <w:lang w:val="en-US"/>
        </w:rPr>
        <w:t xml:space="preserve"> </w:t>
      </w:r>
      <w:r w:rsidRPr="7C2F4E97">
        <w:rPr>
          <w:lang w:val="en-US"/>
        </w:rPr>
        <w:t>but we quickly learnt that the intervention here</w:t>
      </w:r>
      <w:r w:rsidR="2FA5DD69" w:rsidRPr="7C2F4E97">
        <w:rPr>
          <w:lang w:val="en-US"/>
        </w:rPr>
        <w:t xml:space="preserve"> </w:t>
      </w:r>
      <w:r w:rsidRPr="7C2F4E97">
        <w:rPr>
          <w:lang w:val="en-US"/>
        </w:rPr>
        <w:t>is coordination and relationships. Technology is just the tool that we use.</w:t>
      </w:r>
    </w:p>
    <w:p w14:paraId="37C7AE9B" w14:textId="49E51360" w:rsidR="4306A31D" w:rsidRDefault="4BE81B86" w:rsidP="57130C56">
      <w:pPr>
        <w:pStyle w:val="HQSCbodytext"/>
      </w:pPr>
      <w:r w:rsidRPr="7C2F4E97">
        <w:rPr>
          <w:lang w:val="en-US"/>
        </w:rPr>
        <w:t>We had to discuss the equipment with the community carefully.</w:t>
      </w:r>
    </w:p>
    <w:p w14:paraId="2824769A" w14:textId="3C86CFDC" w:rsidR="4306A31D" w:rsidRDefault="63E50DC8" w:rsidP="7C2F4E97">
      <w:pPr>
        <w:pStyle w:val="HQSChead2"/>
        <w:rPr>
          <w:lang w:val="en-US"/>
        </w:rPr>
      </w:pPr>
      <w:r w:rsidRPr="7C2F4E97">
        <w:rPr>
          <w:lang w:val="en-US"/>
        </w:rPr>
        <w:t>Visual</w:t>
      </w:r>
    </w:p>
    <w:p w14:paraId="43F2C196" w14:textId="02C6CAA4" w:rsidR="4306A31D" w:rsidRDefault="118DFEA9" w:rsidP="7C2F4E97">
      <w:pPr>
        <w:pStyle w:val="HQSCbodytext"/>
        <w:spacing w:line="259" w:lineRule="auto"/>
        <w:rPr>
          <w:b/>
          <w:bCs/>
          <w:lang w:val="en-US"/>
        </w:rPr>
      </w:pPr>
      <w:r w:rsidRPr="19768483">
        <w:rPr>
          <w:b/>
          <w:bCs/>
          <w:lang w:val="en-US"/>
        </w:rPr>
        <w:t xml:space="preserve">A </w:t>
      </w:r>
      <w:r w:rsidR="4D269082" w:rsidRPr="19768483">
        <w:rPr>
          <w:b/>
          <w:bCs/>
          <w:lang w:val="en-US"/>
        </w:rPr>
        <w:t xml:space="preserve">photo is visible in the </w:t>
      </w:r>
      <w:r w:rsidR="008B2EC6" w:rsidRPr="19768483">
        <w:rPr>
          <w:b/>
          <w:bCs/>
          <w:lang w:val="en-US"/>
        </w:rPr>
        <w:t>t</w:t>
      </w:r>
      <w:r w:rsidR="4D269082" w:rsidRPr="19768483">
        <w:rPr>
          <w:b/>
          <w:bCs/>
          <w:lang w:val="en-US"/>
        </w:rPr>
        <w:t xml:space="preserve">op right-hand corner next to Moira. It shows a tall mast standing right beside a </w:t>
      </w:r>
      <w:proofErr w:type="gramStart"/>
      <w:r w:rsidR="4D269082" w:rsidRPr="19768483">
        <w:rPr>
          <w:b/>
          <w:bCs/>
          <w:lang w:val="en-US"/>
        </w:rPr>
        <w:t>single story</w:t>
      </w:r>
      <w:proofErr w:type="gramEnd"/>
      <w:r w:rsidR="4D269082" w:rsidRPr="19768483">
        <w:rPr>
          <w:b/>
          <w:bCs/>
          <w:lang w:val="en-US"/>
        </w:rPr>
        <w:t xml:space="preserve"> building.</w:t>
      </w:r>
    </w:p>
    <w:p w14:paraId="79A53DF5" w14:textId="3806C946" w:rsidR="4306A31D" w:rsidRDefault="63E50DC8" w:rsidP="7C2F4E97">
      <w:pPr>
        <w:pStyle w:val="HQSChead2"/>
        <w:rPr>
          <w:lang w:val="en-US"/>
        </w:rPr>
      </w:pPr>
      <w:r w:rsidRPr="7C2F4E97">
        <w:rPr>
          <w:lang w:val="en-US"/>
        </w:rPr>
        <w:lastRenderedPageBreak/>
        <w:t>Audio</w:t>
      </w:r>
    </w:p>
    <w:p w14:paraId="1477EF6D" w14:textId="0F86CEA2" w:rsidR="4306A31D" w:rsidRDefault="4BE81B86" w:rsidP="57130C56">
      <w:pPr>
        <w:pStyle w:val="HQSCbodytext"/>
      </w:pPr>
      <w:r w:rsidRPr="7C2F4E97">
        <w:rPr>
          <w:lang w:val="en-US"/>
        </w:rPr>
        <w:t xml:space="preserve">The masts were called towers which they were concerned </w:t>
      </w:r>
      <w:proofErr w:type="gramStart"/>
      <w:r w:rsidRPr="7C2F4E97">
        <w:rPr>
          <w:lang w:val="en-US"/>
        </w:rPr>
        <w:t>about</w:t>
      </w:r>
      <w:proofErr w:type="gramEnd"/>
      <w:r w:rsidRPr="7C2F4E97">
        <w:rPr>
          <w:lang w:val="en-US"/>
        </w:rPr>
        <w:t xml:space="preserve"> and we should have said flag poles.</w:t>
      </w:r>
    </w:p>
    <w:p w14:paraId="79384833" w14:textId="0C4DEE43" w:rsidR="4306A31D" w:rsidRDefault="4306A31D" w:rsidP="57130C56">
      <w:pPr>
        <w:pStyle w:val="HQSCbodytext"/>
      </w:pPr>
      <w:r w:rsidRPr="57130C56">
        <w:rPr>
          <w:lang w:val="en-US"/>
        </w:rPr>
        <w:t xml:space="preserve">The community </w:t>
      </w:r>
      <w:proofErr w:type="gramStart"/>
      <w:r w:rsidRPr="57130C56">
        <w:rPr>
          <w:lang w:val="en-US"/>
        </w:rPr>
        <w:t>were</w:t>
      </w:r>
      <w:proofErr w:type="gramEnd"/>
      <w:r w:rsidRPr="57130C56">
        <w:rPr>
          <w:lang w:val="en-US"/>
        </w:rPr>
        <w:t xml:space="preserve"> concerned that the fishing boats would listen to their appointments over 5G,</w:t>
      </w:r>
    </w:p>
    <w:p w14:paraId="5C8A0B27" w14:textId="71559CCB" w:rsidR="4306A31D" w:rsidRDefault="4BE81B86" w:rsidP="57130C56">
      <w:pPr>
        <w:pStyle w:val="HQSCbodytext"/>
      </w:pPr>
      <w:proofErr w:type="gramStart"/>
      <w:r w:rsidRPr="7C2F4E97">
        <w:rPr>
          <w:lang w:val="en-US"/>
        </w:rPr>
        <w:t>so</w:t>
      </w:r>
      <w:proofErr w:type="gramEnd"/>
      <w:r w:rsidRPr="7C2F4E97">
        <w:rPr>
          <w:lang w:val="en-US"/>
        </w:rPr>
        <w:t xml:space="preserve"> we had to take the time to listen to their concerns, understand them and discuss them.</w:t>
      </w:r>
    </w:p>
    <w:p w14:paraId="4762DACA" w14:textId="3C86CFDC" w:rsidR="4306A31D" w:rsidRDefault="3CC3D47B" w:rsidP="7C2F4E97">
      <w:pPr>
        <w:pStyle w:val="HQSChead2"/>
        <w:rPr>
          <w:lang w:val="en-US"/>
        </w:rPr>
      </w:pPr>
      <w:r w:rsidRPr="7C2F4E97">
        <w:rPr>
          <w:lang w:val="en-US"/>
        </w:rPr>
        <w:t>Visual</w:t>
      </w:r>
    </w:p>
    <w:p w14:paraId="07F74919" w14:textId="1F70AFD4" w:rsidR="4306A31D" w:rsidRDefault="5F0DEFEA" w:rsidP="6BE0F384">
      <w:pPr>
        <w:pStyle w:val="HQSCbodytext"/>
        <w:spacing w:line="259" w:lineRule="auto"/>
        <w:rPr>
          <w:b/>
          <w:bCs/>
          <w:lang w:val="en-US"/>
        </w:rPr>
      </w:pPr>
      <w:r w:rsidRPr="19768483">
        <w:rPr>
          <w:b/>
          <w:bCs/>
          <w:lang w:val="en-US"/>
        </w:rPr>
        <w:t xml:space="preserve">The photo of the </w:t>
      </w:r>
      <w:r w:rsidR="008B2EC6" w:rsidRPr="19768483">
        <w:rPr>
          <w:b/>
          <w:bCs/>
          <w:lang w:val="en-US"/>
        </w:rPr>
        <w:t>mast</w:t>
      </w:r>
      <w:r w:rsidRPr="19768483">
        <w:rPr>
          <w:b/>
          <w:bCs/>
          <w:lang w:val="en-US"/>
        </w:rPr>
        <w:t xml:space="preserve"> is replaced with </w:t>
      </w:r>
      <w:r w:rsidR="4BD9F1B8" w:rsidRPr="19768483">
        <w:rPr>
          <w:b/>
          <w:bCs/>
          <w:lang w:val="en-US"/>
        </w:rPr>
        <w:t>a</w:t>
      </w:r>
      <w:r w:rsidR="3CC3D47B" w:rsidRPr="19768483">
        <w:rPr>
          <w:b/>
          <w:bCs/>
          <w:lang w:val="en-US"/>
        </w:rPr>
        <w:t xml:space="preserve"> picture of a nurse </w:t>
      </w:r>
      <w:r w:rsidR="776A8B3C" w:rsidRPr="19768483">
        <w:rPr>
          <w:b/>
          <w:bCs/>
          <w:lang w:val="en-US"/>
        </w:rPr>
        <w:t>wearing a dark jacket, with her hair tied up. She is sitting at a desk in front of a computer and tablet screen. She is talking to the tablet screen.</w:t>
      </w:r>
    </w:p>
    <w:p w14:paraId="19A7685D" w14:textId="7D6E591F" w:rsidR="4306A31D" w:rsidRDefault="4BEDA78E" w:rsidP="7C2F4E97">
      <w:pPr>
        <w:pStyle w:val="HQSCbodytext"/>
        <w:spacing w:line="259" w:lineRule="auto"/>
        <w:rPr>
          <w:b/>
          <w:bCs/>
          <w:lang w:val="en-US"/>
        </w:rPr>
      </w:pPr>
      <w:r w:rsidRPr="19768483">
        <w:rPr>
          <w:b/>
          <w:bCs/>
          <w:lang w:val="en-US"/>
        </w:rPr>
        <w:t xml:space="preserve">The photo changes to show the nurse, Hera, setting up Starlink outside </w:t>
      </w:r>
      <w:proofErr w:type="gramStart"/>
      <w:r w:rsidRPr="19768483">
        <w:rPr>
          <w:b/>
          <w:bCs/>
          <w:lang w:val="en-US"/>
        </w:rPr>
        <w:t>a home</w:t>
      </w:r>
      <w:proofErr w:type="gramEnd"/>
      <w:r w:rsidRPr="19768483">
        <w:rPr>
          <w:b/>
          <w:bCs/>
          <w:lang w:val="en-US"/>
        </w:rPr>
        <w:t>. S</w:t>
      </w:r>
      <w:r w:rsidR="00CE4F05">
        <w:rPr>
          <w:b/>
          <w:bCs/>
          <w:lang w:val="en-US"/>
        </w:rPr>
        <w:t>h</w:t>
      </w:r>
      <w:r w:rsidRPr="19768483">
        <w:rPr>
          <w:b/>
          <w:bCs/>
          <w:lang w:val="en-US"/>
        </w:rPr>
        <w:t xml:space="preserve">e is standing in front of a </w:t>
      </w:r>
      <w:proofErr w:type="gramStart"/>
      <w:r w:rsidRPr="19768483">
        <w:rPr>
          <w:b/>
          <w:bCs/>
          <w:lang w:val="en-US"/>
        </w:rPr>
        <w:t>single story</w:t>
      </w:r>
      <w:proofErr w:type="gramEnd"/>
      <w:r w:rsidRPr="19768483">
        <w:rPr>
          <w:b/>
          <w:bCs/>
          <w:lang w:val="en-US"/>
        </w:rPr>
        <w:t xml:space="preserve"> house in the grassy garden. There are two white blocks in front of her.</w:t>
      </w:r>
    </w:p>
    <w:p w14:paraId="171DC691" w14:textId="01A8BD3E" w:rsidR="4306A31D" w:rsidRDefault="3CC3D47B" w:rsidP="7C2F4E97">
      <w:pPr>
        <w:pStyle w:val="HQSChead2"/>
        <w:rPr>
          <w:lang w:val="en-US"/>
        </w:rPr>
      </w:pPr>
      <w:r w:rsidRPr="7C2F4E97">
        <w:rPr>
          <w:lang w:val="en-US"/>
        </w:rPr>
        <w:t>Audio</w:t>
      </w:r>
    </w:p>
    <w:p w14:paraId="5A5B159A" w14:textId="5213BD8B" w:rsidR="4306A31D" w:rsidRDefault="4BE81B86" w:rsidP="57130C56">
      <w:pPr>
        <w:pStyle w:val="HQSCbodytext"/>
      </w:pPr>
      <w:r w:rsidRPr="19768483">
        <w:rPr>
          <w:lang w:val="en-US"/>
        </w:rPr>
        <w:t xml:space="preserve">On Matakana Island, </w:t>
      </w:r>
      <w:proofErr w:type="gramStart"/>
      <w:r w:rsidRPr="19768483">
        <w:rPr>
          <w:lang w:val="en-US"/>
        </w:rPr>
        <w:t>the care</w:t>
      </w:r>
      <w:proofErr w:type="gramEnd"/>
      <w:r w:rsidRPr="19768483">
        <w:rPr>
          <w:lang w:val="en-US"/>
        </w:rPr>
        <w:t xml:space="preserve"> </w:t>
      </w:r>
      <w:proofErr w:type="gramStart"/>
      <w:r w:rsidRPr="19768483">
        <w:rPr>
          <w:lang w:val="en-US"/>
        </w:rPr>
        <w:t>is nurse</w:t>
      </w:r>
      <w:proofErr w:type="gramEnd"/>
      <w:r w:rsidRPr="19768483">
        <w:rPr>
          <w:lang w:val="en-US"/>
        </w:rPr>
        <w:t xml:space="preserve"> led. We use </w:t>
      </w:r>
      <w:proofErr w:type="gramStart"/>
      <w:r w:rsidRPr="19768483">
        <w:rPr>
          <w:lang w:val="en-US"/>
        </w:rPr>
        <w:t>the Starlink</w:t>
      </w:r>
      <w:proofErr w:type="gramEnd"/>
      <w:r w:rsidRPr="19768483">
        <w:rPr>
          <w:lang w:val="en-US"/>
        </w:rPr>
        <w:t xml:space="preserve"> for home visits and Hera </w:t>
      </w:r>
      <w:proofErr w:type="gramStart"/>
      <w:r w:rsidRPr="19768483">
        <w:rPr>
          <w:lang w:val="en-US"/>
        </w:rPr>
        <w:t>takes</w:t>
      </w:r>
      <w:proofErr w:type="gramEnd"/>
      <w:r w:rsidRPr="19768483">
        <w:rPr>
          <w:lang w:val="en-US"/>
        </w:rPr>
        <w:t xml:space="preserve"> clinical observations to support GP appointments. She coordinates with pharmacists for medicine education with Allied Services, Hospice and other providers.</w:t>
      </w:r>
    </w:p>
    <w:p w14:paraId="4C07C801" w14:textId="458C7D12" w:rsidR="58354C44" w:rsidRDefault="58354C44" w:rsidP="19768483">
      <w:pPr>
        <w:pStyle w:val="HQSChead2"/>
        <w:rPr>
          <w:lang w:val="en-US"/>
        </w:rPr>
      </w:pPr>
      <w:r w:rsidRPr="19768483">
        <w:rPr>
          <w:lang w:val="en-US"/>
        </w:rPr>
        <w:t>Visual</w:t>
      </w:r>
    </w:p>
    <w:p w14:paraId="5F08F151" w14:textId="04745171" w:rsidR="58354C44" w:rsidRPr="007B5203" w:rsidRDefault="58354C44" w:rsidP="6BE0F384">
      <w:pPr>
        <w:pStyle w:val="HQSCbodytext"/>
        <w:rPr>
          <w:b/>
          <w:bCs/>
          <w:lang w:val="en-US"/>
        </w:rPr>
      </w:pPr>
      <w:r w:rsidRPr="0079069A">
        <w:rPr>
          <w:b/>
          <w:bCs/>
          <w:lang w:val="en-US"/>
        </w:rPr>
        <w:t xml:space="preserve">The photo in the top right-hand corner changes to show </w:t>
      </w:r>
      <w:r w:rsidR="00C76565">
        <w:rPr>
          <w:b/>
          <w:bCs/>
          <w:lang w:val="en-US"/>
        </w:rPr>
        <w:t xml:space="preserve">Hera </w:t>
      </w:r>
      <w:r w:rsidRPr="007B5203">
        <w:rPr>
          <w:b/>
          <w:bCs/>
          <w:lang w:val="en-US"/>
        </w:rPr>
        <w:t xml:space="preserve">wiping and checking a patient’s heel. The patient wears grey trackpants and </w:t>
      </w:r>
      <w:proofErr w:type="gramStart"/>
      <w:r w:rsidRPr="007B5203">
        <w:rPr>
          <w:b/>
          <w:bCs/>
          <w:lang w:val="en-US"/>
        </w:rPr>
        <w:t>is sitting</w:t>
      </w:r>
      <w:proofErr w:type="gramEnd"/>
      <w:r w:rsidRPr="007B5203">
        <w:rPr>
          <w:b/>
          <w:bCs/>
          <w:lang w:val="en-US"/>
        </w:rPr>
        <w:t xml:space="preserve"> in a chair. H</w:t>
      </w:r>
      <w:r w:rsidR="1DF045E7" w:rsidRPr="007B5203">
        <w:rPr>
          <w:b/>
          <w:bCs/>
          <w:lang w:val="en-US"/>
        </w:rPr>
        <w:t xml:space="preserve">era has a dark nurse’s uniform </w:t>
      </w:r>
      <w:proofErr w:type="gramStart"/>
      <w:r w:rsidR="1DF045E7" w:rsidRPr="007B5203">
        <w:rPr>
          <w:b/>
          <w:bCs/>
          <w:lang w:val="en-US"/>
        </w:rPr>
        <w:t>on</w:t>
      </w:r>
      <w:proofErr w:type="gramEnd"/>
      <w:r w:rsidR="1DF045E7" w:rsidRPr="007B5203">
        <w:rPr>
          <w:b/>
          <w:bCs/>
          <w:lang w:val="en-US"/>
        </w:rPr>
        <w:t xml:space="preserve"> and her dark hair is pulled back into a </w:t>
      </w:r>
      <w:proofErr w:type="gramStart"/>
      <w:r w:rsidR="1DF045E7" w:rsidRPr="007B5203">
        <w:rPr>
          <w:b/>
          <w:bCs/>
          <w:lang w:val="en-US"/>
        </w:rPr>
        <w:t>pony tail</w:t>
      </w:r>
      <w:proofErr w:type="gramEnd"/>
      <w:r w:rsidR="1DF045E7" w:rsidRPr="007B5203">
        <w:rPr>
          <w:b/>
          <w:bCs/>
          <w:lang w:val="en-US"/>
        </w:rPr>
        <w:t>.</w:t>
      </w:r>
    </w:p>
    <w:p w14:paraId="7864E8BA" w14:textId="6CF65461" w:rsidR="1DF045E7" w:rsidRPr="007B5203" w:rsidRDefault="1DF045E7" w:rsidP="6BE0F384">
      <w:pPr>
        <w:pStyle w:val="HQSCbodytext"/>
        <w:rPr>
          <w:b/>
          <w:bCs/>
          <w:lang w:val="en-US"/>
        </w:rPr>
      </w:pPr>
      <w:r w:rsidRPr="007B5203">
        <w:rPr>
          <w:b/>
          <w:bCs/>
          <w:lang w:val="en-US"/>
        </w:rPr>
        <w:t>The photo changes again to show Hera taking a man’s blood pressure in an office. The man is wearing a black t shirt and glasses. He has a long beard and tattoos on his forearms. In the background there is a bed with a curtain beside it.</w:t>
      </w:r>
    </w:p>
    <w:p w14:paraId="088CCB30" w14:textId="3026D5A5" w:rsidR="2EEFE5D6" w:rsidRPr="007B5203" w:rsidRDefault="2EEFE5D6" w:rsidP="6BE0F384">
      <w:pPr>
        <w:pStyle w:val="HQSCbodytext"/>
        <w:rPr>
          <w:b/>
          <w:bCs/>
          <w:lang w:val="en-US"/>
        </w:rPr>
      </w:pPr>
      <w:r w:rsidRPr="007B5203">
        <w:rPr>
          <w:b/>
          <w:bCs/>
          <w:lang w:val="en-US"/>
        </w:rPr>
        <w:t>The photo changes again to show the blood pressure monitor on the man’s forearm.</w:t>
      </w:r>
    </w:p>
    <w:p w14:paraId="5D1A40C8" w14:textId="5CA7FE16" w:rsidR="2EEFE5D6" w:rsidRPr="007B5203" w:rsidRDefault="2EEFE5D6" w:rsidP="6BE0F384">
      <w:pPr>
        <w:pStyle w:val="HQSCbodytext"/>
        <w:rPr>
          <w:b/>
          <w:bCs/>
          <w:lang w:val="en-US"/>
        </w:rPr>
      </w:pPr>
      <w:r w:rsidRPr="007B5203">
        <w:rPr>
          <w:b/>
          <w:bCs/>
          <w:lang w:val="en-US"/>
        </w:rPr>
        <w:t xml:space="preserve">The photo changes again to show Hera driving a </w:t>
      </w:r>
      <w:proofErr w:type="gramStart"/>
      <w:r w:rsidRPr="007B5203">
        <w:rPr>
          <w:b/>
          <w:bCs/>
          <w:lang w:val="en-US"/>
        </w:rPr>
        <w:t>quad-bike</w:t>
      </w:r>
      <w:proofErr w:type="gramEnd"/>
      <w:r w:rsidRPr="007B5203">
        <w:rPr>
          <w:b/>
          <w:bCs/>
          <w:lang w:val="en-US"/>
        </w:rPr>
        <w:t xml:space="preserve"> through a grassy field. She is wearing sunglasses.</w:t>
      </w:r>
    </w:p>
    <w:p w14:paraId="11D23184" w14:textId="3E3643F4" w:rsidR="2EEFE5D6" w:rsidRPr="007B5203" w:rsidRDefault="2EEFE5D6" w:rsidP="6BE0F384">
      <w:pPr>
        <w:pStyle w:val="HQSCbodytext"/>
        <w:rPr>
          <w:b/>
          <w:bCs/>
          <w:lang w:val="en-US"/>
        </w:rPr>
      </w:pPr>
      <w:r w:rsidRPr="007B5203">
        <w:rPr>
          <w:b/>
          <w:bCs/>
          <w:lang w:val="en-US"/>
        </w:rPr>
        <w:t>The photo disappears, leaving just Moira visible on screen.</w:t>
      </w:r>
    </w:p>
    <w:p w14:paraId="3B7C75FB" w14:textId="7758F20D" w:rsidR="00083868" w:rsidRDefault="00083868" w:rsidP="00083868">
      <w:pPr>
        <w:pStyle w:val="HQSChead2"/>
        <w:rPr>
          <w:lang w:val="en-US"/>
        </w:rPr>
      </w:pPr>
      <w:r w:rsidRPr="19768483">
        <w:rPr>
          <w:lang w:val="en-US"/>
        </w:rPr>
        <w:t>Audio</w:t>
      </w:r>
    </w:p>
    <w:p w14:paraId="74F38B58" w14:textId="1A30497E" w:rsidR="1E219C1A" w:rsidRDefault="7918E92E" w:rsidP="57130C56">
      <w:pPr>
        <w:pStyle w:val="HQSCbodytext"/>
        <w:rPr>
          <w:lang w:val="en-US"/>
        </w:rPr>
      </w:pPr>
      <w:r w:rsidRPr="7C2F4E97">
        <w:rPr>
          <w:lang w:val="en-US"/>
        </w:rPr>
        <w:t xml:space="preserve">She also uses </w:t>
      </w:r>
      <w:proofErr w:type="gramStart"/>
      <w:r w:rsidRPr="7C2F4E97">
        <w:rPr>
          <w:lang w:val="en-US"/>
        </w:rPr>
        <w:t>the technology</w:t>
      </w:r>
      <w:proofErr w:type="gramEnd"/>
      <w:r w:rsidRPr="7C2F4E97">
        <w:rPr>
          <w:lang w:val="en-US"/>
        </w:rPr>
        <w:t xml:space="preserve"> for her own continuing professional education. She takes </w:t>
      </w:r>
      <w:proofErr w:type="gramStart"/>
      <w:r w:rsidRPr="7C2F4E97">
        <w:rPr>
          <w:lang w:val="en-US"/>
        </w:rPr>
        <w:t>bloods</w:t>
      </w:r>
      <w:proofErr w:type="gramEnd"/>
      <w:r w:rsidRPr="7C2F4E97">
        <w:rPr>
          <w:lang w:val="en-US"/>
        </w:rPr>
        <w:t xml:space="preserve"> and then she transports them to the mainland by her own boat, weather and tide permitting.</w:t>
      </w:r>
    </w:p>
    <w:p w14:paraId="2FC6A0EB" w14:textId="0CD16905" w:rsidR="1E219C1A" w:rsidRDefault="7918E92E" w:rsidP="57130C56">
      <w:pPr>
        <w:pStyle w:val="HQSCbodytext"/>
      </w:pPr>
      <w:r w:rsidRPr="19768483">
        <w:rPr>
          <w:lang w:val="en-US"/>
        </w:rPr>
        <w:t>Our coordinator Becky provides vital support. As trust in the project has increased, residents have started asking for help with appointments.</w:t>
      </w:r>
    </w:p>
    <w:p w14:paraId="1ADD3061" w14:textId="3E073B5A" w:rsidR="1E219C1A" w:rsidRDefault="1E219C1A" w:rsidP="57130C56">
      <w:pPr>
        <w:pStyle w:val="HQSCbodytext"/>
      </w:pPr>
      <w:r w:rsidRPr="57130C56">
        <w:rPr>
          <w:lang w:val="en-US"/>
        </w:rPr>
        <w:lastRenderedPageBreak/>
        <w:t xml:space="preserve">She negotiates with providers so that appointments fall on the same day and align with travel times. </w:t>
      </w:r>
      <w:r w:rsidR="00410A68">
        <w:rPr>
          <w:lang w:val="en-US"/>
        </w:rPr>
        <w:t>And</w:t>
      </w:r>
      <w:r w:rsidRPr="57130C56">
        <w:rPr>
          <w:lang w:val="en-US"/>
        </w:rPr>
        <w:t xml:space="preserve"> this specific action has supported previously unengaged whānau to engage with health and attend appointments.</w:t>
      </w:r>
    </w:p>
    <w:p w14:paraId="49BD990C" w14:textId="608B5610" w:rsidR="1E219C1A" w:rsidRDefault="1E219C1A" w:rsidP="57130C56">
      <w:pPr>
        <w:pStyle w:val="HQSCbodytext"/>
      </w:pPr>
      <w:r w:rsidRPr="57130C56">
        <w:rPr>
          <w:lang w:val="en-US"/>
        </w:rPr>
        <w:t xml:space="preserve">A key focus of our project is ensuring that clinical relationships are maintained. We don't want a McDonald's drive through model of care where residents </w:t>
      </w:r>
      <w:proofErr w:type="gramStart"/>
      <w:r w:rsidRPr="57130C56">
        <w:rPr>
          <w:lang w:val="en-US"/>
        </w:rPr>
        <w:t>are seeing</w:t>
      </w:r>
      <w:proofErr w:type="gramEnd"/>
      <w:r w:rsidRPr="57130C56">
        <w:rPr>
          <w:lang w:val="en-US"/>
        </w:rPr>
        <w:t xml:space="preserve"> new clinicians over telehealth.</w:t>
      </w:r>
    </w:p>
    <w:p w14:paraId="6E82C5F1" w14:textId="196798B7" w:rsidR="1E219C1A" w:rsidRDefault="1E219C1A" w:rsidP="57130C56">
      <w:pPr>
        <w:pStyle w:val="HQSCbodytext"/>
      </w:pPr>
      <w:r w:rsidRPr="19768483">
        <w:rPr>
          <w:lang w:val="en-US"/>
        </w:rPr>
        <w:t xml:space="preserve">The use of telehealth is expanding </w:t>
      </w:r>
      <w:proofErr w:type="gramStart"/>
      <w:r w:rsidRPr="19768483">
        <w:rPr>
          <w:lang w:val="en-US"/>
        </w:rPr>
        <w:t>an</w:t>
      </w:r>
      <w:proofErr w:type="gramEnd"/>
      <w:r w:rsidRPr="19768483">
        <w:rPr>
          <w:lang w:val="en-US"/>
        </w:rPr>
        <w:t xml:space="preserve"> </w:t>
      </w:r>
      <w:proofErr w:type="gramStart"/>
      <w:r w:rsidRPr="19768483">
        <w:rPr>
          <w:lang w:val="en-US"/>
        </w:rPr>
        <w:t>example is</w:t>
      </w:r>
      <w:proofErr w:type="gramEnd"/>
      <w:r w:rsidRPr="19768483">
        <w:rPr>
          <w:lang w:val="en-US"/>
        </w:rPr>
        <w:t xml:space="preserve"> there was </w:t>
      </w:r>
      <w:r w:rsidR="00454CC5" w:rsidRPr="19768483">
        <w:rPr>
          <w:lang w:val="en-US"/>
        </w:rPr>
        <w:t>recently</w:t>
      </w:r>
      <w:r w:rsidRPr="19768483">
        <w:rPr>
          <w:lang w:val="en-US"/>
        </w:rPr>
        <w:t xml:space="preserve"> a spinal injury on Matakana Island. Hera was the first </w:t>
      </w:r>
      <w:proofErr w:type="gramStart"/>
      <w:r w:rsidRPr="19768483">
        <w:rPr>
          <w:lang w:val="en-US"/>
        </w:rPr>
        <w:t>responder</w:t>
      </w:r>
      <w:proofErr w:type="gramEnd"/>
      <w:r w:rsidRPr="19768483">
        <w:rPr>
          <w:lang w:val="en-US"/>
        </w:rPr>
        <w:t xml:space="preserve"> and she supported the family to stay connected with the patient and talked to the specialist at the spinal unit in Auckland. Using </w:t>
      </w:r>
      <w:proofErr w:type="gramStart"/>
      <w:r w:rsidRPr="19768483">
        <w:rPr>
          <w:lang w:val="en-US"/>
        </w:rPr>
        <w:t>the Starlink</w:t>
      </w:r>
      <w:proofErr w:type="gramEnd"/>
      <w:r w:rsidRPr="19768483">
        <w:rPr>
          <w:lang w:val="en-US"/>
        </w:rPr>
        <w:t xml:space="preserve"> </w:t>
      </w:r>
      <w:proofErr w:type="spellStart"/>
      <w:r w:rsidRPr="19768483">
        <w:rPr>
          <w:lang w:val="en-US"/>
        </w:rPr>
        <w:t>minimised</w:t>
      </w:r>
      <w:proofErr w:type="spellEnd"/>
      <w:r w:rsidRPr="19768483">
        <w:rPr>
          <w:lang w:val="en-US"/>
        </w:rPr>
        <w:t xml:space="preserve"> disruption, cost and travel time, and it ensured the family remained informed and involved in recovery</w:t>
      </w:r>
      <w:r w:rsidR="6C29B257" w:rsidRPr="19768483">
        <w:rPr>
          <w:lang w:val="en-US"/>
        </w:rPr>
        <w:t xml:space="preserve"> </w:t>
      </w:r>
      <w:r w:rsidRPr="19768483">
        <w:rPr>
          <w:lang w:val="en-US"/>
        </w:rPr>
        <w:t xml:space="preserve">and </w:t>
      </w:r>
      <w:proofErr w:type="gramStart"/>
      <w:r w:rsidRPr="19768483">
        <w:rPr>
          <w:lang w:val="en-US"/>
        </w:rPr>
        <w:t>understand</w:t>
      </w:r>
      <w:proofErr w:type="gramEnd"/>
      <w:r w:rsidRPr="19768483">
        <w:rPr>
          <w:lang w:val="en-US"/>
        </w:rPr>
        <w:t xml:space="preserve"> what was required when the patient returned home.</w:t>
      </w:r>
    </w:p>
    <w:p w14:paraId="0E91695F" w14:textId="196C78FC" w:rsidR="1E219C1A" w:rsidRDefault="1E219C1A" w:rsidP="57130C56">
      <w:pPr>
        <w:pStyle w:val="HQSCbodytext"/>
      </w:pPr>
      <w:r w:rsidRPr="19768483">
        <w:rPr>
          <w:lang w:val="en-US"/>
        </w:rPr>
        <w:t xml:space="preserve">It could be assumed as well </w:t>
      </w:r>
      <w:r w:rsidR="005725B4" w:rsidRPr="19768483">
        <w:rPr>
          <w:lang w:val="en-US"/>
        </w:rPr>
        <w:t xml:space="preserve">that </w:t>
      </w:r>
      <w:r w:rsidRPr="19768483">
        <w:rPr>
          <w:lang w:val="en-US"/>
        </w:rPr>
        <w:t>older patients resist digital care,</w:t>
      </w:r>
    </w:p>
    <w:p w14:paraId="3641715F" w14:textId="5C2160BD" w:rsidR="1E219C1A" w:rsidRDefault="7918E92E" w:rsidP="57130C56">
      <w:pPr>
        <w:pStyle w:val="HQSCbodytext"/>
      </w:pPr>
      <w:r w:rsidRPr="7C2F4E97">
        <w:rPr>
          <w:lang w:val="en-US"/>
        </w:rPr>
        <w:t>but we've not found this to be the case. They just need some support and encouragement to get started.</w:t>
      </w:r>
    </w:p>
    <w:p w14:paraId="0F87F08D" w14:textId="46E57876" w:rsidR="1E219C1A" w:rsidRDefault="6618BB48" w:rsidP="7C2F4E97">
      <w:pPr>
        <w:pStyle w:val="HQSChead2"/>
        <w:rPr>
          <w:lang w:val="en-US"/>
        </w:rPr>
      </w:pPr>
      <w:r w:rsidRPr="7C2F4E97">
        <w:rPr>
          <w:lang w:val="en-US"/>
        </w:rPr>
        <w:t>Visual</w:t>
      </w:r>
    </w:p>
    <w:p w14:paraId="00BAA0C7" w14:textId="3283BEFA" w:rsidR="1E219C1A" w:rsidRDefault="6618BB48" w:rsidP="7C2F4E97">
      <w:pPr>
        <w:pStyle w:val="HQSCbodytext"/>
        <w:rPr>
          <w:b/>
          <w:bCs/>
          <w:lang w:val="en-US"/>
        </w:rPr>
      </w:pPr>
      <w:r w:rsidRPr="19768483">
        <w:rPr>
          <w:b/>
          <w:bCs/>
          <w:lang w:val="en-US"/>
        </w:rPr>
        <w:t>A v</w:t>
      </w:r>
      <w:r w:rsidR="7918E92E" w:rsidRPr="19768483">
        <w:rPr>
          <w:b/>
          <w:bCs/>
          <w:lang w:val="en-US"/>
        </w:rPr>
        <w:t xml:space="preserve">ideo plays, </w:t>
      </w:r>
      <w:r w:rsidR="5B430891" w:rsidRPr="19768483">
        <w:rPr>
          <w:b/>
          <w:bCs/>
          <w:lang w:val="en-US"/>
        </w:rPr>
        <w:t>showing a whānau member (</w:t>
      </w:r>
      <w:r w:rsidR="7918E92E" w:rsidRPr="19768483">
        <w:rPr>
          <w:b/>
          <w:bCs/>
          <w:lang w:val="en-US"/>
        </w:rPr>
        <w:t xml:space="preserve">John </w:t>
      </w:r>
      <w:proofErr w:type="spellStart"/>
      <w:r w:rsidR="7918E92E" w:rsidRPr="19768483">
        <w:rPr>
          <w:b/>
          <w:bCs/>
          <w:lang w:val="en-US"/>
        </w:rPr>
        <w:t>Te</w:t>
      </w:r>
      <w:proofErr w:type="spellEnd"/>
      <w:r w:rsidR="7918E92E" w:rsidRPr="19768483">
        <w:rPr>
          <w:b/>
          <w:bCs/>
          <w:lang w:val="en-US"/>
        </w:rPr>
        <w:t xml:space="preserve"> Kira Toma (</w:t>
      </w:r>
      <w:proofErr w:type="spellStart"/>
      <w:r w:rsidR="7918E92E" w:rsidRPr="19768483">
        <w:rPr>
          <w:b/>
          <w:bCs/>
          <w:lang w:val="en-US"/>
        </w:rPr>
        <w:t>Ngāi</w:t>
      </w:r>
      <w:proofErr w:type="spellEnd"/>
      <w:r w:rsidR="7918E92E" w:rsidRPr="19768483">
        <w:rPr>
          <w:b/>
          <w:bCs/>
          <w:lang w:val="en-US"/>
        </w:rPr>
        <w:t xml:space="preserve"> </w:t>
      </w:r>
      <w:proofErr w:type="spellStart"/>
      <w:r w:rsidR="7918E92E" w:rsidRPr="19768483">
        <w:rPr>
          <w:b/>
          <w:bCs/>
          <w:lang w:val="en-US"/>
        </w:rPr>
        <w:t>Tamawhariua</w:t>
      </w:r>
      <w:proofErr w:type="spellEnd"/>
      <w:r w:rsidR="7918E92E" w:rsidRPr="19768483">
        <w:rPr>
          <w:b/>
          <w:bCs/>
          <w:lang w:val="en-US"/>
        </w:rPr>
        <w:t>)</w:t>
      </w:r>
      <w:r w:rsidR="52A98C67" w:rsidRPr="19768483">
        <w:rPr>
          <w:b/>
          <w:bCs/>
          <w:lang w:val="en-US"/>
        </w:rPr>
        <w:t xml:space="preserve">. </w:t>
      </w:r>
      <w:r w:rsidR="24CA04E7" w:rsidRPr="19768483">
        <w:rPr>
          <w:b/>
          <w:bCs/>
          <w:lang w:val="en-US"/>
        </w:rPr>
        <w:t xml:space="preserve">He is sitting on a black leather couch, with </w:t>
      </w:r>
      <w:proofErr w:type="gramStart"/>
      <w:r w:rsidR="24CA04E7" w:rsidRPr="19768483">
        <w:rPr>
          <w:b/>
          <w:bCs/>
          <w:lang w:val="en-US"/>
        </w:rPr>
        <w:t>a brightly</w:t>
      </w:r>
      <w:proofErr w:type="gramEnd"/>
      <w:r w:rsidR="24CA04E7" w:rsidRPr="19768483">
        <w:rPr>
          <w:b/>
          <w:bCs/>
          <w:lang w:val="en-US"/>
        </w:rPr>
        <w:t xml:space="preserve"> </w:t>
      </w:r>
      <w:proofErr w:type="spellStart"/>
      <w:r w:rsidR="24CA04E7" w:rsidRPr="19768483">
        <w:rPr>
          <w:b/>
          <w:bCs/>
          <w:lang w:val="en-US"/>
        </w:rPr>
        <w:t>coloured</w:t>
      </w:r>
      <w:proofErr w:type="spellEnd"/>
      <w:r w:rsidR="24CA04E7" w:rsidRPr="19768483">
        <w:rPr>
          <w:b/>
          <w:bCs/>
          <w:lang w:val="en-US"/>
        </w:rPr>
        <w:t xml:space="preserve"> artwork on the wall behind him. He wears a yellow beanie and dark jumper with a large silver fern on it. He has a scarf around his neck and black pants on.</w:t>
      </w:r>
    </w:p>
    <w:p w14:paraId="5CA8BA9C" w14:textId="02D78439" w:rsidR="52A98C67" w:rsidRDefault="52A98C67" w:rsidP="7C2F4E97">
      <w:pPr>
        <w:pStyle w:val="HQSChead2"/>
        <w:rPr>
          <w:lang w:val="en-US"/>
        </w:rPr>
      </w:pPr>
      <w:r w:rsidRPr="19768483">
        <w:rPr>
          <w:lang w:val="en-US"/>
        </w:rPr>
        <w:t>Audio</w:t>
      </w:r>
    </w:p>
    <w:p w14:paraId="099D4A41" w14:textId="77777777" w:rsidR="00DF099A" w:rsidRPr="002C3D5A" w:rsidRDefault="00DF099A" w:rsidP="19768483">
      <w:pPr>
        <w:pStyle w:val="HQSCbodytext"/>
        <w:rPr>
          <w:lang w:val="en-US"/>
        </w:rPr>
      </w:pPr>
      <w:r w:rsidRPr="002C3D5A">
        <w:rPr>
          <w:lang w:val="en-US"/>
        </w:rPr>
        <w:t>[</w:t>
      </w:r>
      <w:r w:rsidR="003616BB" w:rsidRPr="002C3D5A">
        <w:rPr>
          <w:lang w:val="en-US"/>
        </w:rPr>
        <w:t>John</w:t>
      </w:r>
      <w:r w:rsidRPr="002C3D5A">
        <w:rPr>
          <w:lang w:val="en-US"/>
        </w:rPr>
        <w:t>]</w:t>
      </w:r>
    </w:p>
    <w:p w14:paraId="6F4A4037" w14:textId="2491234F" w:rsidR="16768E87" w:rsidRDefault="16768E87" w:rsidP="57130C56">
      <w:pPr>
        <w:pStyle w:val="HQSCbodytext"/>
        <w:rPr>
          <w:lang w:val="en-US"/>
        </w:rPr>
      </w:pPr>
      <w:r w:rsidRPr="57130C56">
        <w:rPr>
          <w:lang w:val="en-US"/>
        </w:rPr>
        <w:t>Hera and I, she said. I want to come up to your house and tell you about telehealth.</w:t>
      </w:r>
    </w:p>
    <w:p w14:paraId="2EA4221B" w14:textId="78AE74F8" w:rsidR="16768E87" w:rsidRDefault="16768E87" w:rsidP="57130C56">
      <w:pPr>
        <w:pStyle w:val="HQSCbodytext"/>
      </w:pPr>
      <w:r w:rsidRPr="57130C56">
        <w:rPr>
          <w:lang w:val="en-US"/>
        </w:rPr>
        <w:t>I didn't know what the hell it was. I didn't know what the hell telehealth meant.</w:t>
      </w:r>
    </w:p>
    <w:p w14:paraId="1E58343A" w14:textId="08E6BA92" w:rsidR="16768E87" w:rsidRDefault="16768E87" w:rsidP="57130C56">
      <w:pPr>
        <w:pStyle w:val="HQSCbodytext"/>
      </w:pPr>
      <w:proofErr w:type="gramStart"/>
      <w:r w:rsidRPr="19768483">
        <w:rPr>
          <w:lang w:val="en-US"/>
        </w:rPr>
        <w:t>So</w:t>
      </w:r>
      <w:proofErr w:type="gramEnd"/>
      <w:r w:rsidRPr="19768483">
        <w:rPr>
          <w:lang w:val="en-US"/>
        </w:rPr>
        <w:t xml:space="preserve"> she came up</w:t>
      </w:r>
      <w:r w:rsidR="1D09D91E" w:rsidRPr="19768483">
        <w:rPr>
          <w:lang w:val="en-US"/>
        </w:rPr>
        <w:t xml:space="preserve"> </w:t>
      </w:r>
      <w:r w:rsidRPr="19768483">
        <w:rPr>
          <w:lang w:val="en-US"/>
        </w:rPr>
        <w:t xml:space="preserve">and at that </w:t>
      </w:r>
      <w:proofErr w:type="gramStart"/>
      <w:r w:rsidRPr="19768483">
        <w:rPr>
          <w:lang w:val="en-US"/>
        </w:rPr>
        <w:t>particular time</w:t>
      </w:r>
      <w:proofErr w:type="gramEnd"/>
      <w:r w:rsidRPr="19768483">
        <w:rPr>
          <w:lang w:val="en-US"/>
        </w:rPr>
        <w:t>, I'm having trouble with my medication. I got this medication.</w:t>
      </w:r>
    </w:p>
    <w:p w14:paraId="56B87953" w14:textId="01177F31" w:rsidR="16768E87" w:rsidRDefault="16768E87" w:rsidP="57130C56">
      <w:pPr>
        <w:pStyle w:val="HQSCbodytext"/>
      </w:pPr>
      <w:r w:rsidRPr="57130C56">
        <w:rPr>
          <w:lang w:val="en-US"/>
        </w:rPr>
        <w:t>I didn't know what the hell it was and what it was for and it worried me.</w:t>
      </w:r>
    </w:p>
    <w:p w14:paraId="72BA6B8B" w14:textId="57A59383" w:rsidR="16768E87" w:rsidRDefault="16768E87" w:rsidP="57130C56">
      <w:pPr>
        <w:pStyle w:val="HQSCbodytext"/>
      </w:pPr>
      <w:proofErr w:type="gramStart"/>
      <w:r w:rsidRPr="19768483">
        <w:rPr>
          <w:lang w:val="en-US"/>
        </w:rPr>
        <w:t>So</w:t>
      </w:r>
      <w:proofErr w:type="gramEnd"/>
      <w:r w:rsidRPr="19768483">
        <w:rPr>
          <w:lang w:val="en-US"/>
        </w:rPr>
        <w:t xml:space="preserve"> she </w:t>
      </w:r>
      <w:proofErr w:type="gramStart"/>
      <w:r w:rsidRPr="19768483">
        <w:rPr>
          <w:lang w:val="en-US"/>
        </w:rPr>
        <w:t>come</w:t>
      </w:r>
      <w:proofErr w:type="gramEnd"/>
      <w:r w:rsidRPr="19768483">
        <w:rPr>
          <w:lang w:val="en-US"/>
        </w:rPr>
        <w:t xml:space="preserve"> up to the house, set up the telehealth</w:t>
      </w:r>
      <w:r w:rsidR="65E31E82" w:rsidRPr="19768483">
        <w:rPr>
          <w:lang w:val="en-US"/>
        </w:rPr>
        <w:t xml:space="preserve"> </w:t>
      </w:r>
      <w:r w:rsidRPr="19768483">
        <w:rPr>
          <w:lang w:val="en-US"/>
        </w:rPr>
        <w:t xml:space="preserve">through the satellite. A bloody brilliant </w:t>
      </w:r>
      <w:proofErr w:type="gramStart"/>
      <w:r w:rsidRPr="19768483">
        <w:rPr>
          <w:lang w:val="en-US"/>
        </w:rPr>
        <w:t>system actually</w:t>
      </w:r>
      <w:proofErr w:type="gramEnd"/>
      <w:r w:rsidRPr="19768483">
        <w:rPr>
          <w:lang w:val="en-US"/>
        </w:rPr>
        <w:t>.</w:t>
      </w:r>
    </w:p>
    <w:p w14:paraId="2E315A9D" w14:textId="35D3BB48" w:rsidR="16768E87" w:rsidRDefault="0EBAEF0E" w:rsidP="57130C56">
      <w:pPr>
        <w:pStyle w:val="HQSCbodytext"/>
      </w:pPr>
      <w:r w:rsidRPr="19768483">
        <w:rPr>
          <w:lang w:val="en-US"/>
        </w:rPr>
        <w:t xml:space="preserve">And it worked. We got hold of the Doctor and she's on the other side on the TV. I'm on this side on the TV and I'm pouring out all my problems to her about this bloody medication is I don't know what the hell it is and what it's for. And </w:t>
      </w:r>
      <w:proofErr w:type="gramStart"/>
      <w:r w:rsidRPr="19768483">
        <w:rPr>
          <w:lang w:val="en-US"/>
        </w:rPr>
        <w:t>so</w:t>
      </w:r>
      <w:proofErr w:type="gramEnd"/>
      <w:r w:rsidRPr="19768483">
        <w:rPr>
          <w:lang w:val="en-US"/>
        </w:rPr>
        <w:t xml:space="preserve"> she said, alright, sit down,</w:t>
      </w:r>
    </w:p>
    <w:p w14:paraId="44642F21" w14:textId="423BE79B" w:rsidR="16768E87" w:rsidRDefault="16768E87" w:rsidP="57130C56">
      <w:pPr>
        <w:pStyle w:val="HQSCbodytext"/>
      </w:pPr>
      <w:r w:rsidRPr="57130C56">
        <w:rPr>
          <w:lang w:val="en-US"/>
        </w:rPr>
        <w:t>I'll tell you all about it. Well, I didn't need to go to town to do that.</w:t>
      </w:r>
    </w:p>
    <w:p w14:paraId="04B1D64A" w14:textId="56DF2703" w:rsidR="16768E87" w:rsidRDefault="16768E87" w:rsidP="57130C56">
      <w:pPr>
        <w:pStyle w:val="HQSCbodytext"/>
      </w:pPr>
      <w:r w:rsidRPr="57130C56">
        <w:rPr>
          <w:lang w:val="en-US"/>
        </w:rPr>
        <w:t>I didn't need to spend $100. I didn't need to save $100 and spend it on the barge going to town to do that. And I got all the information that I needed.</w:t>
      </w:r>
    </w:p>
    <w:p w14:paraId="324F4727" w14:textId="57FE8DB0" w:rsidR="16768E87" w:rsidRDefault="0EBAEF0E" w:rsidP="50D540FD">
      <w:pPr>
        <w:pStyle w:val="HQSCbodytext"/>
      </w:pPr>
      <w:r w:rsidRPr="50D540FD">
        <w:rPr>
          <w:lang w:val="en-US"/>
        </w:rPr>
        <w:lastRenderedPageBreak/>
        <w:t>I said to Hera</w:t>
      </w:r>
      <w:r w:rsidR="72602496" w:rsidRPr="50D540FD">
        <w:rPr>
          <w:lang w:val="en-US"/>
        </w:rPr>
        <w:t xml:space="preserve">, </w:t>
      </w:r>
      <w:r w:rsidRPr="50D540FD">
        <w:rPr>
          <w:lang w:val="en-US"/>
        </w:rPr>
        <w:t xml:space="preserve">to save me my $100 travelling expenses just to </w:t>
      </w:r>
      <w:r w:rsidR="739E4FDB" w:rsidRPr="50D540FD">
        <w:rPr>
          <w:lang w:val="en-US"/>
        </w:rPr>
        <w:t>go to</w:t>
      </w:r>
      <w:r w:rsidRPr="50D540FD">
        <w:rPr>
          <w:lang w:val="en-US"/>
        </w:rPr>
        <w:t xml:space="preserve"> an appointment.</w:t>
      </w:r>
    </w:p>
    <w:p w14:paraId="27C94BC2" w14:textId="6F80D0AE" w:rsidR="16768E87" w:rsidRDefault="0EBAEF0E" w:rsidP="57130C56">
      <w:pPr>
        <w:pStyle w:val="HQSCbodytext"/>
      </w:pPr>
      <w:r w:rsidRPr="7C2F4E97">
        <w:rPr>
          <w:lang w:val="en-US"/>
        </w:rPr>
        <w:t>I'd like to do this again.</w:t>
      </w:r>
    </w:p>
    <w:p w14:paraId="486A8309" w14:textId="46E57876" w:rsidR="241B2B28" w:rsidRDefault="6923BF66" w:rsidP="7C2F4E97">
      <w:pPr>
        <w:pStyle w:val="HQSChead2"/>
        <w:rPr>
          <w:lang w:val="en-US"/>
        </w:rPr>
      </w:pPr>
      <w:r w:rsidRPr="7C2F4E97">
        <w:rPr>
          <w:lang w:val="en-US"/>
        </w:rPr>
        <w:t>Visual</w:t>
      </w:r>
    </w:p>
    <w:p w14:paraId="29FFC4B0" w14:textId="651FC1DC" w:rsidR="241B2B28" w:rsidRDefault="6923BF66" w:rsidP="002A422B">
      <w:pPr>
        <w:pStyle w:val="HQSCbodytext"/>
        <w:spacing w:line="259" w:lineRule="auto"/>
        <w:rPr>
          <w:b/>
          <w:bCs/>
          <w:lang w:val="en-US"/>
        </w:rPr>
      </w:pPr>
      <w:r w:rsidRPr="19768483">
        <w:rPr>
          <w:b/>
          <w:bCs/>
          <w:lang w:val="en-US"/>
        </w:rPr>
        <w:t xml:space="preserve">A new </w:t>
      </w:r>
      <w:r w:rsidR="69E65B41" w:rsidRPr="19768483">
        <w:rPr>
          <w:b/>
          <w:bCs/>
          <w:lang w:val="en-US"/>
        </w:rPr>
        <w:t>screen shows a white slide with the heading “Outcomes”. Below are three boxes, each with a picture of coastline. The first bo</w:t>
      </w:r>
      <w:r w:rsidR="00AD5246" w:rsidRPr="19768483">
        <w:rPr>
          <w:b/>
          <w:bCs/>
          <w:lang w:val="en-US"/>
        </w:rPr>
        <w:t>x</w:t>
      </w:r>
      <w:r w:rsidR="69E65B41" w:rsidRPr="19768483">
        <w:rPr>
          <w:b/>
          <w:bCs/>
          <w:lang w:val="en-US"/>
        </w:rPr>
        <w:t xml:space="preserve"> on the left says:</w:t>
      </w:r>
    </w:p>
    <w:p w14:paraId="36957407" w14:textId="7033A8A5" w:rsidR="241B2B28" w:rsidRDefault="6923BF66" w:rsidP="7C2F4E97">
      <w:pPr>
        <w:pStyle w:val="HQSCbodytext"/>
        <w:spacing w:line="259" w:lineRule="auto"/>
        <w:rPr>
          <w:b/>
          <w:bCs/>
          <w:lang w:val="en-US"/>
        </w:rPr>
      </w:pPr>
      <w:r w:rsidRPr="7C2F4E97">
        <w:rPr>
          <w:b/>
          <w:bCs/>
          <w:lang w:val="en-US"/>
        </w:rPr>
        <w:t>65 whānau supported monthly, improving equity.</w:t>
      </w:r>
    </w:p>
    <w:p w14:paraId="32FC7EA6" w14:textId="6AC73507" w:rsidR="241B2B28" w:rsidRDefault="488E2135" w:rsidP="7C2F4E97">
      <w:pPr>
        <w:pStyle w:val="HQSCbodytext"/>
        <w:spacing w:line="259" w:lineRule="auto"/>
        <w:rPr>
          <w:b/>
          <w:bCs/>
          <w:lang w:val="en-US"/>
        </w:rPr>
      </w:pPr>
      <w:r w:rsidRPr="19768483">
        <w:rPr>
          <w:b/>
          <w:bCs/>
          <w:lang w:val="en-US"/>
        </w:rPr>
        <w:t xml:space="preserve">The middle box says </w:t>
      </w:r>
      <w:r w:rsidR="6923BF66" w:rsidRPr="19768483">
        <w:rPr>
          <w:b/>
          <w:bCs/>
          <w:lang w:val="en-US"/>
        </w:rPr>
        <w:t>7 additional telehealth services for whānau, improving access.</w:t>
      </w:r>
    </w:p>
    <w:p w14:paraId="264E9BA0" w14:textId="1AD6963C" w:rsidR="241B2B28" w:rsidRDefault="6B4AE950" w:rsidP="7C2F4E97">
      <w:pPr>
        <w:pStyle w:val="HQSCbodytext"/>
        <w:spacing w:line="259" w:lineRule="auto"/>
        <w:rPr>
          <w:b/>
          <w:bCs/>
          <w:lang w:val="en-US"/>
        </w:rPr>
      </w:pPr>
      <w:r w:rsidRPr="19768483">
        <w:rPr>
          <w:b/>
          <w:bCs/>
          <w:lang w:val="en-US"/>
        </w:rPr>
        <w:t xml:space="preserve">The box on the right-hand side says </w:t>
      </w:r>
      <w:r w:rsidR="6923BF66" w:rsidRPr="19768483">
        <w:rPr>
          <w:b/>
          <w:bCs/>
          <w:lang w:val="en-US"/>
        </w:rPr>
        <w:t>14 whānau completed First Aid training, developing community capability.</w:t>
      </w:r>
    </w:p>
    <w:p w14:paraId="4EA91D52" w14:textId="720D4C5E" w:rsidR="241B2B28" w:rsidRDefault="6923BF66" w:rsidP="7C2F4E97">
      <w:pPr>
        <w:pStyle w:val="HQSChead2"/>
        <w:rPr>
          <w:lang w:val="en-US"/>
        </w:rPr>
      </w:pPr>
      <w:r w:rsidRPr="7C2F4E97">
        <w:rPr>
          <w:lang w:val="en-US"/>
        </w:rPr>
        <w:t>Audio</w:t>
      </w:r>
    </w:p>
    <w:p w14:paraId="7DAEDEF9" w14:textId="3ABEE141" w:rsidR="241B2B28" w:rsidRDefault="1CA2BFF6" w:rsidP="7C2F4E97">
      <w:pPr>
        <w:pStyle w:val="HQSCbodytext"/>
        <w:rPr>
          <w:lang w:val="en-US"/>
        </w:rPr>
      </w:pPr>
      <w:r w:rsidRPr="19768483">
        <w:rPr>
          <w:lang w:val="en-US"/>
        </w:rPr>
        <w:t>[Moira]</w:t>
      </w:r>
    </w:p>
    <w:p w14:paraId="0E9A4C74" w14:textId="4B814906" w:rsidR="1808D218" w:rsidRDefault="1808D218" w:rsidP="57130C56">
      <w:pPr>
        <w:pStyle w:val="HQSCbodytext"/>
        <w:rPr>
          <w:lang w:val="en-US"/>
        </w:rPr>
      </w:pPr>
      <w:r w:rsidRPr="57130C56">
        <w:rPr>
          <w:lang w:val="en-US"/>
        </w:rPr>
        <w:t>The measurable outcomes reflect the scale of these communities. Around 65 whānau are supported monthly.</w:t>
      </w:r>
    </w:p>
    <w:p w14:paraId="293EB616" w14:textId="27B055D0" w:rsidR="1808D218" w:rsidRDefault="155AD523" w:rsidP="57130C56">
      <w:pPr>
        <w:pStyle w:val="HQSCbodytext"/>
      </w:pPr>
      <w:r w:rsidRPr="7C2F4E97">
        <w:rPr>
          <w:lang w:val="en-US"/>
        </w:rPr>
        <w:t xml:space="preserve">Seven additional telehealth services have been </w:t>
      </w:r>
      <w:r w:rsidR="1BD9B09A" w:rsidRPr="7C2F4E97">
        <w:rPr>
          <w:lang w:val="en-US"/>
        </w:rPr>
        <w:t>integrated,</w:t>
      </w:r>
      <w:r w:rsidRPr="7C2F4E97">
        <w:rPr>
          <w:lang w:val="en-US"/>
        </w:rPr>
        <w:t xml:space="preserve"> and 14 whānau have completed first aid training, strengthening local capability.</w:t>
      </w:r>
    </w:p>
    <w:p w14:paraId="555DED30" w14:textId="46E57876" w:rsidR="1808D218" w:rsidRDefault="1D5410E0" w:rsidP="7C2F4E97">
      <w:pPr>
        <w:pStyle w:val="HQSChead2"/>
        <w:rPr>
          <w:lang w:val="en-US"/>
        </w:rPr>
      </w:pPr>
      <w:r w:rsidRPr="7C2F4E97">
        <w:rPr>
          <w:lang w:val="en-US"/>
        </w:rPr>
        <w:t>Visual</w:t>
      </w:r>
    </w:p>
    <w:p w14:paraId="160568CA" w14:textId="552B8848" w:rsidR="1808D218" w:rsidRDefault="1D5410E0" w:rsidP="7C2F4E97">
      <w:pPr>
        <w:pStyle w:val="HQSCbodytext"/>
        <w:spacing w:line="259" w:lineRule="auto"/>
      </w:pPr>
      <w:r w:rsidRPr="19768483">
        <w:rPr>
          <w:b/>
          <w:bCs/>
          <w:lang w:val="en-US"/>
        </w:rPr>
        <w:t xml:space="preserve">The previous slide is now </w:t>
      </w:r>
      <w:proofErr w:type="spellStart"/>
      <w:r w:rsidRPr="19768483">
        <w:rPr>
          <w:b/>
          <w:bCs/>
          <w:lang w:val="en-US"/>
        </w:rPr>
        <w:t>minimised</w:t>
      </w:r>
      <w:proofErr w:type="spellEnd"/>
      <w:r w:rsidRPr="19768483">
        <w:rPr>
          <w:b/>
          <w:bCs/>
          <w:lang w:val="en-US"/>
        </w:rPr>
        <w:t xml:space="preserve"> in </w:t>
      </w:r>
      <w:r w:rsidR="1D0DBCFD" w:rsidRPr="19768483">
        <w:rPr>
          <w:b/>
          <w:bCs/>
          <w:lang w:val="en-US"/>
        </w:rPr>
        <w:t>the</w:t>
      </w:r>
      <w:r w:rsidR="691B62C5" w:rsidRPr="19768483">
        <w:rPr>
          <w:b/>
          <w:bCs/>
          <w:lang w:val="en-US"/>
        </w:rPr>
        <w:t xml:space="preserve"> </w:t>
      </w:r>
      <w:r w:rsidR="3742053D" w:rsidRPr="19768483">
        <w:rPr>
          <w:b/>
          <w:bCs/>
          <w:lang w:val="en-US"/>
        </w:rPr>
        <w:t>top right-hand</w:t>
      </w:r>
      <w:r w:rsidRPr="19768483">
        <w:rPr>
          <w:b/>
          <w:bCs/>
          <w:lang w:val="en-US"/>
        </w:rPr>
        <w:t xml:space="preserve"> corner, and the presentation shows Moira again.</w:t>
      </w:r>
    </w:p>
    <w:p w14:paraId="4E4B46D1" w14:textId="02C4F812" w:rsidR="1808D218" w:rsidRDefault="1D5410E0" w:rsidP="7C2F4E97">
      <w:pPr>
        <w:pStyle w:val="HQSChead2"/>
        <w:rPr>
          <w:lang w:val="en-US"/>
        </w:rPr>
      </w:pPr>
      <w:r w:rsidRPr="7C2F4E97">
        <w:rPr>
          <w:lang w:val="en-US"/>
        </w:rPr>
        <w:t>Audio</w:t>
      </w:r>
    </w:p>
    <w:p w14:paraId="2C33BBFD" w14:textId="1269F81E" w:rsidR="1808D218" w:rsidRDefault="155AD523" w:rsidP="57130C56">
      <w:pPr>
        <w:pStyle w:val="HQSCbodytext"/>
      </w:pPr>
      <w:r w:rsidRPr="7C2F4E97">
        <w:rPr>
          <w:lang w:val="en-US"/>
        </w:rPr>
        <w:t>And while these numbers are not large in absolute terms, they are proportionally significant.</w:t>
      </w:r>
    </w:p>
    <w:p w14:paraId="2AA5DAB0" w14:textId="174EDAA2" w:rsidR="1808D218" w:rsidRDefault="155AD523" w:rsidP="57130C56">
      <w:pPr>
        <w:pStyle w:val="HQSCbodytext"/>
      </w:pPr>
      <w:r w:rsidRPr="7C2F4E97">
        <w:rPr>
          <w:lang w:val="en-US"/>
        </w:rPr>
        <w:t>And behind every data point is a journey, a voice, and an impact shaped by this work.</w:t>
      </w:r>
    </w:p>
    <w:p w14:paraId="7E3FEC59" w14:textId="46E57876" w:rsidR="56D70D84" w:rsidRDefault="56D70D84" w:rsidP="7C2F4E97">
      <w:pPr>
        <w:pStyle w:val="HQSChead2"/>
        <w:rPr>
          <w:lang w:val="en-US"/>
        </w:rPr>
      </w:pPr>
      <w:r w:rsidRPr="7C2F4E97">
        <w:rPr>
          <w:lang w:val="en-US"/>
        </w:rPr>
        <w:t>Visual</w:t>
      </w:r>
    </w:p>
    <w:p w14:paraId="53564C65" w14:textId="61274E4F" w:rsidR="56D70D84" w:rsidRDefault="56D70D84" w:rsidP="7C2F4E97">
      <w:pPr>
        <w:pStyle w:val="HQSCbodytext"/>
        <w:spacing w:line="259" w:lineRule="auto"/>
      </w:pPr>
      <w:r w:rsidRPr="7C2F4E97">
        <w:rPr>
          <w:b/>
          <w:bCs/>
          <w:lang w:val="en-US"/>
        </w:rPr>
        <w:t>The slide disappears; Moira is present on screen.</w:t>
      </w:r>
    </w:p>
    <w:p w14:paraId="657B20FD" w14:textId="31D86A84" w:rsidR="56D70D84" w:rsidRDefault="56D70D84" w:rsidP="7C2F4E97">
      <w:pPr>
        <w:pStyle w:val="HQSChead2"/>
        <w:rPr>
          <w:lang w:val="en-US"/>
        </w:rPr>
      </w:pPr>
      <w:r w:rsidRPr="7C2F4E97">
        <w:rPr>
          <w:lang w:val="en-US"/>
        </w:rPr>
        <w:t>Audio</w:t>
      </w:r>
    </w:p>
    <w:p w14:paraId="5833C8B0" w14:textId="0D5FC577" w:rsidR="1808D218" w:rsidRDefault="1808D218" w:rsidP="57130C56">
      <w:pPr>
        <w:pStyle w:val="HQSCbodytext"/>
      </w:pPr>
      <w:r w:rsidRPr="57130C56">
        <w:rPr>
          <w:lang w:val="en-US"/>
        </w:rPr>
        <w:t>And these are stories of continuity of care and increasing trust and engagement in health services.</w:t>
      </w:r>
    </w:p>
    <w:p w14:paraId="51B1A788" w14:textId="1A20272F" w:rsidR="1808D218" w:rsidRDefault="1808D218" w:rsidP="57130C56">
      <w:pPr>
        <w:pStyle w:val="HQSCbodytext"/>
      </w:pPr>
      <w:proofErr w:type="spellStart"/>
      <w:r w:rsidRPr="57130C56">
        <w:rPr>
          <w:lang w:val="en-US"/>
        </w:rPr>
        <w:t>Tāpiri</w:t>
      </w:r>
      <w:proofErr w:type="spellEnd"/>
      <w:r w:rsidRPr="57130C56">
        <w:rPr>
          <w:lang w:val="en-US"/>
        </w:rPr>
        <w:t xml:space="preserve"> Mai uses technology to address distance, but that is just a tool.</w:t>
      </w:r>
    </w:p>
    <w:p w14:paraId="594BB2DD" w14:textId="1AAF4853" w:rsidR="1808D218" w:rsidRDefault="1808D218" w:rsidP="57130C56">
      <w:pPr>
        <w:pStyle w:val="HQSCbodytext"/>
      </w:pPr>
      <w:r w:rsidRPr="57130C56">
        <w:rPr>
          <w:lang w:val="en-US"/>
        </w:rPr>
        <w:t xml:space="preserve">The structure, the relationships are </w:t>
      </w:r>
      <w:r w:rsidR="06531207" w:rsidRPr="57130C56">
        <w:rPr>
          <w:lang w:val="en-US"/>
        </w:rPr>
        <w:t>deliberate,</w:t>
      </w:r>
      <w:r w:rsidRPr="57130C56">
        <w:rPr>
          <w:lang w:val="en-US"/>
        </w:rPr>
        <w:t xml:space="preserve"> and that's what makes it work.</w:t>
      </w:r>
    </w:p>
    <w:p w14:paraId="1DECA106" w14:textId="16FCD614" w:rsidR="1808D218" w:rsidRDefault="155AD523" w:rsidP="57130C56">
      <w:pPr>
        <w:pStyle w:val="HQSCbodytext"/>
      </w:pPr>
      <w:r w:rsidRPr="7C2F4E97">
        <w:rPr>
          <w:lang w:val="en-US"/>
        </w:rPr>
        <w:lastRenderedPageBreak/>
        <w:t xml:space="preserve">The communities we work with don't just have a seat at the </w:t>
      </w:r>
      <w:r w:rsidR="0F7422B1" w:rsidRPr="7C2F4E97">
        <w:rPr>
          <w:lang w:val="en-US"/>
        </w:rPr>
        <w:t>table;</w:t>
      </w:r>
      <w:r w:rsidRPr="7C2F4E97">
        <w:rPr>
          <w:lang w:val="en-US"/>
        </w:rPr>
        <w:t xml:space="preserve"> they are equal partners in decision making.</w:t>
      </w:r>
    </w:p>
    <w:p w14:paraId="75CC6447" w14:textId="1EB82B20" w:rsidR="763F8FFA" w:rsidRDefault="763F8FFA" w:rsidP="7C2F4E97">
      <w:pPr>
        <w:pStyle w:val="HQSChead2"/>
        <w:rPr>
          <w:lang w:val="en-US"/>
        </w:rPr>
      </w:pPr>
      <w:r w:rsidRPr="7C2F4E97">
        <w:rPr>
          <w:lang w:val="en-US"/>
        </w:rPr>
        <w:t>Visual</w:t>
      </w:r>
    </w:p>
    <w:p w14:paraId="66C47B1A" w14:textId="37DF96DD" w:rsidR="763F8FFA" w:rsidRDefault="6A291C46" w:rsidP="19768483">
      <w:pPr>
        <w:pStyle w:val="HQSCbodytext"/>
        <w:rPr>
          <w:b/>
          <w:bCs/>
        </w:rPr>
      </w:pPr>
      <w:r w:rsidRPr="19768483">
        <w:rPr>
          <w:b/>
          <w:bCs/>
        </w:rPr>
        <w:t>White h</w:t>
      </w:r>
      <w:r w:rsidR="7513E1F8" w:rsidRPr="19768483">
        <w:rPr>
          <w:b/>
          <w:bCs/>
        </w:rPr>
        <w:t xml:space="preserve">eadings </w:t>
      </w:r>
      <w:r w:rsidR="54D2D305" w:rsidRPr="19768483">
        <w:rPr>
          <w:b/>
          <w:bCs/>
        </w:rPr>
        <w:t>appear in the top right-hand corner:</w:t>
      </w:r>
      <w:r w:rsidR="6481FFBE" w:rsidRPr="19768483">
        <w:rPr>
          <w:b/>
          <w:bCs/>
        </w:rPr>
        <w:t xml:space="preserve"> </w:t>
      </w:r>
      <w:r w:rsidR="7513E1F8" w:rsidRPr="19768483">
        <w:rPr>
          <w:b/>
          <w:bCs/>
        </w:rPr>
        <w:t>‘Equal partners’, ‘Commissioning flexibility’, ‘Relationships’ and ‘Right people’.</w:t>
      </w:r>
    </w:p>
    <w:p w14:paraId="06124904" w14:textId="72044861" w:rsidR="3E7D2A77" w:rsidRDefault="3E7D2A77" w:rsidP="7C2F4E97">
      <w:pPr>
        <w:pStyle w:val="HQSChead2"/>
        <w:rPr>
          <w:lang w:val="en-US"/>
        </w:rPr>
      </w:pPr>
      <w:r w:rsidRPr="7C2F4E97">
        <w:rPr>
          <w:lang w:val="en-US"/>
        </w:rPr>
        <w:t>Audio</w:t>
      </w:r>
    </w:p>
    <w:p w14:paraId="228E9F6C" w14:textId="7D30297E" w:rsidR="1808D218" w:rsidRDefault="1808D218" w:rsidP="57130C56">
      <w:pPr>
        <w:pStyle w:val="HQSCbodytext"/>
      </w:pPr>
      <w:r w:rsidRPr="19768483">
        <w:rPr>
          <w:lang w:val="en-US"/>
        </w:rPr>
        <w:t xml:space="preserve">The commissioners have supported us with flexibility. We work at the pace and rhythm of the islands. </w:t>
      </w:r>
      <w:proofErr w:type="gramStart"/>
      <w:r w:rsidRPr="19768483">
        <w:rPr>
          <w:lang w:val="en-US"/>
        </w:rPr>
        <w:t>The work</w:t>
      </w:r>
      <w:proofErr w:type="gramEnd"/>
      <w:r w:rsidRPr="19768483">
        <w:rPr>
          <w:lang w:val="en-US"/>
        </w:rPr>
        <w:t xml:space="preserve"> will slow for events </w:t>
      </w:r>
      <w:r w:rsidR="004D5111" w:rsidRPr="19768483">
        <w:rPr>
          <w:lang w:val="en-US"/>
        </w:rPr>
        <w:t xml:space="preserve">and </w:t>
      </w:r>
      <w:r w:rsidRPr="19768483">
        <w:rPr>
          <w:lang w:val="en-US"/>
        </w:rPr>
        <w:t>Tangi.</w:t>
      </w:r>
    </w:p>
    <w:p w14:paraId="2C6D06CB" w14:textId="57A6722C" w:rsidR="1808D218" w:rsidRDefault="1808D218" w:rsidP="57130C56">
      <w:pPr>
        <w:pStyle w:val="HQSCbodytext"/>
      </w:pPr>
      <w:r w:rsidRPr="57130C56">
        <w:rPr>
          <w:lang w:val="en-US"/>
        </w:rPr>
        <w:t>We have a workforce, we're building relationships as part of the job, not something that happens despite the job.</w:t>
      </w:r>
    </w:p>
    <w:p w14:paraId="5050A06C" w14:textId="02BC1AAE" w:rsidR="1808D218" w:rsidRDefault="1808D218" w:rsidP="57130C56">
      <w:pPr>
        <w:pStyle w:val="HQSCbodytext"/>
      </w:pPr>
      <w:r w:rsidRPr="57130C56">
        <w:rPr>
          <w:lang w:val="en-US"/>
        </w:rPr>
        <w:t xml:space="preserve">We build relationships across the community and across the sectors that we work </w:t>
      </w:r>
      <w:proofErr w:type="gramStart"/>
      <w:r w:rsidRPr="57130C56">
        <w:rPr>
          <w:lang w:val="en-US"/>
        </w:rPr>
        <w:t>in</w:t>
      </w:r>
      <w:proofErr w:type="gramEnd"/>
      <w:r w:rsidRPr="57130C56">
        <w:rPr>
          <w:lang w:val="en-US"/>
        </w:rPr>
        <w:t xml:space="preserve"> and it is </w:t>
      </w:r>
      <w:proofErr w:type="gramStart"/>
      <w:r w:rsidRPr="57130C56">
        <w:rPr>
          <w:lang w:val="en-US"/>
        </w:rPr>
        <w:t>absolutely critical</w:t>
      </w:r>
      <w:proofErr w:type="gramEnd"/>
      <w:r w:rsidRPr="57130C56">
        <w:rPr>
          <w:lang w:val="en-US"/>
        </w:rPr>
        <w:t xml:space="preserve"> to have the right people in the roles.</w:t>
      </w:r>
    </w:p>
    <w:p w14:paraId="32E64D6A" w14:textId="724691CF" w:rsidR="1808D218" w:rsidRDefault="155AD523" w:rsidP="57130C56">
      <w:pPr>
        <w:pStyle w:val="HQSCbodytext"/>
      </w:pPr>
      <w:r w:rsidRPr="7C2F4E97">
        <w:rPr>
          <w:lang w:val="en-US"/>
        </w:rPr>
        <w:t>Trust takes time to build, and it can be broken in an instant.</w:t>
      </w:r>
    </w:p>
    <w:p w14:paraId="0B501CBA" w14:textId="1EB82B20" w:rsidR="6A034F41" w:rsidRDefault="6A034F41" w:rsidP="7C2F4E97">
      <w:pPr>
        <w:pStyle w:val="HQSChead2"/>
        <w:rPr>
          <w:lang w:val="en-US"/>
        </w:rPr>
      </w:pPr>
      <w:r w:rsidRPr="7C2F4E97">
        <w:rPr>
          <w:lang w:val="en-US"/>
        </w:rPr>
        <w:t>Visual</w:t>
      </w:r>
    </w:p>
    <w:p w14:paraId="746AEDAA" w14:textId="25D66FB6" w:rsidR="6A034F41" w:rsidRDefault="6A034F41" w:rsidP="7C2F4E97">
      <w:pPr>
        <w:pStyle w:val="HQSCbodytext"/>
        <w:spacing w:line="259" w:lineRule="auto"/>
      </w:pPr>
      <w:r w:rsidRPr="19768483">
        <w:rPr>
          <w:b/>
          <w:bCs/>
          <w:lang w:val="en-US"/>
        </w:rPr>
        <w:t>A new slide appears on screen</w:t>
      </w:r>
      <w:r w:rsidR="70C29B0B" w:rsidRPr="19768483">
        <w:rPr>
          <w:b/>
          <w:bCs/>
          <w:lang w:val="en-US"/>
        </w:rPr>
        <w:t xml:space="preserve">. In the top right-hand </w:t>
      </w:r>
      <w:proofErr w:type="gramStart"/>
      <w:r w:rsidR="70C29B0B" w:rsidRPr="19768483">
        <w:rPr>
          <w:b/>
          <w:bCs/>
          <w:lang w:val="en-US"/>
        </w:rPr>
        <w:t>corner</w:t>
      </w:r>
      <w:proofErr w:type="gramEnd"/>
      <w:r w:rsidR="70C29B0B" w:rsidRPr="19768483">
        <w:rPr>
          <w:b/>
          <w:bCs/>
          <w:lang w:val="en-US"/>
        </w:rPr>
        <w:t xml:space="preserve"> it has the </w:t>
      </w:r>
      <w:r w:rsidRPr="19768483">
        <w:rPr>
          <w:b/>
          <w:bCs/>
          <w:lang w:val="en-US"/>
        </w:rPr>
        <w:t xml:space="preserve">Health Quality and Safety Commission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Tāhū</w:t>
      </w:r>
      <w:proofErr w:type="spellEnd"/>
      <w:r w:rsidRPr="19768483">
        <w:rPr>
          <w:b/>
          <w:bCs/>
          <w:lang w:val="en-US"/>
        </w:rPr>
        <w:t xml:space="preserve"> Hauora logo and </w:t>
      </w:r>
      <w:r w:rsidR="22989688" w:rsidRPr="19768483">
        <w:rPr>
          <w:b/>
          <w:bCs/>
          <w:lang w:val="en-US"/>
        </w:rPr>
        <w:t xml:space="preserve">a </w:t>
      </w:r>
      <w:proofErr w:type="spellStart"/>
      <w:r w:rsidR="22989688" w:rsidRPr="19768483">
        <w:rPr>
          <w:b/>
          <w:bCs/>
          <w:lang w:val="en-US"/>
        </w:rPr>
        <w:t>coloured</w:t>
      </w:r>
      <w:proofErr w:type="spellEnd"/>
      <w:r w:rsidR="22989688" w:rsidRPr="19768483">
        <w:rPr>
          <w:b/>
          <w:bCs/>
          <w:lang w:val="en-US"/>
        </w:rPr>
        <w:t xml:space="preserve"> </w:t>
      </w:r>
      <w:proofErr w:type="spellStart"/>
      <w:r w:rsidR="22989688" w:rsidRPr="19768483">
        <w:rPr>
          <w:b/>
          <w:bCs/>
          <w:lang w:val="en-US"/>
        </w:rPr>
        <w:t>tohu</w:t>
      </w:r>
      <w:proofErr w:type="spellEnd"/>
      <w:r w:rsidR="22989688" w:rsidRPr="19768483">
        <w:rPr>
          <w:b/>
          <w:bCs/>
          <w:lang w:val="en-US"/>
        </w:rPr>
        <w:t>. The text reads:</w:t>
      </w:r>
    </w:p>
    <w:p w14:paraId="1C6BDF70" w14:textId="18641A81" w:rsidR="6A034F41" w:rsidRDefault="1B3C0157"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4522C445" w14:textId="3821A40C" w:rsidR="6A034F41" w:rsidRDefault="6A034F41" w:rsidP="7C2F4E97">
      <w:pPr>
        <w:pStyle w:val="HQSCbodytext"/>
        <w:spacing w:line="259" w:lineRule="auto"/>
        <w:rPr>
          <w:b/>
          <w:bCs/>
          <w:lang w:val="en-US"/>
        </w:rPr>
      </w:pPr>
      <w:r w:rsidRPr="19768483">
        <w:rPr>
          <w:b/>
          <w:bCs/>
          <w:lang w:val="en-US"/>
        </w:rPr>
        <w:t xml:space="preserve">Engagement: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tūhononga</w:t>
      </w:r>
      <w:proofErr w:type="spellEnd"/>
    </w:p>
    <w:p w14:paraId="6AA31067" w14:textId="03C8ADD6" w:rsidR="6A034F41" w:rsidRDefault="6A034F41" w:rsidP="7C2F4E97">
      <w:pPr>
        <w:pStyle w:val="HQSCbodytext"/>
        <w:spacing w:line="259" w:lineRule="auto"/>
        <w:rPr>
          <w:b/>
          <w:bCs/>
          <w:lang w:val="en-US"/>
        </w:rPr>
      </w:pPr>
      <w:r w:rsidRPr="7C2F4E97">
        <w:rPr>
          <w:b/>
          <w:bCs/>
          <w:lang w:val="en-US"/>
        </w:rPr>
        <w:t>A diverse workforce, driven by the pursuit of equity.</w:t>
      </w:r>
    </w:p>
    <w:p w14:paraId="4C4A154A" w14:textId="33AC1651" w:rsidR="6A034F41" w:rsidRDefault="6A034F41" w:rsidP="7C2F4E97">
      <w:pPr>
        <w:pStyle w:val="HQSCbodytext"/>
        <w:spacing w:line="259" w:lineRule="auto"/>
        <w:rPr>
          <w:b/>
          <w:bCs/>
          <w:lang w:val="en-US"/>
        </w:rPr>
      </w:pPr>
      <w:r w:rsidRPr="7C2F4E97">
        <w:rPr>
          <w:b/>
          <w:bCs/>
          <w:lang w:val="en-US"/>
        </w:rPr>
        <w:t xml:space="preserve">Pursing equity for the population served is a </w:t>
      </w:r>
      <w:r w:rsidR="0044192F" w:rsidRPr="7C2F4E97">
        <w:rPr>
          <w:b/>
          <w:bCs/>
          <w:lang w:val="en-US"/>
        </w:rPr>
        <w:t>strategic</w:t>
      </w:r>
      <w:r w:rsidRPr="7C2F4E97">
        <w:rPr>
          <w:b/>
          <w:bCs/>
          <w:lang w:val="en-US"/>
        </w:rPr>
        <w:t xml:space="preserve"> focus.</w:t>
      </w:r>
    </w:p>
    <w:p w14:paraId="7CA1BD5B" w14:textId="23544D35" w:rsidR="6A034F41" w:rsidRDefault="6A034F41" w:rsidP="7C2F4E97">
      <w:pPr>
        <w:pStyle w:val="HQSChead2"/>
        <w:rPr>
          <w:lang w:val="en-US"/>
        </w:rPr>
      </w:pPr>
      <w:r w:rsidRPr="7C2F4E97">
        <w:rPr>
          <w:lang w:val="en-US"/>
        </w:rPr>
        <w:t>Audio</w:t>
      </w:r>
    </w:p>
    <w:p w14:paraId="4505B3BD" w14:textId="35A83F17" w:rsidR="1808D218" w:rsidRDefault="1808D218" w:rsidP="57130C56">
      <w:pPr>
        <w:pStyle w:val="HQSCbodytext"/>
      </w:pPr>
      <w:r w:rsidRPr="57130C56">
        <w:rPr>
          <w:lang w:val="en-US"/>
        </w:rPr>
        <w:t>A diverse workforce driven by the pursuit of equity. Pursuing equity for the population served as a strategic focus.</w:t>
      </w:r>
    </w:p>
    <w:p w14:paraId="0F07F282" w14:textId="55BE62DB" w:rsidR="1808D218" w:rsidRDefault="155AD523" w:rsidP="57130C56">
      <w:pPr>
        <w:pStyle w:val="HQSCbodytext"/>
      </w:pPr>
      <w:r w:rsidRPr="7C2F4E97">
        <w:rPr>
          <w:lang w:val="en-US"/>
        </w:rPr>
        <w:t xml:space="preserve">Our core team is </w:t>
      </w:r>
      <w:r w:rsidR="005E1E41">
        <w:rPr>
          <w:lang w:val="en-US"/>
        </w:rPr>
        <w:t>three</w:t>
      </w:r>
      <w:r w:rsidRPr="7C2F4E97">
        <w:rPr>
          <w:lang w:val="en-US"/>
        </w:rPr>
        <w:t>.</w:t>
      </w:r>
    </w:p>
    <w:p w14:paraId="282314BA" w14:textId="1EB82B20" w:rsidR="2643644E" w:rsidRDefault="2643644E" w:rsidP="7C2F4E97">
      <w:pPr>
        <w:pStyle w:val="HQSChead2"/>
        <w:rPr>
          <w:lang w:val="en-US"/>
        </w:rPr>
      </w:pPr>
      <w:r w:rsidRPr="7C2F4E97">
        <w:rPr>
          <w:lang w:val="en-US"/>
        </w:rPr>
        <w:t>Visual</w:t>
      </w:r>
    </w:p>
    <w:p w14:paraId="074349C4" w14:textId="38D999FE" w:rsidR="2643644E" w:rsidRDefault="7D0DB531" w:rsidP="19768483">
      <w:pPr>
        <w:pStyle w:val="HQSCbodytext"/>
        <w:spacing w:line="259" w:lineRule="auto"/>
      </w:pPr>
      <w:r w:rsidRPr="19768483">
        <w:rPr>
          <w:b/>
          <w:bCs/>
          <w:lang w:val="en-US"/>
        </w:rPr>
        <w:t xml:space="preserve">The previous slide disappears. Moira appears on screen with a photo </w:t>
      </w:r>
      <w:proofErr w:type="gramStart"/>
      <w:r w:rsidRPr="19768483">
        <w:rPr>
          <w:b/>
          <w:bCs/>
          <w:lang w:val="en-US"/>
        </w:rPr>
        <w:t>in</w:t>
      </w:r>
      <w:proofErr w:type="gramEnd"/>
      <w:r w:rsidRPr="19768483">
        <w:rPr>
          <w:b/>
          <w:bCs/>
          <w:lang w:val="en-US"/>
        </w:rPr>
        <w:t xml:space="preserve"> the top right of the screen. The photo is of three women, from left to right the first woman is wearing a white top and a lanyard, she has long dark hair. The </w:t>
      </w:r>
      <w:r w:rsidR="006829DC" w:rsidRPr="19768483">
        <w:rPr>
          <w:b/>
          <w:bCs/>
          <w:lang w:val="en-US"/>
        </w:rPr>
        <w:t>woman</w:t>
      </w:r>
      <w:r w:rsidRPr="19768483">
        <w:rPr>
          <w:b/>
          <w:bCs/>
          <w:lang w:val="en-US"/>
        </w:rPr>
        <w:t xml:space="preserve"> in the middle has dark hair pulled back and she wears a dark jacket over a black and </w:t>
      </w:r>
      <w:r w:rsidR="6736C909" w:rsidRPr="19768483">
        <w:rPr>
          <w:b/>
          <w:bCs/>
          <w:lang w:val="en-US"/>
        </w:rPr>
        <w:t xml:space="preserve">white top. The woman on the right has short hair, glasses and is wearing a beige </w:t>
      </w:r>
      <w:proofErr w:type="spellStart"/>
      <w:r w:rsidR="6736C909" w:rsidRPr="19768483">
        <w:rPr>
          <w:b/>
          <w:bCs/>
          <w:lang w:val="en-US"/>
        </w:rPr>
        <w:t>coloured</w:t>
      </w:r>
      <w:proofErr w:type="spellEnd"/>
      <w:r w:rsidR="6736C909" w:rsidRPr="19768483">
        <w:rPr>
          <w:b/>
          <w:bCs/>
          <w:lang w:val="en-US"/>
        </w:rPr>
        <w:t xml:space="preserve"> top with a lanyard.</w:t>
      </w:r>
    </w:p>
    <w:p w14:paraId="281115DE" w14:textId="76DA6F39" w:rsidR="2643644E" w:rsidRDefault="2643644E" w:rsidP="19768483">
      <w:pPr>
        <w:pStyle w:val="HQSChead2"/>
        <w:rPr>
          <w:lang w:val="en-US"/>
        </w:rPr>
      </w:pPr>
      <w:r w:rsidRPr="19768483">
        <w:rPr>
          <w:lang w:val="en-US"/>
        </w:rPr>
        <w:lastRenderedPageBreak/>
        <w:t>Audio</w:t>
      </w:r>
    </w:p>
    <w:p w14:paraId="26D8C2FB" w14:textId="3B1CED23" w:rsidR="1808D218" w:rsidRDefault="1808D218" w:rsidP="57130C56">
      <w:pPr>
        <w:pStyle w:val="HQSCbodytext"/>
      </w:pPr>
      <w:r w:rsidRPr="57130C56">
        <w:rPr>
          <w:lang w:val="en-US"/>
        </w:rPr>
        <w:t xml:space="preserve">Becky, our coordinator based at </w:t>
      </w:r>
      <w:r w:rsidR="0044192F" w:rsidRPr="57130C56">
        <w:rPr>
          <w:lang w:val="en-US"/>
        </w:rPr>
        <w:t>Ngāti</w:t>
      </w:r>
      <w:r w:rsidRPr="57130C56">
        <w:rPr>
          <w:lang w:val="en-US"/>
        </w:rPr>
        <w:t xml:space="preserve"> Kahu Hauora, Hera, our registered nurse who lives on Matakana and is based at </w:t>
      </w:r>
      <w:proofErr w:type="spellStart"/>
      <w:r w:rsidRPr="57130C56">
        <w:rPr>
          <w:lang w:val="en-US"/>
        </w:rPr>
        <w:t>Te</w:t>
      </w:r>
      <w:proofErr w:type="spellEnd"/>
      <w:r w:rsidRPr="57130C56">
        <w:rPr>
          <w:lang w:val="en-US"/>
        </w:rPr>
        <w:t xml:space="preserve"> Awanui Hauora and I'm the project manager through the PHO.</w:t>
      </w:r>
    </w:p>
    <w:p w14:paraId="532BBB1F" w14:textId="7C5AD984" w:rsidR="1808D218" w:rsidRDefault="155AD523" w:rsidP="57130C56">
      <w:pPr>
        <w:pStyle w:val="HQSCbodytext"/>
      </w:pPr>
      <w:r w:rsidRPr="7C2F4E97">
        <w:rPr>
          <w:lang w:val="en-US"/>
        </w:rPr>
        <w:t xml:space="preserve">Hera and I are both Māori, but neither of us whakapapa to Tauranga Moana </w:t>
      </w:r>
      <w:proofErr w:type="gramStart"/>
      <w:r w:rsidRPr="7C2F4E97">
        <w:rPr>
          <w:lang w:val="en-US"/>
        </w:rPr>
        <w:t>or</w:t>
      </w:r>
      <w:proofErr w:type="gramEnd"/>
      <w:r w:rsidRPr="7C2F4E97">
        <w:rPr>
          <w:lang w:val="en-US"/>
        </w:rPr>
        <w:t xml:space="preserve"> the islands that we're serving.</w:t>
      </w:r>
    </w:p>
    <w:p w14:paraId="2D72C572" w14:textId="1EB82B20" w:rsidR="4DA6B1BF" w:rsidRDefault="4DA6B1BF" w:rsidP="7C2F4E97">
      <w:pPr>
        <w:pStyle w:val="HQSChead2"/>
        <w:rPr>
          <w:lang w:val="en-US"/>
        </w:rPr>
      </w:pPr>
      <w:r w:rsidRPr="7C2F4E97">
        <w:rPr>
          <w:lang w:val="en-US"/>
        </w:rPr>
        <w:t>Visual</w:t>
      </w:r>
    </w:p>
    <w:p w14:paraId="295F0221" w14:textId="35147DE8" w:rsidR="4DA6B1BF" w:rsidRDefault="4DA6B1BF" w:rsidP="7C2F4E97">
      <w:pPr>
        <w:pStyle w:val="HQSCbodytext"/>
        <w:spacing w:line="259" w:lineRule="auto"/>
      </w:pPr>
      <w:r w:rsidRPr="7C2F4E97">
        <w:rPr>
          <w:b/>
          <w:bCs/>
          <w:lang w:val="en-US"/>
        </w:rPr>
        <w:t xml:space="preserve">The picture </w:t>
      </w:r>
      <w:proofErr w:type="gramStart"/>
      <w:r w:rsidRPr="7C2F4E97">
        <w:rPr>
          <w:b/>
          <w:bCs/>
          <w:lang w:val="en-US"/>
        </w:rPr>
        <w:t>disappears,</w:t>
      </w:r>
      <w:proofErr w:type="gramEnd"/>
      <w:r w:rsidRPr="7C2F4E97">
        <w:rPr>
          <w:b/>
          <w:bCs/>
          <w:lang w:val="en-US"/>
        </w:rPr>
        <w:t xml:space="preserve"> Moira is still present.</w:t>
      </w:r>
    </w:p>
    <w:p w14:paraId="6C860302" w14:textId="5A21F1B1" w:rsidR="4DA6B1BF" w:rsidRDefault="4DA6B1BF" w:rsidP="7C2F4E97">
      <w:pPr>
        <w:pStyle w:val="HQSChead2"/>
        <w:rPr>
          <w:lang w:val="en-US"/>
        </w:rPr>
      </w:pPr>
      <w:r w:rsidRPr="7C2F4E97">
        <w:rPr>
          <w:lang w:val="en-US"/>
        </w:rPr>
        <w:t>Audio</w:t>
      </w:r>
    </w:p>
    <w:p w14:paraId="1EB2DF18" w14:textId="16243A0A" w:rsidR="1808D218" w:rsidRDefault="155AD523" w:rsidP="57130C56">
      <w:pPr>
        <w:pStyle w:val="HQSCbodytext"/>
      </w:pPr>
      <w:r w:rsidRPr="7C2F4E97">
        <w:rPr>
          <w:lang w:val="en-US"/>
        </w:rPr>
        <w:t xml:space="preserve">Equity is not just our strategic </w:t>
      </w:r>
      <w:r w:rsidR="046E7A36" w:rsidRPr="7C2F4E97">
        <w:rPr>
          <w:lang w:val="en-US"/>
        </w:rPr>
        <w:t>focus;</w:t>
      </w:r>
      <w:r w:rsidRPr="7C2F4E97">
        <w:rPr>
          <w:lang w:val="en-US"/>
        </w:rPr>
        <w:t xml:space="preserve"> it's our daily operational focus and every conversation we have comes back to equity and how we can improve options for whānau to access and engage with health</w:t>
      </w:r>
      <w:r w:rsidR="00151F20">
        <w:rPr>
          <w:lang w:val="en-US"/>
        </w:rPr>
        <w:t>.</w:t>
      </w:r>
    </w:p>
    <w:p w14:paraId="64BBABC7" w14:textId="1EB82B20" w:rsidR="46879C69" w:rsidRDefault="46879C69" w:rsidP="7C2F4E97">
      <w:pPr>
        <w:pStyle w:val="HQSChead2"/>
        <w:rPr>
          <w:lang w:val="en-US"/>
        </w:rPr>
      </w:pPr>
      <w:r w:rsidRPr="7C2F4E97">
        <w:rPr>
          <w:lang w:val="en-US"/>
        </w:rPr>
        <w:t>Visual</w:t>
      </w:r>
    </w:p>
    <w:p w14:paraId="56709657" w14:textId="1549C5C2" w:rsidR="33724E5E" w:rsidRDefault="56F871C4" w:rsidP="6BE0F384">
      <w:pPr>
        <w:pStyle w:val="HQSCbodytext"/>
        <w:spacing w:line="259" w:lineRule="auto"/>
        <w:rPr>
          <w:b/>
          <w:bCs/>
          <w:lang w:val="en-US"/>
        </w:rPr>
      </w:pPr>
      <w:r w:rsidRPr="19768483">
        <w:rPr>
          <w:b/>
          <w:bCs/>
          <w:lang w:val="en-US"/>
        </w:rPr>
        <w:t xml:space="preserve"> A new slide appears on screen. In the top right-hand </w:t>
      </w:r>
      <w:proofErr w:type="gramStart"/>
      <w:r w:rsidRPr="19768483">
        <w:rPr>
          <w:b/>
          <w:bCs/>
          <w:lang w:val="en-US"/>
        </w:rPr>
        <w:t>corner</w:t>
      </w:r>
      <w:proofErr w:type="gramEnd"/>
      <w:r w:rsidRPr="19768483">
        <w:rPr>
          <w:b/>
          <w:bCs/>
          <w:lang w:val="en-US"/>
        </w:rPr>
        <w:t xml:space="preserve"> it has the Health Quality and Safety Commission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Tāhū</w:t>
      </w:r>
      <w:proofErr w:type="spellEnd"/>
      <w:r w:rsidRPr="19768483">
        <w:rPr>
          <w:b/>
          <w:bCs/>
          <w:lang w:val="en-US"/>
        </w:rPr>
        <w:t xml:space="preserve"> Hauora logo and a </w:t>
      </w:r>
      <w:proofErr w:type="spellStart"/>
      <w:r w:rsidRPr="19768483">
        <w:rPr>
          <w:b/>
          <w:bCs/>
          <w:lang w:val="en-US"/>
        </w:rPr>
        <w:t>coloured</w:t>
      </w:r>
      <w:proofErr w:type="spellEnd"/>
      <w:r w:rsidRPr="19768483">
        <w:rPr>
          <w:b/>
          <w:bCs/>
          <w:lang w:val="en-US"/>
        </w:rPr>
        <w:t xml:space="preserve"> </w:t>
      </w:r>
      <w:proofErr w:type="spellStart"/>
      <w:r w:rsidRPr="19768483">
        <w:rPr>
          <w:b/>
          <w:bCs/>
          <w:lang w:val="en-US"/>
        </w:rPr>
        <w:t>tohu</w:t>
      </w:r>
      <w:proofErr w:type="spellEnd"/>
      <w:r w:rsidRPr="19768483">
        <w:rPr>
          <w:b/>
          <w:bCs/>
          <w:lang w:val="en-US"/>
        </w:rPr>
        <w:t>. The text reads:</w:t>
      </w:r>
    </w:p>
    <w:p w14:paraId="48F900AA" w14:textId="13B315FC" w:rsidR="56F871C4" w:rsidRDefault="56F871C4"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73EA237E" w14:textId="1120EEC6" w:rsidR="56F871C4" w:rsidRDefault="56F871C4" w:rsidP="6BE0F384">
      <w:pPr>
        <w:pStyle w:val="HQSCbodytext"/>
        <w:spacing w:line="259" w:lineRule="auto"/>
        <w:rPr>
          <w:b/>
          <w:bCs/>
          <w:lang w:val="en-US"/>
        </w:rPr>
      </w:pPr>
      <w:r w:rsidRPr="19768483">
        <w:rPr>
          <w:b/>
          <w:bCs/>
          <w:lang w:val="en-US"/>
        </w:rPr>
        <w:t xml:space="preserve">Engagement: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tūhononga</w:t>
      </w:r>
      <w:proofErr w:type="spellEnd"/>
    </w:p>
    <w:p w14:paraId="4DEF8D69" w14:textId="5F113B8B" w:rsidR="46879C69" w:rsidRDefault="46879C69" w:rsidP="7C2F4E97">
      <w:pPr>
        <w:pStyle w:val="HQSCbodytext"/>
        <w:rPr>
          <w:b/>
          <w:bCs/>
          <w:lang w:val="en-US"/>
        </w:rPr>
      </w:pPr>
      <w:r w:rsidRPr="7C2F4E97">
        <w:rPr>
          <w:b/>
          <w:bCs/>
          <w:lang w:val="en-US"/>
        </w:rPr>
        <w:t>Options are made available for consumers and whānau to participate and engage</w:t>
      </w:r>
    </w:p>
    <w:p w14:paraId="1067CEC6" w14:textId="78AB0944" w:rsidR="46879C69" w:rsidRDefault="46879C69" w:rsidP="7C2F4E97">
      <w:pPr>
        <w:pStyle w:val="HQSCbodytext"/>
        <w:rPr>
          <w:b/>
          <w:bCs/>
          <w:lang w:val="en-US"/>
        </w:rPr>
      </w:pPr>
      <w:r w:rsidRPr="7C2F4E97">
        <w:rPr>
          <w:b/>
          <w:bCs/>
          <w:lang w:val="en-US"/>
        </w:rPr>
        <w:t>Consumer and whānau groups are well established and resources</w:t>
      </w:r>
    </w:p>
    <w:p w14:paraId="6EDA6EA4" w14:textId="40337565" w:rsidR="46879C69" w:rsidRDefault="46879C69" w:rsidP="7C2F4E97">
      <w:pPr>
        <w:pStyle w:val="HQSCbodytext"/>
        <w:rPr>
          <w:b/>
          <w:bCs/>
          <w:lang w:val="en-US"/>
        </w:rPr>
      </w:pPr>
      <w:r w:rsidRPr="7C2F4E97">
        <w:rPr>
          <w:b/>
          <w:bCs/>
          <w:lang w:val="en-US"/>
        </w:rPr>
        <w:t>Co-design or a similar method is regularly used</w:t>
      </w:r>
    </w:p>
    <w:p w14:paraId="6E0E8649" w14:textId="2DFDC0C9" w:rsidR="7C2F4E97" w:rsidRDefault="7C2F4E97" w:rsidP="7C2F4E97">
      <w:pPr>
        <w:pStyle w:val="HQSCbodytext"/>
        <w:rPr>
          <w:b/>
          <w:bCs/>
          <w:lang w:val="en-US"/>
        </w:rPr>
      </w:pPr>
    </w:p>
    <w:p w14:paraId="26E3C05B" w14:textId="6662E9F0" w:rsidR="46879C69" w:rsidRDefault="46879C69" w:rsidP="7C2F4E97">
      <w:pPr>
        <w:pStyle w:val="HQSChead2"/>
        <w:spacing w:before="0" w:line="259" w:lineRule="auto"/>
        <w:rPr>
          <w:lang w:val="en-US"/>
        </w:rPr>
      </w:pPr>
      <w:r w:rsidRPr="7C2F4E97">
        <w:rPr>
          <w:lang w:val="en-US"/>
        </w:rPr>
        <w:t>Audio</w:t>
      </w:r>
    </w:p>
    <w:p w14:paraId="49EA1325" w14:textId="53E5C380" w:rsidR="1808D218" w:rsidRDefault="46879C69" w:rsidP="57130C56">
      <w:pPr>
        <w:pStyle w:val="HQSCbodytext"/>
      </w:pPr>
      <w:r w:rsidRPr="7C2F4E97">
        <w:rPr>
          <w:lang w:val="en-US"/>
        </w:rPr>
        <w:t>O</w:t>
      </w:r>
      <w:r w:rsidR="155AD523" w:rsidRPr="7C2F4E97">
        <w:rPr>
          <w:lang w:val="en-US"/>
        </w:rPr>
        <w:t>ptions are made available for consumers and whānau to participate and engage.</w:t>
      </w:r>
    </w:p>
    <w:p w14:paraId="6B91CC70" w14:textId="0C6E6A19" w:rsidR="1808D218" w:rsidRDefault="155AD523" w:rsidP="57130C56">
      <w:pPr>
        <w:pStyle w:val="HQSCbodytext"/>
      </w:pPr>
      <w:r w:rsidRPr="19768483">
        <w:rPr>
          <w:lang w:val="en-US"/>
        </w:rPr>
        <w:t>Consumer and whānau groups are well established and resource</w:t>
      </w:r>
      <w:r w:rsidR="03EFDE84" w:rsidRPr="19768483">
        <w:rPr>
          <w:lang w:val="en-US"/>
        </w:rPr>
        <w:t>d</w:t>
      </w:r>
      <w:r w:rsidR="21D956C2" w:rsidRPr="19768483">
        <w:rPr>
          <w:lang w:val="en-US"/>
        </w:rPr>
        <w:t>.</w:t>
      </w:r>
      <w:r w:rsidRPr="19768483">
        <w:rPr>
          <w:lang w:val="en-US"/>
        </w:rPr>
        <w:t xml:space="preserve"> </w:t>
      </w:r>
      <w:r w:rsidR="78659138" w:rsidRPr="19768483">
        <w:rPr>
          <w:lang w:val="en-US"/>
        </w:rPr>
        <w:t>C</w:t>
      </w:r>
      <w:r w:rsidRPr="19768483">
        <w:rPr>
          <w:lang w:val="en-US"/>
        </w:rPr>
        <w:t>o-design or a similar method is regularly used</w:t>
      </w:r>
      <w:r w:rsidR="71774449" w:rsidRPr="19768483">
        <w:rPr>
          <w:lang w:val="en-US"/>
        </w:rPr>
        <w:t>.</w:t>
      </w:r>
    </w:p>
    <w:p w14:paraId="6FFC20B5" w14:textId="1EB82B20" w:rsidR="1808D218" w:rsidRDefault="71774449" w:rsidP="7C2F4E97">
      <w:pPr>
        <w:pStyle w:val="HQSChead2"/>
        <w:rPr>
          <w:lang w:val="en-US"/>
        </w:rPr>
      </w:pPr>
      <w:r w:rsidRPr="7C2F4E97">
        <w:rPr>
          <w:lang w:val="en-US"/>
        </w:rPr>
        <w:t>Visual</w:t>
      </w:r>
    </w:p>
    <w:p w14:paraId="52911D84" w14:textId="3D529D0C" w:rsidR="1808D218" w:rsidRDefault="2020FC92" w:rsidP="7C2F4E97">
      <w:pPr>
        <w:pStyle w:val="HQSCbodytext"/>
        <w:spacing w:line="259" w:lineRule="auto"/>
      </w:pPr>
      <w:r w:rsidRPr="19768483">
        <w:rPr>
          <w:b/>
          <w:bCs/>
          <w:lang w:val="en-US"/>
        </w:rPr>
        <w:t xml:space="preserve">The previous slide </w:t>
      </w:r>
      <w:proofErr w:type="gramStart"/>
      <w:r w:rsidRPr="19768483">
        <w:rPr>
          <w:b/>
          <w:bCs/>
          <w:lang w:val="en-US"/>
        </w:rPr>
        <w:t>disappears,</w:t>
      </w:r>
      <w:proofErr w:type="gramEnd"/>
      <w:r w:rsidRPr="19768483">
        <w:rPr>
          <w:b/>
          <w:bCs/>
          <w:lang w:val="en-US"/>
        </w:rPr>
        <w:t xml:space="preserve"> </w:t>
      </w:r>
      <w:r w:rsidR="71774449" w:rsidRPr="19768483">
        <w:rPr>
          <w:b/>
          <w:bCs/>
          <w:lang w:val="en-US"/>
        </w:rPr>
        <w:t>Moira appears on screen again.</w:t>
      </w:r>
    </w:p>
    <w:p w14:paraId="16E67899" w14:textId="28376211" w:rsidR="1808D218" w:rsidRDefault="71774449" w:rsidP="7C2F4E97">
      <w:pPr>
        <w:pStyle w:val="HQSChead2"/>
        <w:rPr>
          <w:lang w:val="en-US"/>
        </w:rPr>
      </w:pPr>
      <w:r w:rsidRPr="7C2F4E97">
        <w:rPr>
          <w:lang w:val="en-US"/>
        </w:rPr>
        <w:lastRenderedPageBreak/>
        <w:t>Audio</w:t>
      </w:r>
    </w:p>
    <w:p w14:paraId="4F2091B2" w14:textId="4932FDF0" w:rsidR="1808D218" w:rsidRDefault="6D64919F" w:rsidP="57130C56">
      <w:pPr>
        <w:pStyle w:val="HQSCbodytext"/>
      </w:pPr>
      <w:r w:rsidRPr="19768483">
        <w:rPr>
          <w:lang w:val="en-US"/>
        </w:rPr>
        <w:t>F</w:t>
      </w:r>
      <w:r w:rsidR="155AD523" w:rsidRPr="19768483">
        <w:rPr>
          <w:lang w:val="en-US"/>
        </w:rPr>
        <w:t>rom the initial co-design hui through to our ongoing model. Engagement is not a single event for us, it's ongoing.</w:t>
      </w:r>
    </w:p>
    <w:p w14:paraId="63AEF3BA" w14:textId="7C0D1F2F" w:rsidR="1808D218" w:rsidRDefault="1808D218" w:rsidP="57130C56">
      <w:pPr>
        <w:pStyle w:val="HQSCbodytext"/>
      </w:pPr>
      <w:r w:rsidRPr="57130C56">
        <w:rPr>
          <w:lang w:val="en-US"/>
        </w:rPr>
        <w:t>We have both formal meetings and conversations, and as a team we are continuously evaluating and discussing our actions.</w:t>
      </w:r>
    </w:p>
    <w:p w14:paraId="77BEA87C" w14:textId="2CE3E233" w:rsidR="1808D218" w:rsidRDefault="00DA45A6" w:rsidP="57130C56">
      <w:pPr>
        <w:pStyle w:val="HQSCbodytext"/>
      </w:pPr>
      <w:r>
        <w:rPr>
          <w:lang w:val="en-US"/>
        </w:rPr>
        <w:t>W</w:t>
      </w:r>
      <w:r w:rsidR="155AD523" w:rsidRPr="7C2F4E97">
        <w:rPr>
          <w:lang w:val="en-US"/>
        </w:rPr>
        <w:t>hānau know they are listened to and they let us know what they want.</w:t>
      </w:r>
    </w:p>
    <w:p w14:paraId="3238DDE2" w14:textId="1EB82B20" w:rsidR="1808D218" w:rsidRDefault="5EBC3237" w:rsidP="7C2F4E97">
      <w:pPr>
        <w:pStyle w:val="HQSChead2"/>
        <w:rPr>
          <w:lang w:val="en-US"/>
        </w:rPr>
      </w:pPr>
      <w:r w:rsidRPr="7C2F4E97">
        <w:rPr>
          <w:lang w:val="en-US"/>
        </w:rPr>
        <w:t>Visual</w:t>
      </w:r>
    </w:p>
    <w:p w14:paraId="039A6516" w14:textId="42B0C38E" w:rsidR="1808D218" w:rsidRDefault="5EBC3237" w:rsidP="6BE0F384">
      <w:pPr>
        <w:pStyle w:val="HQSCbodytext"/>
        <w:spacing w:line="259" w:lineRule="auto"/>
        <w:rPr>
          <w:b/>
          <w:bCs/>
          <w:lang w:val="en-US"/>
        </w:rPr>
      </w:pPr>
      <w:r w:rsidRPr="19768483">
        <w:rPr>
          <w:b/>
          <w:bCs/>
          <w:lang w:val="en-US"/>
        </w:rPr>
        <w:t xml:space="preserve"> </w:t>
      </w:r>
      <w:r w:rsidR="6EF69448" w:rsidRPr="19768483">
        <w:rPr>
          <w:b/>
          <w:bCs/>
          <w:lang w:val="en-US"/>
        </w:rPr>
        <w:t xml:space="preserve">A new slide appears on screen. In the top right-hand </w:t>
      </w:r>
      <w:proofErr w:type="gramStart"/>
      <w:r w:rsidR="6EF69448" w:rsidRPr="19768483">
        <w:rPr>
          <w:b/>
          <w:bCs/>
          <w:lang w:val="en-US"/>
        </w:rPr>
        <w:t>corner</w:t>
      </w:r>
      <w:proofErr w:type="gramEnd"/>
      <w:r w:rsidR="6EF69448" w:rsidRPr="19768483">
        <w:rPr>
          <w:b/>
          <w:bCs/>
          <w:lang w:val="en-US"/>
        </w:rPr>
        <w:t xml:space="preserve"> it has the Health Quality and Safety Commission </w:t>
      </w:r>
      <w:proofErr w:type="spellStart"/>
      <w:r w:rsidR="6EF69448" w:rsidRPr="19768483">
        <w:rPr>
          <w:b/>
          <w:bCs/>
          <w:lang w:val="en-US"/>
        </w:rPr>
        <w:t>Te</w:t>
      </w:r>
      <w:proofErr w:type="spellEnd"/>
      <w:r w:rsidR="6EF69448" w:rsidRPr="19768483">
        <w:rPr>
          <w:b/>
          <w:bCs/>
          <w:lang w:val="en-US"/>
        </w:rPr>
        <w:t xml:space="preserve"> </w:t>
      </w:r>
      <w:proofErr w:type="spellStart"/>
      <w:r w:rsidR="6EF69448" w:rsidRPr="19768483">
        <w:rPr>
          <w:b/>
          <w:bCs/>
          <w:lang w:val="en-US"/>
        </w:rPr>
        <w:t>Tāhū</w:t>
      </w:r>
      <w:proofErr w:type="spellEnd"/>
      <w:r w:rsidR="6EF69448" w:rsidRPr="19768483">
        <w:rPr>
          <w:b/>
          <w:bCs/>
          <w:lang w:val="en-US"/>
        </w:rPr>
        <w:t xml:space="preserve"> Hauora logo and a </w:t>
      </w:r>
      <w:proofErr w:type="spellStart"/>
      <w:r w:rsidR="6EF69448" w:rsidRPr="19768483">
        <w:rPr>
          <w:b/>
          <w:bCs/>
          <w:lang w:val="en-US"/>
        </w:rPr>
        <w:t>coloured</w:t>
      </w:r>
      <w:proofErr w:type="spellEnd"/>
      <w:r w:rsidR="6EF69448" w:rsidRPr="19768483">
        <w:rPr>
          <w:b/>
          <w:bCs/>
          <w:lang w:val="en-US"/>
        </w:rPr>
        <w:t xml:space="preserve"> </w:t>
      </w:r>
      <w:proofErr w:type="spellStart"/>
      <w:r w:rsidR="6EF69448" w:rsidRPr="19768483">
        <w:rPr>
          <w:b/>
          <w:bCs/>
          <w:lang w:val="en-US"/>
        </w:rPr>
        <w:t>tohu</w:t>
      </w:r>
      <w:proofErr w:type="spellEnd"/>
      <w:r w:rsidR="6EF69448" w:rsidRPr="19768483">
        <w:rPr>
          <w:b/>
          <w:bCs/>
          <w:lang w:val="en-US"/>
        </w:rPr>
        <w:t>. The text reads:</w:t>
      </w:r>
    </w:p>
    <w:p w14:paraId="42DBF136" w14:textId="0034B3D7" w:rsidR="1808D218" w:rsidRDefault="46B3A39B" w:rsidP="7C2F4E97">
      <w:pPr>
        <w:pStyle w:val="HQSCbodytext"/>
        <w:spacing w:line="259" w:lineRule="auto"/>
        <w:rPr>
          <w:b/>
          <w:bCs/>
          <w:lang w:val="en-US"/>
        </w:rPr>
      </w:pPr>
      <w:r w:rsidRPr="6BE0F384">
        <w:rPr>
          <w:b/>
          <w:bCs/>
          <w:lang w:val="en-US"/>
        </w:rPr>
        <w:t xml:space="preserve"> </w:t>
      </w:r>
      <w:r w:rsidR="5EBC3237" w:rsidRPr="7C2F4E97">
        <w:rPr>
          <w:b/>
          <w:bCs/>
          <w:lang w:val="en-US"/>
        </w:rPr>
        <w:t xml:space="preserve">Responsiveness </w:t>
      </w:r>
      <w:proofErr w:type="spellStart"/>
      <w:r w:rsidR="5EBC3237" w:rsidRPr="7C2F4E97">
        <w:rPr>
          <w:b/>
          <w:bCs/>
          <w:lang w:val="en-US"/>
        </w:rPr>
        <w:t>Te</w:t>
      </w:r>
      <w:proofErr w:type="spellEnd"/>
      <w:r w:rsidR="5EBC3237" w:rsidRPr="7C2F4E97">
        <w:rPr>
          <w:b/>
          <w:bCs/>
          <w:lang w:val="en-US"/>
        </w:rPr>
        <w:t xml:space="preserve"> </w:t>
      </w:r>
      <w:proofErr w:type="spellStart"/>
      <w:r w:rsidR="5EBC3237" w:rsidRPr="7C2F4E97">
        <w:rPr>
          <w:b/>
          <w:bCs/>
          <w:lang w:val="en-US"/>
        </w:rPr>
        <w:t>noho</w:t>
      </w:r>
      <w:proofErr w:type="spellEnd"/>
      <w:r w:rsidR="5EBC3237" w:rsidRPr="7C2F4E97">
        <w:rPr>
          <w:b/>
          <w:bCs/>
          <w:lang w:val="en-US"/>
        </w:rPr>
        <w:t xml:space="preserve"> </w:t>
      </w:r>
      <w:proofErr w:type="spellStart"/>
      <w:r w:rsidR="5EBC3237" w:rsidRPr="7C2F4E97">
        <w:rPr>
          <w:b/>
          <w:bCs/>
          <w:lang w:val="en-US"/>
        </w:rPr>
        <w:t>urupare</w:t>
      </w:r>
      <w:proofErr w:type="spellEnd"/>
    </w:p>
    <w:p w14:paraId="3EF5A769" w14:textId="4C43F2FC" w:rsidR="1808D218" w:rsidRDefault="5EBC3237" w:rsidP="7C2F4E97">
      <w:pPr>
        <w:pStyle w:val="HQSCbodytext"/>
        <w:spacing w:line="259" w:lineRule="auto"/>
      </w:pPr>
      <w:r w:rsidRPr="7C2F4E97">
        <w:rPr>
          <w:b/>
          <w:bCs/>
          <w:lang w:val="en-US"/>
        </w:rPr>
        <w:t>Health resources and information are evaluated by whānau to ensure they are easy to follow.</w:t>
      </w:r>
    </w:p>
    <w:p w14:paraId="1C853E72" w14:textId="5607CAFA" w:rsidR="1808D218" w:rsidRDefault="5EBC3237" w:rsidP="7C2F4E97">
      <w:pPr>
        <w:pStyle w:val="HQSChead2"/>
        <w:rPr>
          <w:lang w:val="en-US"/>
        </w:rPr>
      </w:pPr>
      <w:r w:rsidRPr="7C2F4E97">
        <w:rPr>
          <w:lang w:val="en-US"/>
        </w:rPr>
        <w:t>Audio</w:t>
      </w:r>
    </w:p>
    <w:p w14:paraId="5293805A" w14:textId="6A0E30E9" w:rsidR="1808D218" w:rsidRDefault="155AD523" w:rsidP="57130C56">
      <w:pPr>
        <w:pStyle w:val="HQSCbodytext"/>
      </w:pPr>
      <w:r w:rsidRPr="7C2F4E97">
        <w:rPr>
          <w:lang w:val="en-US"/>
        </w:rPr>
        <w:t>Health resources and information are evaluated by whānau to ensure they are easy to follow.</w:t>
      </w:r>
    </w:p>
    <w:p w14:paraId="2EB4AF6F" w14:textId="1EB82B20" w:rsidR="1808D218" w:rsidRDefault="6F34BC70" w:rsidP="7C2F4E97">
      <w:pPr>
        <w:pStyle w:val="HQSChead2"/>
        <w:rPr>
          <w:lang w:val="en-US"/>
        </w:rPr>
      </w:pPr>
      <w:r w:rsidRPr="7C2F4E97">
        <w:rPr>
          <w:lang w:val="en-US"/>
        </w:rPr>
        <w:t>Visual</w:t>
      </w:r>
    </w:p>
    <w:p w14:paraId="66BD2638" w14:textId="3F51C047" w:rsidR="1808D218" w:rsidRDefault="20EF789D" w:rsidP="7C2F4E97">
      <w:pPr>
        <w:pStyle w:val="HQSCbodytext"/>
        <w:spacing w:line="259" w:lineRule="auto"/>
      </w:pPr>
      <w:r w:rsidRPr="19768483">
        <w:rPr>
          <w:b/>
          <w:bCs/>
          <w:lang w:val="en-US"/>
        </w:rPr>
        <w:t xml:space="preserve">The previous screen disappears. </w:t>
      </w:r>
      <w:r w:rsidR="6F34BC70" w:rsidRPr="19768483">
        <w:rPr>
          <w:b/>
          <w:bCs/>
          <w:lang w:val="en-US"/>
        </w:rPr>
        <w:t>Moira appears on screen again.</w:t>
      </w:r>
    </w:p>
    <w:p w14:paraId="3DD2B67C" w14:textId="6B80AC6B" w:rsidR="1808D218" w:rsidRDefault="6F34BC70" w:rsidP="7C2F4E97">
      <w:pPr>
        <w:pStyle w:val="HQSChead2"/>
        <w:rPr>
          <w:lang w:val="en-US"/>
        </w:rPr>
      </w:pPr>
      <w:r w:rsidRPr="7C2F4E97">
        <w:rPr>
          <w:lang w:val="en-US"/>
        </w:rPr>
        <w:t>Audio</w:t>
      </w:r>
    </w:p>
    <w:p w14:paraId="49BED3FB" w14:textId="748EAB72" w:rsidR="1808D218" w:rsidRDefault="155AD523" w:rsidP="57130C56">
      <w:pPr>
        <w:pStyle w:val="HQSCbodytext"/>
      </w:pPr>
      <w:r w:rsidRPr="7C2F4E97">
        <w:rPr>
          <w:lang w:val="en-US"/>
        </w:rPr>
        <w:t>Initially, flow charts were developed to explain the telehealth process.</w:t>
      </w:r>
    </w:p>
    <w:p w14:paraId="31BB7B95" w14:textId="3E4A2CC6" w:rsidR="1808D218" w:rsidRDefault="155AD523" w:rsidP="57130C56">
      <w:pPr>
        <w:pStyle w:val="HQSCbodytext"/>
      </w:pPr>
      <w:r w:rsidRPr="19768483">
        <w:rPr>
          <w:lang w:val="en-US"/>
        </w:rPr>
        <w:t>They were complex and were emailed for feedback</w:t>
      </w:r>
      <w:r w:rsidR="00F837AE" w:rsidRPr="19768483">
        <w:rPr>
          <w:lang w:val="en-US"/>
        </w:rPr>
        <w:t>.</w:t>
      </w:r>
      <w:r w:rsidR="769D332B" w:rsidRPr="19768483">
        <w:rPr>
          <w:lang w:val="en-US"/>
        </w:rPr>
        <w:t xml:space="preserve"> </w:t>
      </w:r>
      <w:r w:rsidR="00F837AE" w:rsidRPr="19768483">
        <w:rPr>
          <w:lang w:val="en-US"/>
        </w:rPr>
        <w:t>I</w:t>
      </w:r>
      <w:r w:rsidRPr="19768483">
        <w:rPr>
          <w:lang w:val="en-US"/>
        </w:rPr>
        <w:t xml:space="preserve">n </w:t>
      </w:r>
      <w:r w:rsidR="00F00F40" w:rsidRPr="19768483">
        <w:rPr>
          <w:lang w:val="en-US"/>
        </w:rPr>
        <w:t>face-to-face</w:t>
      </w:r>
      <w:r w:rsidRPr="19768483">
        <w:rPr>
          <w:lang w:val="en-US"/>
        </w:rPr>
        <w:t xml:space="preserve"> conversations</w:t>
      </w:r>
      <w:r w:rsidR="00F837AE" w:rsidRPr="19768483">
        <w:rPr>
          <w:lang w:val="en-US"/>
        </w:rPr>
        <w:t xml:space="preserve"> t</w:t>
      </w:r>
      <w:r w:rsidRPr="19768483">
        <w:rPr>
          <w:lang w:val="en-US"/>
        </w:rPr>
        <w:t xml:space="preserve">he people we've sent them to </w:t>
      </w:r>
      <w:proofErr w:type="gramStart"/>
      <w:r w:rsidRPr="19768483">
        <w:rPr>
          <w:lang w:val="en-US"/>
        </w:rPr>
        <w:t>admitted</w:t>
      </w:r>
      <w:proofErr w:type="gramEnd"/>
      <w:r w:rsidRPr="19768483">
        <w:rPr>
          <w:lang w:val="en-US"/>
        </w:rPr>
        <w:t xml:space="preserve"> they didn't feel confident to say that they didn't understand them, and that told us something </w:t>
      </w:r>
      <w:proofErr w:type="gramStart"/>
      <w:r w:rsidRPr="19768483">
        <w:rPr>
          <w:lang w:val="en-US"/>
        </w:rPr>
        <w:t>really important</w:t>
      </w:r>
      <w:proofErr w:type="gramEnd"/>
      <w:r w:rsidRPr="19768483">
        <w:rPr>
          <w:lang w:val="en-US"/>
        </w:rPr>
        <w:t>.</w:t>
      </w:r>
    </w:p>
    <w:p w14:paraId="25DE28DB" w14:textId="1E74EF60" w:rsidR="1808D218" w:rsidRDefault="155AD523" w:rsidP="57130C56">
      <w:pPr>
        <w:pStyle w:val="HQSCbodytext"/>
      </w:pPr>
      <w:r w:rsidRPr="7C2F4E97">
        <w:rPr>
          <w:lang w:val="en-US"/>
        </w:rPr>
        <w:t>We're back to basics.</w:t>
      </w:r>
    </w:p>
    <w:p w14:paraId="4D880A42" w14:textId="1EB82B20" w:rsidR="1808D218" w:rsidRDefault="2A8E8CEC" w:rsidP="7C2F4E97">
      <w:pPr>
        <w:pStyle w:val="HQSChead2"/>
        <w:rPr>
          <w:lang w:val="en-US"/>
        </w:rPr>
      </w:pPr>
      <w:r w:rsidRPr="7C2F4E97">
        <w:rPr>
          <w:lang w:val="en-US"/>
        </w:rPr>
        <w:t>Visual</w:t>
      </w:r>
    </w:p>
    <w:p w14:paraId="1BA97A00" w14:textId="5EDC9A49" w:rsidR="1808D218" w:rsidRDefault="2A8E8CEC" w:rsidP="7C2F4E97">
      <w:pPr>
        <w:pStyle w:val="HQSCbodytext"/>
        <w:spacing w:line="259" w:lineRule="auto"/>
      </w:pPr>
      <w:r w:rsidRPr="19768483">
        <w:rPr>
          <w:b/>
          <w:bCs/>
          <w:lang w:val="en-US"/>
        </w:rPr>
        <w:t xml:space="preserve">Images of </w:t>
      </w:r>
      <w:proofErr w:type="spellStart"/>
      <w:r w:rsidRPr="19768483">
        <w:rPr>
          <w:b/>
          <w:bCs/>
          <w:lang w:val="en-US"/>
        </w:rPr>
        <w:t>Tāpiri</w:t>
      </w:r>
      <w:proofErr w:type="spellEnd"/>
      <w:r w:rsidRPr="19768483">
        <w:rPr>
          <w:b/>
          <w:bCs/>
          <w:lang w:val="en-US"/>
        </w:rPr>
        <w:t xml:space="preserve"> Mai resources shown on screen next to Moira.</w:t>
      </w:r>
    </w:p>
    <w:p w14:paraId="37D4C809" w14:textId="00478568" w:rsidR="3C07830D" w:rsidRDefault="3C07830D" w:rsidP="6BE0F384">
      <w:pPr>
        <w:pStyle w:val="HQSCbodytext"/>
        <w:spacing w:line="259" w:lineRule="auto"/>
        <w:rPr>
          <w:b/>
          <w:bCs/>
          <w:lang w:val="en-US"/>
        </w:rPr>
      </w:pPr>
      <w:r w:rsidRPr="19768483">
        <w:rPr>
          <w:b/>
          <w:bCs/>
          <w:lang w:val="en-US"/>
        </w:rPr>
        <w:t xml:space="preserve">A diagram appears in the top left-hand corner next to Moira. The title is ‘Patient </w:t>
      </w:r>
      <w:r w:rsidR="00401918" w:rsidRPr="19768483">
        <w:rPr>
          <w:b/>
          <w:bCs/>
          <w:lang w:val="en-US"/>
        </w:rPr>
        <w:t>telehealth</w:t>
      </w:r>
      <w:r w:rsidRPr="19768483">
        <w:rPr>
          <w:b/>
          <w:bCs/>
          <w:lang w:val="en-US"/>
        </w:rPr>
        <w:t xml:space="preserve"> process </w:t>
      </w:r>
      <w:proofErr w:type="spellStart"/>
      <w:r w:rsidRPr="19768483">
        <w:rPr>
          <w:b/>
          <w:bCs/>
          <w:lang w:val="en-US"/>
        </w:rPr>
        <w:t>Mōtītī</w:t>
      </w:r>
      <w:proofErr w:type="spellEnd"/>
      <w:r w:rsidRPr="19768483">
        <w:rPr>
          <w:b/>
          <w:bCs/>
          <w:lang w:val="en-US"/>
        </w:rPr>
        <w:t xml:space="preserve"> island’. Underneath are four pillars in blue, green, orange and yellow. The pillars have text which is not visible in this view.</w:t>
      </w:r>
    </w:p>
    <w:p w14:paraId="6CA890AB" w14:textId="4996B558" w:rsidR="2E6D7275" w:rsidRDefault="2E6D7275" w:rsidP="6BE0F384">
      <w:pPr>
        <w:pStyle w:val="HQSCbodytext"/>
        <w:spacing w:line="259" w:lineRule="auto"/>
        <w:rPr>
          <w:b/>
          <w:bCs/>
          <w:lang w:val="en-US"/>
        </w:rPr>
      </w:pPr>
      <w:r w:rsidRPr="19768483">
        <w:rPr>
          <w:b/>
          <w:bCs/>
          <w:lang w:val="en-US"/>
        </w:rPr>
        <w:t>This diagram disappears and is replaced by a photo of posters stuck onto the windows of a building.</w:t>
      </w:r>
    </w:p>
    <w:p w14:paraId="0AA79AEB" w14:textId="0CED0DE0" w:rsidR="2E6D7275" w:rsidRDefault="2E6D7275" w:rsidP="6BE0F384">
      <w:pPr>
        <w:pStyle w:val="HQSCbodytext"/>
        <w:spacing w:line="259" w:lineRule="auto"/>
        <w:rPr>
          <w:b/>
          <w:bCs/>
          <w:lang w:val="en-US"/>
        </w:rPr>
      </w:pPr>
      <w:r w:rsidRPr="19768483">
        <w:rPr>
          <w:b/>
          <w:bCs/>
          <w:lang w:val="en-US"/>
        </w:rPr>
        <w:t>This photo disappears, leaving Moira on screen again.</w:t>
      </w:r>
    </w:p>
    <w:p w14:paraId="002B9BF0" w14:textId="3B0341B9" w:rsidR="1808D218" w:rsidRDefault="2A8E8CEC" w:rsidP="7C2F4E97">
      <w:pPr>
        <w:pStyle w:val="HQSChead2"/>
        <w:rPr>
          <w:lang w:val="en-US"/>
        </w:rPr>
      </w:pPr>
      <w:r w:rsidRPr="7C2F4E97">
        <w:rPr>
          <w:lang w:val="en-US"/>
        </w:rPr>
        <w:lastRenderedPageBreak/>
        <w:t>Audio</w:t>
      </w:r>
    </w:p>
    <w:p w14:paraId="3C52AAEE" w14:textId="0039D4D9" w:rsidR="1808D218" w:rsidRDefault="155AD523" w:rsidP="57130C56">
      <w:pPr>
        <w:pStyle w:val="HQSCbodytext"/>
      </w:pPr>
      <w:r w:rsidRPr="7C2F4E97">
        <w:rPr>
          <w:lang w:val="en-US"/>
        </w:rPr>
        <w:t>We redeveloped the processes step by step. How do we facilitate telehealth for whānau without a phone or e-mail?</w:t>
      </w:r>
    </w:p>
    <w:p w14:paraId="41A783A6" w14:textId="77B1D8DE" w:rsidR="1808D218" w:rsidRDefault="1808D218" w:rsidP="57130C56">
      <w:pPr>
        <w:pStyle w:val="HQSCbodytext"/>
      </w:pPr>
      <w:r w:rsidRPr="57130C56">
        <w:rPr>
          <w:lang w:val="en-US"/>
        </w:rPr>
        <w:t>How do we protect privacy?</w:t>
      </w:r>
    </w:p>
    <w:p w14:paraId="22CBC34F" w14:textId="0C6918DB" w:rsidR="1808D218" w:rsidRDefault="1808D218" w:rsidP="57130C56">
      <w:pPr>
        <w:pStyle w:val="HQSCbodytext"/>
      </w:pPr>
      <w:r w:rsidRPr="57130C56">
        <w:rPr>
          <w:lang w:val="en-US"/>
        </w:rPr>
        <w:t>And we acted on feedback throughout.</w:t>
      </w:r>
    </w:p>
    <w:p w14:paraId="679FDDCE" w14:textId="3DD8E2A6" w:rsidR="1808D218" w:rsidRDefault="00ED20BD" w:rsidP="57130C56">
      <w:pPr>
        <w:pStyle w:val="HQSCbodytext"/>
      </w:pPr>
      <w:r>
        <w:rPr>
          <w:lang w:val="en-US"/>
        </w:rPr>
        <w:t>W</w:t>
      </w:r>
      <w:r w:rsidR="1808D218" w:rsidRPr="57130C56">
        <w:rPr>
          <w:lang w:val="en-US"/>
        </w:rPr>
        <w:t xml:space="preserve">hānau told us that they were looking at the clinician's ear during appointments because the clinician was looking at </w:t>
      </w:r>
      <w:proofErr w:type="gramStart"/>
      <w:r w:rsidR="1808D218" w:rsidRPr="57130C56">
        <w:rPr>
          <w:lang w:val="en-US"/>
        </w:rPr>
        <w:t>patients</w:t>
      </w:r>
      <w:proofErr w:type="gramEnd"/>
      <w:r w:rsidR="1808D218" w:rsidRPr="57130C56">
        <w:rPr>
          <w:lang w:val="en-US"/>
        </w:rPr>
        <w:t xml:space="preserve"> files on another screen.</w:t>
      </w:r>
    </w:p>
    <w:p w14:paraId="74C39704" w14:textId="3272427D" w:rsidR="1808D218" w:rsidRDefault="155AD523" w:rsidP="57130C56">
      <w:pPr>
        <w:pStyle w:val="HQSCbodytext"/>
      </w:pPr>
      <w:r w:rsidRPr="7C2F4E97">
        <w:rPr>
          <w:lang w:val="en-US"/>
        </w:rPr>
        <w:t>We worked with the clinicians to fix</w:t>
      </w:r>
      <w:r w:rsidR="264C03D5" w:rsidRPr="7C2F4E97">
        <w:rPr>
          <w:lang w:val="en-US"/>
        </w:rPr>
        <w:t xml:space="preserve"> that</w:t>
      </w:r>
      <w:r w:rsidRPr="7C2F4E97">
        <w:rPr>
          <w:lang w:val="en-US"/>
        </w:rPr>
        <w:t>. Whānau on Matakana wanted to change a document and rather than going backwards and forwards, we just shared the file with them directly and they could adjust it themselves.</w:t>
      </w:r>
    </w:p>
    <w:p w14:paraId="661D7C9C" w14:textId="1EB82B20" w:rsidR="1808D218" w:rsidRDefault="2812093B" w:rsidP="7C2F4E97">
      <w:pPr>
        <w:pStyle w:val="HQSChead2"/>
        <w:rPr>
          <w:lang w:val="en-US"/>
        </w:rPr>
      </w:pPr>
      <w:r w:rsidRPr="7C2F4E97">
        <w:rPr>
          <w:lang w:val="en-US"/>
        </w:rPr>
        <w:t>Visual</w:t>
      </w:r>
    </w:p>
    <w:p w14:paraId="6570AF29" w14:textId="0DEF7174" w:rsidR="1808D218" w:rsidRDefault="3B1A1AD8" w:rsidP="6BE0F384">
      <w:pPr>
        <w:pStyle w:val="HQSCbodytext"/>
        <w:spacing w:line="259" w:lineRule="auto"/>
        <w:rPr>
          <w:b/>
          <w:bCs/>
          <w:lang w:val="en-US"/>
        </w:rPr>
      </w:pPr>
      <w:r w:rsidRPr="19768483">
        <w:rPr>
          <w:b/>
          <w:bCs/>
          <w:lang w:val="en-US"/>
        </w:rPr>
        <w:t xml:space="preserve">A new slide appears on screen. In the top right-hand </w:t>
      </w:r>
      <w:proofErr w:type="gramStart"/>
      <w:r w:rsidRPr="19768483">
        <w:rPr>
          <w:b/>
          <w:bCs/>
          <w:lang w:val="en-US"/>
        </w:rPr>
        <w:t>corner</w:t>
      </w:r>
      <w:proofErr w:type="gramEnd"/>
      <w:r w:rsidRPr="19768483">
        <w:rPr>
          <w:b/>
          <w:bCs/>
          <w:lang w:val="en-US"/>
        </w:rPr>
        <w:t xml:space="preserve"> it has the Health Quality and Safety Commission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Tāhū</w:t>
      </w:r>
      <w:proofErr w:type="spellEnd"/>
      <w:r w:rsidRPr="19768483">
        <w:rPr>
          <w:b/>
          <w:bCs/>
          <w:lang w:val="en-US"/>
        </w:rPr>
        <w:t xml:space="preserve"> Hauora logo and a </w:t>
      </w:r>
      <w:proofErr w:type="spellStart"/>
      <w:r w:rsidRPr="19768483">
        <w:rPr>
          <w:b/>
          <w:bCs/>
          <w:lang w:val="en-US"/>
        </w:rPr>
        <w:t>coloured</w:t>
      </w:r>
      <w:proofErr w:type="spellEnd"/>
      <w:r w:rsidRPr="19768483">
        <w:rPr>
          <w:b/>
          <w:bCs/>
          <w:lang w:val="en-US"/>
        </w:rPr>
        <w:t xml:space="preserve"> </w:t>
      </w:r>
      <w:proofErr w:type="spellStart"/>
      <w:r w:rsidRPr="19768483">
        <w:rPr>
          <w:b/>
          <w:bCs/>
          <w:lang w:val="en-US"/>
        </w:rPr>
        <w:t>tohu</w:t>
      </w:r>
      <w:proofErr w:type="spellEnd"/>
      <w:r w:rsidRPr="19768483">
        <w:rPr>
          <w:b/>
          <w:bCs/>
          <w:lang w:val="en-US"/>
        </w:rPr>
        <w:t>. The text reads:</w:t>
      </w:r>
    </w:p>
    <w:p w14:paraId="3BAD0643" w14:textId="7239ED43" w:rsidR="1808D218" w:rsidRDefault="3B1A1AD8"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6C48F411" w14:textId="5CA53BD0" w:rsidR="1808D218" w:rsidRDefault="2812093B" w:rsidP="7C2F4E97">
      <w:pPr>
        <w:pStyle w:val="HQSCbodytext"/>
        <w:spacing w:line="259" w:lineRule="auto"/>
        <w:rPr>
          <w:b/>
          <w:bCs/>
          <w:lang w:val="en-US"/>
        </w:rPr>
      </w:pPr>
      <w:r w:rsidRPr="7C2F4E97">
        <w:rPr>
          <w:b/>
          <w:bCs/>
          <w:lang w:val="en-US"/>
        </w:rPr>
        <w:t xml:space="preserve">Engagement: </w:t>
      </w:r>
      <w:proofErr w:type="spellStart"/>
      <w:r w:rsidRPr="7C2F4E97">
        <w:rPr>
          <w:b/>
          <w:bCs/>
          <w:lang w:val="en-US"/>
        </w:rPr>
        <w:t>Te</w:t>
      </w:r>
      <w:proofErr w:type="spellEnd"/>
      <w:r w:rsidRPr="7C2F4E97">
        <w:rPr>
          <w:b/>
          <w:bCs/>
          <w:lang w:val="en-US"/>
        </w:rPr>
        <w:t xml:space="preserve"> </w:t>
      </w:r>
      <w:proofErr w:type="spellStart"/>
      <w:r w:rsidRPr="7C2F4E97">
        <w:rPr>
          <w:b/>
          <w:bCs/>
          <w:lang w:val="en-US"/>
        </w:rPr>
        <w:t>Tūhononga</w:t>
      </w:r>
      <w:proofErr w:type="spellEnd"/>
    </w:p>
    <w:p w14:paraId="512A4DDE" w14:textId="03035923" w:rsidR="1808D218" w:rsidRDefault="155AD523" w:rsidP="7C2F4E97">
      <w:pPr>
        <w:pStyle w:val="HQSCbodytext"/>
        <w:rPr>
          <w:b/>
          <w:bCs/>
          <w:lang w:val="en-US"/>
        </w:rPr>
      </w:pPr>
      <w:r w:rsidRPr="7C2F4E97">
        <w:rPr>
          <w:b/>
          <w:bCs/>
          <w:lang w:val="en-US"/>
        </w:rPr>
        <w:t xml:space="preserve">Partnership with whānau is a </w:t>
      </w:r>
      <w:r w:rsidR="00ED20BD" w:rsidRPr="7C2F4E97">
        <w:rPr>
          <w:b/>
          <w:bCs/>
          <w:lang w:val="en-US"/>
        </w:rPr>
        <w:t>well-established</w:t>
      </w:r>
      <w:r w:rsidR="4B0852C6" w:rsidRPr="7C2F4E97">
        <w:rPr>
          <w:b/>
          <w:bCs/>
          <w:lang w:val="en-US"/>
        </w:rPr>
        <w:t>,</w:t>
      </w:r>
      <w:r w:rsidRPr="7C2F4E97">
        <w:rPr>
          <w:b/>
          <w:bCs/>
          <w:lang w:val="en-US"/>
        </w:rPr>
        <w:t xml:space="preserve"> resource</w:t>
      </w:r>
      <w:r w:rsidR="6A8A0F41" w:rsidRPr="7C2F4E97">
        <w:rPr>
          <w:b/>
          <w:bCs/>
          <w:lang w:val="en-US"/>
        </w:rPr>
        <w:t>d</w:t>
      </w:r>
      <w:r w:rsidRPr="7C2F4E97">
        <w:rPr>
          <w:b/>
          <w:bCs/>
          <w:lang w:val="en-US"/>
        </w:rPr>
        <w:t xml:space="preserve"> </w:t>
      </w:r>
      <w:r w:rsidR="0C4DFAFA" w:rsidRPr="7C2F4E97">
        <w:rPr>
          <w:b/>
          <w:bCs/>
          <w:lang w:val="en-US"/>
        </w:rPr>
        <w:t>and</w:t>
      </w:r>
      <w:r w:rsidRPr="7C2F4E97">
        <w:rPr>
          <w:b/>
          <w:bCs/>
          <w:lang w:val="en-US"/>
        </w:rPr>
        <w:t xml:space="preserve"> highly valued</w:t>
      </w:r>
      <w:r w:rsidR="08D0974D" w:rsidRPr="7C2F4E97">
        <w:rPr>
          <w:b/>
          <w:bCs/>
          <w:lang w:val="en-US"/>
        </w:rPr>
        <w:t>.</w:t>
      </w:r>
    </w:p>
    <w:p w14:paraId="660BBCCB" w14:textId="2A7427FB" w:rsidR="1808D218" w:rsidRDefault="4EED369A" w:rsidP="7C2F4E97">
      <w:pPr>
        <w:pStyle w:val="HQSChead2"/>
        <w:rPr>
          <w:lang w:val="en-US"/>
        </w:rPr>
      </w:pPr>
      <w:r w:rsidRPr="7C2F4E97">
        <w:rPr>
          <w:lang w:val="en-US"/>
        </w:rPr>
        <w:t>Audio</w:t>
      </w:r>
    </w:p>
    <w:p w14:paraId="63512A8D" w14:textId="56B1A78C" w:rsidR="1808D218" w:rsidRDefault="4EED369A" w:rsidP="57130C56">
      <w:pPr>
        <w:pStyle w:val="HQSCbodytext"/>
      </w:pPr>
      <w:r w:rsidRPr="19768483">
        <w:rPr>
          <w:lang w:val="en-US"/>
        </w:rPr>
        <w:t xml:space="preserve">Partnership with whānau is a </w:t>
      </w:r>
      <w:r w:rsidR="00ED20BD" w:rsidRPr="19768483">
        <w:rPr>
          <w:lang w:val="en-US"/>
        </w:rPr>
        <w:t>well-established</w:t>
      </w:r>
      <w:r w:rsidRPr="19768483">
        <w:rPr>
          <w:lang w:val="en-US"/>
        </w:rPr>
        <w:t>, resourced and highly valued.</w:t>
      </w:r>
    </w:p>
    <w:p w14:paraId="3D23CD3D" w14:textId="1EB82B20" w:rsidR="1808D218" w:rsidRDefault="4EED369A" w:rsidP="7C2F4E97">
      <w:pPr>
        <w:pStyle w:val="HQSChead2"/>
        <w:rPr>
          <w:lang w:val="en-US"/>
        </w:rPr>
      </w:pPr>
      <w:r w:rsidRPr="7C2F4E97">
        <w:rPr>
          <w:lang w:val="en-US"/>
        </w:rPr>
        <w:t>Visual</w:t>
      </w:r>
    </w:p>
    <w:p w14:paraId="724849CB" w14:textId="40235896" w:rsidR="1808D218" w:rsidRDefault="4EED369A" w:rsidP="7C2F4E97">
      <w:pPr>
        <w:pStyle w:val="HQSCbodytext"/>
        <w:spacing w:line="259" w:lineRule="auto"/>
      </w:pPr>
      <w:r w:rsidRPr="19768483">
        <w:rPr>
          <w:b/>
          <w:bCs/>
          <w:lang w:val="en-US"/>
        </w:rPr>
        <w:t>Moira appears on screen again, with an image of five crayfish next to her</w:t>
      </w:r>
      <w:r w:rsidR="59A02644" w:rsidRPr="19768483">
        <w:rPr>
          <w:b/>
          <w:bCs/>
          <w:lang w:val="en-US"/>
        </w:rPr>
        <w:t xml:space="preserve"> in the top right-hand corner</w:t>
      </w:r>
      <w:r w:rsidRPr="19768483">
        <w:rPr>
          <w:b/>
          <w:bCs/>
          <w:lang w:val="en-US"/>
        </w:rPr>
        <w:t>.</w:t>
      </w:r>
    </w:p>
    <w:p w14:paraId="2C1ADFFD" w14:textId="7F1D2912" w:rsidR="1808D218" w:rsidRDefault="4EED369A" w:rsidP="7C2F4E97">
      <w:pPr>
        <w:pStyle w:val="HQSChead2"/>
        <w:rPr>
          <w:lang w:val="en-US"/>
        </w:rPr>
      </w:pPr>
      <w:r w:rsidRPr="7C2F4E97">
        <w:rPr>
          <w:lang w:val="en-US"/>
        </w:rPr>
        <w:t>Audio</w:t>
      </w:r>
    </w:p>
    <w:p w14:paraId="05174E7B" w14:textId="16D69FAB" w:rsidR="1808D218" w:rsidRDefault="4EED369A" w:rsidP="57130C56">
      <w:pPr>
        <w:pStyle w:val="HQSCbodytext"/>
      </w:pPr>
      <w:r w:rsidRPr="7C2F4E97">
        <w:rPr>
          <w:lang w:val="en-US"/>
        </w:rPr>
        <w:t>T</w:t>
      </w:r>
      <w:r w:rsidR="155AD523" w:rsidRPr="7C2F4E97">
        <w:rPr>
          <w:lang w:val="en-US"/>
        </w:rPr>
        <w:t xml:space="preserve">here are many ways to measure whether a partnership has truly valued and in </w:t>
      </w:r>
      <w:proofErr w:type="spellStart"/>
      <w:r w:rsidR="155AD523" w:rsidRPr="7C2F4E97">
        <w:rPr>
          <w:lang w:val="en-US"/>
        </w:rPr>
        <w:t>te</w:t>
      </w:r>
      <w:proofErr w:type="spellEnd"/>
      <w:r w:rsidR="155AD523" w:rsidRPr="7C2F4E97">
        <w:rPr>
          <w:lang w:val="en-US"/>
        </w:rPr>
        <w:t xml:space="preserve"> </w:t>
      </w:r>
      <w:proofErr w:type="spellStart"/>
      <w:r w:rsidR="155AD523" w:rsidRPr="7C2F4E97">
        <w:rPr>
          <w:lang w:val="en-US"/>
        </w:rPr>
        <w:t>ao</w:t>
      </w:r>
      <w:proofErr w:type="spellEnd"/>
      <w:r w:rsidR="155AD523" w:rsidRPr="7C2F4E97">
        <w:rPr>
          <w:lang w:val="en-US"/>
        </w:rPr>
        <w:t xml:space="preserve"> M</w:t>
      </w:r>
      <w:r w:rsidR="00ED20BD">
        <w:rPr>
          <w:lang w:val="en-US"/>
        </w:rPr>
        <w:t>ā</w:t>
      </w:r>
      <w:r w:rsidR="155AD523" w:rsidRPr="7C2F4E97">
        <w:rPr>
          <w:lang w:val="en-US"/>
        </w:rPr>
        <w:t>ori crayfish is probably the best example of how we valued</w:t>
      </w:r>
    </w:p>
    <w:p w14:paraId="19692893" w14:textId="7C025F05" w:rsidR="1808D218" w:rsidRDefault="1808D218" w:rsidP="57130C56">
      <w:pPr>
        <w:pStyle w:val="HQSCbodytext"/>
      </w:pPr>
      <w:r w:rsidRPr="57130C56">
        <w:rPr>
          <w:lang w:val="en-US"/>
        </w:rPr>
        <w:t>sharing food and time together, being welcomed into people's spaces, being trusted with their stories.</w:t>
      </w:r>
    </w:p>
    <w:p w14:paraId="16943E1F" w14:textId="5365D089" w:rsidR="1808D218" w:rsidRDefault="155AD523" w:rsidP="57130C56">
      <w:pPr>
        <w:pStyle w:val="HQSCbodytext"/>
      </w:pPr>
      <w:r w:rsidRPr="7C2F4E97">
        <w:rPr>
          <w:lang w:val="en-US"/>
        </w:rPr>
        <w:t>These things speak clearly</w:t>
      </w:r>
      <w:r w:rsidR="10CA39F2" w:rsidRPr="7C2F4E97">
        <w:rPr>
          <w:lang w:val="en-US"/>
        </w:rPr>
        <w:t xml:space="preserve"> </w:t>
      </w:r>
      <w:proofErr w:type="gramStart"/>
      <w:r w:rsidRPr="7C2F4E97">
        <w:rPr>
          <w:lang w:val="en-US"/>
        </w:rPr>
        <w:t>and also</w:t>
      </w:r>
      <w:proofErr w:type="gramEnd"/>
      <w:r w:rsidRPr="7C2F4E97">
        <w:rPr>
          <w:lang w:val="en-US"/>
        </w:rPr>
        <w:t xml:space="preserve"> the crayfish was Yum.</w:t>
      </w:r>
    </w:p>
    <w:p w14:paraId="5588A921" w14:textId="1EB82B20" w:rsidR="1808D218" w:rsidRDefault="4D54117E" w:rsidP="7C2F4E97">
      <w:pPr>
        <w:pStyle w:val="HQSChead2"/>
        <w:rPr>
          <w:lang w:val="en-US"/>
        </w:rPr>
      </w:pPr>
      <w:r w:rsidRPr="7C2F4E97">
        <w:rPr>
          <w:lang w:val="en-US"/>
        </w:rPr>
        <w:lastRenderedPageBreak/>
        <w:t>Visual</w:t>
      </w:r>
    </w:p>
    <w:p w14:paraId="0ED56122" w14:textId="679EB122" w:rsidR="1808D218" w:rsidRDefault="4D54117E" w:rsidP="6BE0F384">
      <w:pPr>
        <w:pStyle w:val="HQSCbodytext"/>
        <w:spacing w:line="259" w:lineRule="auto"/>
        <w:rPr>
          <w:b/>
          <w:bCs/>
          <w:lang w:val="en-US"/>
        </w:rPr>
      </w:pPr>
      <w:r w:rsidRPr="19768483">
        <w:rPr>
          <w:b/>
          <w:bCs/>
          <w:lang w:val="en-US"/>
        </w:rPr>
        <w:t xml:space="preserve"> </w:t>
      </w:r>
      <w:r w:rsidR="485A2579" w:rsidRPr="19768483">
        <w:rPr>
          <w:b/>
          <w:bCs/>
          <w:lang w:val="en-US"/>
        </w:rPr>
        <w:t xml:space="preserve">A new slide appears on screen. In the top right-hand </w:t>
      </w:r>
      <w:proofErr w:type="gramStart"/>
      <w:r w:rsidR="485A2579" w:rsidRPr="19768483">
        <w:rPr>
          <w:b/>
          <w:bCs/>
          <w:lang w:val="en-US"/>
        </w:rPr>
        <w:t>corner</w:t>
      </w:r>
      <w:proofErr w:type="gramEnd"/>
      <w:r w:rsidR="485A2579" w:rsidRPr="19768483">
        <w:rPr>
          <w:b/>
          <w:bCs/>
          <w:lang w:val="en-US"/>
        </w:rPr>
        <w:t xml:space="preserve"> it has the Health Quality and Safety Commission </w:t>
      </w:r>
      <w:proofErr w:type="spellStart"/>
      <w:r w:rsidR="485A2579" w:rsidRPr="19768483">
        <w:rPr>
          <w:b/>
          <w:bCs/>
          <w:lang w:val="en-US"/>
        </w:rPr>
        <w:t>Te</w:t>
      </w:r>
      <w:proofErr w:type="spellEnd"/>
      <w:r w:rsidR="485A2579" w:rsidRPr="19768483">
        <w:rPr>
          <w:b/>
          <w:bCs/>
          <w:lang w:val="en-US"/>
        </w:rPr>
        <w:t xml:space="preserve"> </w:t>
      </w:r>
      <w:proofErr w:type="spellStart"/>
      <w:r w:rsidR="485A2579" w:rsidRPr="19768483">
        <w:rPr>
          <w:b/>
          <w:bCs/>
          <w:lang w:val="en-US"/>
        </w:rPr>
        <w:t>Tāhū</w:t>
      </w:r>
      <w:proofErr w:type="spellEnd"/>
      <w:r w:rsidR="485A2579" w:rsidRPr="19768483">
        <w:rPr>
          <w:b/>
          <w:bCs/>
          <w:lang w:val="en-US"/>
        </w:rPr>
        <w:t xml:space="preserve"> Hauora logo and a </w:t>
      </w:r>
      <w:proofErr w:type="spellStart"/>
      <w:r w:rsidR="485A2579" w:rsidRPr="19768483">
        <w:rPr>
          <w:b/>
          <w:bCs/>
          <w:lang w:val="en-US"/>
        </w:rPr>
        <w:t>coloured</w:t>
      </w:r>
      <w:proofErr w:type="spellEnd"/>
      <w:r w:rsidR="485A2579" w:rsidRPr="19768483">
        <w:rPr>
          <w:b/>
          <w:bCs/>
          <w:lang w:val="en-US"/>
        </w:rPr>
        <w:t xml:space="preserve"> </w:t>
      </w:r>
      <w:proofErr w:type="spellStart"/>
      <w:r w:rsidR="485A2579" w:rsidRPr="19768483">
        <w:rPr>
          <w:b/>
          <w:bCs/>
          <w:lang w:val="en-US"/>
        </w:rPr>
        <w:t>tohu</w:t>
      </w:r>
      <w:proofErr w:type="spellEnd"/>
      <w:r w:rsidR="485A2579" w:rsidRPr="19768483">
        <w:rPr>
          <w:b/>
          <w:bCs/>
          <w:lang w:val="en-US"/>
        </w:rPr>
        <w:t>. The text reads:</w:t>
      </w:r>
    </w:p>
    <w:p w14:paraId="6BAFD013" w14:textId="21D4D9BB" w:rsidR="1808D218" w:rsidRDefault="485A2579"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08366ED9" w14:textId="54FB34D3" w:rsidR="1808D218" w:rsidRDefault="36EC1623" w:rsidP="7C2F4E97">
      <w:pPr>
        <w:pStyle w:val="HQSCbodytext"/>
        <w:spacing w:line="259" w:lineRule="auto"/>
        <w:rPr>
          <w:b/>
          <w:bCs/>
          <w:lang w:val="en-US"/>
        </w:rPr>
      </w:pPr>
      <w:r w:rsidRPr="6BE0F384">
        <w:rPr>
          <w:b/>
          <w:bCs/>
          <w:lang w:val="en-US"/>
        </w:rPr>
        <w:t xml:space="preserve"> </w:t>
      </w:r>
      <w:r w:rsidR="4D54117E" w:rsidRPr="7C2F4E97">
        <w:rPr>
          <w:b/>
          <w:bCs/>
          <w:lang w:val="en-US"/>
        </w:rPr>
        <w:t xml:space="preserve">Engagement: </w:t>
      </w:r>
      <w:proofErr w:type="spellStart"/>
      <w:r w:rsidR="4D54117E" w:rsidRPr="7C2F4E97">
        <w:rPr>
          <w:b/>
          <w:bCs/>
          <w:lang w:val="en-US"/>
        </w:rPr>
        <w:t>Te</w:t>
      </w:r>
      <w:proofErr w:type="spellEnd"/>
      <w:r w:rsidR="4D54117E" w:rsidRPr="7C2F4E97">
        <w:rPr>
          <w:b/>
          <w:bCs/>
          <w:lang w:val="en-US"/>
        </w:rPr>
        <w:t xml:space="preserve"> </w:t>
      </w:r>
      <w:proofErr w:type="spellStart"/>
      <w:r w:rsidR="4D54117E" w:rsidRPr="7C2F4E97">
        <w:rPr>
          <w:b/>
          <w:bCs/>
          <w:lang w:val="en-US"/>
        </w:rPr>
        <w:t>Tūhononga</w:t>
      </w:r>
      <w:proofErr w:type="spellEnd"/>
    </w:p>
    <w:p w14:paraId="4E8DD622" w14:textId="5FC520F4" w:rsidR="1808D218" w:rsidRDefault="4D54117E" w:rsidP="7C2F4E97">
      <w:pPr>
        <w:pStyle w:val="HQSCbodytext"/>
        <w:spacing w:line="259" w:lineRule="auto"/>
      </w:pPr>
      <w:r w:rsidRPr="19768483">
        <w:rPr>
          <w:b/>
          <w:bCs/>
          <w:lang w:val="en-US"/>
        </w:rPr>
        <w:t>Cross-sector collaboration is strong, well established and well demonstrated.</w:t>
      </w:r>
    </w:p>
    <w:p w14:paraId="062FFF6B" w14:textId="0E55B656" w:rsidR="1808D218" w:rsidRDefault="4D54117E" w:rsidP="7C2F4E97">
      <w:pPr>
        <w:pStyle w:val="HQSChead2"/>
        <w:rPr>
          <w:lang w:val="en-US"/>
        </w:rPr>
      </w:pPr>
      <w:r w:rsidRPr="7C2F4E97">
        <w:rPr>
          <w:lang w:val="en-US"/>
        </w:rPr>
        <w:t>Audio</w:t>
      </w:r>
    </w:p>
    <w:p w14:paraId="73014E04" w14:textId="7B4176E5" w:rsidR="1808D218" w:rsidRDefault="155AD523" w:rsidP="57130C56">
      <w:pPr>
        <w:pStyle w:val="HQSCbodytext"/>
      </w:pPr>
      <w:r w:rsidRPr="7C2F4E97">
        <w:rPr>
          <w:lang w:val="en-US"/>
        </w:rPr>
        <w:t>Cross sector collaboration is strong, well established and demonstrated.</w:t>
      </w:r>
    </w:p>
    <w:p w14:paraId="738B412F" w14:textId="0EE41D5F" w:rsidR="1808D218" w:rsidRDefault="1808D218" w:rsidP="7C2F4E97">
      <w:pPr>
        <w:pStyle w:val="HQSCbodytext"/>
        <w:rPr>
          <w:lang w:val="en-US"/>
        </w:rPr>
      </w:pPr>
    </w:p>
    <w:p w14:paraId="372D1C9B" w14:textId="1EB82B20" w:rsidR="1808D218" w:rsidRDefault="35BFBBE0" w:rsidP="7C2F4E97">
      <w:pPr>
        <w:pStyle w:val="HQSChead2"/>
        <w:rPr>
          <w:lang w:val="en-US"/>
        </w:rPr>
      </w:pPr>
      <w:r w:rsidRPr="7C2F4E97">
        <w:rPr>
          <w:lang w:val="en-US"/>
        </w:rPr>
        <w:t>Visual</w:t>
      </w:r>
    </w:p>
    <w:p w14:paraId="1B01DE20" w14:textId="1A0A946C" w:rsidR="1808D218" w:rsidRDefault="01DB5D7C" w:rsidP="7C2F4E97">
      <w:pPr>
        <w:pStyle w:val="HQSCbodytext"/>
      </w:pPr>
      <w:r w:rsidRPr="19768483">
        <w:rPr>
          <w:b/>
          <w:bCs/>
          <w:lang w:val="en-US"/>
        </w:rPr>
        <w:t xml:space="preserve">The previous slide disappears. </w:t>
      </w:r>
      <w:r w:rsidR="35BFBBE0" w:rsidRPr="19768483">
        <w:rPr>
          <w:b/>
          <w:bCs/>
          <w:lang w:val="en-US"/>
        </w:rPr>
        <w:t xml:space="preserve">Moira </w:t>
      </w:r>
      <w:r w:rsidR="3C90E46B" w:rsidRPr="19768483">
        <w:rPr>
          <w:b/>
          <w:bCs/>
          <w:lang w:val="en-US"/>
        </w:rPr>
        <w:t xml:space="preserve">is </w:t>
      </w:r>
      <w:r w:rsidR="35BFBBE0" w:rsidRPr="19768483">
        <w:rPr>
          <w:b/>
          <w:bCs/>
          <w:lang w:val="en-US"/>
        </w:rPr>
        <w:t>on screen again.</w:t>
      </w:r>
    </w:p>
    <w:p w14:paraId="2737736E" w14:textId="009DB68C" w:rsidR="1808D218" w:rsidRDefault="35BFBBE0" w:rsidP="7C2F4E97">
      <w:pPr>
        <w:pStyle w:val="HQSChead2"/>
        <w:rPr>
          <w:lang w:val="en-US"/>
        </w:rPr>
      </w:pPr>
      <w:r w:rsidRPr="7C2F4E97">
        <w:rPr>
          <w:lang w:val="en-US"/>
        </w:rPr>
        <w:t>Audio</w:t>
      </w:r>
    </w:p>
    <w:p w14:paraId="34304165" w14:textId="092433DE" w:rsidR="1808D218" w:rsidRDefault="155AD523" w:rsidP="7C2F4E97">
      <w:pPr>
        <w:pStyle w:val="HQSCbodytext"/>
      </w:pPr>
      <w:r w:rsidRPr="7C2F4E97">
        <w:rPr>
          <w:lang w:val="en-US"/>
        </w:rPr>
        <w:t>Within the health sector</w:t>
      </w:r>
      <w:r w:rsidR="21064F12" w:rsidRPr="7C2F4E97">
        <w:rPr>
          <w:lang w:val="en-US"/>
        </w:rPr>
        <w:t>,</w:t>
      </w:r>
      <w:r w:rsidRPr="7C2F4E97">
        <w:rPr>
          <w:lang w:val="en-US"/>
        </w:rPr>
        <w:t xml:space="preserve"> </w:t>
      </w:r>
      <w:r w:rsidR="27EF8AEB" w:rsidRPr="7C2F4E97">
        <w:rPr>
          <w:lang w:val="en-US"/>
        </w:rPr>
        <w:t>we</w:t>
      </w:r>
      <w:r w:rsidRPr="7C2F4E97">
        <w:rPr>
          <w:lang w:val="en-US"/>
        </w:rPr>
        <w:t xml:space="preserve"> have some strong relationships and some that are developing.</w:t>
      </w:r>
    </w:p>
    <w:p w14:paraId="1C072853" w14:textId="76EC40EF" w:rsidR="1808D218" w:rsidRDefault="1808D218" w:rsidP="57130C56">
      <w:pPr>
        <w:pStyle w:val="HQSCbodytext"/>
      </w:pPr>
      <w:r w:rsidRPr="19768483">
        <w:rPr>
          <w:lang w:val="en-US"/>
        </w:rPr>
        <w:t xml:space="preserve">Hato Hone </w:t>
      </w:r>
      <w:proofErr w:type="gramStart"/>
      <w:r w:rsidR="00881149" w:rsidRPr="19768483">
        <w:rPr>
          <w:lang w:val="en-US"/>
        </w:rPr>
        <w:t>have</w:t>
      </w:r>
      <w:proofErr w:type="gramEnd"/>
      <w:r w:rsidR="00881149" w:rsidRPr="19768483">
        <w:rPr>
          <w:lang w:val="en-US"/>
        </w:rPr>
        <w:t xml:space="preserve"> </w:t>
      </w:r>
      <w:r w:rsidRPr="19768483">
        <w:rPr>
          <w:lang w:val="en-US"/>
        </w:rPr>
        <w:t>been very supportive, providing AED training, first aid and education.</w:t>
      </w:r>
    </w:p>
    <w:p w14:paraId="44F17AF2" w14:textId="07A59FDC" w:rsidR="5E25D7ED" w:rsidRDefault="0916B10D" w:rsidP="57130C56">
      <w:pPr>
        <w:pStyle w:val="HQSCbodytext"/>
        <w:rPr>
          <w:lang w:val="en-US"/>
        </w:rPr>
      </w:pPr>
      <w:r w:rsidRPr="19768483">
        <w:rPr>
          <w:lang w:val="en-US"/>
        </w:rPr>
        <w:t xml:space="preserve">We've developed relationships with district nursing to improve post discharge support with allied health and Hospice to directly support whānau on the island and other providers to deliver community education. And these connections have been essential to our success. Our relationships extend beyond the health sector. And so, for example, we've worked with </w:t>
      </w:r>
      <w:proofErr w:type="spellStart"/>
      <w:r w:rsidRPr="19768483">
        <w:rPr>
          <w:lang w:val="en-US"/>
        </w:rPr>
        <w:t>Te</w:t>
      </w:r>
      <w:proofErr w:type="spellEnd"/>
      <w:r w:rsidRPr="19768483">
        <w:rPr>
          <w:lang w:val="en-US"/>
        </w:rPr>
        <w:t xml:space="preserve"> Puni Kokiri for marae preparedness, Fire and Emergency New Zealand with first response issues and </w:t>
      </w:r>
      <w:proofErr w:type="spellStart"/>
      <w:r w:rsidR="0040442B" w:rsidRPr="19768483">
        <w:rPr>
          <w:lang w:val="en-US"/>
        </w:rPr>
        <w:t>VertiLink</w:t>
      </w:r>
      <w:proofErr w:type="spellEnd"/>
      <w:r w:rsidRPr="19768483">
        <w:rPr>
          <w:lang w:val="en-US"/>
        </w:rPr>
        <w:t xml:space="preserve"> with an unmanned drone trial on Matakana Island.</w:t>
      </w:r>
    </w:p>
    <w:p w14:paraId="106247C5" w14:textId="1EB82B20" w:rsidR="5E25D7ED" w:rsidRDefault="5EAF352A" w:rsidP="7C2F4E97">
      <w:pPr>
        <w:pStyle w:val="HQSChead2"/>
        <w:rPr>
          <w:lang w:val="en-US"/>
        </w:rPr>
      </w:pPr>
      <w:r w:rsidRPr="7C2F4E97">
        <w:rPr>
          <w:lang w:val="en-US"/>
        </w:rPr>
        <w:t>Visual</w:t>
      </w:r>
    </w:p>
    <w:p w14:paraId="0FA01EA6" w14:textId="61C902DB" w:rsidR="5E25D7ED" w:rsidRDefault="5EAF352A" w:rsidP="6BE0F384">
      <w:pPr>
        <w:pStyle w:val="HQSCbodytext"/>
        <w:spacing w:line="259" w:lineRule="auto"/>
        <w:rPr>
          <w:b/>
          <w:bCs/>
          <w:lang w:val="en-US"/>
        </w:rPr>
      </w:pPr>
      <w:r w:rsidRPr="19768483">
        <w:rPr>
          <w:b/>
          <w:bCs/>
          <w:lang w:val="en-US"/>
        </w:rPr>
        <w:t xml:space="preserve"> </w:t>
      </w:r>
      <w:r w:rsidR="0947BA4B" w:rsidRPr="19768483">
        <w:rPr>
          <w:b/>
          <w:bCs/>
          <w:lang w:val="en-US"/>
        </w:rPr>
        <w:t xml:space="preserve">A new slide appears on screen. In the top right-hand </w:t>
      </w:r>
      <w:proofErr w:type="gramStart"/>
      <w:r w:rsidR="0947BA4B" w:rsidRPr="19768483">
        <w:rPr>
          <w:b/>
          <w:bCs/>
          <w:lang w:val="en-US"/>
        </w:rPr>
        <w:t>corner</w:t>
      </w:r>
      <w:proofErr w:type="gramEnd"/>
      <w:r w:rsidR="0947BA4B" w:rsidRPr="19768483">
        <w:rPr>
          <w:b/>
          <w:bCs/>
          <w:lang w:val="en-US"/>
        </w:rPr>
        <w:t xml:space="preserve"> it has the Health Quality and Safety Commission </w:t>
      </w:r>
      <w:proofErr w:type="spellStart"/>
      <w:r w:rsidR="0947BA4B" w:rsidRPr="19768483">
        <w:rPr>
          <w:b/>
          <w:bCs/>
          <w:lang w:val="en-US"/>
        </w:rPr>
        <w:t>Te</w:t>
      </w:r>
      <w:proofErr w:type="spellEnd"/>
      <w:r w:rsidR="0947BA4B" w:rsidRPr="19768483">
        <w:rPr>
          <w:b/>
          <w:bCs/>
          <w:lang w:val="en-US"/>
        </w:rPr>
        <w:t xml:space="preserve"> </w:t>
      </w:r>
      <w:proofErr w:type="spellStart"/>
      <w:r w:rsidR="0947BA4B" w:rsidRPr="19768483">
        <w:rPr>
          <w:b/>
          <w:bCs/>
          <w:lang w:val="en-US"/>
        </w:rPr>
        <w:t>Tāhū</w:t>
      </w:r>
      <w:proofErr w:type="spellEnd"/>
      <w:r w:rsidR="0947BA4B" w:rsidRPr="19768483">
        <w:rPr>
          <w:b/>
          <w:bCs/>
          <w:lang w:val="en-US"/>
        </w:rPr>
        <w:t xml:space="preserve"> Hauora logo and a </w:t>
      </w:r>
      <w:proofErr w:type="spellStart"/>
      <w:r w:rsidR="0947BA4B" w:rsidRPr="19768483">
        <w:rPr>
          <w:b/>
          <w:bCs/>
          <w:lang w:val="en-US"/>
        </w:rPr>
        <w:t>coloured</w:t>
      </w:r>
      <w:proofErr w:type="spellEnd"/>
      <w:r w:rsidR="0947BA4B" w:rsidRPr="19768483">
        <w:rPr>
          <w:b/>
          <w:bCs/>
          <w:lang w:val="en-US"/>
        </w:rPr>
        <w:t xml:space="preserve"> </w:t>
      </w:r>
      <w:proofErr w:type="spellStart"/>
      <w:r w:rsidR="0947BA4B" w:rsidRPr="19768483">
        <w:rPr>
          <w:b/>
          <w:bCs/>
          <w:lang w:val="en-US"/>
        </w:rPr>
        <w:t>tohu</w:t>
      </w:r>
      <w:proofErr w:type="spellEnd"/>
      <w:r w:rsidR="0947BA4B" w:rsidRPr="19768483">
        <w:rPr>
          <w:b/>
          <w:bCs/>
          <w:lang w:val="en-US"/>
        </w:rPr>
        <w:t>. The text reads:</w:t>
      </w:r>
    </w:p>
    <w:p w14:paraId="656555D8" w14:textId="51E2D813" w:rsidR="5E25D7ED" w:rsidRDefault="0947BA4B"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7B238F63" w14:textId="0E87105D" w:rsidR="5E25D7ED" w:rsidRDefault="45DB583C" w:rsidP="7C2F4E97">
      <w:pPr>
        <w:pStyle w:val="HQSCbodytext"/>
        <w:spacing w:line="259" w:lineRule="auto"/>
        <w:rPr>
          <w:b/>
          <w:bCs/>
          <w:lang w:val="en-US"/>
        </w:rPr>
      </w:pPr>
      <w:r w:rsidRPr="6BE0F384">
        <w:rPr>
          <w:b/>
          <w:bCs/>
          <w:lang w:val="en-US"/>
        </w:rPr>
        <w:t xml:space="preserve"> </w:t>
      </w:r>
      <w:r w:rsidR="5EAF352A" w:rsidRPr="7C2F4E97">
        <w:rPr>
          <w:b/>
          <w:bCs/>
          <w:lang w:val="en-US"/>
        </w:rPr>
        <w:t xml:space="preserve">Responsiveness: </w:t>
      </w:r>
      <w:proofErr w:type="spellStart"/>
      <w:r w:rsidR="5EAF352A" w:rsidRPr="7C2F4E97">
        <w:rPr>
          <w:b/>
          <w:bCs/>
          <w:lang w:val="en-US"/>
        </w:rPr>
        <w:t>Te</w:t>
      </w:r>
      <w:proofErr w:type="spellEnd"/>
      <w:r w:rsidR="5EAF352A" w:rsidRPr="7C2F4E97">
        <w:rPr>
          <w:b/>
          <w:bCs/>
          <w:lang w:val="en-US"/>
        </w:rPr>
        <w:t xml:space="preserve"> </w:t>
      </w:r>
      <w:proofErr w:type="spellStart"/>
      <w:r w:rsidR="5EAF352A" w:rsidRPr="7C2F4E97">
        <w:rPr>
          <w:b/>
          <w:bCs/>
          <w:lang w:val="en-US"/>
        </w:rPr>
        <w:t>noho</w:t>
      </w:r>
      <w:proofErr w:type="spellEnd"/>
      <w:r w:rsidR="5EAF352A" w:rsidRPr="7C2F4E97">
        <w:rPr>
          <w:b/>
          <w:bCs/>
          <w:lang w:val="en-US"/>
        </w:rPr>
        <w:t xml:space="preserve"> </w:t>
      </w:r>
      <w:proofErr w:type="spellStart"/>
      <w:r w:rsidR="5EAF352A" w:rsidRPr="7C2F4E97">
        <w:rPr>
          <w:b/>
          <w:bCs/>
          <w:lang w:val="en-US"/>
        </w:rPr>
        <w:t>urupare</w:t>
      </w:r>
      <w:proofErr w:type="spellEnd"/>
    </w:p>
    <w:p w14:paraId="4869FFFE" w14:textId="7ADDDC43" w:rsidR="5E25D7ED" w:rsidRDefault="08F487CD" w:rsidP="7C2F4E97">
      <w:pPr>
        <w:pStyle w:val="HQSCbodytext"/>
        <w:rPr>
          <w:b/>
          <w:bCs/>
          <w:lang w:val="en-US"/>
        </w:rPr>
      </w:pPr>
      <w:r w:rsidRPr="7C2F4E97">
        <w:rPr>
          <w:b/>
          <w:bCs/>
          <w:lang w:val="en-US"/>
        </w:rPr>
        <w:t xml:space="preserve">The voices of diverse communities are regularly sought and reported to senior leaders within the </w:t>
      </w:r>
      <w:proofErr w:type="spellStart"/>
      <w:r w:rsidRPr="7C2F4E97">
        <w:rPr>
          <w:b/>
          <w:bCs/>
          <w:lang w:val="en-US"/>
        </w:rPr>
        <w:t>organisation</w:t>
      </w:r>
      <w:proofErr w:type="spellEnd"/>
      <w:r w:rsidRPr="7C2F4E97">
        <w:rPr>
          <w:b/>
          <w:bCs/>
          <w:lang w:val="en-US"/>
        </w:rPr>
        <w:t xml:space="preserve"> and demonstrably acted upon. ‘Closing the loop’.</w:t>
      </w:r>
    </w:p>
    <w:p w14:paraId="294D21D4" w14:textId="7E835413" w:rsidR="5E25D7ED" w:rsidRDefault="08F487CD" w:rsidP="7C2F4E97">
      <w:pPr>
        <w:pStyle w:val="HQSChead2"/>
        <w:rPr>
          <w:lang w:val="en-US"/>
        </w:rPr>
      </w:pPr>
      <w:r w:rsidRPr="7C2F4E97">
        <w:rPr>
          <w:lang w:val="en-US"/>
        </w:rPr>
        <w:lastRenderedPageBreak/>
        <w:t>Audio</w:t>
      </w:r>
    </w:p>
    <w:p w14:paraId="29795682" w14:textId="3117811E" w:rsidR="5E25D7ED" w:rsidRDefault="0916B10D" w:rsidP="7C2F4E97">
      <w:pPr>
        <w:pStyle w:val="HQSCbodytext"/>
        <w:rPr>
          <w:lang w:val="en-US"/>
        </w:rPr>
      </w:pPr>
      <w:r w:rsidRPr="7C2F4E97">
        <w:rPr>
          <w:lang w:val="en-US"/>
        </w:rPr>
        <w:t xml:space="preserve">The voices of diverse communities are regularly </w:t>
      </w:r>
      <w:proofErr w:type="gramStart"/>
      <w:r w:rsidRPr="7C2F4E97">
        <w:rPr>
          <w:lang w:val="en-US"/>
        </w:rPr>
        <w:t>sought</w:t>
      </w:r>
      <w:proofErr w:type="gramEnd"/>
      <w:r w:rsidRPr="7C2F4E97">
        <w:rPr>
          <w:lang w:val="en-US"/>
        </w:rPr>
        <w:t xml:space="preserve"> and reported to senior leaders</w:t>
      </w:r>
      <w:r w:rsidR="50B734D8" w:rsidRPr="7C2F4E97">
        <w:rPr>
          <w:lang w:val="en-US"/>
        </w:rPr>
        <w:t xml:space="preserve"> </w:t>
      </w:r>
      <w:r w:rsidRPr="7C2F4E97">
        <w:rPr>
          <w:lang w:val="en-US"/>
        </w:rPr>
        <w:t>and acted upon.</w:t>
      </w:r>
    </w:p>
    <w:p w14:paraId="2FA0F902" w14:textId="2DA575EC" w:rsidR="3DA4F988" w:rsidRDefault="3DA4F988" w:rsidP="7C2F4E97">
      <w:pPr>
        <w:pStyle w:val="HQSChead2"/>
        <w:rPr>
          <w:b w:val="0"/>
          <w:bCs w:val="0"/>
          <w:lang w:val="en-US"/>
        </w:rPr>
      </w:pPr>
      <w:r w:rsidRPr="7C2F4E97">
        <w:rPr>
          <w:lang w:val="en-US"/>
        </w:rPr>
        <w:t>Visual</w:t>
      </w:r>
    </w:p>
    <w:p w14:paraId="03CAB159" w14:textId="23C91A36" w:rsidR="3DA4F988" w:rsidRDefault="5C62FA04" w:rsidP="7C2F4E97">
      <w:pPr>
        <w:pStyle w:val="HQSCbodytext"/>
        <w:rPr>
          <w:lang w:val="en-US"/>
        </w:rPr>
      </w:pPr>
      <w:r w:rsidRPr="19768483">
        <w:rPr>
          <w:b/>
          <w:bCs/>
          <w:lang w:val="en-US"/>
        </w:rPr>
        <w:t xml:space="preserve">The previous slide </w:t>
      </w:r>
      <w:proofErr w:type="gramStart"/>
      <w:r w:rsidRPr="19768483">
        <w:rPr>
          <w:b/>
          <w:bCs/>
          <w:lang w:val="en-US"/>
        </w:rPr>
        <w:t>disappears,</w:t>
      </w:r>
      <w:proofErr w:type="gramEnd"/>
      <w:r w:rsidRPr="19768483">
        <w:rPr>
          <w:b/>
          <w:bCs/>
          <w:lang w:val="en-US"/>
        </w:rPr>
        <w:t xml:space="preserve"> </w:t>
      </w:r>
      <w:r w:rsidR="3DA4F988" w:rsidRPr="19768483">
        <w:rPr>
          <w:b/>
          <w:bCs/>
          <w:lang w:val="en-US"/>
        </w:rPr>
        <w:t>Moira appears on screen</w:t>
      </w:r>
      <w:r w:rsidR="2A86134E" w:rsidRPr="19768483">
        <w:rPr>
          <w:b/>
          <w:bCs/>
          <w:lang w:val="en-US"/>
        </w:rPr>
        <w:t xml:space="preserve"> again</w:t>
      </w:r>
      <w:r w:rsidR="3DA4F988" w:rsidRPr="19768483">
        <w:rPr>
          <w:b/>
          <w:bCs/>
          <w:lang w:val="en-US"/>
        </w:rPr>
        <w:t>.</w:t>
      </w:r>
    </w:p>
    <w:p w14:paraId="715FEE70" w14:textId="45E54F7B" w:rsidR="3DA4F988" w:rsidRDefault="3DA4F988" w:rsidP="7C2F4E97">
      <w:pPr>
        <w:pStyle w:val="HQSChead2"/>
        <w:rPr>
          <w:b w:val="0"/>
          <w:bCs w:val="0"/>
          <w:lang w:val="en-US"/>
        </w:rPr>
      </w:pPr>
      <w:r w:rsidRPr="7C2F4E97">
        <w:rPr>
          <w:lang w:val="en-US"/>
        </w:rPr>
        <w:t>Audio</w:t>
      </w:r>
    </w:p>
    <w:p w14:paraId="76EE3BA0" w14:textId="46601FC6" w:rsidR="5E25D7ED" w:rsidRDefault="0916B10D" w:rsidP="57130C56">
      <w:pPr>
        <w:pStyle w:val="HQSCbodytext"/>
      </w:pPr>
      <w:r w:rsidRPr="7C2F4E97">
        <w:rPr>
          <w:lang w:val="en-US"/>
        </w:rPr>
        <w:t xml:space="preserve">Our actions are led by the island </w:t>
      </w:r>
      <w:r w:rsidR="7112B23D" w:rsidRPr="7C2F4E97">
        <w:rPr>
          <w:lang w:val="en-US"/>
        </w:rPr>
        <w:t>communities,</w:t>
      </w:r>
      <w:r w:rsidRPr="7C2F4E97">
        <w:rPr>
          <w:lang w:val="en-US"/>
        </w:rPr>
        <w:t xml:space="preserve"> and we spend time listening to understanding needs.</w:t>
      </w:r>
    </w:p>
    <w:p w14:paraId="557619AC" w14:textId="74505AD8" w:rsidR="5E25D7ED" w:rsidRDefault="5E25D7ED" w:rsidP="57130C56">
      <w:pPr>
        <w:pStyle w:val="HQSCbodytext"/>
      </w:pPr>
      <w:r w:rsidRPr="57130C56">
        <w:rPr>
          <w:lang w:val="en-US"/>
        </w:rPr>
        <w:t xml:space="preserve">Patrick, a farmer on </w:t>
      </w:r>
      <w:proofErr w:type="spellStart"/>
      <w:r w:rsidRPr="57130C56">
        <w:rPr>
          <w:lang w:val="en-US"/>
        </w:rPr>
        <w:t>Mōtītī</w:t>
      </w:r>
      <w:proofErr w:type="spellEnd"/>
      <w:r w:rsidRPr="57130C56">
        <w:rPr>
          <w:lang w:val="en-US"/>
        </w:rPr>
        <w:t xml:space="preserve"> requested access to physiotherapy over telehealth.</w:t>
      </w:r>
    </w:p>
    <w:p w14:paraId="687BB4EF" w14:textId="209FEB69" w:rsidR="5E25D7ED" w:rsidRDefault="5E25D7ED" w:rsidP="57130C56">
      <w:pPr>
        <w:pStyle w:val="HQSCbodytext"/>
      </w:pPr>
      <w:r w:rsidRPr="19768483">
        <w:rPr>
          <w:lang w:val="en-US"/>
        </w:rPr>
        <w:t xml:space="preserve">He was travelling to the mainland for his physio appointments, staying for a week so that he could </w:t>
      </w:r>
      <w:r w:rsidR="00D21022" w:rsidRPr="19768483">
        <w:rPr>
          <w:lang w:val="en-US"/>
        </w:rPr>
        <w:t>fit two</w:t>
      </w:r>
      <w:r w:rsidRPr="19768483">
        <w:rPr>
          <w:lang w:val="en-US"/>
        </w:rPr>
        <w:t xml:space="preserve"> appointments </w:t>
      </w:r>
      <w:r w:rsidR="00D21022" w:rsidRPr="19768483">
        <w:rPr>
          <w:lang w:val="en-US"/>
        </w:rPr>
        <w:t xml:space="preserve">in </w:t>
      </w:r>
      <w:r w:rsidRPr="19768483">
        <w:rPr>
          <w:lang w:val="en-US"/>
        </w:rPr>
        <w:t>and that was both expensive and time consuming.</w:t>
      </w:r>
    </w:p>
    <w:p w14:paraId="57AA46A4" w14:textId="13FC6F42" w:rsidR="5E25D7ED" w:rsidRDefault="5E25D7ED" w:rsidP="57130C56">
      <w:pPr>
        <w:pStyle w:val="HQSCbodytext"/>
      </w:pPr>
      <w:r w:rsidRPr="57130C56">
        <w:rPr>
          <w:lang w:val="en-US"/>
        </w:rPr>
        <w:t xml:space="preserve">We found a clinic in Tauranga that offered both in person and telehealth and the best part was there was a physio available who could work in </w:t>
      </w:r>
      <w:proofErr w:type="spellStart"/>
      <w:r w:rsidRPr="57130C56">
        <w:rPr>
          <w:lang w:val="en-US"/>
        </w:rPr>
        <w:t>te</w:t>
      </w:r>
      <w:proofErr w:type="spellEnd"/>
      <w:r w:rsidRPr="57130C56">
        <w:rPr>
          <w:lang w:val="en-US"/>
        </w:rPr>
        <w:t xml:space="preserve"> </w:t>
      </w:r>
      <w:proofErr w:type="spellStart"/>
      <w:r w:rsidRPr="57130C56">
        <w:rPr>
          <w:lang w:val="en-US"/>
        </w:rPr>
        <w:t>reo</w:t>
      </w:r>
      <w:proofErr w:type="spellEnd"/>
      <w:r w:rsidRPr="57130C56">
        <w:rPr>
          <w:lang w:val="en-US"/>
        </w:rPr>
        <w:t xml:space="preserve"> Māori.</w:t>
      </w:r>
    </w:p>
    <w:p w14:paraId="647FEE9A" w14:textId="264CAECF" w:rsidR="5E25D7ED" w:rsidRDefault="0916B10D" w:rsidP="57130C56">
      <w:pPr>
        <w:pStyle w:val="HQSCbodytext"/>
      </w:pPr>
      <w:r w:rsidRPr="19768483">
        <w:rPr>
          <w:lang w:val="en-US"/>
        </w:rPr>
        <w:t>Patrick got what he asked for and that's what closing the loop looks like.</w:t>
      </w:r>
    </w:p>
    <w:p w14:paraId="21CF5DB4" w14:textId="1EB82B20" w:rsidR="67DF092A" w:rsidRDefault="67DF092A" w:rsidP="7C2F4E97">
      <w:pPr>
        <w:pStyle w:val="HQSChead2"/>
        <w:rPr>
          <w:lang w:val="en-US"/>
        </w:rPr>
      </w:pPr>
      <w:r w:rsidRPr="7C2F4E97">
        <w:rPr>
          <w:lang w:val="en-US"/>
        </w:rPr>
        <w:t>Visual</w:t>
      </w:r>
    </w:p>
    <w:p w14:paraId="46E707A1" w14:textId="4ACA0B55" w:rsidR="67DF092A" w:rsidRDefault="14E051E8" w:rsidP="6BE0F384">
      <w:pPr>
        <w:pStyle w:val="HQSCbodytext"/>
        <w:spacing w:line="259" w:lineRule="auto"/>
        <w:rPr>
          <w:b/>
          <w:bCs/>
          <w:lang w:val="en-US"/>
        </w:rPr>
      </w:pPr>
      <w:r w:rsidRPr="19768483">
        <w:rPr>
          <w:b/>
          <w:bCs/>
          <w:lang w:val="en-US"/>
        </w:rPr>
        <w:t xml:space="preserve">A new slide appears on screen. In the top right-hand </w:t>
      </w:r>
      <w:proofErr w:type="gramStart"/>
      <w:r w:rsidRPr="19768483">
        <w:rPr>
          <w:b/>
          <w:bCs/>
          <w:lang w:val="en-US"/>
        </w:rPr>
        <w:t>corner</w:t>
      </w:r>
      <w:proofErr w:type="gramEnd"/>
      <w:r w:rsidRPr="19768483">
        <w:rPr>
          <w:b/>
          <w:bCs/>
          <w:lang w:val="en-US"/>
        </w:rPr>
        <w:t xml:space="preserve"> it has the Health Quality and Safety Commission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Tāhū</w:t>
      </w:r>
      <w:proofErr w:type="spellEnd"/>
      <w:r w:rsidRPr="19768483">
        <w:rPr>
          <w:b/>
          <w:bCs/>
          <w:lang w:val="en-US"/>
        </w:rPr>
        <w:t xml:space="preserve"> Hauora logo and a </w:t>
      </w:r>
      <w:proofErr w:type="spellStart"/>
      <w:r w:rsidRPr="19768483">
        <w:rPr>
          <w:b/>
          <w:bCs/>
          <w:lang w:val="en-US"/>
        </w:rPr>
        <w:t>coloured</w:t>
      </w:r>
      <w:proofErr w:type="spellEnd"/>
      <w:r w:rsidRPr="19768483">
        <w:rPr>
          <w:b/>
          <w:bCs/>
          <w:lang w:val="en-US"/>
        </w:rPr>
        <w:t xml:space="preserve"> </w:t>
      </w:r>
      <w:proofErr w:type="spellStart"/>
      <w:r w:rsidRPr="19768483">
        <w:rPr>
          <w:b/>
          <w:bCs/>
          <w:lang w:val="en-US"/>
        </w:rPr>
        <w:t>tohu</w:t>
      </w:r>
      <w:proofErr w:type="spellEnd"/>
      <w:r w:rsidRPr="19768483">
        <w:rPr>
          <w:b/>
          <w:bCs/>
          <w:lang w:val="en-US"/>
        </w:rPr>
        <w:t>. The text reads:</w:t>
      </w:r>
    </w:p>
    <w:p w14:paraId="2F44492E" w14:textId="36FE1397" w:rsidR="67DF092A" w:rsidRDefault="14E051E8"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2FA6C0C1" w14:textId="3F3C6E81" w:rsidR="67DF092A" w:rsidRDefault="67DF092A" w:rsidP="7C2F4E97">
      <w:pPr>
        <w:pStyle w:val="HQSCbodytext"/>
        <w:spacing w:line="259" w:lineRule="auto"/>
        <w:rPr>
          <w:b/>
          <w:bCs/>
          <w:lang w:val="en-US"/>
        </w:rPr>
      </w:pPr>
      <w:r w:rsidRPr="7C2F4E97">
        <w:rPr>
          <w:b/>
          <w:bCs/>
          <w:lang w:val="en-US"/>
        </w:rPr>
        <w:t xml:space="preserve">Responsiveness: </w:t>
      </w:r>
      <w:proofErr w:type="spellStart"/>
      <w:r w:rsidRPr="7C2F4E97">
        <w:rPr>
          <w:b/>
          <w:bCs/>
          <w:lang w:val="en-US"/>
        </w:rPr>
        <w:t>Te</w:t>
      </w:r>
      <w:proofErr w:type="spellEnd"/>
      <w:r w:rsidRPr="7C2F4E97">
        <w:rPr>
          <w:b/>
          <w:bCs/>
          <w:lang w:val="en-US"/>
        </w:rPr>
        <w:t xml:space="preserve"> </w:t>
      </w:r>
      <w:proofErr w:type="spellStart"/>
      <w:r w:rsidRPr="7C2F4E97">
        <w:rPr>
          <w:b/>
          <w:bCs/>
          <w:lang w:val="en-US"/>
        </w:rPr>
        <w:t>noho</w:t>
      </w:r>
      <w:proofErr w:type="spellEnd"/>
      <w:r w:rsidRPr="7C2F4E97">
        <w:rPr>
          <w:b/>
          <w:bCs/>
          <w:lang w:val="en-US"/>
        </w:rPr>
        <w:t xml:space="preserve"> </w:t>
      </w:r>
      <w:proofErr w:type="spellStart"/>
      <w:r w:rsidRPr="7C2F4E97">
        <w:rPr>
          <w:b/>
          <w:bCs/>
          <w:lang w:val="en-US"/>
        </w:rPr>
        <w:t>urupare</w:t>
      </w:r>
      <w:proofErr w:type="spellEnd"/>
    </w:p>
    <w:p w14:paraId="1632E88C" w14:textId="6BCFA86F" w:rsidR="67DF092A" w:rsidRDefault="67DF092A" w:rsidP="7C2F4E97">
      <w:pPr>
        <w:pStyle w:val="HQSCbodytext"/>
        <w:spacing w:line="259" w:lineRule="auto"/>
      </w:pPr>
      <w:r w:rsidRPr="7C2F4E97">
        <w:rPr>
          <w:b/>
          <w:bCs/>
          <w:lang w:val="en-US"/>
        </w:rPr>
        <w:t>Metrics and systems are in place, well established and regularly reviewed. As a result of monitoring these metrics, actionable changes are made with the guidance of consumers, whānau and staff.</w:t>
      </w:r>
    </w:p>
    <w:p w14:paraId="5A53A3A7" w14:textId="2E1C2AE0" w:rsidR="67DF092A" w:rsidRDefault="67DF092A" w:rsidP="7C2F4E97">
      <w:pPr>
        <w:pStyle w:val="HQSChead2"/>
        <w:rPr>
          <w:lang w:val="en-US"/>
        </w:rPr>
      </w:pPr>
      <w:r w:rsidRPr="7C2F4E97">
        <w:rPr>
          <w:lang w:val="en-US"/>
        </w:rPr>
        <w:t>Audio</w:t>
      </w:r>
    </w:p>
    <w:p w14:paraId="2434B6F4" w14:textId="1C06655E" w:rsidR="5E25D7ED" w:rsidRDefault="0916B10D" w:rsidP="57130C56">
      <w:pPr>
        <w:pStyle w:val="HQSCbodytext"/>
      </w:pPr>
      <w:r w:rsidRPr="7C2F4E97">
        <w:rPr>
          <w:lang w:val="en-US"/>
        </w:rPr>
        <w:t>Metrics and systems are in place, well established and regularly reviewed. Actionable changes are made with the guidance of consumers, whānau and staff.</w:t>
      </w:r>
    </w:p>
    <w:p w14:paraId="1E360348" w14:textId="05E96509" w:rsidR="24BD430D" w:rsidRDefault="24BD430D" w:rsidP="7C2F4E97">
      <w:pPr>
        <w:pStyle w:val="HQSChead2"/>
        <w:rPr>
          <w:lang w:val="en-US"/>
        </w:rPr>
      </w:pPr>
      <w:r w:rsidRPr="7C2F4E97">
        <w:rPr>
          <w:lang w:val="en-US"/>
        </w:rPr>
        <w:t>Visual</w:t>
      </w:r>
    </w:p>
    <w:p w14:paraId="70F4C091" w14:textId="5FE296B6" w:rsidR="24BD430D" w:rsidRDefault="20440151" w:rsidP="7C2F4E97">
      <w:pPr>
        <w:pStyle w:val="HQSCbodytext"/>
        <w:rPr>
          <w:b/>
          <w:bCs/>
          <w:lang w:val="en-US"/>
        </w:rPr>
      </w:pPr>
      <w:r w:rsidRPr="19768483">
        <w:rPr>
          <w:b/>
          <w:bCs/>
          <w:lang w:val="en-US"/>
        </w:rPr>
        <w:t xml:space="preserve">The slide disappears. </w:t>
      </w:r>
      <w:r w:rsidR="24BD430D" w:rsidRPr="19768483">
        <w:rPr>
          <w:b/>
          <w:bCs/>
          <w:lang w:val="en-US"/>
        </w:rPr>
        <w:t>Moira appears on screen</w:t>
      </w:r>
      <w:r w:rsidR="2F4BFB02" w:rsidRPr="19768483">
        <w:rPr>
          <w:b/>
          <w:bCs/>
          <w:lang w:val="en-US"/>
        </w:rPr>
        <w:t xml:space="preserve"> again</w:t>
      </w:r>
      <w:r w:rsidR="24BD430D" w:rsidRPr="19768483">
        <w:rPr>
          <w:b/>
          <w:bCs/>
          <w:lang w:val="en-US"/>
        </w:rPr>
        <w:t>.</w:t>
      </w:r>
    </w:p>
    <w:p w14:paraId="4C40A406" w14:textId="1DD1B9BE" w:rsidR="24BD430D" w:rsidRDefault="24BD430D" w:rsidP="7C2F4E97">
      <w:pPr>
        <w:pStyle w:val="HQSChead2"/>
        <w:rPr>
          <w:lang w:val="en-US"/>
        </w:rPr>
      </w:pPr>
      <w:r w:rsidRPr="7C2F4E97">
        <w:rPr>
          <w:lang w:val="en-US"/>
        </w:rPr>
        <w:lastRenderedPageBreak/>
        <w:t>Audio</w:t>
      </w:r>
    </w:p>
    <w:p w14:paraId="2556A34D" w14:textId="5962C27A" w:rsidR="5E25D7ED" w:rsidRDefault="5E25D7ED" w:rsidP="57130C56">
      <w:pPr>
        <w:pStyle w:val="HQSCbodytext"/>
      </w:pPr>
      <w:r w:rsidRPr="57130C56">
        <w:rPr>
          <w:lang w:val="en-US"/>
        </w:rPr>
        <w:t xml:space="preserve">The team in senior management worked together to set a plan and we </w:t>
      </w:r>
      <w:proofErr w:type="gramStart"/>
      <w:r w:rsidRPr="57130C56">
        <w:rPr>
          <w:lang w:val="en-US"/>
        </w:rPr>
        <w:t>meet</w:t>
      </w:r>
      <w:proofErr w:type="gramEnd"/>
      <w:r w:rsidRPr="57130C56">
        <w:rPr>
          <w:lang w:val="en-US"/>
        </w:rPr>
        <w:t xml:space="preserve"> quarterly to review progress against this plan.</w:t>
      </w:r>
    </w:p>
    <w:p w14:paraId="4544CA43" w14:textId="0212654E" w:rsidR="5E25D7ED" w:rsidRDefault="0916B10D" w:rsidP="57130C56">
      <w:pPr>
        <w:pStyle w:val="HQSCbodytext"/>
      </w:pPr>
      <w:r w:rsidRPr="7C2F4E97">
        <w:rPr>
          <w:lang w:val="en-US"/>
        </w:rPr>
        <w:t>The direct team meets weekly and we discuss what's working, what needs review and we also catch up on any actions that we've taken this week. We are in constant contact with whānau on the island and the whānau tell us what they like and don't like and we listen, so they keep telling us</w:t>
      </w:r>
    </w:p>
    <w:p w14:paraId="12746EE2" w14:textId="1EB82B20" w:rsidR="5E25D7ED" w:rsidRDefault="3CBEE2FC" w:rsidP="7C2F4E97">
      <w:pPr>
        <w:pStyle w:val="HQSChead2"/>
        <w:rPr>
          <w:lang w:val="en-US"/>
        </w:rPr>
      </w:pPr>
      <w:r w:rsidRPr="7C2F4E97">
        <w:rPr>
          <w:lang w:val="en-US"/>
        </w:rPr>
        <w:t>Visual</w:t>
      </w:r>
    </w:p>
    <w:p w14:paraId="647E49C9" w14:textId="5636FF63" w:rsidR="5E25D7ED" w:rsidRDefault="4B90C3F6" w:rsidP="6BE0F384">
      <w:pPr>
        <w:pStyle w:val="HQSCbodytext"/>
        <w:spacing w:line="259" w:lineRule="auto"/>
        <w:rPr>
          <w:b/>
          <w:bCs/>
          <w:lang w:val="en-US"/>
        </w:rPr>
      </w:pPr>
      <w:r w:rsidRPr="19768483">
        <w:rPr>
          <w:b/>
          <w:bCs/>
          <w:lang w:val="en-US"/>
        </w:rPr>
        <w:t xml:space="preserve">A new slide appears on screen. In the top right-hand </w:t>
      </w:r>
      <w:proofErr w:type="gramStart"/>
      <w:r w:rsidRPr="19768483">
        <w:rPr>
          <w:b/>
          <w:bCs/>
          <w:lang w:val="en-US"/>
        </w:rPr>
        <w:t>corner</w:t>
      </w:r>
      <w:proofErr w:type="gramEnd"/>
      <w:r w:rsidRPr="19768483">
        <w:rPr>
          <w:b/>
          <w:bCs/>
          <w:lang w:val="en-US"/>
        </w:rPr>
        <w:t xml:space="preserve"> it has the Health Quality and Safety Commission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Tāhū</w:t>
      </w:r>
      <w:proofErr w:type="spellEnd"/>
      <w:r w:rsidRPr="19768483">
        <w:rPr>
          <w:b/>
          <w:bCs/>
          <w:lang w:val="en-US"/>
        </w:rPr>
        <w:t xml:space="preserve"> Hauora logo and a </w:t>
      </w:r>
      <w:proofErr w:type="spellStart"/>
      <w:r w:rsidRPr="19768483">
        <w:rPr>
          <w:b/>
          <w:bCs/>
          <w:lang w:val="en-US"/>
        </w:rPr>
        <w:t>coloured</w:t>
      </w:r>
      <w:proofErr w:type="spellEnd"/>
      <w:r w:rsidRPr="19768483">
        <w:rPr>
          <w:b/>
          <w:bCs/>
          <w:lang w:val="en-US"/>
        </w:rPr>
        <w:t xml:space="preserve"> </w:t>
      </w:r>
      <w:proofErr w:type="spellStart"/>
      <w:r w:rsidRPr="19768483">
        <w:rPr>
          <w:b/>
          <w:bCs/>
          <w:lang w:val="en-US"/>
        </w:rPr>
        <w:t>tohu</w:t>
      </w:r>
      <w:proofErr w:type="spellEnd"/>
      <w:r w:rsidRPr="19768483">
        <w:rPr>
          <w:b/>
          <w:bCs/>
          <w:lang w:val="en-US"/>
        </w:rPr>
        <w:t>. The text reads:</w:t>
      </w:r>
    </w:p>
    <w:p w14:paraId="51BA94C2" w14:textId="422CDBDD" w:rsidR="5E25D7ED" w:rsidRDefault="4B90C3F6"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2E93D05F" w14:textId="4C95AE23" w:rsidR="5E25D7ED" w:rsidRDefault="3CBEE2FC" w:rsidP="7C2F4E97">
      <w:pPr>
        <w:pStyle w:val="HQSCbodytext"/>
        <w:spacing w:line="259" w:lineRule="auto"/>
        <w:rPr>
          <w:b/>
          <w:bCs/>
          <w:lang w:val="en-US"/>
        </w:rPr>
      </w:pPr>
      <w:r w:rsidRPr="7C2F4E97">
        <w:rPr>
          <w:b/>
          <w:bCs/>
          <w:lang w:val="en-US"/>
        </w:rPr>
        <w:t xml:space="preserve">Responsiveness: </w:t>
      </w:r>
      <w:proofErr w:type="spellStart"/>
      <w:r w:rsidRPr="7C2F4E97">
        <w:rPr>
          <w:b/>
          <w:bCs/>
          <w:lang w:val="en-US"/>
        </w:rPr>
        <w:t>Te</w:t>
      </w:r>
      <w:proofErr w:type="spellEnd"/>
      <w:r w:rsidRPr="7C2F4E97">
        <w:rPr>
          <w:b/>
          <w:bCs/>
          <w:lang w:val="en-US"/>
        </w:rPr>
        <w:t xml:space="preserve"> </w:t>
      </w:r>
      <w:proofErr w:type="spellStart"/>
      <w:r w:rsidRPr="7C2F4E97">
        <w:rPr>
          <w:b/>
          <w:bCs/>
          <w:lang w:val="en-US"/>
        </w:rPr>
        <w:t>noho</w:t>
      </w:r>
      <w:proofErr w:type="spellEnd"/>
      <w:r w:rsidRPr="7C2F4E97">
        <w:rPr>
          <w:b/>
          <w:bCs/>
          <w:lang w:val="en-US"/>
        </w:rPr>
        <w:t xml:space="preserve"> </w:t>
      </w:r>
      <w:proofErr w:type="spellStart"/>
      <w:r w:rsidRPr="7C2F4E97">
        <w:rPr>
          <w:b/>
          <w:bCs/>
          <w:lang w:val="en-US"/>
        </w:rPr>
        <w:t>urupare</w:t>
      </w:r>
      <w:proofErr w:type="spellEnd"/>
    </w:p>
    <w:p w14:paraId="6F3E7265" w14:textId="4B90A19D" w:rsidR="5E25D7ED" w:rsidRDefault="3CBEE2FC" w:rsidP="7C2F4E97">
      <w:pPr>
        <w:pStyle w:val="HQSCbodytext"/>
        <w:spacing w:line="259" w:lineRule="auto"/>
      </w:pPr>
      <w:r w:rsidRPr="7C2F4E97">
        <w:rPr>
          <w:b/>
          <w:bCs/>
          <w:lang w:val="en-US"/>
        </w:rPr>
        <w:t>Data is actively used to inform improvement in health services and the pursuit of equity.</w:t>
      </w:r>
    </w:p>
    <w:p w14:paraId="747A003D" w14:textId="6A808157" w:rsidR="5E25D7ED" w:rsidRDefault="3CBEE2FC" w:rsidP="7C2F4E97">
      <w:pPr>
        <w:pStyle w:val="HQSChead2"/>
        <w:rPr>
          <w:lang w:val="en-US"/>
        </w:rPr>
      </w:pPr>
      <w:r w:rsidRPr="7C2F4E97">
        <w:rPr>
          <w:lang w:val="en-US"/>
        </w:rPr>
        <w:t>Audio</w:t>
      </w:r>
    </w:p>
    <w:p w14:paraId="14DD7CD9" w14:textId="50D1BF3F" w:rsidR="5E25D7ED" w:rsidRDefault="0916B10D" w:rsidP="57130C56">
      <w:pPr>
        <w:pStyle w:val="HQSCbodytext"/>
      </w:pPr>
      <w:r w:rsidRPr="7C2F4E97">
        <w:rPr>
          <w:lang w:val="en-US"/>
        </w:rPr>
        <w:t>Data is actively used to inform improvements in health services and the pursuit of equity.</w:t>
      </w:r>
    </w:p>
    <w:p w14:paraId="2F37E571" w14:textId="05E96509" w:rsidR="5E25D7ED" w:rsidRDefault="62FEF278" w:rsidP="7C2F4E97">
      <w:pPr>
        <w:pStyle w:val="HQSChead2"/>
        <w:rPr>
          <w:lang w:val="en-US"/>
        </w:rPr>
      </w:pPr>
      <w:r w:rsidRPr="7C2F4E97">
        <w:rPr>
          <w:lang w:val="en-US"/>
        </w:rPr>
        <w:t>Visual</w:t>
      </w:r>
    </w:p>
    <w:p w14:paraId="0FFDA494" w14:textId="0D2790F3" w:rsidR="5E25D7ED" w:rsidRDefault="7DC7B1C7" w:rsidP="7C2F4E97">
      <w:pPr>
        <w:pStyle w:val="HQSCbodytext"/>
        <w:rPr>
          <w:b/>
          <w:bCs/>
          <w:lang w:val="en-US"/>
        </w:rPr>
      </w:pPr>
      <w:r w:rsidRPr="19768483">
        <w:rPr>
          <w:b/>
          <w:bCs/>
          <w:lang w:val="en-US"/>
        </w:rPr>
        <w:t xml:space="preserve">The previous slide disappears. </w:t>
      </w:r>
      <w:r w:rsidR="62FEF278" w:rsidRPr="19768483">
        <w:rPr>
          <w:b/>
          <w:bCs/>
          <w:lang w:val="en-US"/>
        </w:rPr>
        <w:t>Moira appears on screen.</w:t>
      </w:r>
    </w:p>
    <w:p w14:paraId="03BD53A5" w14:textId="6F158FBF" w:rsidR="5E25D7ED" w:rsidRDefault="62FEF278" w:rsidP="7C2F4E97">
      <w:pPr>
        <w:pStyle w:val="HQSChead2"/>
        <w:rPr>
          <w:lang w:val="en-US"/>
        </w:rPr>
      </w:pPr>
      <w:r w:rsidRPr="7C2F4E97">
        <w:rPr>
          <w:lang w:val="en-US"/>
        </w:rPr>
        <w:t>Audio</w:t>
      </w:r>
    </w:p>
    <w:p w14:paraId="6DAF3A8D" w14:textId="71871A8F" w:rsidR="5E25D7ED" w:rsidRDefault="0916B10D" w:rsidP="57130C56">
      <w:pPr>
        <w:pStyle w:val="HQSCbodytext"/>
      </w:pPr>
      <w:r w:rsidRPr="19768483">
        <w:rPr>
          <w:lang w:val="en-US"/>
        </w:rPr>
        <w:t xml:space="preserve">The project has shifted and we are currently focused on building capability and improving health literacy across </w:t>
      </w:r>
      <w:r w:rsidR="003457E1" w:rsidRPr="19768483">
        <w:rPr>
          <w:lang w:val="en-US"/>
        </w:rPr>
        <w:t>i</w:t>
      </w:r>
      <w:r w:rsidRPr="19768483">
        <w:rPr>
          <w:lang w:val="en-US"/>
        </w:rPr>
        <w:t>sland residents</w:t>
      </w:r>
      <w:r w:rsidR="3A00921D" w:rsidRPr="19768483">
        <w:rPr>
          <w:lang w:val="en-US"/>
        </w:rPr>
        <w:t>.</w:t>
      </w:r>
    </w:p>
    <w:p w14:paraId="363F27E4" w14:textId="107D1914" w:rsidR="5E25D7ED" w:rsidRDefault="56CF59C9" w:rsidP="57130C56">
      <w:pPr>
        <w:pStyle w:val="HQSCbodytext"/>
      </w:pPr>
      <w:r w:rsidRPr="19768483">
        <w:rPr>
          <w:lang w:val="en-US"/>
        </w:rPr>
        <w:t>T</w:t>
      </w:r>
      <w:r w:rsidR="12A5E9B2" w:rsidRPr="19768483">
        <w:rPr>
          <w:lang w:val="en-US"/>
        </w:rPr>
        <w:t>his</w:t>
      </w:r>
      <w:r w:rsidR="0916B10D" w:rsidRPr="19768483">
        <w:rPr>
          <w:lang w:val="en-US"/>
        </w:rPr>
        <w:t xml:space="preserve"> is across both first aid and education sessions.</w:t>
      </w:r>
    </w:p>
    <w:p w14:paraId="36F38128" w14:textId="05E96509" w:rsidR="158A3834" w:rsidRDefault="158A3834" w:rsidP="7C2F4E97">
      <w:pPr>
        <w:pStyle w:val="HQSChead2"/>
        <w:rPr>
          <w:lang w:val="en-US"/>
        </w:rPr>
      </w:pPr>
      <w:r w:rsidRPr="7C2F4E97">
        <w:rPr>
          <w:lang w:val="en-US"/>
        </w:rPr>
        <w:t>Visual</w:t>
      </w:r>
    </w:p>
    <w:p w14:paraId="569B2FE2" w14:textId="0AA403B8" w:rsidR="158A3834" w:rsidRDefault="525143CC" w:rsidP="19768483">
      <w:pPr>
        <w:pStyle w:val="HQSCbodytext"/>
        <w:spacing w:line="259" w:lineRule="auto"/>
        <w:rPr>
          <w:b/>
          <w:bCs/>
          <w:lang w:val="en-US"/>
        </w:rPr>
      </w:pPr>
      <w:r w:rsidRPr="0C4A7CB0">
        <w:rPr>
          <w:b/>
          <w:bCs/>
          <w:lang w:val="en-US"/>
        </w:rPr>
        <w:t xml:space="preserve">A </w:t>
      </w:r>
      <w:r w:rsidR="6F34275A" w:rsidRPr="0C4A7CB0">
        <w:rPr>
          <w:b/>
          <w:bCs/>
          <w:lang w:val="en-US"/>
        </w:rPr>
        <w:t xml:space="preserve">data table appears in the top </w:t>
      </w:r>
      <w:proofErr w:type="gramStart"/>
      <w:r w:rsidR="6F34275A" w:rsidRPr="0C4A7CB0">
        <w:rPr>
          <w:b/>
          <w:bCs/>
          <w:lang w:val="en-US"/>
        </w:rPr>
        <w:t>right hand</w:t>
      </w:r>
      <w:proofErr w:type="gramEnd"/>
      <w:r w:rsidR="6F34275A" w:rsidRPr="0C4A7CB0">
        <w:rPr>
          <w:b/>
          <w:bCs/>
          <w:lang w:val="en-US"/>
        </w:rPr>
        <w:t xml:space="preserve"> corner next to Moira It has a yellow line running through the middle</w:t>
      </w:r>
      <w:r w:rsidR="38EF991E" w:rsidRPr="0C4A7CB0">
        <w:rPr>
          <w:b/>
          <w:bCs/>
          <w:lang w:val="en-US"/>
        </w:rPr>
        <w:t>.</w:t>
      </w:r>
      <w:r w:rsidR="001E18AF" w:rsidRPr="0C4A7CB0">
        <w:rPr>
          <w:b/>
          <w:bCs/>
          <w:lang w:val="en-US"/>
        </w:rPr>
        <w:t xml:space="preserve"> The table is small and out of </w:t>
      </w:r>
      <w:proofErr w:type="gramStart"/>
      <w:r w:rsidR="001E18AF" w:rsidRPr="0C4A7CB0">
        <w:rPr>
          <w:b/>
          <w:bCs/>
          <w:lang w:val="en-US"/>
        </w:rPr>
        <w:t>focus</w:t>
      </w:r>
      <w:proofErr w:type="gramEnd"/>
      <w:r w:rsidR="001E18AF" w:rsidRPr="0C4A7CB0">
        <w:rPr>
          <w:b/>
          <w:bCs/>
          <w:lang w:val="en-US"/>
        </w:rPr>
        <w:t xml:space="preserve"> making it difficult to read.</w:t>
      </w:r>
    </w:p>
    <w:p w14:paraId="75EC6C51" w14:textId="446162BD" w:rsidR="158A3834" w:rsidRDefault="158A3834" w:rsidP="7C2F4E97">
      <w:pPr>
        <w:pStyle w:val="HQSChead2"/>
        <w:rPr>
          <w:lang w:val="en-US"/>
        </w:rPr>
      </w:pPr>
      <w:r w:rsidRPr="7C2F4E97">
        <w:rPr>
          <w:lang w:val="en-US"/>
        </w:rPr>
        <w:t>Audio</w:t>
      </w:r>
    </w:p>
    <w:p w14:paraId="06BB5BFB" w14:textId="4C1CE24A" w:rsidR="5E25D7ED" w:rsidRDefault="5E25D7ED" w:rsidP="57130C56">
      <w:pPr>
        <w:pStyle w:val="HQSCbodytext"/>
      </w:pPr>
      <w:r w:rsidRPr="57130C56">
        <w:rPr>
          <w:lang w:val="en-US"/>
        </w:rPr>
        <w:t>We used epidemiological data to set our priorities. Diabetes, gout and smoking cessation came up clearly and that's where we started with our wānanga.</w:t>
      </w:r>
    </w:p>
    <w:p w14:paraId="4F2F30B0" w14:textId="28601451" w:rsidR="5E25D7ED" w:rsidRDefault="0916B10D" w:rsidP="57130C56">
      <w:pPr>
        <w:pStyle w:val="HQSCbodytext"/>
      </w:pPr>
      <w:r w:rsidRPr="7C2F4E97">
        <w:rPr>
          <w:lang w:val="en-US"/>
        </w:rPr>
        <w:t>And our goal is easy,</w:t>
      </w:r>
      <w:r w:rsidR="466B57A3" w:rsidRPr="7C2F4E97">
        <w:rPr>
          <w:lang w:val="en-US"/>
        </w:rPr>
        <w:t xml:space="preserve"> </w:t>
      </w:r>
      <w:r w:rsidRPr="7C2F4E97">
        <w:rPr>
          <w:lang w:val="en-US"/>
        </w:rPr>
        <w:t xml:space="preserve">we want to support whānau to understand their own health, ask questions, </w:t>
      </w:r>
      <w:r w:rsidR="00CE699A" w:rsidRPr="7C2F4E97">
        <w:rPr>
          <w:lang w:val="en-US"/>
        </w:rPr>
        <w:t>self-manage</w:t>
      </w:r>
      <w:r w:rsidRPr="7C2F4E97">
        <w:rPr>
          <w:lang w:val="en-US"/>
        </w:rPr>
        <w:t xml:space="preserve"> and stay connected to their providers.</w:t>
      </w:r>
    </w:p>
    <w:p w14:paraId="5D77BDBF" w14:textId="1EB82B20" w:rsidR="0B1F9DF1" w:rsidRDefault="0B1F9DF1" w:rsidP="7C2F4E97">
      <w:pPr>
        <w:pStyle w:val="HQSChead2"/>
        <w:rPr>
          <w:lang w:val="en-US"/>
        </w:rPr>
      </w:pPr>
      <w:r w:rsidRPr="7C2F4E97">
        <w:rPr>
          <w:lang w:val="en-US"/>
        </w:rPr>
        <w:lastRenderedPageBreak/>
        <w:t>Visual</w:t>
      </w:r>
    </w:p>
    <w:p w14:paraId="2EED4BDB" w14:textId="3F4A01FD" w:rsidR="0B1F9DF1" w:rsidRDefault="3F137739" w:rsidP="6BE0F384">
      <w:pPr>
        <w:pStyle w:val="HQSCbodytext"/>
        <w:spacing w:line="259" w:lineRule="auto"/>
        <w:rPr>
          <w:b/>
          <w:bCs/>
          <w:lang w:val="en-US"/>
        </w:rPr>
      </w:pPr>
      <w:r w:rsidRPr="19768483">
        <w:rPr>
          <w:b/>
          <w:bCs/>
          <w:lang w:val="en-US"/>
        </w:rPr>
        <w:t xml:space="preserve">A new slide appears on screen. In the top right-hand </w:t>
      </w:r>
      <w:proofErr w:type="gramStart"/>
      <w:r w:rsidRPr="19768483">
        <w:rPr>
          <w:b/>
          <w:bCs/>
          <w:lang w:val="en-US"/>
        </w:rPr>
        <w:t>corner</w:t>
      </w:r>
      <w:proofErr w:type="gramEnd"/>
      <w:r w:rsidRPr="19768483">
        <w:rPr>
          <w:b/>
          <w:bCs/>
          <w:lang w:val="en-US"/>
        </w:rPr>
        <w:t xml:space="preserve"> it has the Health Quality and Safety Commission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Tāhū</w:t>
      </w:r>
      <w:proofErr w:type="spellEnd"/>
      <w:r w:rsidRPr="19768483">
        <w:rPr>
          <w:b/>
          <w:bCs/>
          <w:lang w:val="en-US"/>
        </w:rPr>
        <w:t xml:space="preserve"> Hauora logo and a </w:t>
      </w:r>
      <w:proofErr w:type="spellStart"/>
      <w:r w:rsidRPr="19768483">
        <w:rPr>
          <w:b/>
          <w:bCs/>
          <w:lang w:val="en-US"/>
        </w:rPr>
        <w:t>coloured</w:t>
      </w:r>
      <w:proofErr w:type="spellEnd"/>
      <w:r w:rsidRPr="19768483">
        <w:rPr>
          <w:b/>
          <w:bCs/>
          <w:lang w:val="en-US"/>
        </w:rPr>
        <w:t xml:space="preserve"> </w:t>
      </w:r>
      <w:proofErr w:type="spellStart"/>
      <w:r w:rsidRPr="19768483">
        <w:rPr>
          <w:b/>
          <w:bCs/>
          <w:lang w:val="en-US"/>
        </w:rPr>
        <w:t>tohu</w:t>
      </w:r>
      <w:proofErr w:type="spellEnd"/>
      <w:r w:rsidRPr="19768483">
        <w:rPr>
          <w:b/>
          <w:bCs/>
          <w:lang w:val="en-US"/>
        </w:rPr>
        <w:t>. The text reads:</w:t>
      </w:r>
    </w:p>
    <w:p w14:paraId="5A150234" w14:textId="344177C1" w:rsidR="0B1F9DF1" w:rsidRDefault="3F137739" w:rsidP="6BE0F384">
      <w:pPr>
        <w:pStyle w:val="HQSCbodytext"/>
        <w:spacing w:line="259" w:lineRule="auto"/>
        <w:rPr>
          <w:b/>
          <w:bCs/>
          <w:lang w:val="en-US"/>
        </w:rPr>
      </w:pPr>
      <w:r w:rsidRPr="19768483">
        <w:rPr>
          <w:b/>
          <w:bCs/>
          <w:lang w:val="en-US"/>
        </w:rPr>
        <w:t>Consumer and whānau engagement quality and safety marker. SURE (Supporting, Understanding, Responding and Evaluating) framework.</w:t>
      </w:r>
    </w:p>
    <w:p w14:paraId="31C7D7EA" w14:textId="32243575" w:rsidR="0B1F9DF1" w:rsidRDefault="0B1F9DF1" w:rsidP="7C2F4E97">
      <w:pPr>
        <w:pStyle w:val="HQSCbodytext"/>
        <w:spacing w:line="259" w:lineRule="auto"/>
        <w:rPr>
          <w:b/>
          <w:bCs/>
          <w:lang w:val="en-US"/>
        </w:rPr>
      </w:pPr>
      <w:r w:rsidRPr="19768483">
        <w:rPr>
          <w:b/>
          <w:bCs/>
          <w:lang w:val="en-US"/>
        </w:rPr>
        <w:t xml:space="preserve"> Engagement: </w:t>
      </w:r>
      <w:proofErr w:type="spellStart"/>
      <w:r w:rsidRPr="19768483">
        <w:rPr>
          <w:b/>
          <w:bCs/>
          <w:lang w:val="en-US"/>
        </w:rPr>
        <w:t>Te</w:t>
      </w:r>
      <w:proofErr w:type="spellEnd"/>
      <w:r w:rsidRPr="19768483">
        <w:rPr>
          <w:b/>
          <w:bCs/>
          <w:lang w:val="en-US"/>
        </w:rPr>
        <w:t xml:space="preserve"> </w:t>
      </w:r>
      <w:proofErr w:type="spellStart"/>
      <w:r w:rsidRPr="19768483">
        <w:rPr>
          <w:b/>
          <w:bCs/>
          <w:lang w:val="en-US"/>
        </w:rPr>
        <w:t>tūhononga</w:t>
      </w:r>
      <w:proofErr w:type="spellEnd"/>
    </w:p>
    <w:p w14:paraId="19E0AF02" w14:textId="34C4BE93" w:rsidR="0B1F9DF1" w:rsidRDefault="0B1F9DF1" w:rsidP="7C2F4E97">
      <w:pPr>
        <w:pStyle w:val="HQSCbodytext"/>
        <w:spacing w:line="259" w:lineRule="auto"/>
      </w:pPr>
      <w:r w:rsidRPr="7C2F4E97">
        <w:rPr>
          <w:b/>
          <w:bCs/>
          <w:lang w:val="en-US"/>
        </w:rPr>
        <w:t>Māori are always provided opportunities to exercise decision-making authority.</w:t>
      </w:r>
    </w:p>
    <w:p w14:paraId="41AEBF56" w14:textId="09B9783A" w:rsidR="0B1F9DF1" w:rsidRDefault="0B1F9DF1" w:rsidP="7C2F4E97">
      <w:pPr>
        <w:pStyle w:val="HQSChead2"/>
        <w:rPr>
          <w:lang w:val="en-US"/>
        </w:rPr>
      </w:pPr>
      <w:r w:rsidRPr="7C2F4E97">
        <w:rPr>
          <w:lang w:val="en-US"/>
        </w:rPr>
        <w:t>Audio</w:t>
      </w:r>
    </w:p>
    <w:p w14:paraId="6B5DF2F2" w14:textId="361F7EE3" w:rsidR="5E25D7ED" w:rsidRDefault="0916B10D" w:rsidP="57130C56">
      <w:pPr>
        <w:pStyle w:val="HQSCbodytext"/>
      </w:pPr>
      <w:r w:rsidRPr="7C2F4E97">
        <w:rPr>
          <w:lang w:val="en-US"/>
        </w:rPr>
        <w:t>Māori are always provided opportunities to exercise decision making authority.</w:t>
      </w:r>
    </w:p>
    <w:p w14:paraId="1973F1F1" w14:textId="3F354B80" w:rsidR="024730F5" w:rsidRDefault="024730F5" w:rsidP="7C2F4E97">
      <w:pPr>
        <w:pStyle w:val="HQSChead2"/>
        <w:rPr>
          <w:lang w:val="en-US"/>
        </w:rPr>
      </w:pPr>
      <w:r w:rsidRPr="7C2F4E97">
        <w:rPr>
          <w:lang w:val="en-US"/>
        </w:rPr>
        <w:t>Visual</w:t>
      </w:r>
    </w:p>
    <w:p w14:paraId="2DB5FBC8" w14:textId="0BA51E2B" w:rsidR="024730F5" w:rsidRDefault="195BD022" w:rsidP="7C2F4E97">
      <w:pPr>
        <w:pStyle w:val="HQSCbodytext"/>
        <w:rPr>
          <w:b/>
          <w:bCs/>
          <w:lang w:val="en-US"/>
        </w:rPr>
      </w:pPr>
      <w:r w:rsidRPr="19768483">
        <w:rPr>
          <w:b/>
          <w:bCs/>
          <w:lang w:val="en-US"/>
        </w:rPr>
        <w:t xml:space="preserve">The slide </w:t>
      </w:r>
      <w:proofErr w:type="gramStart"/>
      <w:r w:rsidRPr="19768483">
        <w:rPr>
          <w:b/>
          <w:bCs/>
          <w:lang w:val="en-US"/>
        </w:rPr>
        <w:t>disappears,</w:t>
      </w:r>
      <w:proofErr w:type="gramEnd"/>
      <w:r w:rsidRPr="19768483">
        <w:rPr>
          <w:b/>
          <w:bCs/>
          <w:lang w:val="en-US"/>
        </w:rPr>
        <w:t xml:space="preserve"> </w:t>
      </w:r>
      <w:r w:rsidR="024730F5" w:rsidRPr="19768483">
        <w:rPr>
          <w:b/>
          <w:bCs/>
          <w:lang w:val="en-US"/>
        </w:rPr>
        <w:t xml:space="preserve">Moira appears </w:t>
      </w:r>
      <w:r w:rsidR="5D4ED1D2" w:rsidRPr="19768483">
        <w:rPr>
          <w:b/>
          <w:bCs/>
          <w:lang w:val="en-US"/>
        </w:rPr>
        <w:t xml:space="preserve">back </w:t>
      </w:r>
      <w:r w:rsidR="024730F5" w:rsidRPr="19768483">
        <w:rPr>
          <w:b/>
          <w:bCs/>
          <w:lang w:val="en-US"/>
        </w:rPr>
        <w:t>on screen.</w:t>
      </w:r>
    </w:p>
    <w:p w14:paraId="1032CBC0" w14:textId="6AE3B31E" w:rsidR="024730F5" w:rsidRDefault="024730F5" w:rsidP="7C2F4E97">
      <w:pPr>
        <w:pStyle w:val="HQSChead2"/>
        <w:rPr>
          <w:lang w:val="en-US"/>
        </w:rPr>
      </w:pPr>
      <w:r w:rsidRPr="7C2F4E97">
        <w:rPr>
          <w:lang w:val="en-US"/>
        </w:rPr>
        <w:t>Audio</w:t>
      </w:r>
    </w:p>
    <w:p w14:paraId="407600CB" w14:textId="7A82F0A2" w:rsidR="5E25D7ED" w:rsidRDefault="5E25D7ED" w:rsidP="57130C56">
      <w:pPr>
        <w:pStyle w:val="HQSCbodytext"/>
      </w:pPr>
      <w:r w:rsidRPr="57130C56">
        <w:rPr>
          <w:lang w:val="en-US"/>
        </w:rPr>
        <w:t xml:space="preserve">We always seek permission before </w:t>
      </w:r>
      <w:proofErr w:type="gramStart"/>
      <w:r w:rsidRPr="57130C56">
        <w:rPr>
          <w:lang w:val="en-US"/>
        </w:rPr>
        <w:t>taking action</w:t>
      </w:r>
      <w:proofErr w:type="gramEnd"/>
      <w:r w:rsidRPr="57130C56">
        <w:rPr>
          <w:lang w:val="en-US"/>
        </w:rPr>
        <w:t>, and we always listen to the answer.</w:t>
      </w:r>
    </w:p>
    <w:p w14:paraId="4FE25492" w14:textId="1500DD32" w:rsidR="5E25D7ED" w:rsidRDefault="0916B10D" w:rsidP="57130C56">
      <w:pPr>
        <w:pStyle w:val="HQSCbodytext"/>
      </w:pPr>
      <w:r w:rsidRPr="7C2F4E97">
        <w:rPr>
          <w:lang w:val="en-US"/>
        </w:rPr>
        <w:t>This can be as simple as gaining permission</w:t>
      </w:r>
      <w:r w:rsidR="1A11A82D" w:rsidRPr="7C2F4E97">
        <w:rPr>
          <w:lang w:val="en-US"/>
        </w:rPr>
        <w:t xml:space="preserve"> </w:t>
      </w:r>
      <w:r w:rsidRPr="7C2F4E97">
        <w:rPr>
          <w:lang w:val="en-US"/>
        </w:rPr>
        <w:t>to talk to Iwi on their behalf, and we always ask permission before approaching other agencies. For example,</w:t>
      </w:r>
    </w:p>
    <w:p w14:paraId="0A17087F" w14:textId="5575FC7F" w:rsidR="3573D59F" w:rsidRDefault="3573D59F" w:rsidP="7C2F4E97">
      <w:pPr>
        <w:pStyle w:val="HQSChead2"/>
        <w:rPr>
          <w:lang w:val="en-US"/>
        </w:rPr>
      </w:pPr>
      <w:r w:rsidRPr="7C2F4E97">
        <w:rPr>
          <w:lang w:val="en-US"/>
        </w:rPr>
        <w:t>Visual</w:t>
      </w:r>
    </w:p>
    <w:p w14:paraId="21C0BA72" w14:textId="5883168F" w:rsidR="3573D59F" w:rsidRDefault="3573D59F" w:rsidP="7C2F4E97">
      <w:pPr>
        <w:pStyle w:val="HQSCbodytext"/>
        <w:rPr>
          <w:b/>
          <w:bCs/>
          <w:lang w:val="en-US"/>
        </w:rPr>
      </w:pPr>
      <w:r w:rsidRPr="7C2F4E97">
        <w:rPr>
          <w:b/>
          <w:bCs/>
          <w:lang w:val="en-US"/>
        </w:rPr>
        <w:t>A picture of an email exchange is shown next to Moira.</w:t>
      </w:r>
    </w:p>
    <w:p w14:paraId="6C128C40" w14:textId="08120423" w:rsidR="3573D59F" w:rsidRDefault="3573D59F" w:rsidP="7C2F4E97">
      <w:pPr>
        <w:pStyle w:val="HQSChead2"/>
        <w:rPr>
          <w:lang w:val="en-US"/>
        </w:rPr>
      </w:pPr>
      <w:r w:rsidRPr="7C2F4E97">
        <w:rPr>
          <w:lang w:val="en-US"/>
        </w:rPr>
        <w:t>Audio</w:t>
      </w:r>
    </w:p>
    <w:p w14:paraId="5296AB3B" w14:textId="4A4D1FB5" w:rsidR="5E25D7ED" w:rsidRDefault="0916B10D" w:rsidP="57130C56">
      <w:pPr>
        <w:pStyle w:val="HQSCbodytext"/>
      </w:pPr>
      <w:r w:rsidRPr="7C2F4E97">
        <w:rPr>
          <w:lang w:val="en-US"/>
        </w:rPr>
        <w:t>I'll send an e-mail with</w:t>
      </w:r>
      <w:r w:rsidR="472C147D" w:rsidRPr="7C2F4E97">
        <w:rPr>
          <w:lang w:val="en-US"/>
        </w:rPr>
        <w:t xml:space="preserve"> </w:t>
      </w:r>
      <w:r w:rsidR="00CE699A">
        <w:rPr>
          <w:lang w:val="en-US"/>
        </w:rPr>
        <w:t>‘</w:t>
      </w:r>
      <w:r w:rsidRPr="7C2F4E97">
        <w:rPr>
          <w:lang w:val="en-US"/>
        </w:rPr>
        <w:t xml:space="preserve">I was going to talk to </w:t>
      </w:r>
      <w:r w:rsidR="00CE699A" w:rsidRPr="7C2F4E97">
        <w:rPr>
          <w:lang w:val="en-US"/>
        </w:rPr>
        <w:t>Ngāti</w:t>
      </w:r>
      <w:r w:rsidRPr="7C2F4E97">
        <w:rPr>
          <w:lang w:val="en-US"/>
        </w:rPr>
        <w:t xml:space="preserve"> Awa about funding. Would it be OK with you if I did that</w:t>
      </w:r>
      <w:r w:rsidR="78F74688" w:rsidRPr="7C2F4E97">
        <w:rPr>
          <w:lang w:val="en-US"/>
        </w:rPr>
        <w:t>?</w:t>
      </w:r>
      <w:r w:rsidR="00CE699A">
        <w:rPr>
          <w:lang w:val="en-US"/>
        </w:rPr>
        <w:t>’</w:t>
      </w:r>
    </w:p>
    <w:p w14:paraId="64F30FE0" w14:textId="0175CB45" w:rsidR="5E25D7ED" w:rsidRDefault="348E38D3" w:rsidP="57130C56">
      <w:pPr>
        <w:pStyle w:val="HQSCbodytext"/>
      </w:pPr>
      <w:r w:rsidRPr="0AE152C2">
        <w:rPr>
          <w:lang w:val="en-US"/>
        </w:rPr>
        <w:t>and I got a response</w:t>
      </w:r>
      <w:r w:rsidR="75699031" w:rsidRPr="0AE152C2">
        <w:rPr>
          <w:lang w:val="en-US"/>
        </w:rPr>
        <w:t>,</w:t>
      </w:r>
      <w:r w:rsidRPr="0AE152C2">
        <w:rPr>
          <w:lang w:val="en-US"/>
        </w:rPr>
        <w:t xml:space="preserve"> </w:t>
      </w:r>
      <w:r w:rsidR="00CE699A">
        <w:rPr>
          <w:lang w:val="en-US"/>
        </w:rPr>
        <w:t>‘</w:t>
      </w:r>
      <w:r w:rsidRPr="0AE152C2">
        <w:rPr>
          <w:lang w:val="en-US"/>
        </w:rPr>
        <w:t>We'll discuss this and get back to you late next week</w:t>
      </w:r>
      <w:r w:rsidR="00CE699A">
        <w:rPr>
          <w:lang w:val="en-US"/>
        </w:rPr>
        <w:t>’</w:t>
      </w:r>
      <w:r w:rsidRPr="0AE152C2">
        <w:rPr>
          <w:lang w:val="en-US"/>
        </w:rPr>
        <w:t xml:space="preserve">. </w:t>
      </w:r>
      <w:proofErr w:type="gramStart"/>
      <w:r w:rsidRPr="0AE152C2">
        <w:rPr>
          <w:lang w:val="en-US"/>
        </w:rPr>
        <w:t>So</w:t>
      </w:r>
      <w:proofErr w:type="gramEnd"/>
      <w:r w:rsidRPr="0AE152C2">
        <w:rPr>
          <w:lang w:val="en-US"/>
        </w:rPr>
        <w:t xml:space="preserve"> I just wait.</w:t>
      </w:r>
    </w:p>
    <w:p w14:paraId="3174CAFA" w14:textId="5575FC7F" w:rsidR="5EE3B3F9" w:rsidRDefault="5EE3B3F9" w:rsidP="7C2F4E97">
      <w:pPr>
        <w:pStyle w:val="HQSChead2"/>
        <w:rPr>
          <w:lang w:val="en-US"/>
        </w:rPr>
      </w:pPr>
      <w:r w:rsidRPr="7C2F4E97">
        <w:rPr>
          <w:lang w:val="en-US"/>
        </w:rPr>
        <w:t>Visual</w:t>
      </w:r>
    </w:p>
    <w:p w14:paraId="353BDCE6" w14:textId="304754CD" w:rsidR="5EE3B3F9" w:rsidRDefault="5EE3B3F9" w:rsidP="7C2F4E97">
      <w:pPr>
        <w:pStyle w:val="HQSCbodytext"/>
        <w:spacing w:line="259" w:lineRule="auto"/>
      </w:pPr>
      <w:r w:rsidRPr="7C2F4E97">
        <w:rPr>
          <w:b/>
          <w:bCs/>
          <w:lang w:val="en-US"/>
        </w:rPr>
        <w:t>The picture disappears; Moira is still present on screen.</w:t>
      </w:r>
    </w:p>
    <w:p w14:paraId="5A7941F2" w14:textId="4AA0019B" w:rsidR="5EE3B3F9" w:rsidRDefault="5EE3B3F9" w:rsidP="7C2F4E97">
      <w:pPr>
        <w:pStyle w:val="HQSChead2"/>
        <w:rPr>
          <w:lang w:val="en-US"/>
        </w:rPr>
      </w:pPr>
      <w:r w:rsidRPr="7C2F4E97">
        <w:rPr>
          <w:lang w:val="en-US"/>
        </w:rPr>
        <w:t>Audio</w:t>
      </w:r>
    </w:p>
    <w:p w14:paraId="2125EF1B" w14:textId="215D8024" w:rsidR="5E25D7ED" w:rsidRDefault="5E25D7ED" w:rsidP="57130C56">
      <w:pPr>
        <w:pStyle w:val="HQSCbodytext"/>
      </w:pPr>
      <w:r w:rsidRPr="57130C56">
        <w:rPr>
          <w:lang w:val="en-US"/>
        </w:rPr>
        <w:t>Sometimes we have ideas, but the community doesn't always agree and so we park those ideas.</w:t>
      </w:r>
    </w:p>
    <w:p w14:paraId="1D700584" w14:textId="5DB40108" w:rsidR="5E25D7ED" w:rsidRDefault="5E25D7ED" w:rsidP="57130C56">
      <w:pPr>
        <w:pStyle w:val="HQSCbodytext"/>
      </w:pPr>
      <w:r w:rsidRPr="57130C56">
        <w:rPr>
          <w:lang w:val="en-US"/>
        </w:rPr>
        <w:t xml:space="preserve">It can be </w:t>
      </w:r>
      <w:proofErr w:type="gramStart"/>
      <w:r w:rsidRPr="57130C56">
        <w:rPr>
          <w:lang w:val="en-US"/>
        </w:rPr>
        <w:t>really frustrating</w:t>
      </w:r>
      <w:proofErr w:type="gramEnd"/>
      <w:r w:rsidRPr="57130C56">
        <w:rPr>
          <w:lang w:val="en-US"/>
        </w:rPr>
        <w:t>, but it's absolutely the right thing to do.</w:t>
      </w:r>
    </w:p>
    <w:p w14:paraId="449619A6" w14:textId="6740DB77" w:rsidR="5E25D7ED" w:rsidRDefault="0916B10D" w:rsidP="57130C56">
      <w:pPr>
        <w:pStyle w:val="HQSCbodytext"/>
      </w:pPr>
      <w:r w:rsidRPr="7C2F4E97">
        <w:rPr>
          <w:lang w:val="en-US"/>
        </w:rPr>
        <w:t>Change takes time.</w:t>
      </w:r>
      <w:r w:rsidR="196D0331" w:rsidRPr="7C2F4E97">
        <w:rPr>
          <w:lang w:val="en-US"/>
        </w:rPr>
        <w:t xml:space="preserve"> 180 years of mistrust does not get overcome quickly.</w:t>
      </w:r>
    </w:p>
    <w:p w14:paraId="3C9AF04E" w14:textId="1B83A9A2" w:rsidR="5E25D7ED" w:rsidRDefault="196D0331" w:rsidP="57130C56">
      <w:pPr>
        <w:pStyle w:val="HQSCbodytext"/>
      </w:pPr>
      <w:r w:rsidRPr="19768483">
        <w:rPr>
          <w:lang w:val="en-US"/>
        </w:rPr>
        <w:lastRenderedPageBreak/>
        <w:t>Finally</w:t>
      </w:r>
      <w:r w:rsidR="00E3356B" w:rsidRPr="19768483">
        <w:rPr>
          <w:lang w:val="en-US"/>
        </w:rPr>
        <w:t>,</w:t>
      </w:r>
      <w:r w:rsidRPr="19768483">
        <w:rPr>
          <w:lang w:val="en-US"/>
        </w:rPr>
        <w:t xml:space="preserve"> we have</w:t>
      </w:r>
      <w:r w:rsidR="00E3356B" w:rsidRPr="19768483">
        <w:rPr>
          <w:lang w:val="en-US"/>
        </w:rPr>
        <w:t xml:space="preserve"> got</w:t>
      </w:r>
      <w:r w:rsidRPr="19768483">
        <w:rPr>
          <w:lang w:val="en-US"/>
        </w:rPr>
        <w:t xml:space="preserve"> some reflections on the project.</w:t>
      </w:r>
    </w:p>
    <w:p w14:paraId="19F9BD21" w14:textId="68527DA0" w:rsidR="5E25D7ED" w:rsidRDefault="196D0331" w:rsidP="57130C56">
      <w:pPr>
        <w:pStyle w:val="HQSCbodytext"/>
      </w:pPr>
      <w:r w:rsidRPr="7C2F4E97">
        <w:rPr>
          <w:lang w:val="en-US"/>
        </w:rPr>
        <w:t xml:space="preserve">The first is how we work together as three </w:t>
      </w:r>
      <w:proofErr w:type="spellStart"/>
      <w:r w:rsidRPr="7C2F4E97">
        <w:rPr>
          <w:lang w:val="en-US"/>
        </w:rPr>
        <w:t>organisations</w:t>
      </w:r>
      <w:proofErr w:type="spellEnd"/>
      <w:r w:rsidRPr="7C2F4E97">
        <w:rPr>
          <w:lang w:val="en-US"/>
        </w:rPr>
        <w:t xml:space="preserve">, </w:t>
      </w:r>
      <w:r w:rsidR="4E8F621D" w:rsidRPr="7C2F4E97">
        <w:rPr>
          <w:lang w:val="en-US"/>
        </w:rPr>
        <w:t xml:space="preserve">and it's not always easy to have three </w:t>
      </w:r>
      <w:proofErr w:type="spellStart"/>
      <w:r w:rsidR="4E8F621D" w:rsidRPr="7C2F4E97">
        <w:rPr>
          <w:lang w:val="en-US"/>
        </w:rPr>
        <w:t>organisations</w:t>
      </w:r>
      <w:proofErr w:type="spellEnd"/>
      <w:r w:rsidR="4E8F621D" w:rsidRPr="7C2F4E97">
        <w:rPr>
          <w:lang w:val="en-US"/>
        </w:rPr>
        <w:t>. We've got competing priorities, we don't always agree and we don't always get things right.</w:t>
      </w:r>
    </w:p>
    <w:p w14:paraId="0CF6CFE1" w14:textId="15DC7552" w:rsidR="5E25D7ED" w:rsidRDefault="4E8F621D" w:rsidP="7C2F4E97">
      <w:pPr>
        <w:pStyle w:val="HQSCbodytext"/>
        <w:rPr>
          <w:lang w:val="en-US"/>
        </w:rPr>
      </w:pPr>
      <w:r w:rsidRPr="7C2F4E97">
        <w:rPr>
          <w:lang w:val="en-US"/>
        </w:rPr>
        <w:t>We had an intentional conversation together to agree how we work and that agreement's fundamental to how we work together, but also how we treat whānau.</w:t>
      </w:r>
    </w:p>
    <w:p w14:paraId="34D29AAC" w14:textId="54365CFA" w:rsidR="5E25D7ED" w:rsidRDefault="4E8F621D" w:rsidP="57130C56">
      <w:pPr>
        <w:pStyle w:val="HQSCbodytext"/>
      </w:pPr>
      <w:r w:rsidRPr="7C2F4E97">
        <w:rPr>
          <w:lang w:val="en-US"/>
        </w:rPr>
        <w:t>We came up with the four following values.</w:t>
      </w:r>
    </w:p>
    <w:p w14:paraId="7E431E48" w14:textId="5575FC7F" w:rsidR="5E25D7ED" w:rsidRDefault="31F67853" w:rsidP="7C2F4E97">
      <w:pPr>
        <w:pStyle w:val="HQSChead2"/>
        <w:rPr>
          <w:lang w:val="en-US"/>
        </w:rPr>
      </w:pPr>
      <w:r w:rsidRPr="7C2F4E97">
        <w:rPr>
          <w:lang w:val="en-US"/>
        </w:rPr>
        <w:t>Visual</w:t>
      </w:r>
    </w:p>
    <w:p w14:paraId="56501E3E" w14:textId="14BFE751" w:rsidR="5E25D7ED" w:rsidRDefault="31F67853" w:rsidP="7C2F4E97">
      <w:pPr>
        <w:pStyle w:val="HQSCbodytext"/>
        <w:spacing w:line="259" w:lineRule="auto"/>
      </w:pPr>
      <w:r w:rsidRPr="7C2F4E97">
        <w:rPr>
          <w:b/>
          <w:bCs/>
          <w:lang w:val="en-US"/>
        </w:rPr>
        <w:t xml:space="preserve">The four values pop up on screen, as Moira discusses them. (Whanaungatanga, </w:t>
      </w:r>
      <w:proofErr w:type="spellStart"/>
      <w:r w:rsidRPr="7C2F4E97">
        <w:rPr>
          <w:b/>
          <w:bCs/>
          <w:lang w:val="en-US"/>
        </w:rPr>
        <w:t>whakapono</w:t>
      </w:r>
      <w:proofErr w:type="spellEnd"/>
      <w:r w:rsidRPr="7C2F4E97">
        <w:rPr>
          <w:b/>
          <w:bCs/>
          <w:lang w:val="en-US"/>
        </w:rPr>
        <w:t xml:space="preserve">, </w:t>
      </w:r>
      <w:proofErr w:type="spellStart"/>
      <w:r w:rsidRPr="7C2F4E97">
        <w:rPr>
          <w:b/>
          <w:bCs/>
          <w:lang w:val="en-US"/>
        </w:rPr>
        <w:t>kotahitanga</w:t>
      </w:r>
      <w:proofErr w:type="spellEnd"/>
      <w:r w:rsidRPr="7C2F4E97">
        <w:rPr>
          <w:b/>
          <w:bCs/>
          <w:lang w:val="en-US"/>
        </w:rPr>
        <w:t xml:space="preserve"> and kōrero </w:t>
      </w:r>
      <w:proofErr w:type="spellStart"/>
      <w:r w:rsidRPr="7C2F4E97">
        <w:rPr>
          <w:b/>
          <w:bCs/>
          <w:lang w:val="en-US"/>
        </w:rPr>
        <w:t>awhi</w:t>
      </w:r>
      <w:proofErr w:type="spellEnd"/>
      <w:r w:rsidRPr="7C2F4E97">
        <w:rPr>
          <w:b/>
          <w:bCs/>
          <w:lang w:val="en-US"/>
        </w:rPr>
        <w:t>).</w:t>
      </w:r>
    </w:p>
    <w:p w14:paraId="02E2273F" w14:textId="1EE918C4" w:rsidR="5E25D7ED" w:rsidRDefault="31F67853" w:rsidP="7C2F4E97">
      <w:pPr>
        <w:pStyle w:val="HQSChead2"/>
        <w:rPr>
          <w:lang w:val="en-US"/>
        </w:rPr>
      </w:pPr>
      <w:r w:rsidRPr="7C2F4E97">
        <w:rPr>
          <w:lang w:val="en-US"/>
        </w:rPr>
        <w:t>Audio</w:t>
      </w:r>
    </w:p>
    <w:p w14:paraId="1F4864BC" w14:textId="7C67A464" w:rsidR="5E25D7ED" w:rsidRDefault="4E8F621D" w:rsidP="57130C56">
      <w:pPr>
        <w:pStyle w:val="HQSCbodytext"/>
      </w:pPr>
      <w:r w:rsidRPr="7C2F4E97">
        <w:rPr>
          <w:lang w:val="en-US"/>
        </w:rPr>
        <w:t>Whanaungatanga, we actively build and strengthen our connections and relationships.</w:t>
      </w:r>
    </w:p>
    <w:p w14:paraId="3B637596" w14:textId="44ACF063" w:rsidR="5E25D7ED" w:rsidRDefault="4E8F621D" w:rsidP="57130C56">
      <w:pPr>
        <w:pStyle w:val="HQSCbodytext"/>
      </w:pPr>
      <w:proofErr w:type="spellStart"/>
      <w:r w:rsidRPr="7C2F4E97">
        <w:rPr>
          <w:lang w:val="en-US"/>
        </w:rPr>
        <w:t>Whakapono</w:t>
      </w:r>
      <w:proofErr w:type="spellEnd"/>
      <w:r w:rsidRPr="7C2F4E97">
        <w:rPr>
          <w:lang w:val="en-US"/>
        </w:rPr>
        <w:t>. Trust and honesty are the foundations of our work. We raise issues and concerns in a timely manner and respectfully</w:t>
      </w:r>
      <w:r w:rsidR="4821A8D7" w:rsidRPr="7C2F4E97">
        <w:rPr>
          <w:lang w:val="en-US"/>
        </w:rPr>
        <w:t>.</w:t>
      </w:r>
    </w:p>
    <w:p w14:paraId="2DF64248" w14:textId="3B7CA07E" w:rsidR="5E25D7ED" w:rsidRDefault="4E8F621D" w:rsidP="57130C56">
      <w:pPr>
        <w:pStyle w:val="HQSCbodytext"/>
      </w:pPr>
      <w:r w:rsidRPr="7C2F4E97">
        <w:rPr>
          <w:lang w:val="en-US"/>
        </w:rPr>
        <w:t>Kotahitanga. We work together with a sense of unity, we speak with one voice in public, we agree with what is said and we sign off on what goes out to a wider audience.</w:t>
      </w:r>
    </w:p>
    <w:p w14:paraId="27F90EB3" w14:textId="591BBFC1" w:rsidR="5E25D7ED" w:rsidRDefault="4E8F621D" w:rsidP="57130C56">
      <w:pPr>
        <w:pStyle w:val="HQSCbodytext"/>
      </w:pPr>
      <w:r w:rsidRPr="7C2F4E97">
        <w:rPr>
          <w:lang w:val="en-US"/>
        </w:rPr>
        <w:t xml:space="preserve">Kōrero Awhi, </w:t>
      </w:r>
      <w:r w:rsidR="682B15B6" w:rsidRPr="7C2F4E97">
        <w:rPr>
          <w:lang w:val="en-US"/>
        </w:rPr>
        <w:t>we</w:t>
      </w:r>
      <w:r w:rsidRPr="7C2F4E97">
        <w:rPr>
          <w:lang w:val="en-US"/>
        </w:rPr>
        <w:t xml:space="preserve"> </w:t>
      </w:r>
      <w:proofErr w:type="spellStart"/>
      <w:r w:rsidRPr="7C2F4E97">
        <w:rPr>
          <w:lang w:val="en-US"/>
        </w:rPr>
        <w:t>prioritise</w:t>
      </w:r>
      <w:proofErr w:type="spellEnd"/>
      <w:r w:rsidRPr="7C2F4E97">
        <w:rPr>
          <w:lang w:val="en-US"/>
        </w:rPr>
        <w:t xml:space="preserve"> open and supportive communication, ensuring all voices are heard and respected.</w:t>
      </w:r>
    </w:p>
    <w:p w14:paraId="18F79C81" w14:textId="46F2CD5A" w:rsidR="5E25D7ED" w:rsidRDefault="4E8F621D" w:rsidP="57130C56">
      <w:pPr>
        <w:pStyle w:val="HQSCbodytext"/>
      </w:pPr>
      <w:r w:rsidRPr="7C2F4E97">
        <w:rPr>
          <w:lang w:val="en-US"/>
        </w:rPr>
        <w:t xml:space="preserve">Active listening is essential to our collaboration, and the important thing is that these aren't just words on a page or in a report. This is how we act both between our </w:t>
      </w:r>
      <w:proofErr w:type="spellStart"/>
      <w:r w:rsidRPr="7C2F4E97">
        <w:rPr>
          <w:lang w:val="en-US"/>
        </w:rPr>
        <w:t>organisations</w:t>
      </w:r>
      <w:proofErr w:type="spellEnd"/>
      <w:r w:rsidRPr="7C2F4E97">
        <w:rPr>
          <w:lang w:val="en-US"/>
        </w:rPr>
        <w:t xml:space="preserve"> and with our community. </w:t>
      </w:r>
      <w:proofErr w:type="spellStart"/>
      <w:r w:rsidRPr="7C2F4E97">
        <w:rPr>
          <w:lang w:val="en-US"/>
        </w:rPr>
        <w:t>Tāpiri</w:t>
      </w:r>
      <w:proofErr w:type="spellEnd"/>
      <w:r w:rsidRPr="7C2F4E97">
        <w:rPr>
          <w:lang w:val="en-US"/>
        </w:rPr>
        <w:t xml:space="preserve"> Mai isn't perfect,</w:t>
      </w:r>
      <w:r w:rsidR="1B3C6715" w:rsidRPr="7C2F4E97">
        <w:rPr>
          <w:lang w:val="en-US"/>
        </w:rPr>
        <w:t xml:space="preserve"> </w:t>
      </w:r>
      <w:r w:rsidRPr="7C2F4E97">
        <w:rPr>
          <w:lang w:val="en-US"/>
        </w:rPr>
        <w:t>but we have made some real changes</w:t>
      </w:r>
      <w:r w:rsidR="1438E889" w:rsidRPr="7C2F4E97">
        <w:rPr>
          <w:lang w:val="en-US"/>
        </w:rPr>
        <w:t xml:space="preserve"> </w:t>
      </w:r>
      <w:r w:rsidRPr="7C2F4E97">
        <w:rPr>
          <w:lang w:val="en-US"/>
        </w:rPr>
        <w:t>and there are four elements that have been essential to our success.</w:t>
      </w:r>
    </w:p>
    <w:p w14:paraId="2BA78C06" w14:textId="5575FC7F" w:rsidR="5E25D7ED" w:rsidRDefault="7D0A8816" w:rsidP="7C2F4E97">
      <w:pPr>
        <w:pStyle w:val="HQSChead2"/>
        <w:rPr>
          <w:lang w:val="en-US"/>
        </w:rPr>
      </w:pPr>
      <w:r w:rsidRPr="7C2F4E97">
        <w:rPr>
          <w:lang w:val="en-US"/>
        </w:rPr>
        <w:t>Visual</w:t>
      </w:r>
    </w:p>
    <w:p w14:paraId="205D1AFD" w14:textId="49E8A742" w:rsidR="5E25D7ED" w:rsidRDefault="7D0A8816" w:rsidP="7C2F4E97">
      <w:pPr>
        <w:pStyle w:val="HQSCbodytext"/>
        <w:spacing w:line="259" w:lineRule="auto"/>
      </w:pPr>
      <w:r w:rsidRPr="7C2F4E97">
        <w:rPr>
          <w:b/>
          <w:bCs/>
          <w:lang w:val="en-US"/>
        </w:rPr>
        <w:t>The four elements pop up on screen, as Moira discusses them. (equity, relationships,</w:t>
      </w:r>
      <w:r w:rsidR="5A2D8FFB" w:rsidRPr="7C2F4E97">
        <w:rPr>
          <w:b/>
          <w:bCs/>
          <w:lang w:val="en-US"/>
        </w:rPr>
        <w:t xml:space="preserve"> patience, changing systems</w:t>
      </w:r>
      <w:r w:rsidRPr="7C2F4E97">
        <w:rPr>
          <w:b/>
          <w:bCs/>
          <w:lang w:val="en-US"/>
        </w:rPr>
        <w:t>).</w:t>
      </w:r>
    </w:p>
    <w:p w14:paraId="6384CB14" w14:textId="1C87F2DE" w:rsidR="5E25D7ED" w:rsidRDefault="1302D171" w:rsidP="7C2F4E97">
      <w:pPr>
        <w:pStyle w:val="HQSChead2"/>
        <w:rPr>
          <w:lang w:val="en-US"/>
        </w:rPr>
      </w:pPr>
      <w:r w:rsidRPr="7C2F4E97">
        <w:rPr>
          <w:lang w:val="en-US"/>
        </w:rPr>
        <w:t>Audio</w:t>
      </w:r>
    </w:p>
    <w:p w14:paraId="39309432" w14:textId="6360A163" w:rsidR="5E25D7ED" w:rsidRDefault="4E8F621D" w:rsidP="7C2F4E97">
      <w:pPr>
        <w:pStyle w:val="HQSCbodytext"/>
        <w:rPr>
          <w:lang w:val="en-US"/>
        </w:rPr>
      </w:pPr>
      <w:r w:rsidRPr="7C2F4E97">
        <w:rPr>
          <w:lang w:val="en-US"/>
        </w:rPr>
        <w:t xml:space="preserve">The first is equity. It is embedded across everything we do. It's not a value </w:t>
      </w:r>
      <w:proofErr w:type="gramStart"/>
      <w:r w:rsidRPr="7C2F4E97">
        <w:rPr>
          <w:lang w:val="en-US"/>
        </w:rPr>
        <w:t>statement,</w:t>
      </w:r>
      <w:proofErr w:type="gramEnd"/>
      <w:r w:rsidR="201DAD81" w:rsidRPr="7C2F4E97">
        <w:rPr>
          <w:lang w:val="en-US"/>
        </w:rPr>
        <w:t xml:space="preserve"> </w:t>
      </w:r>
      <w:r w:rsidRPr="7C2F4E97">
        <w:rPr>
          <w:lang w:val="en-US"/>
        </w:rPr>
        <w:t>it's not something that's just written on a page. It is the paper on which everything is written.</w:t>
      </w:r>
    </w:p>
    <w:p w14:paraId="4433033C" w14:textId="1D6F15A8" w:rsidR="5E25D7ED" w:rsidRDefault="4E8F621D" w:rsidP="57130C56">
      <w:pPr>
        <w:pStyle w:val="HQSCbodytext"/>
      </w:pPr>
      <w:r w:rsidRPr="7C2F4E97">
        <w:rPr>
          <w:lang w:val="en-US"/>
        </w:rPr>
        <w:t>It drives our conversations and our decision making.</w:t>
      </w:r>
    </w:p>
    <w:p w14:paraId="0ECDF8E4" w14:textId="6F272EE9" w:rsidR="5E25D7ED" w:rsidRDefault="3A4A4DB7" w:rsidP="57130C56">
      <w:pPr>
        <w:pStyle w:val="HQSCbodytext"/>
      </w:pPr>
      <w:r w:rsidRPr="7C2F4E97">
        <w:rPr>
          <w:lang w:val="en-US"/>
        </w:rPr>
        <w:t>Second</w:t>
      </w:r>
      <w:r w:rsidR="4E8F621D" w:rsidRPr="7C2F4E97">
        <w:rPr>
          <w:lang w:val="en-US"/>
        </w:rPr>
        <w:t>,</w:t>
      </w:r>
      <w:r w:rsidR="5B64ACD0" w:rsidRPr="7C2F4E97">
        <w:rPr>
          <w:lang w:val="en-US"/>
        </w:rPr>
        <w:t xml:space="preserve"> </w:t>
      </w:r>
      <w:r w:rsidR="3F135C32" w:rsidRPr="7C2F4E97">
        <w:rPr>
          <w:lang w:val="en-US"/>
        </w:rPr>
        <w:t>it's</w:t>
      </w:r>
      <w:r w:rsidR="4E8F621D" w:rsidRPr="7C2F4E97">
        <w:rPr>
          <w:lang w:val="en-US"/>
        </w:rPr>
        <w:t xml:space="preserve"> not just about relationships, it's all about relationships. So as providers, the three of us agreed how we worked </w:t>
      </w:r>
      <w:r w:rsidR="734EEA39" w:rsidRPr="7C2F4E97">
        <w:rPr>
          <w:lang w:val="en-US"/>
        </w:rPr>
        <w:t>together;</w:t>
      </w:r>
      <w:r w:rsidR="4E8F621D" w:rsidRPr="7C2F4E97">
        <w:rPr>
          <w:lang w:val="en-US"/>
        </w:rPr>
        <w:t xml:space="preserve"> we articulated our expectations. We have high trust between our </w:t>
      </w:r>
      <w:proofErr w:type="spellStart"/>
      <w:r w:rsidR="4E8F621D" w:rsidRPr="7C2F4E97">
        <w:rPr>
          <w:lang w:val="en-US"/>
        </w:rPr>
        <w:lastRenderedPageBreak/>
        <w:t>organisations</w:t>
      </w:r>
      <w:proofErr w:type="spellEnd"/>
      <w:r w:rsidR="4E8F621D" w:rsidRPr="7C2F4E97">
        <w:rPr>
          <w:lang w:val="en-US"/>
        </w:rPr>
        <w:t>,</w:t>
      </w:r>
      <w:r w:rsidR="0CBC4A92" w:rsidRPr="7C2F4E97">
        <w:rPr>
          <w:lang w:val="en-US"/>
        </w:rPr>
        <w:t xml:space="preserve"> </w:t>
      </w:r>
      <w:r w:rsidR="4E8F621D" w:rsidRPr="7C2F4E97">
        <w:rPr>
          <w:lang w:val="en-US"/>
        </w:rPr>
        <w:t xml:space="preserve">we treat the island communities with the utmost </w:t>
      </w:r>
      <w:proofErr w:type="gramStart"/>
      <w:r w:rsidR="4E8F621D" w:rsidRPr="7C2F4E97">
        <w:rPr>
          <w:lang w:val="en-US"/>
        </w:rPr>
        <w:t>respect</w:t>
      </w:r>
      <w:proofErr w:type="gramEnd"/>
      <w:r w:rsidR="4E8F621D" w:rsidRPr="7C2F4E97">
        <w:rPr>
          <w:lang w:val="en-US"/>
        </w:rPr>
        <w:t xml:space="preserve"> and we </w:t>
      </w:r>
      <w:proofErr w:type="spellStart"/>
      <w:r w:rsidR="4E8F621D" w:rsidRPr="7C2F4E97">
        <w:rPr>
          <w:lang w:val="en-US"/>
        </w:rPr>
        <w:t>prioritised</w:t>
      </w:r>
      <w:proofErr w:type="spellEnd"/>
      <w:r w:rsidR="4E8F621D" w:rsidRPr="7C2F4E97">
        <w:rPr>
          <w:lang w:val="en-US"/>
        </w:rPr>
        <w:t xml:space="preserve"> genuine relationships with whānau.</w:t>
      </w:r>
    </w:p>
    <w:p w14:paraId="414C5FEE" w14:textId="6AEF4CAA" w:rsidR="5E25D7ED" w:rsidRDefault="4E8F621D" w:rsidP="57130C56">
      <w:pPr>
        <w:pStyle w:val="HQSCbodytext"/>
      </w:pPr>
      <w:r w:rsidRPr="7C2F4E97">
        <w:rPr>
          <w:lang w:val="en-US"/>
        </w:rPr>
        <w:t>I recently had a conversation with kaum</w:t>
      </w:r>
      <w:r w:rsidR="003E717C">
        <w:rPr>
          <w:lang w:val="en-US"/>
        </w:rPr>
        <w:t>ā</w:t>
      </w:r>
      <w:r w:rsidRPr="7C2F4E97">
        <w:rPr>
          <w:lang w:val="en-US"/>
        </w:rPr>
        <w:t xml:space="preserve">tua on Matakana </w:t>
      </w:r>
      <w:proofErr w:type="gramStart"/>
      <w:r w:rsidRPr="7C2F4E97">
        <w:rPr>
          <w:lang w:val="en-US"/>
        </w:rPr>
        <w:t>Island</w:t>
      </w:r>
      <w:proofErr w:type="gramEnd"/>
      <w:r w:rsidRPr="7C2F4E97">
        <w:rPr>
          <w:lang w:val="en-US"/>
        </w:rPr>
        <w:t xml:space="preserve"> and I hadn't spoken to these </w:t>
      </w:r>
      <w:proofErr w:type="gramStart"/>
      <w:r w:rsidRPr="7C2F4E97">
        <w:rPr>
          <w:lang w:val="en-US"/>
        </w:rPr>
        <w:t>particular kaum</w:t>
      </w:r>
      <w:r w:rsidR="003E717C">
        <w:rPr>
          <w:lang w:val="en-US"/>
        </w:rPr>
        <w:t>ā</w:t>
      </w:r>
      <w:r w:rsidRPr="7C2F4E97">
        <w:rPr>
          <w:lang w:val="en-US"/>
        </w:rPr>
        <w:t>tua</w:t>
      </w:r>
      <w:proofErr w:type="gramEnd"/>
      <w:r w:rsidRPr="7C2F4E97">
        <w:rPr>
          <w:lang w:val="en-US"/>
        </w:rPr>
        <w:t xml:space="preserve"> </w:t>
      </w:r>
      <w:proofErr w:type="gramStart"/>
      <w:r w:rsidRPr="7C2F4E97">
        <w:rPr>
          <w:lang w:val="en-US"/>
        </w:rPr>
        <w:t>before</w:t>
      </w:r>
      <w:proofErr w:type="gramEnd"/>
      <w:r w:rsidR="6CFE81B5" w:rsidRPr="7C2F4E97">
        <w:rPr>
          <w:lang w:val="en-US"/>
        </w:rPr>
        <w:t xml:space="preserve"> </w:t>
      </w:r>
      <w:r w:rsidRPr="7C2F4E97">
        <w:rPr>
          <w:lang w:val="en-US"/>
        </w:rPr>
        <w:t>but they said we saw you at a p</w:t>
      </w:r>
      <w:r w:rsidR="00917388">
        <w:rPr>
          <w:lang w:val="en-US"/>
        </w:rPr>
        <w:t>ō</w:t>
      </w:r>
      <w:r w:rsidRPr="7C2F4E97">
        <w:rPr>
          <w:lang w:val="en-US"/>
        </w:rPr>
        <w:t>whiri last week.</w:t>
      </w:r>
    </w:p>
    <w:p w14:paraId="52432AAB" w14:textId="292BC64D" w:rsidR="5E25D7ED" w:rsidRDefault="4E8F621D" w:rsidP="57130C56">
      <w:pPr>
        <w:pStyle w:val="HQSCbodytext"/>
      </w:pPr>
      <w:r w:rsidRPr="7C2F4E97">
        <w:rPr>
          <w:lang w:val="en-US"/>
        </w:rPr>
        <w:t xml:space="preserve">You are being seen when you don't know it. Show up, be present, and that presence does a lot of </w:t>
      </w:r>
      <w:proofErr w:type="gramStart"/>
      <w:r w:rsidRPr="7C2F4E97">
        <w:rPr>
          <w:lang w:val="en-US"/>
        </w:rPr>
        <w:t>the work</w:t>
      </w:r>
      <w:proofErr w:type="gramEnd"/>
      <w:r w:rsidRPr="7C2F4E97">
        <w:rPr>
          <w:lang w:val="en-US"/>
        </w:rPr>
        <w:t xml:space="preserve"> before a word is even spoken.</w:t>
      </w:r>
    </w:p>
    <w:p w14:paraId="139C517B" w14:textId="50FFB676" w:rsidR="5E25D7ED" w:rsidRDefault="4E8F621D" w:rsidP="57130C56">
      <w:pPr>
        <w:pStyle w:val="HQSCbodytext"/>
      </w:pPr>
      <w:r w:rsidRPr="7C2F4E97">
        <w:rPr>
          <w:lang w:val="en-US"/>
        </w:rPr>
        <w:t>The third is patience.</w:t>
      </w:r>
      <w:r w:rsidR="78414E82" w:rsidRPr="7C2F4E97">
        <w:rPr>
          <w:lang w:val="en-US"/>
        </w:rPr>
        <w:t xml:space="preserve"> </w:t>
      </w:r>
      <w:r w:rsidRPr="7C2F4E97">
        <w:rPr>
          <w:lang w:val="en-US"/>
        </w:rPr>
        <w:t xml:space="preserve">Change requires time. As I said, there </w:t>
      </w:r>
      <w:proofErr w:type="gramStart"/>
      <w:r w:rsidRPr="7C2F4E97">
        <w:rPr>
          <w:lang w:val="en-US"/>
        </w:rPr>
        <w:t>is</w:t>
      </w:r>
      <w:proofErr w:type="gramEnd"/>
      <w:r w:rsidRPr="7C2F4E97">
        <w:rPr>
          <w:lang w:val="en-US"/>
        </w:rPr>
        <w:t xml:space="preserve"> 180 years of mistrust in these communities.</w:t>
      </w:r>
    </w:p>
    <w:p w14:paraId="0C7929D5" w14:textId="03814585" w:rsidR="5E25D7ED" w:rsidRDefault="4E8F621D" w:rsidP="57130C56">
      <w:pPr>
        <w:pStyle w:val="HQSCbodytext"/>
      </w:pPr>
      <w:r w:rsidRPr="7C2F4E97">
        <w:rPr>
          <w:lang w:val="en-US"/>
        </w:rPr>
        <w:t xml:space="preserve">Trust </w:t>
      </w:r>
      <w:proofErr w:type="gramStart"/>
      <w:r w:rsidRPr="7C2F4E97">
        <w:rPr>
          <w:lang w:val="en-US"/>
        </w:rPr>
        <w:t>has to</w:t>
      </w:r>
      <w:proofErr w:type="gramEnd"/>
      <w:r w:rsidRPr="7C2F4E97">
        <w:rPr>
          <w:lang w:val="en-US"/>
        </w:rPr>
        <w:t xml:space="preserve"> deepen both with the communities and between the </w:t>
      </w:r>
      <w:proofErr w:type="spellStart"/>
      <w:r w:rsidRPr="7C2F4E97">
        <w:rPr>
          <w:lang w:val="en-US"/>
        </w:rPr>
        <w:t>organisations</w:t>
      </w:r>
      <w:proofErr w:type="spellEnd"/>
      <w:r w:rsidR="04E2AF6C" w:rsidRPr="7C2F4E97">
        <w:rPr>
          <w:lang w:val="en-US"/>
        </w:rPr>
        <w:t xml:space="preserve"> </w:t>
      </w:r>
      <w:r w:rsidRPr="7C2F4E97">
        <w:rPr>
          <w:lang w:val="en-US"/>
        </w:rPr>
        <w:t>before we can identify genuine issues.</w:t>
      </w:r>
    </w:p>
    <w:p w14:paraId="34C2BA33" w14:textId="235CF0A1" w:rsidR="5E25D7ED" w:rsidRDefault="4E8F621D" w:rsidP="7C2F4E97">
      <w:pPr>
        <w:pStyle w:val="HQSCbodytext"/>
        <w:spacing w:line="259" w:lineRule="auto"/>
      </w:pPr>
      <w:r w:rsidRPr="7C2F4E97">
        <w:rPr>
          <w:lang w:val="en-US"/>
        </w:rPr>
        <w:t xml:space="preserve">Outcomes </w:t>
      </w:r>
      <w:proofErr w:type="gramStart"/>
      <w:r w:rsidRPr="7C2F4E97">
        <w:rPr>
          <w:lang w:val="en-US"/>
        </w:rPr>
        <w:t>follows</w:t>
      </w:r>
      <w:proofErr w:type="gramEnd"/>
      <w:r w:rsidRPr="7C2F4E97">
        <w:rPr>
          <w:lang w:val="en-US"/>
        </w:rPr>
        <w:t xml:space="preserve"> this process, they don't </w:t>
      </w:r>
      <w:proofErr w:type="gramStart"/>
      <w:r w:rsidRPr="7C2F4E97">
        <w:rPr>
          <w:lang w:val="en-US"/>
        </w:rPr>
        <w:t>proceed</w:t>
      </w:r>
      <w:proofErr w:type="gramEnd"/>
      <w:r w:rsidRPr="7C2F4E97">
        <w:rPr>
          <w:lang w:val="en-US"/>
        </w:rPr>
        <w:t xml:space="preserve"> it.</w:t>
      </w:r>
    </w:p>
    <w:p w14:paraId="278F31DC" w14:textId="1116F2B4" w:rsidR="5E25D7ED" w:rsidRDefault="4E8F621D" w:rsidP="7C2F4E97">
      <w:pPr>
        <w:pStyle w:val="HQSCbodytext"/>
        <w:spacing w:line="259" w:lineRule="auto"/>
      </w:pPr>
      <w:r w:rsidRPr="7C2F4E97">
        <w:rPr>
          <w:lang w:val="en-US"/>
        </w:rPr>
        <w:t xml:space="preserve">Finally, the </w:t>
      </w:r>
      <w:r w:rsidR="1B897B08" w:rsidRPr="7C2F4E97">
        <w:rPr>
          <w:lang w:val="en-US"/>
        </w:rPr>
        <w:t>fourth</w:t>
      </w:r>
      <w:r w:rsidRPr="7C2F4E97">
        <w:rPr>
          <w:lang w:val="en-US"/>
        </w:rPr>
        <w:t xml:space="preserve"> focuses on changing the </w:t>
      </w:r>
      <w:proofErr w:type="gramStart"/>
      <w:r w:rsidRPr="7C2F4E97">
        <w:rPr>
          <w:lang w:val="en-US"/>
        </w:rPr>
        <w:t>system</w:t>
      </w:r>
      <w:proofErr w:type="gramEnd"/>
      <w:r w:rsidRPr="7C2F4E97">
        <w:rPr>
          <w:lang w:val="en-US"/>
        </w:rPr>
        <w:t xml:space="preserve"> </w:t>
      </w:r>
      <w:proofErr w:type="spellStart"/>
      <w:r w:rsidRPr="7C2F4E97">
        <w:rPr>
          <w:lang w:val="en-US"/>
        </w:rPr>
        <w:t>behaviour</w:t>
      </w:r>
      <w:proofErr w:type="spellEnd"/>
      <w:r w:rsidRPr="7C2F4E97">
        <w:rPr>
          <w:lang w:val="en-US"/>
        </w:rPr>
        <w:t xml:space="preserve">, not the </w:t>
      </w:r>
      <w:proofErr w:type="gramStart"/>
      <w:r w:rsidRPr="7C2F4E97">
        <w:rPr>
          <w:lang w:val="en-US"/>
        </w:rPr>
        <w:t>community</w:t>
      </w:r>
      <w:proofErr w:type="gramEnd"/>
      <w:r w:rsidRPr="7C2F4E97">
        <w:rPr>
          <w:lang w:val="en-US"/>
        </w:rPr>
        <w:t xml:space="preserve"> </w:t>
      </w:r>
      <w:proofErr w:type="spellStart"/>
      <w:r w:rsidRPr="7C2F4E97">
        <w:rPr>
          <w:lang w:val="en-US"/>
        </w:rPr>
        <w:t>behaviour</w:t>
      </w:r>
      <w:proofErr w:type="spellEnd"/>
      <w:r w:rsidRPr="7C2F4E97">
        <w:rPr>
          <w:lang w:val="en-US"/>
        </w:rPr>
        <w:t>. And if the system is not working for whānau, how can we improve it?</w:t>
      </w:r>
    </w:p>
    <w:p w14:paraId="41CD0BFE" w14:textId="328653F0" w:rsidR="5E25D7ED" w:rsidRDefault="4E8F621D" w:rsidP="57130C56">
      <w:pPr>
        <w:pStyle w:val="HQSCbodytext"/>
      </w:pPr>
      <w:r w:rsidRPr="7C2F4E97">
        <w:rPr>
          <w:lang w:val="en-US"/>
        </w:rPr>
        <w:t xml:space="preserve">So finally, I want to leave you with some questions for </w:t>
      </w:r>
      <w:r w:rsidR="45C068AA" w:rsidRPr="7C2F4E97">
        <w:rPr>
          <w:lang w:val="en-US"/>
        </w:rPr>
        <w:t>self-reflection</w:t>
      </w:r>
      <w:r w:rsidRPr="7C2F4E97">
        <w:rPr>
          <w:lang w:val="en-US"/>
        </w:rPr>
        <w:t>.</w:t>
      </w:r>
    </w:p>
    <w:p w14:paraId="4AD6CD32" w14:textId="5575FC7F" w:rsidR="5E25D7ED" w:rsidRDefault="3C63A6E3" w:rsidP="7C2F4E97">
      <w:pPr>
        <w:pStyle w:val="HQSChead2"/>
        <w:rPr>
          <w:lang w:val="en-US"/>
        </w:rPr>
      </w:pPr>
      <w:r w:rsidRPr="7C2F4E97">
        <w:rPr>
          <w:lang w:val="en-US"/>
        </w:rPr>
        <w:t>Visual</w:t>
      </w:r>
    </w:p>
    <w:p w14:paraId="63E2808F" w14:textId="5C6C693F" w:rsidR="5E25D7ED" w:rsidRDefault="3C63A6E3" w:rsidP="7C2F4E97">
      <w:pPr>
        <w:pStyle w:val="HQSCbodytext"/>
        <w:spacing w:line="259" w:lineRule="auto"/>
      </w:pPr>
      <w:r w:rsidRPr="7C2F4E97">
        <w:rPr>
          <w:b/>
          <w:bCs/>
          <w:lang w:val="en-US"/>
        </w:rPr>
        <w:t xml:space="preserve">Statements begin </w:t>
      </w:r>
      <w:proofErr w:type="gramStart"/>
      <w:r w:rsidRPr="7C2F4E97">
        <w:rPr>
          <w:b/>
          <w:bCs/>
          <w:lang w:val="en-US"/>
        </w:rPr>
        <w:t>pop</w:t>
      </w:r>
      <w:proofErr w:type="gramEnd"/>
      <w:r w:rsidRPr="7C2F4E97">
        <w:rPr>
          <w:b/>
          <w:bCs/>
          <w:lang w:val="en-US"/>
        </w:rPr>
        <w:t xml:space="preserve"> up on screen, as Moira discusses them. (Acknowledge your own biases, </w:t>
      </w:r>
      <w:proofErr w:type="gramStart"/>
      <w:r w:rsidRPr="7C2F4E97">
        <w:rPr>
          <w:b/>
          <w:bCs/>
          <w:lang w:val="en-US"/>
        </w:rPr>
        <w:t>Invest</w:t>
      </w:r>
      <w:proofErr w:type="gramEnd"/>
      <w:r w:rsidRPr="7C2F4E97">
        <w:rPr>
          <w:b/>
          <w:bCs/>
          <w:lang w:val="en-US"/>
        </w:rPr>
        <w:t xml:space="preserve"> in relationships: Manaaki, be mindful of how you are perceived</w:t>
      </w:r>
      <w:r w:rsidR="25CBFF96" w:rsidRPr="7C2F4E97">
        <w:rPr>
          <w:b/>
          <w:bCs/>
          <w:lang w:val="en-US"/>
        </w:rPr>
        <w:t xml:space="preserve">, why are you working with </w:t>
      </w:r>
      <w:proofErr w:type="gramStart"/>
      <w:r w:rsidR="25CBFF96" w:rsidRPr="7C2F4E97">
        <w:rPr>
          <w:b/>
          <w:bCs/>
          <w:lang w:val="en-US"/>
        </w:rPr>
        <w:t>others?,</w:t>
      </w:r>
      <w:proofErr w:type="gramEnd"/>
      <w:r w:rsidR="25CBFF96" w:rsidRPr="7C2F4E97">
        <w:rPr>
          <w:b/>
          <w:bCs/>
          <w:lang w:val="en-US"/>
        </w:rPr>
        <w:t xml:space="preserve"> Ask: who does this decision serve</w:t>
      </w:r>
      <w:r w:rsidRPr="7C2F4E97">
        <w:rPr>
          <w:b/>
          <w:bCs/>
          <w:lang w:val="en-US"/>
        </w:rPr>
        <w:t>).</w:t>
      </w:r>
    </w:p>
    <w:p w14:paraId="3D96B6E8" w14:textId="42D9DE5B" w:rsidR="5E25D7ED" w:rsidRDefault="3C63A6E3" w:rsidP="7C2F4E97">
      <w:pPr>
        <w:pStyle w:val="HQSChead2"/>
        <w:rPr>
          <w:lang w:val="en-US"/>
        </w:rPr>
      </w:pPr>
      <w:r w:rsidRPr="7C2F4E97">
        <w:rPr>
          <w:lang w:val="en-US"/>
        </w:rPr>
        <w:t>Audio</w:t>
      </w:r>
    </w:p>
    <w:p w14:paraId="18214665" w14:textId="4E4C291E" w:rsidR="5E25D7ED" w:rsidRDefault="4E8F621D" w:rsidP="57130C56">
      <w:pPr>
        <w:pStyle w:val="HQSCbodytext"/>
      </w:pPr>
      <w:r w:rsidRPr="7C2F4E97">
        <w:rPr>
          <w:lang w:val="en-US"/>
        </w:rPr>
        <w:t>First up, biases. What biases do you hold about the communities you serve? And if you say none, look again, because we all hold bias</w:t>
      </w:r>
    </w:p>
    <w:p w14:paraId="1237BA6E" w14:textId="29236BEF" w:rsidR="5E25D7ED" w:rsidRDefault="4E8F621D" w:rsidP="57130C56">
      <w:pPr>
        <w:pStyle w:val="HQSCbodytext"/>
      </w:pPr>
      <w:r w:rsidRPr="7C2F4E97">
        <w:rPr>
          <w:lang w:val="en-US"/>
        </w:rPr>
        <w:t>and reflect on what your biases are. Where do they come from and why do you hold them?</w:t>
      </w:r>
    </w:p>
    <w:p w14:paraId="26432ED2" w14:textId="5E1E74DF" w:rsidR="5E25D7ED" w:rsidRDefault="4E8F621D" w:rsidP="57130C56">
      <w:pPr>
        <w:pStyle w:val="HQSCbodytext"/>
      </w:pPr>
      <w:r w:rsidRPr="7C2F4E97">
        <w:rPr>
          <w:lang w:val="en-US"/>
        </w:rPr>
        <w:t>Secondly, relationships. It's all about relationships. Are you investing in relationships genuinely with time and generosity of spirit?</w:t>
      </w:r>
    </w:p>
    <w:p w14:paraId="3D94E5BF" w14:textId="55FA017E" w:rsidR="5E25D7ED" w:rsidRDefault="4E8F621D" w:rsidP="57130C56">
      <w:pPr>
        <w:pStyle w:val="HQSCbodytext"/>
      </w:pPr>
      <w:r w:rsidRPr="7C2F4E97">
        <w:rPr>
          <w:lang w:val="en-US"/>
        </w:rPr>
        <w:t xml:space="preserve">We have genuine aroha for the people that we </w:t>
      </w:r>
      <w:proofErr w:type="gramStart"/>
      <w:r w:rsidRPr="7C2F4E97">
        <w:rPr>
          <w:lang w:val="en-US"/>
        </w:rPr>
        <w:t>serve</w:t>
      </w:r>
      <w:proofErr w:type="gramEnd"/>
      <w:r w:rsidRPr="7C2F4E97">
        <w:rPr>
          <w:lang w:val="en-US"/>
        </w:rPr>
        <w:t xml:space="preserve"> and we are driven to make things better for them. It's personal for us</w:t>
      </w:r>
    </w:p>
    <w:p w14:paraId="343513D8" w14:textId="50A0F962" w:rsidR="5E25D7ED" w:rsidRDefault="4E8F621D" w:rsidP="57130C56">
      <w:pPr>
        <w:pStyle w:val="HQSCbodytext"/>
      </w:pPr>
      <w:r w:rsidRPr="7C2F4E97">
        <w:rPr>
          <w:lang w:val="en-US"/>
        </w:rPr>
        <w:t xml:space="preserve">and building relationships. </w:t>
      </w:r>
      <w:proofErr w:type="spellStart"/>
      <w:r w:rsidRPr="7C2F4E97">
        <w:rPr>
          <w:lang w:val="en-US"/>
        </w:rPr>
        <w:t>Organisational</w:t>
      </w:r>
      <w:proofErr w:type="spellEnd"/>
      <w:r w:rsidRPr="7C2F4E97">
        <w:rPr>
          <w:lang w:val="en-US"/>
        </w:rPr>
        <w:t xml:space="preserve"> ties help, but trust must be earned. It is not automatically transferred.</w:t>
      </w:r>
    </w:p>
    <w:p w14:paraId="7E3EF50E" w14:textId="2BA57695" w:rsidR="5E25D7ED" w:rsidRDefault="4E8F621D" w:rsidP="57130C56">
      <w:pPr>
        <w:pStyle w:val="HQSCbodytext"/>
      </w:pPr>
      <w:r w:rsidRPr="7C2F4E97">
        <w:rPr>
          <w:lang w:val="en-US"/>
        </w:rPr>
        <w:t xml:space="preserve">Next up is perception. Do you know how your </w:t>
      </w:r>
      <w:proofErr w:type="spellStart"/>
      <w:r w:rsidRPr="7C2F4E97">
        <w:rPr>
          <w:lang w:val="en-US"/>
        </w:rPr>
        <w:t>organisation</w:t>
      </w:r>
      <w:proofErr w:type="spellEnd"/>
      <w:r w:rsidRPr="7C2F4E97">
        <w:rPr>
          <w:lang w:val="en-US"/>
        </w:rPr>
        <w:t xml:space="preserve"> is perceived? It may be seen as part of the problem</w:t>
      </w:r>
      <w:r w:rsidR="35FEC44C" w:rsidRPr="7C2F4E97">
        <w:rPr>
          <w:lang w:val="en-US"/>
        </w:rPr>
        <w:t xml:space="preserve"> </w:t>
      </w:r>
      <w:r w:rsidRPr="7C2F4E97">
        <w:rPr>
          <w:lang w:val="en-US"/>
        </w:rPr>
        <w:t>and name that and be able to discuss it openly because that's where the real work begins.</w:t>
      </w:r>
    </w:p>
    <w:p w14:paraId="1DE05075" w14:textId="20F41477" w:rsidR="5E25D7ED" w:rsidRDefault="4E8F621D" w:rsidP="57130C56">
      <w:pPr>
        <w:pStyle w:val="HQSCbodytext"/>
      </w:pPr>
      <w:r w:rsidRPr="7C2F4E97">
        <w:rPr>
          <w:lang w:val="en-US"/>
        </w:rPr>
        <w:lastRenderedPageBreak/>
        <w:t>A friend told me a story about some work he did. He couldn't understand how he couldn't make headway in a community</w:t>
      </w:r>
      <w:r w:rsidR="28DDC3D8" w:rsidRPr="7C2F4E97">
        <w:rPr>
          <w:lang w:val="en-US"/>
        </w:rPr>
        <w:t xml:space="preserve"> </w:t>
      </w:r>
      <w:r w:rsidRPr="7C2F4E97">
        <w:rPr>
          <w:lang w:val="en-US"/>
        </w:rPr>
        <w:t>even after a few years of work. And finally,</w:t>
      </w:r>
      <w:r w:rsidR="329F515C" w:rsidRPr="7C2F4E97">
        <w:rPr>
          <w:lang w:val="en-US"/>
        </w:rPr>
        <w:t xml:space="preserve"> o</w:t>
      </w:r>
      <w:r w:rsidRPr="7C2F4E97">
        <w:rPr>
          <w:lang w:val="en-US"/>
        </w:rPr>
        <w:t>ne of the men told him, that he wasn't seen as Māori, but he was seen as an agent of the Crown</w:t>
      </w:r>
      <w:r w:rsidR="08E35668" w:rsidRPr="7C2F4E97">
        <w:rPr>
          <w:lang w:val="en-US"/>
        </w:rPr>
        <w:t>.</w:t>
      </w:r>
    </w:p>
    <w:p w14:paraId="33B5E467" w14:textId="47880BC6" w:rsidR="5E25D7ED" w:rsidRDefault="4E8F621D" w:rsidP="57130C56">
      <w:pPr>
        <w:pStyle w:val="HQSCbodytext"/>
      </w:pPr>
      <w:r w:rsidRPr="7C2F4E97">
        <w:rPr>
          <w:lang w:val="en-US"/>
        </w:rPr>
        <w:t>and for him that changed everything.</w:t>
      </w:r>
    </w:p>
    <w:p w14:paraId="37E3216A" w14:textId="14A2FC0F" w:rsidR="5E25D7ED" w:rsidRDefault="4E8F621D" w:rsidP="57130C56">
      <w:pPr>
        <w:pStyle w:val="HQSCbodytext"/>
      </w:pPr>
      <w:r w:rsidRPr="7C2F4E97">
        <w:rPr>
          <w:lang w:val="en-US"/>
        </w:rPr>
        <w:t>And once he understood this, it had been articulated, they were able to discuss it and move forward.</w:t>
      </w:r>
    </w:p>
    <w:p w14:paraId="13291882" w14:textId="3DBE2FF9" w:rsidR="5E25D7ED" w:rsidRDefault="4E8F621D" w:rsidP="57130C56">
      <w:pPr>
        <w:pStyle w:val="HQSCbodytext"/>
      </w:pPr>
      <w:r w:rsidRPr="7C2F4E97">
        <w:rPr>
          <w:lang w:val="en-US"/>
        </w:rPr>
        <w:t>Next up,</w:t>
      </w:r>
      <w:r w:rsidR="20884697" w:rsidRPr="7C2F4E97">
        <w:rPr>
          <w:lang w:val="en-US"/>
        </w:rPr>
        <w:t xml:space="preserve"> </w:t>
      </w:r>
      <w:r w:rsidR="0916B10D" w:rsidRPr="7C2F4E97">
        <w:rPr>
          <w:lang w:val="en-US"/>
        </w:rPr>
        <w:t>working with other providers and why</w:t>
      </w:r>
      <w:r w:rsidR="00A7006F">
        <w:rPr>
          <w:lang w:val="en-US"/>
        </w:rPr>
        <w:t xml:space="preserve"> </w:t>
      </w:r>
      <w:r w:rsidR="000B1264">
        <w:rPr>
          <w:lang w:val="en-US"/>
        </w:rPr>
        <w:t>are</w:t>
      </w:r>
      <w:r w:rsidR="0916B10D" w:rsidRPr="7C2F4E97">
        <w:rPr>
          <w:lang w:val="en-US"/>
        </w:rPr>
        <w:t xml:space="preserve"> you working with them? Are you working with them because they're a convenient </w:t>
      </w:r>
      <w:proofErr w:type="gramStart"/>
      <w:r w:rsidR="0916B10D" w:rsidRPr="7C2F4E97">
        <w:rPr>
          <w:lang w:val="en-US"/>
        </w:rPr>
        <w:t>add on</w:t>
      </w:r>
      <w:proofErr w:type="gramEnd"/>
      <w:r w:rsidR="0916B10D" w:rsidRPr="7C2F4E97">
        <w:rPr>
          <w:lang w:val="en-US"/>
        </w:rPr>
        <w:t xml:space="preserve"> or are you working with them as a partner?</w:t>
      </w:r>
    </w:p>
    <w:p w14:paraId="2B205CA1" w14:textId="322BC3AD" w:rsidR="5E25D7ED" w:rsidRDefault="5E25D7ED" w:rsidP="57130C56">
      <w:pPr>
        <w:pStyle w:val="HQSCbodytext"/>
      </w:pPr>
      <w:r w:rsidRPr="57130C56">
        <w:rPr>
          <w:lang w:val="en-US"/>
        </w:rPr>
        <w:t xml:space="preserve">These are real </w:t>
      </w:r>
      <w:proofErr w:type="gramStart"/>
      <w:r w:rsidRPr="57130C56">
        <w:rPr>
          <w:lang w:val="en-US"/>
        </w:rPr>
        <w:t>difference</w:t>
      </w:r>
      <w:proofErr w:type="gramEnd"/>
      <w:r w:rsidRPr="57130C56">
        <w:rPr>
          <w:lang w:val="en-US"/>
        </w:rPr>
        <w:t xml:space="preserve"> between cultural branding and embedded equity</w:t>
      </w:r>
    </w:p>
    <w:p w14:paraId="67B7B8F3" w14:textId="10874EC5" w:rsidR="5E25D7ED" w:rsidRDefault="5E25D7ED" w:rsidP="57130C56">
      <w:pPr>
        <w:pStyle w:val="HQSCbodytext"/>
      </w:pPr>
      <w:r w:rsidRPr="57130C56">
        <w:rPr>
          <w:lang w:val="en-US"/>
        </w:rPr>
        <w:t>and whānau know which one they are looking at.</w:t>
      </w:r>
    </w:p>
    <w:p w14:paraId="37C48423" w14:textId="5BA42338" w:rsidR="5E25D7ED" w:rsidRDefault="5E25D7ED" w:rsidP="57130C56">
      <w:pPr>
        <w:pStyle w:val="HQSCbodytext"/>
      </w:pPr>
      <w:r w:rsidRPr="57130C56">
        <w:rPr>
          <w:lang w:val="en-US"/>
        </w:rPr>
        <w:t xml:space="preserve">And </w:t>
      </w:r>
      <w:proofErr w:type="gramStart"/>
      <w:r w:rsidRPr="57130C56">
        <w:rPr>
          <w:lang w:val="en-US"/>
        </w:rPr>
        <w:t>finally</w:t>
      </w:r>
      <w:proofErr w:type="gramEnd"/>
      <w:r w:rsidRPr="57130C56">
        <w:rPr>
          <w:lang w:val="en-US"/>
        </w:rPr>
        <w:t xml:space="preserve"> decision making. Who do your decision serve? Does it benefit whānau?</w:t>
      </w:r>
    </w:p>
    <w:p w14:paraId="13422EBE" w14:textId="766AC3F7" w:rsidR="5E25D7ED" w:rsidRDefault="5E25D7ED" w:rsidP="57130C56">
      <w:pPr>
        <w:pStyle w:val="HQSCbodytext"/>
      </w:pPr>
      <w:r w:rsidRPr="57130C56">
        <w:rPr>
          <w:lang w:val="en-US"/>
        </w:rPr>
        <w:t xml:space="preserve">Does it benefit your </w:t>
      </w:r>
      <w:proofErr w:type="spellStart"/>
      <w:r w:rsidRPr="57130C56">
        <w:rPr>
          <w:lang w:val="en-US"/>
        </w:rPr>
        <w:t>organisation</w:t>
      </w:r>
      <w:proofErr w:type="spellEnd"/>
      <w:r w:rsidRPr="57130C56">
        <w:rPr>
          <w:lang w:val="en-US"/>
        </w:rPr>
        <w:t>?</w:t>
      </w:r>
    </w:p>
    <w:p w14:paraId="069B81B6" w14:textId="3AA841A7" w:rsidR="5E25D7ED" w:rsidRDefault="0916B10D" w:rsidP="57130C56">
      <w:pPr>
        <w:pStyle w:val="HQSCbodytext"/>
      </w:pPr>
      <w:r w:rsidRPr="7C2F4E97">
        <w:rPr>
          <w:lang w:val="en-US"/>
        </w:rPr>
        <w:t xml:space="preserve">And a </w:t>
      </w:r>
      <w:proofErr w:type="gramStart"/>
      <w:r w:rsidRPr="7C2F4E97">
        <w:rPr>
          <w:lang w:val="en-US"/>
        </w:rPr>
        <w:t>really simple</w:t>
      </w:r>
      <w:proofErr w:type="gramEnd"/>
      <w:r w:rsidRPr="7C2F4E97">
        <w:rPr>
          <w:lang w:val="en-US"/>
        </w:rPr>
        <w:t xml:space="preserve"> question to ask is how does this decision improve health for whānau? And </w:t>
      </w:r>
    </w:p>
    <w:p w14:paraId="7E621DA4" w14:textId="5575FC7F" w:rsidR="5E25D7ED" w:rsidRDefault="0CEC4DE9" w:rsidP="7C2F4E97">
      <w:pPr>
        <w:pStyle w:val="HQSChead2"/>
        <w:rPr>
          <w:lang w:val="en-US"/>
        </w:rPr>
      </w:pPr>
      <w:r w:rsidRPr="7C2F4E97">
        <w:rPr>
          <w:lang w:val="en-US"/>
        </w:rPr>
        <w:t>Visual</w:t>
      </w:r>
    </w:p>
    <w:p w14:paraId="42BC9657" w14:textId="4917BADC" w:rsidR="5E25D7ED" w:rsidRDefault="0CEC4DE9" w:rsidP="7C2F4E97">
      <w:pPr>
        <w:pStyle w:val="HQSCbodytext"/>
        <w:spacing w:line="259" w:lineRule="auto"/>
        <w:rPr>
          <w:b/>
          <w:bCs/>
          <w:lang w:val="en-US"/>
        </w:rPr>
      </w:pPr>
      <w:r w:rsidRPr="7C2F4E97">
        <w:rPr>
          <w:b/>
          <w:bCs/>
          <w:lang w:val="en-US"/>
        </w:rPr>
        <w:t xml:space="preserve">A slide showing the </w:t>
      </w:r>
      <w:proofErr w:type="spellStart"/>
      <w:r w:rsidRPr="7C2F4E97">
        <w:rPr>
          <w:b/>
          <w:bCs/>
          <w:lang w:val="en-US"/>
        </w:rPr>
        <w:t>Tāpiri</w:t>
      </w:r>
      <w:proofErr w:type="spellEnd"/>
      <w:r w:rsidRPr="7C2F4E97">
        <w:rPr>
          <w:b/>
          <w:bCs/>
          <w:lang w:val="en-US"/>
        </w:rPr>
        <w:t xml:space="preserve"> Mai mantra of ‘</w:t>
      </w:r>
      <w:proofErr w:type="spellStart"/>
      <w:r w:rsidRPr="7C2F4E97">
        <w:rPr>
          <w:b/>
          <w:bCs/>
          <w:lang w:val="en-US"/>
        </w:rPr>
        <w:t>Its</w:t>
      </w:r>
      <w:proofErr w:type="spellEnd"/>
      <w:r w:rsidRPr="7C2F4E97">
        <w:rPr>
          <w:b/>
          <w:bCs/>
          <w:lang w:val="en-US"/>
        </w:rPr>
        <w:t xml:space="preserve"> not just about relationships, it is ALL about relationships. The slide depicts a photo of a whānau member.</w:t>
      </w:r>
    </w:p>
    <w:p w14:paraId="76979064" w14:textId="768E6128" w:rsidR="5E25D7ED" w:rsidRDefault="0CEC4DE9" w:rsidP="7C2F4E97">
      <w:pPr>
        <w:pStyle w:val="HQSChead2"/>
        <w:rPr>
          <w:lang w:val="en-US"/>
        </w:rPr>
      </w:pPr>
      <w:r w:rsidRPr="7C2F4E97">
        <w:rPr>
          <w:lang w:val="en-US"/>
        </w:rPr>
        <w:t>Audio</w:t>
      </w:r>
    </w:p>
    <w:p w14:paraId="77976388" w14:textId="3E77E9A0" w:rsidR="5E25D7ED" w:rsidRDefault="0CEC4DE9" w:rsidP="57130C56">
      <w:pPr>
        <w:pStyle w:val="HQSCbodytext"/>
      </w:pPr>
      <w:r w:rsidRPr="7C2F4E97">
        <w:rPr>
          <w:lang w:val="en-US"/>
        </w:rPr>
        <w:t>F</w:t>
      </w:r>
      <w:r w:rsidR="0916B10D" w:rsidRPr="7C2F4E97">
        <w:rPr>
          <w:lang w:val="en-US"/>
        </w:rPr>
        <w:t xml:space="preserve">inally, if I leave you with nothing else, </w:t>
      </w:r>
      <w:proofErr w:type="gramStart"/>
      <w:r w:rsidR="0916B10D" w:rsidRPr="7C2F4E97">
        <w:rPr>
          <w:lang w:val="en-US"/>
        </w:rPr>
        <w:t>Please</w:t>
      </w:r>
      <w:proofErr w:type="gramEnd"/>
      <w:r w:rsidR="0916B10D" w:rsidRPr="7C2F4E97">
        <w:rPr>
          <w:lang w:val="en-US"/>
        </w:rPr>
        <w:t xml:space="preserve"> remember our mantra. It's not just about </w:t>
      </w:r>
      <w:proofErr w:type="gramStart"/>
      <w:r w:rsidR="0916B10D" w:rsidRPr="7C2F4E97">
        <w:rPr>
          <w:lang w:val="en-US"/>
        </w:rPr>
        <w:t>relationships,</w:t>
      </w:r>
      <w:proofErr w:type="gramEnd"/>
      <w:r w:rsidR="0916B10D" w:rsidRPr="7C2F4E97">
        <w:rPr>
          <w:lang w:val="en-US"/>
        </w:rPr>
        <w:t xml:space="preserve"> it is all about relationships.</w:t>
      </w:r>
    </w:p>
    <w:p w14:paraId="0F1B18D3" w14:textId="33D90E67" w:rsidR="57130C56" w:rsidRDefault="57130C56" w:rsidP="57130C56">
      <w:pPr>
        <w:pStyle w:val="HQSCbodytext"/>
        <w:rPr>
          <w:lang w:val="en-US"/>
        </w:rPr>
      </w:pPr>
    </w:p>
    <w:p w14:paraId="07587995" w14:textId="4D08FF3B" w:rsidR="066DD473" w:rsidRDefault="5D90A107" w:rsidP="7C2F4E97">
      <w:pPr>
        <w:pStyle w:val="HQSChead2"/>
        <w:rPr>
          <w:lang w:val="en-US"/>
        </w:rPr>
      </w:pPr>
      <w:r w:rsidRPr="7C2F4E97">
        <w:rPr>
          <w:lang w:val="en-US"/>
        </w:rPr>
        <w:t>Visual</w:t>
      </w:r>
    </w:p>
    <w:p w14:paraId="6133A4DE" w14:textId="3BB8E4FF" w:rsidR="00E60813" w:rsidRDefault="5D90A107" w:rsidP="7C2F4E97">
      <w:pPr>
        <w:pStyle w:val="HQSCbodytext"/>
        <w:rPr>
          <w:b/>
          <w:bCs/>
          <w:lang w:val="en-US"/>
        </w:rPr>
      </w:pPr>
      <w:r w:rsidRPr="19768483">
        <w:rPr>
          <w:b/>
          <w:bCs/>
          <w:lang w:val="en-US"/>
        </w:rPr>
        <w:t>The prerecorded video ends</w:t>
      </w:r>
      <w:r w:rsidR="00DB176B" w:rsidRPr="19768483">
        <w:rPr>
          <w:b/>
          <w:bCs/>
          <w:lang w:val="en-US"/>
        </w:rPr>
        <w:t>.</w:t>
      </w:r>
      <w:r w:rsidRPr="19768483">
        <w:rPr>
          <w:b/>
          <w:bCs/>
          <w:lang w:val="en-US"/>
        </w:rPr>
        <w:t xml:space="preserve"> DJ Adams turns on his camera again</w:t>
      </w:r>
      <w:r w:rsidR="00E60813" w:rsidRPr="19768483">
        <w:rPr>
          <w:b/>
          <w:bCs/>
          <w:lang w:val="en-US"/>
        </w:rPr>
        <w:t xml:space="preserve"> he </w:t>
      </w:r>
      <w:r w:rsidR="00D05F76" w:rsidRPr="19768483">
        <w:rPr>
          <w:b/>
          <w:bCs/>
          <w:lang w:val="en-US"/>
        </w:rPr>
        <w:t xml:space="preserve">sits in front of a blue background that </w:t>
      </w:r>
      <w:r w:rsidR="00E60813" w:rsidRPr="19768483">
        <w:rPr>
          <w:b/>
          <w:bCs/>
          <w:lang w:val="en-US"/>
        </w:rPr>
        <w:t xml:space="preserve">takes up </w:t>
      </w:r>
      <w:proofErr w:type="gramStart"/>
      <w:r w:rsidR="00E60813" w:rsidRPr="19768483">
        <w:rPr>
          <w:b/>
          <w:bCs/>
          <w:lang w:val="en-US"/>
        </w:rPr>
        <w:t>the majority of</w:t>
      </w:r>
      <w:proofErr w:type="gramEnd"/>
      <w:r w:rsidR="00E60813" w:rsidRPr="19768483">
        <w:rPr>
          <w:b/>
          <w:bCs/>
          <w:lang w:val="en-US"/>
        </w:rPr>
        <w:t xml:space="preserve"> the screen.</w:t>
      </w:r>
    </w:p>
    <w:p w14:paraId="37840F39" w14:textId="40E2361A" w:rsidR="066DD473" w:rsidRDefault="5D90A107" w:rsidP="7C2F4E97">
      <w:pPr>
        <w:pStyle w:val="HQSChead2"/>
        <w:rPr>
          <w:lang w:val="en-US"/>
        </w:rPr>
      </w:pPr>
      <w:r w:rsidRPr="19768483">
        <w:rPr>
          <w:lang w:val="en-US"/>
        </w:rPr>
        <w:t>Audio</w:t>
      </w:r>
    </w:p>
    <w:p w14:paraId="02009D59" w14:textId="1AC0E4DA" w:rsidR="066DD473" w:rsidRDefault="4F7AA3C3" w:rsidP="7C2F4E97">
      <w:pPr>
        <w:pStyle w:val="HQSCbodytext"/>
        <w:rPr>
          <w:lang w:val="en-US"/>
        </w:rPr>
      </w:pPr>
      <w:r w:rsidRPr="7C2F4E97">
        <w:rPr>
          <w:lang w:val="en-US"/>
        </w:rPr>
        <w:t xml:space="preserve">[DJ Adams] </w:t>
      </w:r>
    </w:p>
    <w:p w14:paraId="0504962F" w14:textId="72EE29C3" w:rsidR="066DD473" w:rsidRDefault="5D90A107" w:rsidP="57130C56">
      <w:pPr>
        <w:pStyle w:val="HQSCbodytext"/>
        <w:rPr>
          <w:lang w:val="en-US"/>
        </w:rPr>
      </w:pPr>
      <w:r w:rsidRPr="50D540FD">
        <w:rPr>
          <w:lang w:val="en-US"/>
        </w:rPr>
        <w:t xml:space="preserve">Well, kia ora </w:t>
      </w:r>
      <w:proofErr w:type="gramStart"/>
      <w:r w:rsidRPr="50D540FD">
        <w:rPr>
          <w:lang w:val="en-US"/>
        </w:rPr>
        <w:t>thank</w:t>
      </w:r>
      <w:proofErr w:type="gramEnd"/>
      <w:r w:rsidRPr="50D540FD">
        <w:rPr>
          <w:lang w:val="en-US"/>
        </w:rPr>
        <w:t xml:space="preserve"> you so much Moira, for your video and presentation about </w:t>
      </w:r>
      <w:proofErr w:type="spellStart"/>
      <w:r w:rsidRPr="50D540FD">
        <w:rPr>
          <w:lang w:val="en-US"/>
        </w:rPr>
        <w:t>Tāpiri</w:t>
      </w:r>
      <w:proofErr w:type="spellEnd"/>
      <w:r w:rsidRPr="50D540FD">
        <w:rPr>
          <w:lang w:val="en-US"/>
        </w:rPr>
        <w:t xml:space="preserve"> Mai and for sharing it with us.</w:t>
      </w:r>
    </w:p>
    <w:p w14:paraId="0A86A5EB" w14:textId="1876EA48" w:rsidR="066DD473" w:rsidRDefault="066DD473" w:rsidP="57130C56">
      <w:pPr>
        <w:pStyle w:val="HQSCbodytext"/>
      </w:pPr>
      <w:r w:rsidRPr="57130C56">
        <w:rPr>
          <w:lang w:val="en-US"/>
        </w:rPr>
        <w:t xml:space="preserve">We do have time for questions for Moira, if there are any, just </w:t>
      </w:r>
      <w:proofErr w:type="gramStart"/>
      <w:r w:rsidRPr="57130C56">
        <w:rPr>
          <w:lang w:val="en-US"/>
        </w:rPr>
        <w:t>checking</w:t>
      </w:r>
      <w:proofErr w:type="gramEnd"/>
      <w:r w:rsidRPr="57130C56">
        <w:rPr>
          <w:lang w:val="en-US"/>
        </w:rPr>
        <w:t xml:space="preserve"> if there were any.</w:t>
      </w:r>
    </w:p>
    <w:p w14:paraId="6D6F31C5" w14:textId="22AE3880" w:rsidR="00460569" w:rsidRDefault="395824F3" w:rsidP="57130C56">
      <w:pPr>
        <w:pStyle w:val="HQSCbodytext"/>
        <w:rPr>
          <w:lang w:val="en-US"/>
        </w:rPr>
      </w:pPr>
      <w:r w:rsidRPr="50D540FD">
        <w:rPr>
          <w:lang w:val="en-US"/>
        </w:rPr>
        <w:t>Moira, would you mind turning on your camera and perhaps you can share with us what, what most important is about your work and particularly maybe</w:t>
      </w:r>
      <w:r w:rsidR="63EFD94D" w:rsidRPr="50D540FD">
        <w:rPr>
          <w:lang w:val="en-US"/>
        </w:rPr>
        <w:t xml:space="preserve"> around</w:t>
      </w:r>
      <w:r w:rsidRPr="50D540FD">
        <w:rPr>
          <w:lang w:val="en-US"/>
        </w:rPr>
        <w:t xml:space="preserve"> </w:t>
      </w:r>
      <w:proofErr w:type="spellStart"/>
      <w:r w:rsidRPr="50D540FD">
        <w:rPr>
          <w:lang w:val="en-US"/>
        </w:rPr>
        <w:t>Tāpiri</w:t>
      </w:r>
      <w:proofErr w:type="spellEnd"/>
      <w:r w:rsidRPr="50D540FD">
        <w:rPr>
          <w:lang w:val="en-US"/>
        </w:rPr>
        <w:t xml:space="preserve"> Mai.</w:t>
      </w:r>
    </w:p>
    <w:p w14:paraId="2240A7B1" w14:textId="77777777" w:rsidR="00460569" w:rsidRDefault="00460569" w:rsidP="00460569">
      <w:pPr>
        <w:pStyle w:val="HQSChead2"/>
        <w:rPr>
          <w:lang w:val="en-US"/>
        </w:rPr>
      </w:pPr>
      <w:r w:rsidRPr="19768483">
        <w:rPr>
          <w:lang w:val="en-US"/>
        </w:rPr>
        <w:lastRenderedPageBreak/>
        <w:t>Visual</w:t>
      </w:r>
    </w:p>
    <w:p w14:paraId="06EB1591" w14:textId="73FA3A75" w:rsidR="00460569" w:rsidRDefault="00460569" w:rsidP="00460569">
      <w:pPr>
        <w:pStyle w:val="HQSCbodytext"/>
        <w:rPr>
          <w:b/>
          <w:bCs/>
          <w:lang w:val="en-US"/>
        </w:rPr>
      </w:pPr>
      <w:r w:rsidRPr="19768483">
        <w:rPr>
          <w:b/>
          <w:bCs/>
          <w:lang w:val="en-US"/>
        </w:rPr>
        <w:t>Moira is now on screen to the left, with the background of Matakana Island behind her and DJ to the right, with a blue background.</w:t>
      </w:r>
    </w:p>
    <w:p w14:paraId="396E2062" w14:textId="77777777" w:rsidR="00460569" w:rsidRDefault="00460569" w:rsidP="57130C56">
      <w:pPr>
        <w:pStyle w:val="HQSCbodytext"/>
        <w:rPr>
          <w:lang w:val="en-US"/>
        </w:rPr>
      </w:pPr>
    </w:p>
    <w:p w14:paraId="7CE9F4E6" w14:textId="3FB26233" w:rsidR="395824F3" w:rsidRDefault="395824F3" w:rsidP="57130C56">
      <w:pPr>
        <w:pStyle w:val="HQSCbodytext"/>
        <w:rPr>
          <w:lang w:val="en-US"/>
        </w:rPr>
      </w:pPr>
      <w:r w:rsidRPr="57130C56">
        <w:rPr>
          <w:lang w:val="en-US"/>
        </w:rPr>
        <w:t>The reason why you think that consumer and whānau engagement is very important for our communities.</w:t>
      </w:r>
    </w:p>
    <w:p w14:paraId="0AC5FFBF" w14:textId="536EB15D" w:rsidR="395824F3" w:rsidRDefault="3033BD2F" w:rsidP="57130C56">
      <w:pPr>
        <w:pStyle w:val="HQSCbodytext"/>
      </w:pPr>
      <w:r w:rsidRPr="7C2F4E97">
        <w:rPr>
          <w:lang w:val="en-US"/>
        </w:rPr>
        <w:t xml:space="preserve">[Moira Lomas] </w:t>
      </w:r>
    </w:p>
    <w:p w14:paraId="419AF615" w14:textId="081EAA70" w:rsidR="395824F3" w:rsidRDefault="6E6DD70E" w:rsidP="57130C56">
      <w:pPr>
        <w:pStyle w:val="HQSCbodytext"/>
      </w:pPr>
      <w:r w:rsidRPr="7C2F4E97">
        <w:rPr>
          <w:lang w:val="en-US"/>
        </w:rPr>
        <w:t>Kia ora, Thanks DJ.</w:t>
      </w:r>
    </w:p>
    <w:p w14:paraId="23CB06B9" w14:textId="3DA723A2" w:rsidR="395824F3" w:rsidRDefault="395824F3" w:rsidP="57130C56">
      <w:pPr>
        <w:pStyle w:val="HQSCbodytext"/>
      </w:pPr>
      <w:r w:rsidRPr="50D540FD">
        <w:rPr>
          <w:lang w:val="en-US"/>
        </w:rPr>
        <w:t>In thinking about the work that we do is it is all driven by whānau. And the only way we have been able to make this project a success is because whānau have driven what we have done and we often use the term we are doing health with not to.</w:t>
      </w:r>
    </w:p>
    <w:p w14:paraId="18E20043" w14:textId="06B4B764" w:rsidR="395824F3" w:rsidRDefault="395824F3" w:rsidP="57130C56">
      <w:pPr>
        <w:pStyle w:val="HQSCbodytext"/>
      </w:pPr>
      <w:r w:rsidRPr="57130C56">
        <w:rPr>
          <w:lang w:val="en-US"/>
        </w:rPr>
        <w:t>We've had some initiatives that we've wanted to implement on the island and whānau have said no.</w:t>
      </w:r>
    </w:p>
    <w:p w14:paraId="46B9E9EB" w14:textId="75EA8BF6" w:rsidR="395824F3" w:rsidRDefault="395824F3" w:rsidP="57130C56">
      <w:pPr>
        <w:pStyle w:val="HQSCbodytext"/>
      </w:pPr>
      <w:proofErr w:type="gramStart"/>
      <w:r w:rsidRPr="57130C56">
        <w:rPr>
          <w:lang w:val="en-US"/>
        </w:rPr>
        <w:t>So</w:t>
      </w:r>
      <w:proofErr w:type="gramEnd"/>
      <w:r w:rsidRPr="57130C56">
        <w:rPr>
          <w:lang w:val="en-US"/>
        </w:rPr>
        <w:t xml:space="preserve"> we don't do it even though we think it's a good thing to do. We </w:t>
      </w:r>
      <w:proofErr w:type="gramStart"/>
      <w:r w:rsidRPr="57130C56">
        <w:rPr>
          <w:lang w:val="en-US"/>
        </w:rPr>
        <w:t>sit</w:t>
      </w:r>
      <w:proofErr w:type="gramEnd"/>
      <w:r w:rsidRPr="57130C56">
        <w:rPr>
          <w:lang w:val="en-US"/>
        </w:rPr>
        <w:t xml:space="preserve"> back and </w:t>
      </w:r>
      <w:proofErr w:type="gramStart"/>
      <w:r w:rsidRPr="57130C56">
        <w:rPr>
          <w:lang w:val="en-US"/>
        </w:rPr>
        <w:t>wait</w:t>
      </w:r>
      <w:proofErr w:type="gramEnd"/>
      <w:r w:rsidRPr="57130C56">
        <w:rPr>
          <w:lang w:val="en-US"/>
        </w:rPr>
        <w:t xml:space="preserve">. And I know there was </w:t>
      </w:r>
      <w:r w:rsidR="007C1DE7">
        <w:rPr>
          <w:lang w:val="en-US"/>
        </w:rPr>
        <w:t>one</w:t>
      </w:r>
      <w:r w:rsidRPr="57130C56">
        <w:rPr>
          <w:lang w:val="en-US"/>
        </w:rPr>
        <w:t xml:space="preserve"> initiative about </w:t>
      </w:r>
      <w:r w:rsidR="007C1DE7">
        <w:rPr>
          <w:lang w:val="en-US"/>
        </w:rPr>
        <w:t>three</w:t>
      </w:r>
      <w:r w:rsidRPr="57130C56">
        <w:rPr>
          <w:lang w:val="en-US"/>
        </w:rPr>
        <w:t xml:space="preserve"> years ago we wanted to start and finally whānau are ready. </w:t>
      </w:r>
      <w:proofErr w:type="gramStart"/>
      <w:r w:rsidRPr="57130C56">
        <w:rPr>
          <w:lang w:val="en-US"/>
        </w:rPr>
        <w:t>So</w:t>
      </w:r>
      <w:proofErr w:type="gramEnd"/>
      <w:r w:rsidRPr="57130C56">
        <w:rPr>
          <w:lang w:val="en-US"/>
        </w:rPr>
        <w:t xml:space="preserve"> it is </w:t>
      </w:r>
      <w:proofErr w:type="gramStart"/>
      <w:r w:rsidRPr="57130C56">
        <w:rPr>
          <w:lang w:val="en-US"/>
        </w:rPr>
        <w:t>a patience</w:t>
      </w:r>
      <w:proofErr w:type="gramEnd"/>
      <w:r w:rsidRPr="57130C56">
        <w:rPr>
          <w:lang w:val="en-US"/>
        </w:rPr>
        <w:t xml:space="preserve"> and waiting, waiting for our communities.</w:t>
      </w:r>
    </w:p>
    <w:p w14:paraId="2D8F6469" w14:textId="4E22FF24" w:rsidR="395824F3" w:rsidRDefault="7722AA00" w:rsidP="57130C56">
      <w:pPr>
        <w:pStyle w:val="HQSCbodytext"/>
      </w:pPr>
      <w:r w:rsidRPr="7C2F4E97">
        <w:rPr>
          <w:lang w:val="en-US"/>
        </w:rPr>
        <w:t>[DJ Adams]</w:t>
      </w:r>
    </w:p>
    <w:p w14:paraId="03332496" w14:textId="721A2BBD" w:rsidR="395824F3" w:rsidRDefault="6E6DD70E" w:rsidP="57130C56">
      <w:pPr>
        <w:pStyle w:val="HQSCbodytext"/>
      </w:pPr>
      <w:r w:rsidRPr="7C2F4E97">
        <w:rPr>
          <w:lang w:val="en-US"/>
        </w:rPr>
        <w:t>Kia ora, thank you. Moira. We have a question from one of our attendees, Joy, how long did it take your team to move from identifying the gaps to achieving full community engagement?</w:t>
      </w:r>
    </w:p>
    <w:p w14:paraId="4EBAF1E8" w14:textId="307B4CEA" w:rsidR="395824F3" w:rsidRDefault="127DF749" w:rsidP="57130C56">
      <w:pPr>
        <w:pStyle w:val="HQSCbodytext"/>
      </w:pPr>
      <w:r w:rsidRPr="7C2F4E97">
        <w:rPr>
          <w:lang w:val="en-US"/>
        </w:rPr>
        <w:t xml:space="preserve">[Moira Lomas] </w:t>
      </w:r>
    </w:p>
    <w:p w14:paraId="1C630547" w14:textId="278D5423" w:rsidR="395824F3" w:rsidRDefault="6E6DD70E" w:rsidP="57130C56">
      <w:pPr>
        <w:pStyle w:val="HQSCbodytext"/>
      </w:pPr>
      <w:proofErr w:type="spellStart"/>
      <w:r w:rsidRPr="7C2F4E97">
        <w:rPr>
          <w:lang w:val="en-US"/>
        </w:rPr>
        <w:t>Ohh</w:t>
      </w:r>
      <w:proofErr w:type="spellEnd"/>
      <w:r w:rsidRPr="7C2F4E97">
        <w:rPr>
          <w:lang w:val="en-US"/>
        </w:rPr>
        <w:t>, gosh, that was probably 18 months to two years, I would say.</w:t>
      </w:r>
    </w:p>
    <w:p w14:paraId="494BAB56" w14:textId="7B22FF25" w:rsidR="395824F3" w:rsidRDefault="395824F3" w:rsidP="57130C56">
      <w:pPr>
        <w:pStyle w:val="HQSCbodytext"/>
      </w:pPr>
      <w:r w:rsidRPr="50D540FD">
        <w:rPr>
          <w:lang w:val="en-US"/>
        </w:rPr>
        <w:t xml:space="preserve">And it took a long time to bring our community along. And I would say the </w:t>
      </w:r>
      <w:proofErr w:type="gramStart"/>
      <w:r w:rsidRPr="50D540FD">
        <w:rPr>
          <w:lang w:val="en-US"/>
        </w:rPr>
        <w:t>really critical</w:t>
      </w:r>
      <w:proofErr w:type="gramEnd"/>
      <w:r w:rsidRPr="50D540FD">
        <w:rPr>
          <w:lang w:val="en-US"/>
        </w:rPr>
        <w:t xml:space="preserve"> </w:t>
      </w:r>
      <w:proofErr w:type="gramStart"/>
      <w:r w:rsidRPr="50D540FD">
        <w:rPr>
          <w:lang w:val="en-US"/>
        </w:rPr>
        <w:t>things</w:t>
      </w:r>
      <w:proofErr w:type="gramEnd"/>
      <w:r w:rsidRPr="50D540FD">
        <w:rPr>
          <w:lang w:val="en-US"/>
        </w:rPr>
        <w:t xml:space="preserve"> is doing what we said, not letting our communities down because they've been let down so much. </w:t>
      </w:r>
    </w:p>
    <w:p w14:paraId="31CC1CA0" w14:textId="4A6025E8" w:rsidR="395824F3" w:rsidRDefault="395824F3" w:rsidP="57130C56">
      <w:pPr>
        <w:pStyle w:val="HQSCbodytext"/>
      </w:pPr>
      <w:r w:rsidRPr="50D540FD">
        <w:rPr>
          <w:lang w:val="en-US"/>
        </w:rPr>
        <w:t>And</w:t>
      </w:r>
      <w:r w:rsidR="2A64DC2F" w:rsidRPr="50D540FD">
        <w:rPr>
          <w:lang w:val="en-US"/>
        </w:rPr>
        <w:t xml:space="preserve"> </w:t>
      </w:r>
      <w:r w:rsidRPr="50D540FD">
        <w:rPr>
          <w:lang w:val="en-US"/>
        </w:rPr>
        <w:t xml:space="preserve">yeah, understanding where they </w:t>
      </w:r>
      <w:proofErr w:type="gramStart"/>
      <w:r w:rsidRPr="50D540FD">
        <w:rPr>
          <w:lang w:val="en-US"/>
        </w:rPr>
        <w:t>coming</w:t>
      </w:r>
      <w:proofErr w:type="gramEnd"/>
      <w:r w:rsidRPr="50D540FD">
        <w:rPr>
          <w:lang w:val="en-US"/>
        </w:rPr>
        <w:t xml:space="preserve"> from, listening and being patient. And we have had some </w:t>
      </w:r>
      <w:proofErr w:type="gramStart"/>
      <w:r w:rsidRPr="50D540FD">
        <w:rPr>
          <w:lang w:val="en-US"/>
        </w:rPr>
        <w:t>really big</w:t>
      </w:r>
      <w:proofErr w:type="gramEnd"/>
      <w:r w:rsidRPr="50D540FD">
        <w:rPr>
          <w:lang w:val="en-US"/>
        </w:rPr>
        <w:t xml:space="preserve"> detractors in the community and they have flipped. And now they are our biggest advocates, which is amazing. And it's beautiful to see whānau who were disengaged in health, </w:t>
      </w:r>
    </w:p>
    <w:p w14:paraId="713BA317" w14:textId="75F34B70" w:rsidR="395824F3" w:rsidRDefault="395824F3" w:rsidP="57130C56">
      <w:pPr>
        <w:pStyle w:val="HQSCbodytext"/>
      </w:pPr>
      <w:r w:rsidRPr="57130C56">
        <w:rPr>
          <w:lang w:val="en-US"/>
        </w:rPr>
        <w:t xml:space="preserve">come round and now they are asking </w:t>
      </w:r>
      <w:proofErr w:type="gramStart"/>
      <w:r w:rsidRPr="57130C56">
        <w:rPr>
          <w:lang w:val="en-US"/>
        </w:rPr>
        <w:t>for us</w:t>
      </w:r>
      <w:proofErr w:type="gramEnd"/>
      <w:r w:rsidRPr="57130C56">
        <w:rPr>
          <w:lang w:val="en-US"/>
        </w:rPr>
        <w:t xml:space="preserve"> things. So that's what we want to achieve.</w:t>
      </w:r>
    </w:p>
    <w:p w14:paraId="15B7235C" w14:textId="46824807" w:rsidR="09DB1657" w:rsidRDefault="2C4B1E5D" w:rsidP="7C2F4E97">
      <w:pPr>
        <w:pStyle w:val="HQSCbodytext"/>
        <w:rPr>
          <w:lang w:val="en-US"/>
        </w:rPr>
      </w:pPr>
      <w:r w:rsidRPr="7C2F4E97">
        <w:rPr>
          <w:lang w:val="en-US"/>
        </w:rPr>
        <w:t>[DJ Adams]</w:t>
      </w:r>
    </w:p>
    <w:p w14:paraId="003F14F4" w14:textId="52B5A946" w:rsidR="09DB1657" w:rsidRDefault="3E462D4B" w:rsidP="57130C56">
      <w:pPr>
        <w:pStyle w:val="HQSCbodytext"/>
        <w:rPr>
          <w:lang w:val="en-US"/>
        </w:rPr>
      </w:pPr>
      <w:r w:rsidRPr="7C2F4E97">
        <w:rPr>
          <w:lang w:val="en-US"/>
        </w:rPr>
        <w:t>Kia ora, Thank you, Moira. One last opportunity to share a piece of gold and some light, enlighten us Moira, please.</w:t>
      </w:r>
    </w:p>
    <w:p w14:paraId="6332D51D" w14:textId="2785FDEE" w:rsidR="09DB1657" w:rsidRDefault="02F36D2F" w:rsidP="57130C56">
      <w:pPr>
        <w:pStyle w:val="HQSCbodytext"/>
      </w:pPr>
      <w:r w:rsidRPr="7C2F4E97">
        <w:rPr>
          <w:lang w:val="en-US"/>
        </w:rPr>
        <w:t xml:space="preserve">[Moira Lomas] </w:t>
      </w:r>
    </w:p>
    <w:p w14:paraId="5D8C1C51" w14:textId="2FCD63F0" w:rsidR="09DB1657" w:rsidRDefault="3E462D4B" w:rsidP="57130C56">
      <w:pPr>
        <w:pStyle w:val="HQSCbodytext"/>
      </w:pPr>
      <w:r w:rsidRPr="50D540FD">
        <w:rPr>
          <w:lang w:val="en-US"/>
        </w:rPr>
        <w:t>Um,</w:t>
      </w:r>
      <w:r w:rsidR="66638E6F" w:rsidRPr="50D540FD">
        <w:rPr>
          <w:lang w:val="en-US"/>
        </w:rPr>
        <w:t xml:space="preserve"> </w:t>
      </w:r>
      <w:r w:rsidRPr="50D540FD">
        <w:rPr>
          <w:lang w:val="en-US"/>
        </w:rPr>
        <w:t>the key thing is our mantra. It's not just about relationships. It's ALL about relationships is the absolute critical thing. And I think</w:t>
      </w:r>
      <w:r w:rsidR="5345CA12" w:rsidRPr="50D540FD">
        <w:rPr>
          <w:lang w:val="en-US"/>
        </w:rPr>
        <w:t xml:space="preserve"> w</w:t>
      </w:r>
      <w:r w:rsidR="36542DAD" w:rsidRPr="50D540FD">
        <w:rPr>
          <w:lang w:val="en-US"/>
        </w:rPr>
        <w:t>e've</w:t>
      </w:r>
      <w:r w:rsidRPr="50D540FD">
        <w:rPr>
          <w:lang w:val="en-US"/>
        </w:rPr>
        <w:t xml:space="preserve"> shifted from working with whānau on the islands to </w:t>
      </w:r>
      <w:proofErr w:type="gramStart"/>
      <w:r w:rsidRPr="50D540FD">
        <w:rPr>
          <w:lang w:val="en-US"/>
        </w:rPr>
        <w:t>actually we</w:t>
      </w:r>
      <w:proofErr w:type="gramEnd"/>
      <w:r w:rsidRPr="50D540FD">
        <w:rPr>
          <w:lang w:val="en-US"/>
        </w:rPr>
        <w:t xml:space="preserve"> have a real </w:t>
      </w:r>
      <w:proofErr w:type="spellStart"/>
      <w:r w:rsidRPr="50D540FD">
        <w:rPr>
          <w:lang w:val="en-US"/>
        </w:rPr>
        <w:t>awhi</w:t>
      </w:r>
      <w:proofErr w:type="spellEnd"/>
      <w:r w:rsidRPr="50D540FD">
        <w:rPr>
          <w:lang w:val="en-US"/>
        </w:rPr>
        <w:t xml:space="preserve">, a real aroha how we love the people we are serving. When you step into these communities, some of them are </w:t>
      </w:r>
      <w:proofErr w:type="gramStart"/>
      <w:r w:rsidRPr="50D540FD">
        <w:rPr>
          <w:lang w:val="en-US"/>
        </w:rPr>
        <w:t>pretty rough</w:t>
      </w:r>
      <w:proofErr w:type="gramEnd"/>
      <w:r w:rsidRPr="50D540FD">
        <w:rPr>
          <w:lang w:val="en-US"/>
        </w:rPr>
        <w:t xml:space="preserve"> and ready,</w:t>
      </w:r>
    </w:p>
    <w:p w14:paraId="0DDC8A02" w14:textId="3D673BF5" w:rsidR="09DB1657" w:rsidRDefault="09DB1657" w:rsidP="57130C56">
      <w:pPr>
        <w:pStyle w:val="HQSCbodytext"/>
      </w:pPr>
      <w:r w:rsidRPr="19768483">
        <w:rPr>
          <w:lang w:val="en-US"/>
        </w:rPr>
        <w:lastRenderedPageBreak/>
        <w:t xml:space="preserve">but they're just the most beautiful people. And if we look through that lens and it is a lens with real heart and caring generosity. And that is how whānau work. And that's why I think our project works </w:t>
      </w:r>
      <w:proofErr w:type="gramStart"/>
      <w:r w:rsidRPr="19768483">
        <w:rPr>
          <w:lang w:val="en-US"/>
        </w:rPr>
        <w:t>really well</w:t>
      </w:r>
      <w:proofErr w:type="gramEnd"/>
      <w:r w:rsidRPr="19768483">
        <w:rPr>
          <w:lang w:val="en-US"/>
        </w:rPr>
        <w:t xml:space="preserve"> because we </w:t>
      </w:r>
      <w:proofErr w:type="gramStart"/>
      <w:r w:rsidRPr="19768483">
        <w:rPr>
          <w:lang w:val="en-US"/>
        </w:rPr>
        <w:t>are  serving</w:t>
      </w:r>
      <w:proofErr w:type="gramEnd"/>
      <w:r w:rsidRPr="19768483">
        <w:rPr>
          <w:lang w:val="en-US"/>
        </w:rPr>
        <w:t xml:space="preserve"> the communities and we love the people that we </w:t>
      </w:r>
      <w:proofErr w:type="gramStart"/>
      <w:r w:rsidRPr="19768483">
        <w:rPr>
          <w:lang w:val="en-US"/>
        </w:rPr>
        <w:t>are serving</w:t>
      </w:r>
      <w:proofErr w:type="gramEnd"/>
      <w:r w:rsidRPr="19768483">
        <w:rPr>
          <w:lang w:val="en-US"/>
        </w:rPr>
        <w:t>.</w:t>
      </w:r>
    </w:p>
    <w:p w14:paraId="788624AA" w14:textId="24D7D8C2" w:rsidR="09DB1657" w:rsidRDefault="4858F7B1" w:rsidP="57130C56">
      <w:pPr>
        <w:pStyle w:val="HQSCbodytext"/>
      </w:pPr>
      <w:r w:rsidRPr="7C2F4E97">
        <w:rPr>
          <w:lang w:val="en-US"/>
        </w:rPr>
        <w:t>[DJ Adams]</w:t>
      </w:r>
    </w:p>
    <w:p w14:paraId="2B6F423C" w14:textId="73EAD8A6" w:rsidR="09DB1657" w:rsidRDefault="3E462D4B" w:rsidP="57130C56">
      <w:pPr>
        <w:pStyle w:val="HQSCbodytext"/>
      </w:pPr>
      <w:r w:rsidRPr="19768483">
        <w:rPr>
          <w:lang w:val="en-US"/>
        </w:rPr>
        <w:t xml:space="preserve">Kia ora </w:t>
      </w:r>
      <w:proofErr w:type="gramStart"/>
      <w:r w:rsidRPr="19768483">
        <w:rPr>
          <w:lang w:val="en-US"/>
        </w:rPr>
        <w:t>thank</w:t>
      </w:r>
      <w:proofErr w:type="gramEnd"/>
      <w:r w:rsidRPr="19768483">
        <w:rPr>
          <w:lang w:val="en-US"/>
        </w:rPr>
        <w:t xml:space="preserve"> you Moira, </w:t>
      </w:r>
      <w:proofErr w:type="spellStart"/>
      <w:r w:rsidRPr="19768483">
        <w:rPr>
          <w:lang w:val="en-US"/>
        </w:rPr>
        <w:t>ngā</w:t>
      </w:r>
      <w:proofErr w:type="spellEnd"/>
      <w:r w:rsidRPr="19768483">
        <w:rPr>
          <w:lang w:val="en-US"/>
        </w:rPr>
        <w:t xml:space="preserve"> mihi </w:t>
      </w:r>
      <w:proofErr w:type="spellStart"/>
      <w:r w:rsidRPr="19768483">
        <w:rPr>
          <w:lang w:val="en-US"/>
        </w:rPr>
        <w:t>nui</w:t>
      </w:r>
      <w:proofErr w:type="spellEnd"/>
      <w:r w:rsidRPr="19768483">
        <w:rPr>
          <w:lang w:val="en-US"/>
        </w:rPr>
        <w:t xml:space="preserve"> ki a </w:t>
      </w:r>
      <w:proofErr w:type="spellStart"/>
      <w:r w:rsidRPr="19768483">
        <w:rPr>
          <w:lang w:val="en-US"/>
        </w:rPr>
        <w:t>koe</w:t>
      </w:r>
      <w:proofErr w:type="spellEnd"/>
      <w:r w:rsidRPr="19768483">
        <w:rPr>
          <w:lang w:val="en-US"/>
        </w:rPr>
        <w:t>, Moira, thank you again.</w:t>
      </w:r>
    </w:p>
    <w:p w14:paraId="4AA939C0" w14:textId="5A3D3587" w:rsidR="3BE7AB77" w:rsidRDefault="3BE7AB77" w:rsidP="19768483">
      <w:pPr>
        <w:pStyle w:val="HQSCbodytext"/>
      </w:pPr>
      <w:r w:rsidRPr="19768483">
        <w:rPr>
          <w:lang w:val="en-US"/>
        </w:rPr>
        <w:t>[Moira Lomas]</w:t>
      </w:r>
    </w:p>
    <w:p w14:paraId="7CA7C95A" w14:textId="7AA35F5E" w:rsidR="3BE7AB77" w:rsidRDefault="3BE7AB77" w:rsidP="19768483">
      <w:pPr>
        <w:pStyle w:val="HQSCbodytext"/>
      </w:pPr>
      <w:proofErr w:type="spellStart"/>
      <w:r w:rsidRPr="19768483">
        <w:rPr>
          <w:lang w:val="en-US"/>
        </w:rPr>
        <w:t>Ngā</w:t>
      </w:r>
      <w:proofErr w:type="spellEnd"/>
      <w:r w:rsidRPr="19768483">
        <w:rPr>
          <w:lang w:val="en-US"/>
        </w:rPr>
        <w:t xml:space="preserve"> mihi.</w:t>
      </w:r>
    </w:p>
    <w:p w14:paraId="2C17F77E" w14:textId="0D6AC8BC" w:rsidR="3C060617" w:rsidRDefault="3C060617" w:rsidP="19768483">
      <w:pPr>
        <w:pStyle w:val="HQSCbodytext"/>
        <w:rPr>
          <w:b/>
          <w:bCs/>
          <w:i/>
          <w:iCs/>
          <w:lang w:val="en-US"/>
        </w:rPr>
      </w:pPr>
      <w:r w:rsidRPr="19768483">
        <w:rPr>
          <w:b/>
          <w:bCs/>
          <w:i/>
          <w:iCs/>
          <w:lang w:val="en-US"/>
        </w:rPr>
        <w:t xml:space="preserve">End of transcript </w:t>
      </w:r>
    </w:p>
    <w:sectPr w:rsidR="3C0606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2D116" w14:textId="77777777" w:rsidR="009A57CB" w:rsidRDefault="009A57CB" w:rsidP="008550C7">
      <w:pPr>
        <w:spacing w:after="0" w:line="240" w:lineRule="auto"/>
      </w:pPr>
      <w:r>
        <w:separator/>
      </w:r>
    </w:p>
  </w:endnote>
  <w:endnote w:type="continuationSeparator" w:id="0">
    <w:p w14:paraId="4D0DB0B1" w14:textId="77777777" w:rsidR="009A57CB" w:rsidRDefault="009A57CB" w:rsidP="0085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D422E" w14:textId="77777777" w:rsidR="009A57CB" w:rsidRDefault="009A57CB" w:rsidP="008550C7">
      <w:pPr>
        <w:spacing w:after="0" w:line="240" w:lineRule="auto"/>
      </w:pPr>
      <w:r>
        <w:separator/>
      </w:r>
    </w:p>
  </w:footnote>
  <w:footnote w:type="continuationSeparator" w:id="0">
    <w:p w14:paraId="7D5D3EFE" w14:textId="77777777" w:rsidR="009A57CB" w:rsidRDefault="009A57CB" w:rsidP="008550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3AD6CE7"/>
    <w:rsid w:val="000001FF"/>
    <w:rsid w:val="0001102A"/>
    <w:rsid w:val="00012D19"/>
    <w:rsid w:val="000219E5"/>
    <w:rsid w:val="000264B7"/>
    <w:rsid w:val="000440A5"/>
    <w:rsid w:val="00050186"/>
    <w:rsid w:val="00050590"/>
    <w:rsid w:val="00050AAB"/>
    <w:rsid w:val="00052B7D"/>
    <w:rsid w:val="000573B8"/>
    <w:rsid w:val="00065CC5"/>
    <w:rsid w:val="00083868"/>
    <w:rsid w:val="00083A69"/>
    <w:rsid w:val="0008551B"/>
    <w:rsid w:val="00085849"/>
    <w:rsid w:val="00085BE9"/>
    <w:rsid w:val="0009425D"/>
    <w:rsid w:val="000A3671"/>
    <w:rsid w:val="000A5257"/>
    <w:rsid w:val="000A5848"/>
    <w:rsid w:val="000B1264"/>
    <w:rsid w:val="000B6994"/>
    <w:rsid w:val="000C1180"/>
    <w:rsid w:val="000C1F5F"/>
    <w:rsid w:val="000C400E"/>
    <w:rsid w:val="000D41D8"/>
    <w:rsid w:val="000E06C0"/>
    <w:rsid w:val="000E2016"/>
    <w:rsid w:val="000F0A3E"/>
    <w:rsid w:val="000F1618"/>
    <w:rsid w:val="000F5D9F"/>
    <w:rsid w:val="00104643"/>
    <w:rsid w:val="00106095"/>
    <w:rsid w:val="001109AD"/>
    <w:rsid w:val="0011196F"/>
    <w:rsid w:val="00112703"/>
    <w:rsid w:val="00117BB8"/>
    <w:rsid w:val="00122534"/>
    <w:rsid w:val="00130A62"/>
    <w:rsid w:val="00132348"/>
    <w:rsid w:val="00141529"/>
    <w:rsid w:val="00142BFA"/>
    <w:rsid w:val="00142C25"/>
    <w:rsid w:val="001506F4"/>
    <w:rsid w:val="00151F20"/>
    <w:rsid w:val="001536FA"/>
    <w:rsid w:val="00163B57"/>
    <w:rsid w:val="00171653"/>
    <w:rsid w:val="001805B1"/>
    <w:rsid w:val="00184AA1"/>
    <w:rsid w:val="00187325"/>
    <w:rsid w:val="00191270"/>
    <w:rsid w:val="00191430"/>
    <w:rsid w:val="001963BB"/>
    <w:rsid w:val="00196883"/>
    <w:rsid w:val="00197452"/>
    <w:rsid w:val="001A2D2E"/>
    <w:rsid w:val="001B254A"/>
    <w:rsid w:val="001B3BE0"/>
    <w:rsid w:val="001C0090"/>
    <w:rsid w:val="001C4F17"/>
    <w:rsid w:val="001C7F56"/>
    <w:rsid w:val="001D3053"/>
    <w:rsid w:val="001D3890"/>
    <w:rsid w:val="001D4030"/>
    <w:rsid w:val="001E18AF"/>
    <w:rsid w:val="001E3AB7"/>
    <w:rsid w:val="001E3DFC"/>
    <w:rsid w:val="001E5188"/>
    <w:rsid w:val="001F15C5"/>
    <w:rsid w:val="001F298F"/>
    <w:rsid w:val="001F72AA"/>
    <w:rsid w:val="0020000D"/>
    <w:rsid w:val="00201431"/>
    <w:rsid w:val="00210914"/>
    <w:rsid w:val="00212556"/>
    <w:rsid w:val="00215A55"/>
    <w:rsid w:val="0022034B"/>
    <w:rsid w:val="00221CCA"/>
    <w:rsid w:val="0022374B"/>
    <w:rsid w:val="002238D6"/>
    <w:rsid w:val="00224188"/>
    <w:rsid w:val="00233242"/>
    <w:rsid w:val="00234E29"/>
    <w:rsid w:val="00241B95"/>
    <w:rsid w:val="002428A6"/>
    <w:rsid w:val="00257585"/>
    <w:rsid w:val="00265526"/>
    <w:rsid w:val="0026665F"/>
    <w:rsid w:val="002760E4"/>
    <w:rsid w:val="00281B7E"/>
    <w:rsid w:val="00283800"/>
    <w:rsid w:val="00290533"/>
    <w:rsid w:val="002916FB"/>
    <w:rsid w:val="002A1255"/>
    <w:rsid w:val="002A1E31"/>
    <w:rsid w:val="002A3C47"/>
    <w:rsid w:val="002A422B"/>
    <w:rsid w:val="002B2D72"/>
    <w:rsid w:val="002B4CFC"/>
    <w:rsid w:val="002B5CA8"/>
    <w:rsid w:val="002B65B7"/>
    <w:rsid w:val="002C1BA8"/>
    <w:rsid w:val="002C214B"/>
    <w:rsid w:val="002C2DC4"/>
    <w:rsid w:val="002C3D5A"/>
    <w:rsid w:val="002C5EC8"/>
    <w:rsid w:val="002D1386"/>
    <w:rsid w:val="002D539E"/>
    <w:rsid w:val="002D56B7"/>
    <w:rsid w:val="002D6EBB"/>
    <w:rsid w:val="002E1AB5"/>
    <w:rsid w:val="002E69E0"/>
    <w:rsid w:val="002F0189"/>
    <w:rsid w:val="002F357C"/>
    <w:rsid w:val="002F5EB1"/>
    <w:rsid w:val="003034ED"/>
    <w:rsid w:val="0030475A"/>
    <w:rsid w:val="00324762"/>
    <w:rsid w:val="00326AF1"/>
    <w:rsid w:val="003308C4"/>
    <w:rsid w:val="00341D2B"/>
    <w:rsid w:val="00341EE5"/>
    <w:rsid w:val="003457E1"/>
    <w:rsid w:val="003459B1"/>
    <w:rsid w:val="003511EC"/>
    <w:rsid w:val="00352181"/>
    <w:rsid w:val="003616BB"/>
    <w:rsid w:val="00363B1B"/>
    <w:rsid w:val="00363F12"/>
    <w:rsid w:val="00370F2D"/>
    <w:rsid w:val="003733FB"/>
    <w:rsid w:val="003736C4"/>
    <w:rsid w:val="00373A35"/>
    <w:rsid w:val="00391888"/>
    <w:rsid w:val="003A4149"/>
    <w:rsid w:val="003A7CDF"/>
    <w:rsid w:val="003B2778"/>
    <w:rsid w:val="003C230C"/>
    <w:rsid w:val="003C6C05"/>
    <w:rsid w:val="003E0E88"/>
    <w:rsid w:val="003E153A"/>
    <w:rsid w:val="003E1E79"/>
    <w:rsid w:val="003E717C"/>
    <w:rsid w:val="003F0456"/>
    <w:rsid w:val="003F5CD4"/>
    <w:rsid w:val="00401918"/>
    <w:rsid w:val="0040442B"/>
    <w:rsid w:val="00410A68"/>
    <w:rsid w:val="004162EA"/>
    <w:rsid w:val="00420588"/>
    <w:rsid w:val="004214F6"/>
    <w:rsid w:val="004217BA"/>
    <w:rsid w:val="0042598F"/>
    <w:rsid w:val="00430757"/>
    <w:rsid w:val="00435FA1"/>
    <w:rsid w:val="00436262"/>
    <w:rsid w:val="004371B5"/>
    <w:rsid w:val="004408EF"/>
    <w:rsid w:val="0044192F"/>
    <w:rsid w:val="004420DA"/>
    <w:rsid w:val="00442D1C"/>
    <w:rsid w:val="00445526"/>
    <w:rsid w:val="00453F0C"/>
    <w:rsid w:val="00454CC5"/>
    <w:rsid w:val="004561CC"/>
    <w:rsid w:val="00460569"/>
    <w:rsid w:val="00461AE8"/>
    <w:rsid w:val="00462E59"/>
    <w:rsid w:val="00467C28"/>
    <w:rsid w:val="004704CA"/>
    <w:rsid w:val="00471A00"/>
    <w:rsid w:val="00490815"/>
    <w:rsid w:val="00491103"/>
    <w:rsid w:val="00493C99"/>
    <w:rsid w:val="004A12D6"/>
    <w:rsid w:val="004B10FD"/>
    <w:rsid w:val="004B149C"/>
    <w:rsid w:val="004C1AE6"/>
    <w:rsid w:val="004C6BFB"/>
    <w:rsid w:val="004D176C"/>
    <w:rsid w:val="004D1F7B"/>
    <w:rsid w:val="004D5111"/>
    <w:rsid w:val="004E0472"/>
    <w:rsid w:val="004E2BEE"/>
    <w:rsid w:val="004E49CF"/>
    <w:rsid w:val="004F0C29"/>
    <w:rsid w:val="004F1CEB"/>
    <w:rsid w:val="004F2003"/>
    <w:rsid w:val="004F74DD"/>
    <w:rsid w:val="00503C9D"/>
    <w:rsid w:val="00504919"/>
    <w:rsid w:val="00513380"/>
    <w:rsid w:val="00522609"/>
    <w:rsid w:val="00523029"/>
    <w:rsid w:val="00523876"/>
    <w:rsid w:val="005249D0"/>
    <w:rsid w:val="0052608C"/>
    <w:rsid w:val="0053116A"/>
    <w:rsid w:val="00533006"/>
    <w:rsid w:val="005445FB"/>
    <w:rsid w:val="00544892"/>
    <w:rsid w:val="00551788"/>
    <w:rsid w:val="0055405F"/>
    <w:rsid w:val="00557D35"/>
    <w:rsid w:val="00561CA8"/>
    <w:rsid w:val="005650DE"/>
    <w:rsid w:val="005725B4"/>
    <w:rsid w:val="0057288D"/>
    <w:rsid w:val="00573C6E"/>
    <w:rsid w:val="005827D2"/>
    <w:rsid w:val="00582E33"/>
    <w:rsid w:val="00587F22"/>
    <w:rsid w:val="00591B13"/>
    <w:rsid w:val="00596EE4"/>
    <w:rsid w:val="005A2CAA"/>
    <w:rsid w:val="005B0039"/>
    <w:rsid w:val="005B1EA8"/>
    <w:rsid w:val="005B23E6"/>
    <w:rsid w:val="005B5C5F"/>
    <w:rsid w:val="005B735F"/>
    <w:rsid w:val="005C02C1"/>
    <w:rsid w:val="005C0533"/>
    <w:rsid w:val="005C0F9D"/>
    <w:rsid w:val="005C237E"/>
    <w:rsid w:val="005D2FE4"/>
    <w:rsid w:val="005D37F4"/>
    <w:rsid w:val="005D6B0C"/>
    <w:rsid w:val="005E00DB"/>
    <w:rsid w:val="005E1E41"/>
    <w:rsid w:val="005E393E"/>
    <w:rsid w:val="005E5687"/>
    <w:rsid w:val="005E6421"/>
    <w:rsid w:val="005F0AE3"/>
    <w:rsid w:val="005F2489"/>
    <w:rsid w:val="005F5FC8"/>
    <w:rsid w:val="00600BA7"/>
    <w:rsid w:val="006101BB"/>
    <w:rsid w:val="00610939"/>
    <w:rsid w:val="00611982"/>
    <w:rsid w:val="006125E8"/>
    <w:rsid w:val="00615EB3"/>
    <w:rsid w:val="006201CB"/>
    <w:rsid w:val="00623323"/>
    <w:rsid w:val="0062446D"/>
    <w:rsid w:val="0062545A"/>
    <w:rsid w:val="00626531"/>
    <w:rsid w:val="00632255"/>
    <w:rsid w:val="006325A3"/>
    <w:rsid w:val="00642998"/>
    <w:rsid w:val="00643528"/>
    <w:rsid w:val="006444B2"/>
    <w:rsid w:val="00655309"/>
    <w:rsid w:val="00655709"/>
    <w:rsid w:val="0066025B"/>
    <w:rsid w:val="00665719"/>
    <w:rsid w:val="00667FB7"/>
    <w:rsid w:val="006721E8"/>
    <w:rsid w:val="006736F4"/>
    <w:rsid w:val="006829DC"/>
    <w:rsid w:val="00684E39"/>
    <w:rsid w:val="0068786D"/>
    <w:rsid w:val="00692609"/>
    <w:rsid w:val="00692AF0"/>
    <w:rsid w:val="006A6694"/>
    <w:rsid w:val="006A7870"/>
    <w:rsid w:val="006B1E27"/>
    <w:rsid w:val="006B319B"/>
    <w:rsid w:val="006B482E"/>
    <w:rsid w:val="006C16FF"/>
    <w:rsid w:val="006C558D"/>
    <w:rsid w:val="006C63ED"/>
    <w:rsid w:val="006D34C2"/>
    <w:rsid w:val="006D7924"/>
    <w:rsid w:val="006D7BDE"/>
    <w:rsid w:val="006D7DB5"/>
    <w:rsid w:val="006E6E83"/>
    <w:rsid w:val="006E6F04"/>
    <w:rsid w:val="006E7923"/>
    <w:rsid w:val="006F1F67"/>
    <w:rsid w:val="006F42CA"/>
    <w:rsid w:val="006F750C"/>
    <w:rsid w:val="00703ADF"/>
    <w:rsid w:val="00712409"/>
    <w:rsid w:val="007124CD"/>
    <w:rsid w:val="00716BEE"/>
    <w:rsid w:val="00725EE4"/>
    <w:rsid w:val="00727847"/>
    <w:rsid w:val="00727A20"/>
    <w:rsid w:val="0073100E"/>
    <w:rsid w:val="007343C8"/>
    <w:rsid w:val="007345AF"/>
    <w:rsid w:val="00735F35"/>
    <w:rsid w:val="0074503F"/>
    <w:rsid w:val="007461B7"/>
    <w:rsid w:val="00754F77"/>
    <w:rsid w:val="0076362E"/>
    <w:rsid w:val="00766CCA"/>
    <w:rsid w:val="0077188E"/>
    <w:rsid w:val="00781330"/>
    <w:rsid w:val="00781716"/>
    <w:rsid w:val="007873B8"/>
    <w:rsid w:val="0079069A"/>
    <w:rsid w:val="007A0B75"/>
    <w:rsid w:val="007A33AD"/>
    <w:rsid w:val="007A40AB"/>
    <w:rsid w:val="007A5070"/>
    <w:rsid w:val="007B2BF2"/>
    <w:rsid w:val="007B2D8A"/>
    <w:rsid w:val="007B5203"/>
    <w:rsid w:val="007B5ED3"/>
    <w:rsid w:val="007B7908"/>
    <w:rsid w:val="007C1DE7"/>
    <w:rsid w:val="007C6B78"/>
    <w:rsid w:val="007C7328"/>
    <w:rsid w:val="007D2326"/>
    <w:rsid w:val="007E0E00"/>
    <w:rsid w:val="007E38B8"/>
    <w:rsid w:val="007E43CE"/>
    <w:rsid w:val="007E44D1"/>
    <w:rsid w:val="007E55C9"/>
    <w:rsid w:val="007E5F35"/>
    <w:rsid w:val="007E6B71"/>
    <w:rsid w:val="007E7265"/>
    <w:rsid w:val="007F387F"/>
    <w:rsid w:val="00812D3F"/>
    <w:rsid w:val="008241D6"/>
    <w:rsid w:val="00827DF3"/>
    <w:rsid w:val="008335C6"/>
    <w:rsid w:val="0083538C"/>
    <w:rsid w:val="0083B935"/>
    <w:rsid w:val="008414CB"/>
    <w:rsid w:val="008550C7"/>
    <w:rsid w:val="0086229C"/>
    <w:rsid w:val="008749B7"/>
    <w:rsid w:val="008762C6"/>
    <w:rsid w:val="008802E3"/>
    <w:rsid w:val="00881149"/>
    <w:rsid w:val="00882C00"/>
    <w:rsid w:val="008842B1"/>
    <w:rsid w:val="008861E8"/>
    <w:rsid w:val="00886772"/>
    <w:rsid w:val="00886D90"/>
    <w:rsid w:val="00895B71"/>
    <w:rsid w:val="00895D7A"/>
    <w:rsid w:val="008978C9"/>
    <w:rsid w:val="008A4F0A"/>
    <w:rsid w:val="008B09BF"/>
    <w:rsid w:val="008B2EC6"/>
    <w:rsid w:val="008B2EE3"/>
    <w:rsid w:val="008B7DEE"/>
    <w:rsid w:val="008B7E79"/>
    <w:rsid w:val="008B7EDF"/>
    <w:rsid w:val="008C13F7"/>
    <w:rsid w:val="008C2CE8"/>
    <w:rsid w:val="008C2DF9"/>
    <w:rsid w:val="008C6350"/>
    <w:rsid w:val="008D2046"/>
    <w:rsid w:val="008D4D92"/>
    <w:rsid w:val="008D4D9C"/>
    <w:rsid w:val="008D70BD"/>
    <w:rsid w:val="008E2E9A"/>
    <w:rsid w:val="008F2615"/>
    <w:rsid w:val="00917388"/>
    <w:rsid w:val="00922F3B"/>
    <w:rsid w:val="00931C73"/>
    <w:rsid w:val="00941858"/>
    <w:rsid w:val="00942F08"/>
    <w:rsid w:val="00943778"/>
    <w:rsid w:val="00953D10"/>
    <w:rsid w:val="009574AF"/>
    <w:rsid w:val="0095797B"/>
    <w:rsid w:val="0095CC8B"/>
    <w:rsid w:val="00960721"/>
    <w:rsid w:val="0096388E"/>
    <w:rsid w:val="00967512"/>
    <w:rsid w:val="00975DA4"/>
    <w:rsid w:val="009943D2"/>
    <w:rsid w:val="00995640"/>
    <w:rsid w:val="00996B34"/>
    <w:rsid w:val="009A57CB"/>
    <w:rsid w:val="009B2421"/>
    <w:rsid w:val="009B2C96"/>
    <w:rsid w:val="009B3043"/>
    <w:rsid w:val="009B6DD5"/>
    <w:rsid w:val="009C31D0"/>
    <w:rsid w:val="009D1073"/>
    <w:rsid w:val="009D1E48"/>
    <w:rsid w:val="009E0B6E"/>
    <w:rsid w:val="009E6E89"/>
    <w:rsid w:val="009F2C97"/>
    <w:rsid w:val="009F53EA"/>
    <w:rsid w:val="00A01B8E"/>
    <w:rsid w:val="00A02818"/>
    <w:rsid w:val="00A04A2D"/>
    <w:rsid w:val="00A04B28"/>
    <w:rsid w:val="00A10CCE"/>
    <w:rsid w:val="00A16776"/>
    <w:rsid w:val="00A20F51"/>
    <w:rsid w:val="00A2121C"/>
    <w:rsid w:val="00A23280"/>
    <w:rsid w:val="00A24B0C"/>
    <w:rsid w:val="00A25450"/>
    <w:rsid w:val="00A27057"/>
    <w:rsid w:val="00A308EA"/>
    <w:rsid w:val="00A37FF1"/>
    <w:rsid w:val="00A420D3"/>
    <w:rsid w:val="00A43F8A"/>
    <w:rsid w:val="00A44799"/>
    <w:rsid w:val="00A45CC4"/>
    <w:rsid w:val="00A56551"/>
    <w:rsid w:val="00A7006F"/>
    <w:rsid w:val="00A70155"/>
    <w:rsid w:val="00A7114F"/>
    <w:rsid w:val="00A73BD9"/>
    <w:rsid w:val="00A77830"/>
    <w:rsid w:val="00A854E1"/>
    <w:rsid w:val="00A92A87"/>
    <w:rsid w:val="00A957E1"/>
    <w:rsid w:val="00AA0687"/>
    <w:rsid w:val="00AA7020"/>
    <w:rsid w:val="00AA7D5E"/>
    <w:rsid w:val="00AB1422"/>
    <w:rsid w:val="00AB2ECE"/>
    <w:rsid w:val="00AB61C0"/>
    <w:rsid w:val="00AB7A1E"/>
    <w:rsid w:val="00AC1470"/>
    <w:rsid w:val="00AC3A90"/>
    <w:rsid w:val="00AC4399"/>
    <w:rsid w:val="00AD082E"/>
    <w:rsid w:val="00AD2A88"/>
    <w:rsid w:val="00AD38D1"/>
    <w:rsid w:val="00AD5246"/>
    <w:rsid w:val="00B06B65"/>
    <w:rsid w:val="00B1552A"/>
    <w:rsid w:val="00B203C4"/>
    <w:rsid w:val="00B365E1"/>
    <w:rsid w:val="00B412A0"/>
    <w:rsid w:val="00B51C5B"/>
    <w:rsid w:val="00B72053"/>
    <w:rsid w:val="00B72EF6"/>
    <w:rsid w:val="00B74B31"/>
    <w:rsid w:val="00B76716"/>
    <w:rsid w:val="00B86067"/>
    <w:rsid w:val="00B8665E"/>
    <w:rsid w:val="00B8728F"/>
    <w:rsid w:val="00B90495"/>
    <w:rsid w:val="00B9074A"/>
    <w:rsid w:val="00B91CEC"/>
    <w:rsid w:val="00BA62F2"/>
    <w:rsid w:val="00BB0426"/>
    <w:rsid w:val="00BB1FE2"/>
    <w:rsid w:val="00BB2E95"/>
    <w:rsid w:val="00BB3F57"/>
    <w:rsid w:val="00BB4916"/>
    <w:rsid w:val="00BC1CBD"/>
    <w:rsid w:val="00BC25EC"/>
    <w:rsid w:val="00BC7534"/>
    <w:rsid w:val="00BD16F2"/>
    <w:rsid w:val="00BD39FB"/>
    <w:rsid w:val="00BD6139"/>
    <w:rsid w:val="00BE2B7F"/>
    <w:rsid w:val="00BE6C95"/>
    <w:rsid w:val="00C014A5"/>
    <w:rsid w:val="00C104F4"/>
    <w:rsid w:val="00C1054E"/>
    <w:rsid w:val="00C1389A"/>
    <w:rsid w:val="00C1510A"/>
    <w:rsid w:val="00C16074"/>
    <w:rsid w:val="00C21386"/>
    <w:rsid w:val="00C2278D"/>
    <w:rsid w:val="00C23AF8"/>
    <w:rsid w:val="00C269B4"/>
    <w:rsid w:val="00C41023"/>
    <w:rsid w:val="00C460BF"/>
    <w:rsid w:val="00C51CAA"/>
    <w:rsid w:val="00C51DD8"/>
    <w:rsid w:val="00C558CB"/>
    <w:rsid w:val="00C623AB"/>
    <w:rsid w:val="00C64E09"/>
    <w:rsid w:val="00C65832"/>
    <w:rsid w:val="00C66842"/>
    <w:rsid w:val="00C67020"/>
    <w:rsid w:val="00C76565"/>
    <w:rsid w:val="00C7718B"/>
    <w:rsid w:val="00C85447"/>
    <w:rsid w:val="00C85A8C"/>
    <w:rsid w:val="00C90899"/>
    <w:rsid w:val="00C91C4C"/>
    <w:rsid w:val="00C92391"/>
    <w:rsid w:val="00CA3B2C"/>
    <w:rsid w:val="00CA62F2"/>
    <w:rsid w:val="00CB1FD7"/>
    <w:rsid w:val="00CB433E"/>
    <w:rsid w:val="00CBFDBC"/>
    <w:rsid w:val="00CC1A4D"/>
    <w:rsid w:val="00CC3CB1"/>
    <w:rsid w:val="00CC57B4"/>
    <w:rsid w:val="00CC68C9"/>
    <w:rsid w:val="00CC68F7"/>
    <w:rsid w:val="00CD32A6"/>
    <w:rsid w:val="00CD5C25"/>
    <w:rsid w:val="00CE109C"/>
    <w:rsid w:val="00CE11E4"/>
    <w:rsid w:val="00CE3E4B"/>
    <w:rsid w:val="00CE4F05"/>
    <w:rsid w:val="00CE699A"/>
    <w:rsid w:val="00CF2111"/>
    <w:rsid w:val="00CF3FFC"/>
    <w:rsid w:val="00D01808"/>
    <w:rsid w:val="00D0336A"/>
    <w:rsid w:val="00D041CB"/>
    <w:rsid w:val="00D05F76"/>
    <w:rsid w:val="00D143D0"/>
    <w:rsid w:val="00D21022"/>
    <w:rsid w:val="00D33EDD"/>
    <w:rsid w:val="00D35A51"/>
    <w:rsid w:val="00D3709A"/>
    <w:rsid w:val="00D45587"/>
    <w:rsid w:val="00D5071E"/>
    <w:rsid w:val="00D511BD"/>
    <w:rsid w:val="00D53760"/>
    <w:rsid w:val="00D56AB3"/>
    <w:rsid w:val="00D90F7F"/>
    <w:rsid w:val="00D922D7"/>
    <w:rsid w:val="00DA32C6"/>
    <w:rsid w:val="00DA4057"/>
    <w:rsid w:val="00DA45A6"/>
    <w:rsid w:val="00DA4A69"/>
    <w:rsid w:val="00DB176B"/>
    <w:rsid w:val="00DB48B9"/>
    <w:rsid w:val="00DC41B8"/>
    <w:rsid w:val="00DD3AF6"/>
    <w:rsid w:val="00DD62CF"/>
    <w:rsid w:val="00DF099A"/>
    <w:rsid w:val="00DF3F22"/>
    <w:rsid w:val="00DF4200"/>
    <w:rsid w:val="00DF5E8C"/>
    <w:rsid w:val="00DF722B"/>
    <w:rsid w:val="00E03058"/>
    <w:rsid w:val="00E03B4A"/>
    <w:rsid w:val="00E0492D"/>
    <w:rsid w:val="00E055B9"/>
    <w:rsid w:val="00E06167"/>
    <w:rsid w:val="00E15462"/>
    <w:rsid w:val="00E16FA1"/>
    <w:rsid w:val="00E213C8"/>
    <w:rsid w:val="00E3356B"/>
    <w:rsid w:val="00E34CDB"/>
    <w:rsid w:val="00E35F63"/>
    <w:rsid w:val="00E3674D"/>
    <w:rsid w:val="00E3714F"/>
    <w:rsid w:val="00E47153"/>
    <w:rsid w:val="00E479BB"/>
    <w:rsid w:val="00E60813"/>
    <w:rsid w:val="00E671BC"/>
    <w:rsid w:val="00E70126"/>
    <w:rsid w:val="00E75180"/>
    <w:rsid w:val="00E925DB"/>
    <w:rsid w:val="00E9729F"/>
    <w:rsid w:val="00EA14A8"/>
    <w:rsid w:val="00EA1CEB"/>
    <w:rsid w:val="00EA7437"/>
    <w:rsid w:val="00EB03B7"/>
    <w:rsid w:val="00EB48B6"/>
    <w:rsid w:val="00EB7D52"/>
    <w:rsid w:val="00EC0778"/>
    <w:rsid w:val="00EC6E02"/>
    <w:rsid w:val="00ED20BD"/>
    <w:rsid w:val="00ED4B35"/>
    <w:rsid w:val="00ED58A1"/>
    <w:rsid w:val="00ED6D1B"/>
    <w:rsid w:val="00EE1D5A"/>
    <w:rsid w:val="00EE6B3B"/>
    <w:rsid w:val="00EE7AC4"/>
    <w:rsid w:val="00EF7F98"/>
    <w:rsid w:val="00F00F40"/>
    <w:rsid w:val="00F01C38"/>
    <w:rsid w:val="00F21CCE"/>
    <w:rsid w:val="00F231FA"/>
    <w:rsid w:val="00F244A2"/>
    <w:rsid w:val="00F2752C"/>
    <w:rsid w:val="00F27F11"/>
    <w:rsid w:val="00F31520"/>
    <w:rsid w:val="00F31FAA"/>
    <w:rsid w:val="00F361AE"/>
    <w:rsid w:val="00F40C21"/>
    <w:rsid w:val="00F45E65"/>
    <w:rsid w:val="00F46B4E"/>
    <w:rsid w:val="00F57981"/>
    <w:rsid w:val="00F72E99"/>
    <w:rsid w:val="00F733CF"/>
    <w:rsid w:val="00F83650"/>
    <w:rsid w:val="00F837AE"/>
    <w:rsid w:val="00F91177"/>
    <w:rsid w:val="00F914B5"/>
    <w:rsid w:val="00F94BA6"/>
    <w:rsid w:val="00F94DA0"/>
    <w:rsid w:val="00F97939"/>
    <w:rsid w:val="00FA07F0"/>
    <w:rsid w:val="00FA1E78"/>
    <w:rsid w:val="00FA2362"/>
    <w:rsid w:val="00FBB63C"/>
    <w:rsid w:val="00FC7335"/>
    <w:rsid w:val="00FC77B6"/>
    <w:rsid w:val="00FD31D5"/>
    <w:rsid w:val="00FE0463"/>
    <w:rsid w:val="00FE42E5"/>
    <w:rsid w:val="00FE439F"/>
    <w:rsid w:val="00FE5FA8"/>
    <w:rsid w:val="00FF0111"/>
    <w:rsid w:val="00FF6A98"/>
    <w:rsid w:val="0116F67D"/>
    <w:rsid w:val="01858B89"/>
    <w:rsid w:val="0197E5EF"/>
    <w:rsid w:val="01B9FA7F"/>
    <w:rsid w:val="01CDB776"/>
    <w:rsid w:val="01D1C7AA"/>
    <w:rsid w:val="01DB5D7C"/>
    <w:rsid w:val="0239B329"/>
    <w:rsid w:val="024730F5"/>
    <w:rsid w:val="02A8ACBD"/>
    <w:rsid w:val="02DC4B23"/>
    <w:rsid w:val="02F36D2F"/>
    <w:rsid w:val="0311D5D8"/>
    <w:rsid w:val="03306C6E"/>
    <w:rsid w:val="0338ED23"/>
    <w:rsid w:val="033A0C64"/>
    <w:rsid w:val="034E2381"/>
    <w:rsid w:val="03AD6CE7"/>
    <w:rsid w:val="03E1AD0A"/>
    <w:rsid w:val="03EFDE84"/>
    <w:rsid w:val="04086608"/>
    <w:rsid w:val="0416BDC7"/>
    <w:rsid w:val="042B5EAA"/>
    <w:rsid w:val="045EE481"/>
    <w:rsid w:val="046E7A36"/>
    <w:rsid w:val="0488D18C"/>
    <w:rsid w:val="048C84F7"/>
    <w:rsid w:val="04C05A78"/>
    <w:rsid w:val="04C1EAB7"/>
    <w:rsid w:val="04C3E398"/>
    <w:rsid w:val="04D622E5"/>
    <w:rsid w:val="04DE07BE"/>
    <w:rsid w:val="04E2AF6C"/>
    <w:rsid w:val="0512BA90"/>
    <w:rsid w:val="052B77F2"/>
    <w:rsid w:val="0531E049"/>
    <w:rsid w:val="0594C2FB"/>
    <w:rsid w:val="059EE09B"/>
    <w:rsid w:val="05A308B2"/>
    <w:rsid w:val="05EE794D"/>
    <w:rsid w:val="062D4370"/>
    <w:rsid w:val="064F5672"/>
    <w:rsid w:val="06531207"/>
    <w:rsid w:val="065F0206"/>
    <w:rsid w:val="066DD473"/>
    <w:rsid w:val="06CB6F27"/>
    <w:rsid w:val="06D7E029"/>
    <w:rsid w:val="06E92795"/>
    <w:rsid w:val="0709FB28"/>
    <w:rsid w:val="07451B9A"/>
    <w:rsid w:val="079B624A"/>
    <w:rsid w:val="08135B77"/>
    <w:rsid w:val="0817FFE0"/>
    <w:rsid w:val="082D6C78"/>
    <w:rsid w:val="0843898B"/>
    <w:rsid w:val="08A45BA1"/>
    <w:rsid w:val="08AFB46F"/>
    <w:rsid w:val="08D0974D"/>
    <w:rsid w:val="08E35668"/>
    <w:rsid w:val="08E62226"/>
    <w:rsid w:val="08F487CD"/>
    <w:rsid w:val="0916B10D"/>
    <w:rsid w:val="093780DE"/>
    <w:rsid w:val="0938988C"/>
    <w:rsid w:val="0947BA4B"/>
    <w:rsid w:val="09AF5709"/>
    <w:rsid w:val="09BBCAA1"/>
    <w:rsid w:val="09D1703A"/>
    <w:rsid w:val="09DB1657"/>
    <w:rsid w:val="09F08328"/>
    <w:rsid w:val="0A180578"/>
    <w:rsid w:val="0AAA4219"/>
    <w:rsid w:val="0AAFAA07"/>
    <w:rsid w:val="0AD607A7"/>
    <w:rsid w:val="0AE152C2"/>
    <w:rsid w:val="0B1AC8DD"/>
    <w:rsid w:val="0B1F9DF1"/>
    <w:rsid w:val="0B56C17A"/>
    <w:rsid w:val="0B907621"/>
    <w:rsid w:val="0BA21AA8"/>
    <w:rsid w:val="0BA5FA6D"/>
    <w:rsid w:val="0BB8D669"/>
    <w:rsid w:val="0BDC2BDD"/>
    <w:rsid w:val="0BE51DE9"/>
    <w:rsid w:val="0C4A7CB0"/>
    <w:rsid w:val="0C4DFAFA"/>
    <w:rsid w:val="0C5229E9"/>
    <w:rsid w:val="0CA271AD"/>
    <w:rsid w:val="0CBC4A92"/>
    <w:rsid w:val="0CD9D1D2"/>
    <w:rsid w:val="0CDCB659"/>
    <w:rsid w:val="0CEC4DE9"/>
    <w:rsid w:val="0CF93612"/>
    <w:rsid w:val="0D1CB679"/>
    <w:rsid w:val="0D7757F9"/>
    <w:rsid w:val="0D7991F8"/>
    <w:rsid w:val="0D9C41DB"/>
    <w:rsid w:val="0DA1B419"/>
    <w:rsid w:val="0DC6663F"/>
    <w:rsid w:val="0DCC321F"/>
    <w:rsid w:val="0DD1F7E0"/>
    <w:rsid w:val="0DE66AED"/>
    <w:rsid w:val="0E030F6A"/>
    <w:rsid w:val="0E322971"/>
    <w:rsid w:val="0E32810B"/>
    <w:rsid w:val="0E4AB70A"/>
    <w:rsid w:val="0E4DB139"/>
    <w:rsid w:val="0E940F47"/>
    <w:rsid w:val="0EA68D06"/>
    <w:rsid w:val="0EBAEF0E"/>
    <w:rsid w:val="0F422D1F"/>
    <w:rsid w:val="0F667B38"/>
    <w:rsid w:val="0F694BBB"/>
    <w:rsid w:val="0F7422B1"/>
    <w:rsid w:val="0F754B39"/>
    <w:rsid w:val="0F824F3F"/>
    <w:rsid w:val="0FB51C09"/>
    <w:rsid w:val="0FED63B9"/>
    <w:rsid w:val="0FF8D53F"/>
    <w:rsid w:val="1053524F"/>
    <w:rsid w:val="106F6880"/>
    <w:rsid w:val="10707080"/>
    <w:rsid w:val="107C0D86"/>
    <w:rsid w:val="1091D352"/>
    <w:rsid w:val="109EEA37"/>
    <w:rsid w:val="10AE2376"/>
    <w:rsid w:val="10CA39F2"/>
    <w:rsid w:val="111C49CB"/>
    <w:rsid w:val="1124D3C0"/>
    <w:rsid w:val="1157C373"/>
    <w:rsid w:val="115899C2"/>
    <w:rsid w:val="118DFEA9"/>
    <w:rsid w:val="11A97106"/>
    <w:rsid w:val="11CDE2C7"/>
    <w:rsid w:val="12767B6D"/>
    <w:rsid w:val="127DF749"/>
    <w:rsid w:val="12958085"/>
    <w:rsid w:val="12A5E9B2"/>
    <w:rsid w:val="12BA964E"/>
    <w:rsid w:val="12F5FA3B"/>
    <w:rsid w:val="1302D171"/>
    <w:rsid w:val="132331B7"/>
    <w:rsid w:val="134DE088"/>
    <w:rsid w:val="13B51B9A"/>
    <w:rsid w:val="13C49317"/>
    <w:rsid w:val="13DBD3D7"/>
    <w:rsid w:val="13EE47F2"/>
    <w:rsid w:val="13F9B7F0"/>
    <w:rsid w:val="14161916"/>
    <w:rsid w:val="1438E889"/>
    <w:rsid w:val="14934139"/>
    <w:rsid w:val="14AF60BE"/>
    <w:rsid w:val="14C833FC"/>
    <w:rsid w:val="14E051E8"/>
    <w:rsid w:val="14ECBAB6"/>
    <w:rsid w:val="15503FC7"/>
    <w:rsid w:val="15504560"/>
    <w:rsid w:val="1559DF24"/>
    <w:rsid w:val="155AD523"/>
    <w:rsid w:val="158A3834"/>
    <w:rsid w:val="15D01D08"/>
    <w:rsid w:val="16057992"/>
    <w:rsid w:val="162B0D5A"/>
    <w:rsid w:val="163F2036"/>
    <w:rsid w:val="16626D09"/>
    <w:rsid w:val="16757FCD"/>
    <w:rsid w:val="16768E87"/>
    <w:rsid w:val="16F01680"/>
    <w:rsid w:val="1716D4CA"/>
    <w:rsid w:val="172392F1"/>
    <w:rsid w:val="173F786B"/>
    <w:rsid w:val="1740465F"/>
    <w:rsid w:val="17547F64"/>
    <w:rsid w:val="175E97EA"/>
    <w:rsid w:val="17663083"/>
    <w:rsid w:val="1808D218"/>
    <w:rsid w:val="18AAC11F"/>
    <w:rsid w:val="18EEB6D4"/>
    <w:rsid w:val="195BD022"/>
    <w:rsid w:val="19623541"/>
    <w:rsid w:val="196D0331"/>
    <w:rsid w:val="19768483"/>
    <w:rsid w:val="198BD082"/>
    <w:rsid w:val="198C76C3"/>
    <w:rsid w:val="199BB669"/>
    <w:rsid w:val="19C16A88"/>
    <w:rsid w:val="19C4A80A"/>
    <w:rsid w:val="19E1939D"/>
    <w:rsid w:val="1A11A82D"/>
    <w:rsid w:val="1A64154D"/>
    <w:rsid w:val="1A7DA30D"/>
    <w:rsid w:val="1A8CA265"/>
    <w:rsid w:val="1A907A36"/>
    <w:rsid w:val="1A9C3630"/>
    <w:rsid w:val="1A9EFFCC"/>
    <w:rsid w:val="1AA24F5D"/>
    <w:rsid w:val="1AB36DC8"/>
    <w:rsid w:val="1AE207B6"/>
    <w:rsid w:val="1B2EBD42"/>
    <w:rsid w:val="1B3903A1"/>
    <w:rsid w:val="1B3C0157"/>
    <w:rsid w:val="1B3C6715"/>
    <w:rsid w:val="1B458979"/>
    <w:rsid w:val="1B897B08"/>
    <w:rsid w:val="1BD9B09A"/>
    <w:rsid w:val="1BE6316A"/>
    <w:rsid w:val="1BE87038"/>
    <w:rsid w:val="1C1BDD9C"/>
    <w:rsid w:val="1C3C707F"/>
    <w:rsid w:val="1C4B1982"/>
    <w:rsid w:val="1C6CCA29"/>
    <w:rsid w:val="1C81A354"/>
    <w:rsid w:val="1CA2BFF6"/>
    <w:rsid w:val="1CCE54AF"/>
    <w:rsid w:val="1CCE786E"/>
    <w:rsid w:val="1CD438AB"/>
    <w:rsid w:val="1CD921CC"/>
    <w:rsid w:val="1D09D91E"/>
    <w:rsid w:val="1D0B018B"/>
    <w:rsid w:val="1D0DBCFD"/>
    <w:rsid w:val="1D24F5C9"/>
    <w:rsid w:val="1D3D68D1"/>
    <w:rsid w:val="1D5410E0"/>
    <w:rsid w:val="1D555D63"/>
    <w:rsid w:val="1DBB97C6"/>
    <w:rsid w:val="1DEBC748"/>
    <w:rsid w:val="1DF045E7"/>
    <w:rsid w:val="1E219C1A"/>
    <w:rsid w:val="1E590FD4"/>
    <w:rsid w:val="1E781569"/>
    <w:rsid w:val="1EFB1A46"/>
    <w:rsid w:val="1F0C3AEC"/>
    <w:rsid w:val="1F2F783F"/>
    <w:rsid w:val="1F68A05B"/>
    <w:rsid w:val="1F82DC6E"/>
    <w:rsid w:val="1F870667"/>
    <w:rsid w:val="1FB60D0F"/>
    <w:rsid w:val="201CF8AB"/>
    <w:rsid w:val="201DAD81"/>
    <w:rsid w:val="2020FC92"/>
    <w:rsid w:val="20440151"/>
    <w:rsid w:val="20884697"/>
    <w:rsid w:val="20EF789D"/>
    <w:rsid w:val="21064F12"/>
    <w:rsid w:val="2117A682"/>
    <w:rsid w:val="21BC40A0"/>
    <w:rsid w:val="21D956C2"/>
    <w:rsid w:val="21DF34F4"/>
    <w:rsid w:val="221FB915"/>
    <w:rsid w:val="2229A322"/>
    <w:rsid w:val="229058E3"/>
    <w:rsid w:val="22989688"/>
    <w:rsid w:val="22B27FAB"/>
    <w:rsid w:val="22D645D7"/>
    <w:rsid w:val="231961B4"/>
    <w:rsid w:val="23330A10"/>
    <w:rsid w:val="2337B064"/>
    <w:rsid w:val="234A4FF9"/>
    <w:rsid w:val="23565D5E"/>
    <w:rsid w:val="23C3858B"/>
    <w:rsid w:val="23D9C995"/>
    <w:rsid w:val="23E7C0D9"/>
    <w:rsid w:val="2409A24A"/>
    <w:rsid w:val="241B2B28"/>
    <w:rsid w:val="2437C2F8"/>
    <w:rsid w:val="244F1657"/>
    <w:rsid w:val="245F3FBD"/>
    <w:rsid w:val="24BB70ED"/>
    <w:rsid w:val="24BD430D"/>
    <w:rsid w:val="24C235A8"/>
    <w:rsid w:val="24CA04E7"/>
    <w:rsid w:val="24DD6C02"/>
    <w:rsid w:val="2501A9CC"/>
    <w:rsid w:val="2564DD50"/>
    <w:rsid w:val="2576AF25"/>
    <w:rsid w:val="257EF07F"/>
    <w:rsid w:val="257F4AF3"/>
    <w:rsid w:val="25BA06A6"/>
    <w:rsid w:val="25CBE4DC"/>
    <w:rsid w:val="25CBFF96"/>
    <w:rsid w:val="263EEC7F"/>
    <w:rsid w:val="2643644E"/>
    <w:rsid w:val="264C03D5"/>
    <w:rsid w:val="26A94DED"/>
    <w:rsid w:val="26B106A8"/>
    <w:rsid w:val="26CB3363"/>
    <w:rsid w:val="26D4E2DA"/>
    <w:rsid w:val="26F16B02"/>
    <w:rsid w:val="270845E2"/>
    <w:rsid w:val="2714B91A"/>
    <w:rsid w:val="27352D44"/>
    <w:rsid w:val="2757297C"/>
    <w:rsid w:val="27879ADB"/>
    <w:rsid w:val="27A4DD8B"/>
    <w:rsid w:val="27EF8AEB"/>
    <w:rsid w:val="2812093B"/>
    <w:rsid w:val="281C9F16"/>
    <w:rsid w:val="283CADA7"/>
    <w:rsid w:val="2857955A"/>
    <w:rsid w:val="2870EBA2"/>
    <w:rsid w:val="28816C4C"/>
    <w:rsid w:val="28AB1F91"/>
    <w:rsid w:val="28DDC3D8"/>
    <w:rsid w:val="2936A525"/>
    <w:rsid w:val="293F1F54"/>
    <w:rsid w:val="29745931"/>
    <w:rsid w:val="2990CD37"/>
    <w:rsid w:val="29B27319"/>
    <w:rsid w:val="2A006765"/>
    <w:rsid w:val="2A63A44C"/>
    <w:rsid w:val="2A64DC2F"/>
    <w:rsid w:val="2A86134E"/>
    <w:rsid w:val="2A8E8CEC"/>
    <w:rsid w:val="2A98DC7A"/>
    <w:rsid w:val="2AE258D3"/>
    <w:rsid w:val="2AF6CFCD"/>
    <w:rsid w:val="2B151B90"/>
    <w:rsid w:val="2B640C21"/>
    <w:rsid w:val="2BA46508"/>
    <w:rsid w:val="2BCE6F93"/>
    <w:rsid w:val="2BF4BBDB"/>
    <w:rsid w:val="2C4B1E5D"/>
    <w:rsid w:val="2C5DCE78"/>
    <w:rsid w:val="2C642492"/>
    <w:rsid w:val="2CABBA24"/>
    <w:rsid w:val="2CD1EA9C"/>
    <w:rsid w:val="2D1F67C5"/>
    <w:rsid w:val="2D45A580"/>
    <w:rsid w:val="2D64AB49"/>
    <w:rsid w:val="2D7AAA48"/>
    <w:rsid w:val="2D980D97"/>
    <w:rsid w:val="2E2006A3"/>
    <w:rsid w:val="2E56BFF1"/>
    <w:rsid w:val="2E6D7275"/>
    <w:rsid w:val="2E8C17EA"/>
    <w:rsid w:val="2E920624"/>
    <w:rsid w:val="2ECAEEC1"/>
    <w:rsid w:val="2EE83A23"/>
    <w:rsid w:val="2EEFE5D6"/>
    <w:rsid w:val="2F02A954"/>
    <w:rsid w:val="2F11710C"/>
    <w:rsid w:val="2F1F82DE"/>
    <w:rsid w:val="2F412883"/>
    <w:rsid w:val="2F4186DB"/>
    <w:rsid w:val="2F4BFB02"/>
    <w:rsid w:val="2F68DA5E"/>
    <w:rsid w:val="2F8739D2"/>
    <w:rsid w:val="2FA5DD69"/>
    <w:rsid w:val="2FBBC238"/>
    <w:rsid w:val="2FEB8254"/>
    <w:rsid w:val="3033BD2F"/>
    <w:rsid w:val="304509C2"/>
    <w:rsid w:val="304DE8CD"/>
    <w:rsid w:val="30946A30"/>
    <w:rsid w:val="30C58528"/>
    <w:rsid w:val="31455C96"/>
    <w:rsid w:val="3178AFE2"/>
    <w:rsid w:val="3190D35D"/>
    <w:rsid w:val="31BB7BFC"/>
    <w:rsid w:val="31C8F141"/>
    <w:rsid w:val="31F67853"/>
    <w:rsid w:val="3201C465"/>
    <w:rsid w:val="3224E9B8"/>
    <w:rsid w:val="322939A6"/>
    <w:rsid w:val="3272833C"/>
    <w:rsid w:val="327BE034"/>
    <w:rsid w:val="329F515C"/>
    <w:rsid w:val="32AE530F"/>
    <w:rsid w:val="32B6FF0F"/>
    <w:rsid w:val="33023E43"/>
    <w:rsid w:val="3316CFD0"/>
    <w:rsid w:val="33724E5E"/>
    <w:rsid w:val="33772797"/>
    <w:rsid w:val="33D7CA02"/>
    <w:rsid w:val="33E39801"/>
    <w:rsid w:val="33E9A347"/>
    <w:rsid w:val="340EE103"/>
    <w:rsid w:val="3419385F"/>
    <w:rsid w:val="341C72E7"/>
    <w:rsid w:val="34206485"/>
    <w:rsid w:val="342159BD"/>
    <w:rsid w:val="342C0F7C"/>
    <w:rsid w:val="3453998C"/>
    <w:rsid w:val="348E38D3"/>
    <w:rsid w:val="349C7DF5"/>
    <w:rsid w:val="35104F85"/>
    <w:rsid w:val="3573D59F"/>
    <w:rsid w:val="358EC008"/>
    <w:rsid w:val="35A8CB50"/>
    <w:rsid w:val="35B9F26C"/>
    <w:rsid w:val="35BFBBE0"/>
    <w:rsid w:val="35CFA19B"/>
    <w:rsid w:val="35FEC44C"/>
    <w:rsid w:val="361BFF2D"/>
    <w:rsid w:val="362D2214"/>
    <w:rsid w:val="365275C4"/>
    <w:rsid w:val="36542DAD"/>
    <w:rsid w:val="3666DF41"/>
    <w:rsid w:val="368BDE58"/>
    <w:rsid w:val="36AD3B9D"/>
    <w:rsid w:val="36B0F900"/>
    <w:rsid w:val="36B21E51"/>
    <w:rsid w:val="36D6AEEF"/>
    <w:rsid w:val="36EC1623"/>
    <w:rsid w:val="372029AC"/>
    <w:rsid w:val="3742053D"/>
    <w:rsid w:val="37719976"/>
    <w:rsid w:val="378DE3D1"/>
    <w:rsid w:val="378E2F56"/>
    <w:rsid w:val="379752D9"/>
    <w:rsid w:val="379845E6"/>
    <w:rsid w:val="37B3F0B5"/>
    <w:rsid w:val="37CBF8CF"/>
    <w:rsid w:val="37CEFA7B"/>
    <w:rsid w:val="37F71E68"/>
    <w:rsid w:val="381DF300"/>
    <w:rsid w:val="3829A534"/>
    <w:rsid w:val="385776CD"/>
    <w:rsid w:val="3857B54F"/>
    <w:rsid w:val="3857F9D4"/>
    <w:rsid w:val="38C580DD"/>
    <w:rsid w:val="38CA1E8A"/>
    <w:rsid w:val="38CC41F1"/>
    <w:rsid w:val="38E0E297"/>
    <w:rsid w:val="38EF991E"/>
    <w:rsid w:val="38F1FD68"/>
    <w:rsid w:val="38F60B8C"/>
    <w:rsid w:val="391814FC"/>
    <w:rsid w:val="395824F3"/>
    <w:rsid w:val="396014F3"/>
    <w:rsid w:val="39A8302C"/>
    <w:rsid w:val="39CD2FC6"/>
    <w:rsid w:val="39D28558"/>
    <w:rsid w:val="39E48284"/>
    <w:rsid w:val="3A00921D"/>
    <w:rsid w:val="3A18AB51"/>
    <w:rsid w:val="3A200002"/>
    <w:rsid w:val="3A4A4DB7"/>
    <w:rsid w:val="3A4C6F3A"/>
    <w:rsid w:val="3A5AA8BF"/>
    <w:rsid w:val="3A5AFB1B"/>
    <w:rsid w:val="3A637F59"/>
    <w:rsid w:val="3AA14242"/>
    <w:rsid w:val="3AA6834D"/>
    <w:rsid w:val="3ADA7059"/>
    <w:rsid w:val="3ADAB479"/>
    <w:rsid w:val="3ADE2413"/>
    <w:rsid w:val="3B0D7D8E"/>
    <w:rsid w:val="3B1A1AD8"/>
    <w:rsid w:val="3B1D6C89"/>
    <w:rsid w:val="3B22CDC8"/>
    <w:rsid w:val="3BCEC3E7"/>
    <w:rsid w:val="3BD0250A"/>
    <w:rsid w:val="3BE7AB77"/>
    <w:rsid w:val="3C01F563"/>
    <w:rsid w:val="3C060617"/>
    <w:rsid w:val="3C07830D"/>
    <w:rsid w:val="3C2490F3"/>
    <w:rsid w:val="3C63A6E3"/>
    <w:rsid w:val="3C8F50AF"/>
    <w:rsid w:val="3C90E46B"/>
    <w:rsid w:val="3C9350C5"/>
    <w:rsid w:val="3C93E5B8"/>
    <w:rsid w:val="3CBEE2FC"/>
    <w:rsid w:val="3CC3D47B"/>
    <w:rsid w:val="3CC9B6DA"/>
    <w:rsid w:val="3CD774B3"/>
    <w:rsid w:val="3CF0B4E0"/>
    <w:rsid w:val="3D011266"/>
    <w:rsid w:val="3D0ACAE2"/>
    <w:rsid w:val="3D22A80A"/>
    <w:rsid w:val="3D281B82"/>
    <w:rsid w:val="3D2BAD96"/>
    <w:rsid w:val="3D4256CD"/>
    <w:rsid w:val="3D4EC45E"/>
    <w:rsid w:val="3D536466"/>
    <w:rsid w:val="3D9C05FF"/>
    <w:rsid w:val="3DA4F988"/>
    <w:rsid w:val="3DAE8362"/>
    <w:rsid w:val="3DD138C8"/>
    <w:rsid w:val="3DF02D78"/>
    <w:rsid w:val="3E3C0AF6"/>
    <w:rsid w:val="3E462D4B"/>
    <w:rsid w:val="3E7D2A77"/>
    <w:rsid w:val="3EB0501D"/>
    <w:rsid w:val="3EDB4618"/>
    <w:rsid w:val="3F0A0968"/>
    <w:rsid w:val="3F135C32"/>
    <w:rsid w:val="3F137739"/>
    <w:rsid w:val="3F26C4CC"/>
    <w:rsid w:val="3F2A884D"/>
    <w:rsid w:val="3F32BD10"/>
    <w:rsid w:val="3F7C15CB"/>
    <w:rsid w:val="3F9147BE"/>
    <w:rsid w:val="3FA8835D"/>
    <w:rsid w:val="3FB2F0D9"/>
    <w:rsid w:val="3FB36937"/>
    <w:rsid w:val="3FBA2349"/>
    <w:rsid w:val="3FCBF616"/>
    <w:rsid w:val="402CF320"/>
    <w:rsid w:val="4037133E"/>
    <w:rsid w:val="40458A91"/>
    <w:rsid w:val="4053DD22"/>
    <w:rsid w:val="4059EB45"/>
    <w:rsid w:val="40A180BF"/>
    <w:rsid w:val="40A501F1"/>
    <w:rsid w:val="40C79D7B"/>
    <w:rsid w:val="40FBB835"/>
    <w:rsid w:val="4148B8D4"/>
    <w:rsid w:val="41CDB332"/>
    <w:rsid w:val="42671DC9"/>
    <w:rsid w:val="426E71E4"/>
    <w:rsid w:val="4299F571"/>
    <w:rsid w:val="42A0693D"/>
    <w:rsid w:val="42CBBA85"/>
    <w:rsid w:val="4306A31D"/>
    <w:rsid w:val="43315449"/>
    <w:rsid w:val="434A60FC"/>
    <w:rsid w:val="43998AFB"/>
    <w:rsid w:val="43A8D406"/>
    <w:rsid w:val="43A8E87C"/>
    <w:rsid w:val="43BF9D10"/>
    <w:rsid w:val="440AC787"/>
    <w:rsid w:val="440C223B"/>
    <w:rsid w:val="4435FEC6"/>
    <w:rsid w:val="448221DE"/>
    <w:rsid w:val="44D9916C"/>
    <w:rsid w:val="4514013F"/>
    <w:rsid w:val="45303469"/>
    <w:rsid w:val="456E6BDA"/>
    <w:rsid w:val="45A23375"/>
    <w:rsid w:val="45A3F49E"/>
    <w:rsid w:val="45C068AA"/>
    <w:rsid w:val="45DB583C"/>
    <w:rsid w:val="45F93C8C"/>
    <w:rsid w:val="461B6463"/>
    <w:rsid w:val="4653AA82"/>
    <w:rsid w:val="466B57A3"/>
    <w:rsid w:val="46879C69"/>
    <w:rsid w:val="46B3A39B"/>
    <w:rsid w:val="46C739EA"/>
    <w:rsid w:val="46CABE7C"/>
    <w:rsid w:val="470F1BB2"/>
    <w:rsid w:val="472C147D"/>
    <w:rsid w:val="473057B4"/>
    <w:rsid w:val="473D32F6"/>
    <w:rsid w:val="47539A2B"/>
    <w:rsid w:val="476646D4"/>
    <w:rsid w:val="47741833"/>
    <w:rsid w:val="479CE66E"/>
    <w:rsid w:val="47E209FB"/>
    <w:rsid w:val="47F45C74"/>
    <w:rsid w:val="47FFADDE"/>
    <w:rsid w:val="4821A8D7"/>
    <w:rsid w:val="4858F7B1"/>
    <w:rsid w:val="485A2579"/>
    <w:rsid w:val="4869972E"/>
    <w:rsid w:val="488E2135"/>
    <w:rsid w:val="48E8B21F"/>
    <w:rsid w:val="48F375BF"/>
    <w:rsid w:val="490538EB"/>
    <w:rsid w:val="490D8413"/>
    <w:rsid w:val="495D4FE9"/>
    <w:rsid w:val="49B70F2A"/>
    <w:rsid w:val="49C28A14"/>
    <w:rsid w:val="4A2CD143"/>
    <w:rsid w:val="4AB5A15E"/>
    <w:rsid w:val="4ADEF50E"/>
    <w:rsid w:val="4AE06120"/>
    <w:rsid w:val="4B0852C6"/>
    <w:rsid w:val="4B2D6A00"/>
    <w:rsid w:val="4B74CD0E"/>
    <w:rsid w:val="4B778737"/>
    <w:rsid w:val="4B7A3C48"/>
    <w:rsid w:val="4B90C3F6"/>
    <w:rsid w:val="4BD9F1B8"/>
    <w:rsid w:val="4BDA37A3"/>
    <w:rsid w:val="4BE81B86"/>
    <w:rsid w:val="4BEDA78E"/>
    <w:rsid w:val="4C1E49A5"/>
    <w:rsid w:val="4C2255AF"/>
    <w:rsid w:val="4C783226"/>
    <w:rsid w:val="4D1EC96E"/>
    <w:rsid w:val="4D2057EB"/>
    <w:rsid w:val="4D269082"/>
    <w:rsid w:val="4D4631F3"/>
    <w:rsid w:val="4D54117E"/>
    <w:rsid w:val="4D660799"/>
    <w:rsid w:val="4D72AF52"/>
    <w:rsid w:val="4DA414FF"/>
    <w:rsid w:val="4DA6B1BF"/>
    <w:rsid w:val="4DD44A39"/>
    <w:rsid w:val="4DF65F54"/>
    <w:rsid w:val="4E84B148"/>
    <w:rsid w:val="4E8F621D"/>
    <w:rsid w:val="4E95C37F"/>
    <w:rsid w:val="4EED369A"/>
    <w:rsid w:val="4F0583F9"/>
    <w:rsid w:val="4F0FDCAF"/>
    <w:rsid w:val="4F2652C5"/>
    <w:rsid w:val="4F510617"/>
    <w:rsid w:val="4F5B93F7"/>
    <w:rsid w:val="4F7AA3C3"/>
    <w:rsid w:val="4FEE0D4D"/>
    <w:rsid w:val="50030A70"/>
    <w:rsid w:val="502883C6"/>
    <w:rsid w:val="50337ACE"/>
    <w:rsid w:val="50633639"/>
    <w:rsid w:val="509CCCB3"/>
    <w:rsid w:val="50A669A5"/>
    <w:rsid w:val="50B734D8"/>
    <w:rsid w:val="50C6B580"/>
    <w:rsid w:val="50D540FD"/>
    <w:rsid w:val="50D90595"/>
    <w:rsid w:val="50E81F39"/>
    <w:rsid w:val="51426ABB"/>
    <w:rsid w:val="514F0388"/>
    <w:rsid w:val="514FBEE8"/>
    <w:rsid w:val="51C27B7D"/>
    <w:rsid w:val="51CAE7DC"/>
    <w:rsid w:val="51D37323"/>
    <w:rsid w:val="51F66259"/>
    <w:rsid w:val="51FBB5C4"/>
    <w:rsid w:val="522A015A"/>
    <w:rsid w:val="5250158C"/>
    <w:rsid w:val="525143CC"/>
    <w:rsid w:val="52838DD4"/>
    <w:rsid w:val="52A98C67"/>
    <w:rsid w:val="52B78338"/>
    <w:rsid w:val="53366BD1"/>
    <w:rsid w:val="5344AF94"/>
    <w:rsid w:val="5345CA12"/>
    <w:rsid w:val="536BDECB"/>
    <w:rsid w:val="540B701C"/>
    <w:rsid w:val="54147F9D"/>
    <w:rsid w:val="5425037B"/>
    <w:rsid w:val="5425D28A"/>
    <w:rsid w:val="5427F712"/>
    <w:rsid w:val="54302099"/>
    <w:rsid w:val="549582B8"/>
    <w:rsid w:val="54D2D305"/>
    <w:rsid w:val="54DB28BC"/>
    <w:rsid w:val="55020927"/>
    <w:rsid w:val="5511C60B"/>
    <w:rsid w:val="5521A366"/>
    <w:rsid w:val="554D8E5B"/>
    <w:rsid w:val="557DC493"/>
    <w:rsid w:val="5595F9E2"/>
    <w:rsid w:val="55A54E8E"/>
    <w:rsid w:val="55DCEA60"/>
    <w:rsid w:val="5608FE98"/>
    <w:rsid w:val="56162233"/>
    <w:rsid w:val="5620FC60"/>
    <w:rsid w:val="563694B9"/>
    <w:rsid w:val="5642C2E5"/>
    <w:rsid w:val="564C0A68"/>
    <w:rsid w:val="56CF59C9"/>
    <w:rsid w:val="56D70D84"/>
    <w:rsid w:val="56EE46BC"/>
    <w:rsid w:val="56F871C4"/>
    <w:rsid w:val="57130C56"/>
    <w:rsid w:val="571EBAFE"/>
    <w:rsid w:val="57316E7D"/>
    <w:rsid w:val="57430246"/>
    <w:rsid w:val="574BBBC3"/>
    <w:rsid w:val="575CF17D"/>
    <w:rsid w:val="575F069C"/>
    <w:rsid w:val="57646F9D"/>
    <w:rsid w:val="57700E25"/>
    <w:rsid w:val="5780C9BF"/>
    <w:rsid w:val="57958CA2"/>
    <w:rsid w:val="57C9325C"/>
    <w:rsid w:val="57D43BBB"/>
    <w:rsid w:val="57D75A3C"/>
    <w:rsid w:val="580DCCF5"/>
    <w:rsid w:val="58354C44"/>
    <w:rsid w:val="585960FE"/>
    <w:rsid w:val="585CEA4F"/>
    <w:rsid w:val="588065D9"/>
    <w:rsid w:val="58C2F633"/>
    <w:rsid w:val="5900CE1C"/>
    <w:rsid w:val="59320861"/>
    <w:rsid w:val="59562C95"/>
    <w:rsid w:val="59A02644"/>
    <w:rsid w:val="59C8E193"/>
    <w:rsid w:val="5A01FB22"/>
    <w:rsid w:val="5A2D8FFB"/>
    <w:rsid w:val="5A4CD772"/>
    <w:rsid w:val="5A74D0D9"/>
    <w:rsid w:val="5A78656F"/>
    <w:rsid w:val="5AE8E522"/>
    <w:rsid w:val="5AF68782"/>
    <w:rsid w:val="5B13529A"/>
    <w:rsid w:val="5B16AE65"/>
    <w:rsid w:val="5B430891"/>
    <w:rsid w:val="5B64ACD0"/>
    <w:rsid w:val="5B80DF12"/>
    <w:rsid w:val="5B9D18CC"/>
    <w:rsid w:val="5BB8883F"/>
    <w:rsid w:val="5BCC0677"/>
    <w:rsid w:val="5BCF3FB1"/>
    <w:rsid w:val="5C20C1A2"/>
    <w:rsid w:val="5C5343BB"/>
    <w:rsid w:val="5C62FA04"/>
    <w:rsid w:val="5C646F47"/>
    <w:rsid w:val="5C8874F1"/>
    <w:rsid w:val="5C94BC02"/>
    <w:rsid w:val="5CB0B159"/>
    <w:rsid w:val="5CB7ECB2"/>
    <w:rsid w:val="5D4ED1D2"/>
    <w:rsid w:val="5D8465BD"/>
    <w:rsid w:val="5D90A107"/>
    <w:rsid w:val="5DCB8F23"/>
    <w:rsid w:val="5DD8569A"/>
    <w:rsid w:val="5E25D7ED"/>
    <w:rsid w:val="5E4A59DE"/>
    <w:rsid w:val="5EAF352A"/>
    <w:rsid w:val="5EBC3237"/>
    <w:rsid w:val="5ED28C73"/>
    <w:rsid w:val="5EE3B3F9"/>
    <w:rsid w:val="5EF6B17A"/>
    <w:rsid w:val="5F0DEFEA"/>
    <w:rsid w:val="5F32CC70"/>
    <w:rsid w:val="5F3EFBB1"/>
    <w:rsid w:val="5F4CA316"/>
    <w:rsid w:val="5F56A0C8"/>
    <w:rsid w:val="5F65F31E"/>
    <w:rsid w:val="5F98CF1B"/>
    <w:rsid w:val="5FD380AC"/>
    <w:rsid w:val="603DF545"/>
    <w:rsid w:val="60490B23"/>
    <w:rsid w:val="60750D25"/>
    <w:rsid w:val="6089936F"/>
    <w:rsid w:val="60B0BF8B"/>
    <w:rsid w:val="60F2D4DC"/>
    <w:rsid w:val="613C7E9C"/>
    <w:rsid w:val="6145BDA0"/>
    <w:rsid w:val="614C6527"/>
    <w:rsid w:val="6169473D"/>
    <w:rsid w:val="61701288"/>
    <w:rsid w:val="619C3952"/>
    <w:rsid w:val="61B66673"/>
    <w:rsid w:val="61DD7BEC"/>
    <w:rsid w:val="61EA2EF4"/>
    <w:rsid w:val="61EE08B5"/>
    <w:rsid w:val="622181F6"/>
    <w:rsid w:val="622B54A0"/>
    <w:rsid w:val="62346D18"/>
    <w:rsid w:val="62421551"/>
    <w:rsid w:val="62467946"/>
    <w:rsid w:val="62FEF278"/>
    <w:rsid w:val="633441B6"/>
    <w:rsid w:val="6353C008"/>
    <w:rsid w:val="638ED4EB"/>
    <w:rsid w:val="639F3FBD"/>
    <w:rsid w:val="63A73840"/>
    <w:rsid w:val="63E50DC8"/>
    <w:rsid w:val="63EFD94D"/>
    <w:rsid w:val="64025391"/>
    <w:rsid w:val="6452A157"/>
    <w:rsid w:val="64618FAD"/>
    <w:rsid w:val="646A1C10"/>
    <w:rsid w:val="6481FFBE"/>
    <w:rsid w:val="64A1AE8D"/>
    <w:rsid w:val="64E1D3D0"/>
    <w:rsid w:val="64E9E3C8"/>
    <w:rsid w:val="6535DAAC"/>
    <w:rsid w:val="65C6DA82"/>
    <w:rsid w:val="65E31E82"/>
    <w:rsid w:val="65F6C020"/>
    <w:rsid w:val="660462E6"/>
    <w:rsid w:val="6618BB48"/>
    <w:rsid w:val="664E4719"/>
    <w:rsid w:val="66638E6F"/>
    <w:rsid w:val="66925464"/>
    <w:rsid w:val="669615A2"/>
    <w:rsid w:val="6696BCCF"/>
    <w:rsid w:val="66E87775"/>
    <w:rsid w:val="67040323"/>
    <w:rsid w:val="67363176"/>
    <w:rsid w:val="6736C909"/>
    <w:rsid w:val="676D6638"/>
    <w:rsid w:val="678FEEF6"/>
    <w:rsid w:val="679A8081"/>
    <w:rsid w:val="67DF092A"/>
    <w:rsid w:val="6805A501"/>
    <w:rsid w:val="68069A10"/>
    <w:rsid w:val="682B15B6"/>
    <w:rsid w:val="6848CAFF"/>
    <w:rsid w:val="686122E0"/>
    <w:rsid w:val="6865DF9E"/>
    <w:rsid w:val="68C26915"/>
    <w:rsid w:val="68C85DAA"/>
    <w:rsid w:val="68D8D364"/>
    <w:rsid w:val="68DCC648"/>
    <w:rsid w:val="68E1AAD5"/>
    <w:rsid w:val="68F91370"/>
    <w:rsid w:val="691420B1"/>
    <w:rsid w:val="691971A8"/>
    <w:rsid w:val="691B62C5"/>
    <w:rsid w:val="691BF9F8"/>
    <w:rsid w:val="6923BF66"/>
    <w:rsid w:val="696F6BF6"/>
    <w:rsid w:val="697F7D3E"/>
    <w:rsid w:val="69B386BF"/>
    <w:rsid w:val="69BD9C12"/>
    <w:rsid w:val="69C93E7C"/>
    <w:rsid w:val="69E65B41"/>
    <w:rsid w:val="69FCFFAA"/>
    <w:rsid w:val="6A034F41"/>
    <w:rsid w:val="6A291C46"/>
    <w:rsid w:val="6A8A0F41"/>
    <w:rsid w:val="6ADBE6A9"/>
    <w:rsid w:val="6B12E7EF"/>
    <w:rsid w:val="6B4AE950"/>
    <w:rsid w:val="6B526F9C"/>
    <w:rsid w:val="6B646AA4"/>
    <w:rsid w:val="6B9BADAC"/>
    <w:rsid w:val="6BD7215F"/>
    <w:rsid w:val="6BE0F384"/>
    <w:rsid w:val="6BEB669E"/>
    <w:rsid w:val="6BF502C9"/>
    <w:rsid w:val="6C17DC8A"/>
    <w:rsid w:val="6C29B257"/>
    <w:rsid w:val="6C4ABA53"/>
    <w:rsid w:val="6C5A9AF9"/>
    <w:rsid w:val="6C733468"/>
    <w:rsid w:val="6C74FA9E"/>
    <w:rsid w:val="6C7BEA75"/>
    <w:rsid w:val="6CB50668"/>
    <w:rsid w:val="6CFE81B5"/>
    <w:rsid w:val="6D010D70"/>
    <w:rsid w:val="6D062CE5"/>
    <w:rsid w:val="6D64919F"/>
    <w:rsid w:val="6DAEBBB8"/>
    <w:rsid w:val="6DC4A2F8"/>
    <w:rsid w:val="6E1F456D"/>
    <w:rsid w:val="6E407773"/>
    <w:rsid w:val="6E6DD70E"/>
    <w:rsid w:val="6E7B4B88"/>
    <w:rsid w:val="6EA45E83"/>
    <w:rsid w:val="6EA55CC2"/>
    <w:rsid w:val="6EC1E251"/>
    <w:rsid w:val="6EC4FE5A"/>
    <w:rsid w:val="6EF69448"/>
    <w:rsid w:val="6EFFAB26"/>
    <w:rsid w:val="6F0AAEBC"/>
    <w:rsid w:val="6F34275A"/>
    <w:rsid w:val="6F34BC70"/>
    <w:rsid w:val="6F8212E1"/>
    <w:rsid w:val="700CC23D"/>
    <w:rsid w:val="7013C69B"/>
    <w:rsid w:val="70166302"/>
    <w:rsid w:val="705B30CD"/>
    <w:rsid w:val="70600BCF"/>
    <w:rsid w:val="7060F5E8"/>
    <w:rsid w:val="7065FFBA"/>
    <w:rsid w:val="706ABCA1"/>
    <w:rsid w:val="706D7B67"/>
    <w:rsid w:val="70B305DB"/>
    <w:rsid w:val="70C29B0B"/>
    <w:rsid w:val="70D483A5"/>
    <w:rsid w:val="70F5C6FA"/>
    <w:rsid w:val="7112B23D"/>
    <w:rsid w:val="71205196"/>
    <w:rsid w:val="7136DB46"/>
    <w:rsid w:val="71774449"/>
    <w:rsid w:val="7181900E"/>
    <w:rsid w:val="72229BF8"/>
    <w:rsid w:val="723B8668"/>
    <w:rsid w:val="724971B1"/>
    <w:rsid w:val="7252B6FF"/>
    <w:rsid w:val="72602496"/>
    <w:rsid w:val="72746424"/>
    <w:rsid w:val="72B08301"/>
    <w:rsid w:val="72D515E2"/>
    <w:rsid w:val="72F6AB48"/>
    <w:rsid w:val="734EEA39"/>
    <w:rsid w:val="735D995A"/>
    <w:rsid w:val="7378CD8A"/>
    <w:rsid w:val="739057F7"/>
    <w:rsid w:val="739E4FDB"/>
    <w:rsid w:val="73D49B26"/>
    <w:rsid w:val="73EA8B2B"/>
    <w:rsid w:val="7410D196"/>
    <w:rsid w:val="742C1161"/>
    <w:rsid w:val="743C4C97"/>
    <w:rsid w:val="744591FB"/>
    <w:rsid w:val="744DD939"/>
    <w:rsid w:val="74542601"/>
    <w:rsid w:val="74AEAF71"/>
    <w:rsid w:val="74D52CDB"/>
    <w:rsid w:val="74ED682D"/>
    <w:rsid w:val="750D3ED0"/>
    <w:rsid w:val="7513E1F8"/>
    <w:rsid w:val="751D3CA4"/>
    <w:rsid w:val="7557D1C0"/>
    <w:rsid w:val="75699031"/>
    <w:rsid w:val="756CD492"/>
    <w:rsid w:val="757AF21A"/>
    <w:rsid w:val="760F8B6C"/>
    <w:rsid w:val="76133200"/>
    <w:rsid w:val="763AD9D9"/>
    <w:rsid w:val="763F8FFA"/>
    <w:rsid w:val="765FAE46"/>
    <w:rsid w:val="7664A75E"/>
    <w:rsid w:val="76755CA8"/>
    <w:rsid w:val="769D332B"/>
    <w:rsid w:val="769F8ACE"/>
    <w:rsid w:val="76B619E5"/>
    <w:rsid w:val="76C1AC21"/>
    <w:rsid w:val="76D4FDA3"/>
    <w:rsid w:val="76E9CADD"/>
    <w:rsid w:val="7722AA00"/>
    <w:rsid w:val="776A8B3C"/>
    <w:rsid w:val="776F198D"/>
    <w:rsid w:val="77808F60"/>
    <w:rsid w:val="77C114EF"/>
    <w:rsid w:val="77D64BD3"/>
    <w:rsid w:val="78414E82"/>
    <w:rsid w:val="785F2743"/>
    <w:rsid w:val="78659138"/>
    <w:rsid w:val="7867CA62"/>
    <w:rsid w:val="78989A12"/>
    <w:rsid w:val="789AAB7B"/>
    <w:rsid w:val="78A5232E"/>
    <w:rsid w:val="78A692CC"/>
    <w:rsid w:val="78C752DC"/>
    <w:rsid w:val="78D7C347"/>
    <w:rsid w:val="78F3FAC2"/>
    <w:rsid w:val="78F74688"/>
    <w:rsid w:val="790F6C18"/>
    <w:rsid w:val="7918E92E"/>
    <w:rsid w:val="792749B8"/>
    <w:rsid w:val="792DA021"/>
    <w:rsid w:val="7971E974"/>
    <w:rsid w:val="79878C46"/>
    <w:rsid w:val="79F3C7FC"/>
    <w:rsid w:val="7A147755"/>
    <w:rsid w:val="7A21269D"/>
    <w:rsid w:val="7AAC5647"/>
    <w:rsid w:val="7AB0D5F5"/>
    <w:rsid w:val="7AD990C1"/>
    <w:rsid w:val="7B21A513"/>
    <w:rsid w:val="7B8563FA"/>
    <w:rsid w:val="7BD47ADE"/>
    <w:rsid w:val="7C0696B5"/>
    <w:rsid w:val="7C0EE1E8"/>
    <w:rsid w:val="7C2F4E97"/>
    <w:rsid w:val="7CBD06DF"/>
    <w:rsid w:val="7CF289D8"/>
    <w:rsid w:val="7D054190"/>
    <w:rsid w:val="7D0A8816"/>
    <w:rsid w:val="7D0DB531"/>
    <w:rsid w:val="7D4BEAAA"/>
    <w:rsid w:val="7D5DBD3F"/>
    <w:rsid w:val="7D6E821B"/>
    <w:rsid w:val="7DABE408"/>
    <w:rsid w:val="7DB01445"/>
    <w:rsid w:val="7DB81B27"/>
    <w:rsid w:val="7DC7B1C7"/>
    <w:rsid w:val="7DCB1375"/>
    <w:rsid w:val="7DD2E647"/>
    <w:rsid w:val="7DDE4A28"/>
    <w:rsid w:val="7E19C48D"/>
    <w:rsid w:val="7E1A2CF4"/>
    <w:rsid w:val="7E249837"/>
    <w:rsid w:val="7E292DC1"/>
    <w:rsid w:val="7E50BB0A"/>
    <w:rsid w:val="7E67C777"/>
    <w:rsid w:val="7E729859"/>
    <w:rsid w:val="7E79D420"/>
    <w:rsid w:val="7ED119ED"/>
    <w:rsid w:val="7F1F9E2F"/>
    <w:rsid w:val="7F37A0D2"/>
    <w:rsid w:val="7F40159A"/>
    <w:rsid w:val="7F4B5A68"/>
    <w:rsid w:val="7F70CB6E"/>
    <w:rsid w:val="7F9B64EC"/>
    <w:rsid w:val="7FB5DAF1"/>
    <w:rsid w:val="7FC20C52"/>
    <w:rsid w:val="7FC55D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91FD5"/>
  <w15:docId w15:val="{16ADD171-8DB2-4B74-B6D3-E3411646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semiHidden/>
    <w:unhideWhenUsed/>
    <w:qFormat/>
    <w:rsid w:val="57C9325C"/>
    <w:pPr>
      <w:keepNext/>
      <w:keepLines/>
      <w:spacing w:before="160" w:after="80"/>
      <w:outlineLvl w:val="1"/>
    </w:pPr>
    <w:rPr>
      <w:rFonts w:asciiTheme="majorHAnsi" w:eastAsiaTheme="majorEastAsia" w:hAnsiTheme="majorHAnsi" w:cstheme="majorBidi"/>
      <w:color w:val="BFBF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57C9325C"/>
    <w:pPr>
      <w:spacing w:after="80" w:line="240" w:lineRule="auto"/>
      <w:contextualSpacing/>
    </w:pPr>
    <w:rPr>
      <w:rFonts w:asciiTheme="majorHAnsi" w:eastAsiaTheme="majorEastAsia" w:hAnsiTheme="majorHAnsi" w:cstheme="majorBidi"/>
      <w:sz w:val="56"/>
      <w:szCs w:val="56"/>
    </w:rPr>
  </w:style>
  <w:style w:type="paragraph" w:customStyle="1" w:styleId="HQSChead3">
    <w:name w:val="HQSC head 3"/>
    <w:uiPriority w:val="1"/>
    <w:qFormat/>
    <w:rsid w:val="57C9325C"/>
    <w:pPr>
      <w:keepNext/>
      <w:keepLines/>
      <w:spacing w:before="280" w:after="200" w:line="240" w:lineRule="auto"/>
      <w:outlineLvl w:val="2"/>
    </w:pPr>
    <w:rPr>
      <w:rFonts w:eastAsiaTheme="majorEastAsia" w:cstheme="majorBidi"/>
      <w:b/>
      <w:bCs/>
    </w:rPr>
  </w:style>
  <w:style w:type="paragraph" w:customStyle="1" w:styleId="HQSCbodytext">
    <w:name w:val="HQSC body text"/>
    <w:uiPriority w:val="1"/>
    <w:qFormat/>
    <w:rsid w:val="57C9325C"/>
    <w:pPr>
      <w:spacing w:after="120"/>
    </w:pPr>
    <w:rPr>
      <w:sz w:val="22"/>
      <w:szCs w:val="22"/>
    </w:rPr>
  </w:style>
  <w:style w:type="paragraph" w:customStyle="1" w:styleId="HQSChead2">
    <w:name w:val="HQSC head 2"/>
    <w:uiPriority w:val="1"/>
    <w:qFormat/>
    <w:rsid w:val="7C2F4E97"/>
    <w:pPr>
      <w:keepNext/>
      <w:keepLines/>
      <w:spacing w:before="360" w:after="120" w:line="240" w:lineRule="auto"/>
      <w:outlineLvl w:val="1"/>
    </w:pPr>
    <w:rPr>
      <w:rFonts w:eastAsiaTheme="majorEastAsia" w:cstheme="majorBidi"/>
      <w:b/>
      <w:bCs/>
      <w:color w:val="2C2568"/>
      <w:sz w:val="28"/>
      <w:szCs w:val="28"/>
    </w:rPr>
  </w:style>
  <w:style w:type="paragraph" w:styleId="Revision">
    <w:name w:val="Revision"/>
    <w:hidden/>
    <w:uiPriority w:val="99"/>
    <w:semiHidden/>
    <w:rsid w:val="00C51DD8"/>
    <w:pPr>
      <w:spacing w:after="0" w:line="240" w:lineRule="auto"/>
    </w:pPr>
  </w:style>
  <w:style w:type="paragraph" w:styleId="CommentText">
    <w:name w:val="annotation text"/>
    <w:basedOn w:val="Normal"/>
    <w:link w:val="CommentTextChar"/>
    <w:uiPriority w:val="99"/>
    <w:unhideWhenUsed/>
    <w:rsid w:val="002A422B"/>
    <w:pPr>
      <w:spacing w:line="240" w:lineRule="auto"/>
    </w:pPr>
    <w:rPr>
      <w:sz w:val="20"/>
      <w:szCs w:val="20"/>
    </w:rPr>
  </w:style>
  <w:style w:type="character" w:customStyle="1" w:styleId="CommentTextChar">
    <w:name w:val="Comment Text Char"/>
    <w:basedOn w:val="DefaultParagraphFont"/>
    <w:link w:val="CommentText"/>
    <w:uiPriority w:val="99"/>
    <w:rsid w:val="002A422B"/>
    <w:rPr>
      <w:sz w:val="20"/>
      <w:szCs w:val="20"/>
    </w:rPr>
  </w:style>
  <w:style w:type="character" w:styleId="CommentReference">
    <w:name w:val="annotation reference"/>
    <w:basedOn w:val="DefaultParagraphFont"/>
    <w:uiPriority w:val="99"/>
    <w:semiHidden/>
    <w:unhideWhenUsed/>
    <w:rsid w:val="002A422B"/>
    <w:rPr>
      <w:sz w:val="16"/>
      <w:szCs w:val="16"/>
    </w:rPr>
  </w:style>
  <w:style w:type="paragraph" w:styleId="CommentSubject">
    <w:name w:val="annotation subject"/>
    <w:basedOn w:val="CommentText"/>
    <w:next w:val="CommentText"/>
    <w:link w:val="CommentSubjectChar"/>
    <w:uiPriority w:val="99"/>
    <w:semiHidden/>
    <w:unhideWhenUsed/>
    <w:rsid w:val="000C400E"/>
    <w:rPr>
      <w:b/>
      <w:bCs/>
    </w:rPr>
  </w:style>
  <w:style w:type="character" w:customStyle="1" w:styleId="CommentSubjectChar">
    <w:name w:val="Comment Subject Char"/>
    <w:basedOn w:val="CommentTextChar"/>
    <w:link w:val="CommentSubject"/>
    <w:uiPriority w:val="99"/>
    <w:semiHidden/>
    <w:rsid w:val="000C400E"/>
    <w:rPr>
      <w:b/>
      <w:bCs/>
      <w:sz w:val="20"/>
      <w:szCs w:val="20"/>
    </w:rPr>
  </w:style>
  <w:style w:type="paragraph" w:styleId="Header">
    <w:name w:val="header"/>
    <w:basedOn w:val="Normal"/>
    <w:link w:val="HeaderChar"/>
    <w:uiPriority w:val="99"/>
    <w:unhideWhenUsed/>
    <w:rsid w:val="00855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0C7"/>
  </w:style>
  <w:style w:type="paragraph" w:styleId="Footer">
    <w:name w:val="footer"/>
    <w:basedOn w:val="Normal"/>
    <w:link w:val="FooterChar"/>
    <w:uiPriority w:val="99"/>
    <w:unhideWhenUsed/>
    <w:rsid w:val="00855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01cefdf-35f4-4444-8638-55f0e12ab1c4}" enabled="0" method="" siteId="{701cefdf-35f4-4444-8638-55f0e12ab1c4}"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7672</Words>
  <Characters>36981</Characters>
  <Application>Microsoft Office Word</Application>
  <DocSecurity>0</DocSecurity>
  <Lines>770</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Julia Nicholson</cp:lastModifiedBy>
  <cp:revision>2</cp:revision>
  <dcterms:created xsi:type="dcterms:W3CDTF">2026-08-24T02:52:00Z</dcterms:created>
  <dcterms:modified xsi:type="dcterms:W3CDTF">2026-08-24T02:52:00Z</dcterms:modified>
</cp:coreProperties>
</file>