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A0C" w14:textId="416A48BD" w:rsidR="00FD0637" w:rsidRDefault="00F86400" w:rsidP="00FD0637">
      <w:pPr>
        <w:spacing w:after="0" w:line="240" w:lineRule="auto"/>
      </w:pPr>
      <w:r>
        <w:t>May 2025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9E7F02A" w14:textId="00AB72BF" w:rsidR="002B1727" w:rsidRDefault="006C0C11" w:rsidP="0093600D">
      <w:pPr>
        <w:pStyle w:val="Heading1"/>
      </w:pPr>
      <w:r>
        <w:t>Mental Health</w:t>
      </w:r>
      <w:r w:rsidR="002B1727">
        <w:t>:</w:t>
      </w:r>
      <w:r>
        <w:t xml:space="preserve"> </w:t>
      </w:r>
      <w:r w:rsidR="00A00F22">
        <w:t>Non-acute Inpatient Unit</w:t>
      </w:r>
      <w:r w:rsidR="0093600D" w:rsidRPr="00410500">
        <w:t xml:space="preserve"> </w:t>
      </w:r>
    </w:p>
    <w:p w14:paraId="780139AC" w14:textId="5A42A7B9" w:rsidR="0093600D" w:rsidRPr="00410500" w:rsidRDefault="00250CA7" w:rsidP="0093600D">
      <w:pPr>
        <w:pStyle w:val="Heading1"/>
      </w:pPr>
      <w:r>
        <w:t xml:space="preserve">(facility </w:t>
      </w:r>
      <w:r w:rsidR="0093600D" w:rsidRPr="00410500">
        <w:t>design guidance review</w:t>
      </w:r>
      <w:r>
        <w:t>)</w:t>
      </w:r>
    </w:p>
    <w:p w14:paraId="75991E7E" w14:textId="4AE39EB6" w:rsidR="00250CA7" w:rsidRDefault="0093600D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="008A5467" w:rsidRP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 xml:space="preserve">Mental Health: </w:t>
      </w:r>
      <w:r w:rsidR="00A00F22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 xml:space="preserve">Non-acute Inpatient </w:t>
      </w:r>
      <w:r w:rsidR="008A5467" w:rsidRP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Unit</w:t>
      </w:r>
      <w:r w:rsidR="008A5467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(Facility Design </w:t>
      </w: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14:paraId="713E4E27" w14:textId="77777777" w:rsidR="00250CA7" w:rsidRDefault="00250CA7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</w:p>
    <w:p w14:paraId="0252FDA0" w14:textId="740231DB" w:rsidR="00866253" w:rsidRPr="00E85FF6" w:rsidRDefault="00250CA7" w:rsidP="00182B46">
      <w:pPr>
        <w:pStyle w:val="Heading1"/>
        <w:spacing w:line="240" w:lineRule="auto"/>
        <w:rPr>
          <w:shd w:val="clear" w:color="auto" w:fill="FFFFFF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Applications 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close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on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8655EC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29th </w:t>
      </w:r>
      <w:r w:rsidR="00C879B0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May,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 202</w:t>
      </w:r>
      <w:r w:rsidR="00C879B0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5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F16B9A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The representative will</w:t>
      </w:r>
      <w:r w:rsid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participate in AHIA</w:t>
      </w:r>
      <w:r w:rsidR="00857B97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’s</w:t>
      </w:r>
      <w:r w:rsidR="00F16B9A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vertAlign w:val="superscript"/>
        </w:rPr>
        <w:footnoteReference w:id="2"/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review of the </w:t>
      </w:r>
      <w:hyperlink r:id="rId13" w:history="1">
        <w:r w:rsidR="00996D62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Mental Health </w:t>
        </w:r>
        <w:r w:rsidR="00916C39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– </w:t>
        </w:r>
        <w:r w:rsidR="00072D9A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Non-acute inpatient Unit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, work</w:t>
      </w:r>
      <w:r w:rsidR="00E85FF6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r:id="rId14" w:history="1">
        <w:r w:rsidR="0093600D" w:rsidRPr="00182B46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existing design guidance.</w:t>
      </w:r>
    </w:p>
    <w:p w14:paraId="45AD24DD" w14:textId="6C2BAEEA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AF2E98">
        <w:rPr>
          <w:shd w:val="clear" w:color="auto" w:fill="FFFFFF"/>
        </w:rPr>
        <w:t>non-acute</w:t>
      </w:r>
      <w:r w:rsidR="00916C39">
        <w:rPr>
          <w:shd w:val="clear" w:color="auto" w:fill="FFFFFF"/>
        </w:rPr>
        <w:t xml:space="preserve"> mental health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14:paraId="00655F63" w14:textId="6F0F67EE" w:rsidR="00755EA3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E16C48">
        <w:rPr>
          <w:shd w:val="clear" w:color="auto" w:fill="FFFFFF"/>
        </w:rPr>
        <w:t xml:space="preserve">been admitted to </w:t>
      </w:r>
      <w:r w:rsidR="00001229">
        <w:rPr>
          <w:shd w:val="clear" w:color="auto" w:fill="FFFFFF"/>
        </w:rPr>
        <w:t>a non-acute</w:t>
      </w:r>
      <w:r w:rsidR="00805528">
        <w:rPr>
          <w:shd w:val="clear" w:color="auto" w:fill="FFFFFF"/>
        </w:rPr>
        <w:t xml:space="preserve"> mental health facility</w:t>
      </w:r>
      <w:r w:rsidR="000E398F">
        <w:rPr>
          <w:shd w:val="clear" w:color="auto" w:fill="FFFFFF"/>
        </w:rPr>
        <w:t xml:space="preserve">, </w:t>
      </w:r>
      <w:r w:rsidR="00DC4E0F">
        <w:rPr>
          <w:shd w:val="clear" w:color="auto" w:fill="FFFFFF"/>
        </w:rPr>
        <w:t>or supported an admitted family member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305F1242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45733C">
        <w:rPr>
          <w:shd w:val="clear" w:color="auto" w:fill="FFFFFF"/>
        </w:rPr>
        <w:t>2-3</w:t>
      </w:r>
      <w:r w:rsidR="00F70D15">
        <w:rPr>
          <w:shd w:val="clear" w:color="auto" w:fill="FFFFFF"/>
        </w:rPr>
        <w:t xml:space="preserve">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 via TEAMS.  The meetings are likely to be held between </w:t>
      </w:r>
      <w:r w:rsidR="00A95D41">
        <w:rPr>
          <w:shd w:val="clear" w:color="auto" w:fill="FFFFFF"/>
        </w:rPr>
        <w:t>September and November,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r:id="rId15" w:history="1">
        <w:r w:rsidR="008B74C7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 xml:space="preserve">by </w:t>
      </w:r>
      <w:r w:rsidR="00E57B62">
        <w:rPr>
          <w:shd w:val="clear" w:color="auto" w:fill="FFFFFF"/>
        </w:rPr>
        <w:t>29</w:t>
      </w:r>
      <w:r w:rsidR="00E57B62" w:rsidRPr="00E57B62">
        <w:rPr>
          <w:shd w:val="clear" w:color="auto" w:fill="FFFFFF"/>
          <w:vertAlign w:val="superscript"/>
        </w:rPr>
        <w:t>th</w:t>
      </w:r>
      <w:r w:rsidR="00E57B62">
        <w:rPr>
          <w:shd w:val="clear" w:color="auto" w:fill="FFFFFF"/>
        </w:rPr>
        <w:t xml:space="preserve"> </w:t>
      </w:r>
      <w:r w:rsidR="00A95D41">
        <w:rPr>
          <w:shd w:val="clear" w:color="auto" w:fill="FFFFFF"/>
        </w:rPr>
        <w:t>May</w:t>
      </w:r>
      <w:r w:rsidRPr="00410500">
        <w:rPr>
          <w:shd w:val="clear" w:color="auto" w:fill="FFFFFF"/>
        </w:rPr>
        <w:t>, 202</w:t>
      </w:r>
      <w:r w:rsidR="00A95D41">
        <w:rPr>
          <w:shd w:val="clear" w:color="auto" w:fill="FFFFFF"/>
        </w:rPr>
        <w:t>5</w:t>
      </w:r>
      <w:r w:rsidR="008B74C7">
        <w:rPr>
          <w:shd w:val="clear" w:color="auto" w:fill="FFFFFF"/>
        </w:rPr>
        <w:t>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5752645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9D7B44">
        <w:rPr>
          <w:rFonts w:ascii="Segoe UI" w:eastAsia="Times New Roman" w:hAnsi="Segoe UI" w:cs="Segoe UI"/>
          <w:sz w:val="21"/>
          <w:szCs w:val="21"/>
          <w:lang w:eastAsia="en-NZ"/>
        </w:rPr>
        <w:t>non-acute m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ental </w:t>
      </w:r>
      <w:r w:rsidR="009D7B44">
        <w:rPr>
          <w:rFonts w:ascii="Segoe UI" w:eastAsia="Times New Roman" w:hAnsi="Segoe UI" w:cs="Segoe UI"/>
          <w:sz w:val="21"/>
          <w:szCs w:val="21"/>
          <w:lang w:eastAsia="en-NZ"/>
        </w:rPr>
        <w:t>h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>ealth facility were you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 xml:space="preserve"> (or your whānau member)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admitted to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06501816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6. How long were 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>they/</w:t>
      </w: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you 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en-NZ"/>
        </w:rPr>
        <w:t>admitted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 to the Facility?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53A1D262" w:rsidR="0096373A" w:rsidRDefault="006E3522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27621F67" w:rsidR="006E3522" w:rsidRDefault="00253FC1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27621F67" w:rsidR="006E3522" w:rsidRDefault="00253FC1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7" w:history="1">
        <w:r w:rsidR="00253FC1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8"/>
      <w:headerReference w:type="first" r:id="rId19"/>
      <w:footerReference w:type="first" r:id="rId20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260A" w14:textId="77777777" w:rsidR="00DB49BB" w:rsidRDefault="00DB49BB" w:rsidP="00EB3422">
      <w:r>
        <w:separator/>
      </w:r>
    </w:p>
  </w:endnote>
  <w:endnote w:type="continuationSeparator" w:id="0">
    <w:p w14:paraId="1C9B23CE" w14:textId="77777777" w:rsidR="00DB49BB" w:rsidRDefault="00DB49BB" w:rsidP="00EB3422">
      <w:r>
        <w:continuationSeparator/>
      </w:r>
    </w:p>
  </w:endnote>
  <w:endnote w:type="continuationNotice" w:id="1">
    <w:p w14:paraId="0EE200DB" w14:textId="77777777" w:rsidR="00DB49BB" w:rsidRDefault="00DB4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0E398F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ADB9" w14:textId="77777777" w:rsidR="00DB49BB" w:rsidRDefault="00DB49BB" w:rsidP="00EB3422">
      <w:r>
        <w:separator/>
      </w:r>
    </w:p>
  </w:footnote>
  <w:footnote w:type="continuationSeparator" w:id="0">
    <w:p w14:paraId="3C43AD7D" w14:textId="77777777" w:rsidR="00DB49BB" w:rsidRDefault="00DB49BB" w:rsidP="00EB3422">
      <w:r>
        <w:continuationSeparator/>
      </w:r>
    </w:p>
  </w:footnote>
  <w:footnote w:type="continuationNotice" w:id="1">
    <w:p w14:paraId="7E0E1B80" w14:textId="77777777" w:rsidR="00DB49BB" w:rsidRDefault="00DB49BB">
      <w:pPr>
        <w:spacing w:after="0" w:line="240" w:lineRule="auto"/>
      </w:pPr>
    </w:p>
  </w:footnote>
  <w:footnote w:id="2">
    <w:p w14:paraId="76A838C8" w14:textId="0E51C73E" w:rsidR="00F16B9A" w:rsidRPr="00F16B9A" w:rsidRDefault="00F16B9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Australasian Health Infrastructure Alliance</w:t>
      </w:r>
      <w:r w:rsidR="00234311">
        <w:rPr>
          <w:lang w:val="en-NZ"/>
        </w:rPr>
        <w:t>.  Health NZ is one of the nine public health agencies that collaborate to develop facility design guidance.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1229"/>
    <w:rsid w:val="0000233A"/>
    <w:rsid w:val="000142A0"/>
    <w:rsid w:val="000277A9"/>
    <w:rsid w:val="00040F8D"/>
    <w:rsid w:val="00062B9C"/>
    <w:rsid w:val="000676FD"/>
    <w:rsid w:val="00072D9A"/>
    <w:rsid w:val="00080D3F"/>
    <w:rsid w:val="00084131"/>
    <w:rsid w:val="000857CB"/>
    <w:rsid w:val="00090559"/>
    <w:rsid w:val="000E398F"/>
    <w:rsid w:val="000E4D03"/>
    <w:rsid w:val="000F0E7C"/>
    <w:rsid w:val="00132CF1"/>
    <w:rsid w:val="00173CD9"/>
    <w:rsid w:val="00175D0F"/>
    <w:rsid w:val="00182B46"/>
    <w:rsid w:val="00182D74"/>
    <w:rsid w:val="001A321B"/>
    <w:rsid w:val="001B6453"/>
    <w:rsid w:val="001C1EC0"/>
    <w:rsid w:val="001C3E27"/>
    <w:rsid w:val="001C5B33"/>
    <w:rsid w:val="00217972"/>
    <w:rsid w:val="0022577B"/>
    <w:rsid w:val="002318F0"/>
    <w:rsid w:val="00234311"/>
    <w:rsid w:val="00250CA7"/>
    <w:rsid w:val="00253FC1"/>
    <w:rsid w:val="00256979"/>
    <w:rsid w:val="002645C5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6F7B"/>
    <w:rsid w:val="00322035"/>
    <w:rsid w:val="00330D13"/>
    <w:rsid w:val="003324AB"/>
    <w:rsid w:val="00333CA8"/>
    <w:rsid w:val="00335A46"/>
    <w:rsid w:val="00335BC2"/>
    <w:rsid w:val="00340C19"/>
    <w:rsid w:val="0034709F"/>
    <w:rsid w:val="0035070D"/>
    <w:rsid w:val="003719B0"/>
    <w:rsid w:val="003719FC"/>
    <w:rsid w:val="003737E0"/>
    <w:rsid w:val="00373833"/>
    <w:rsid w:val="003A10C8"/>
    <w:rsid w:val="003C3767"/>
    <w:rsid w:val="003D4243"/>
    <w:rsid w:val="003D5B88"/>
    <w:rsid w:val="003E59A8"/>
    <w:rsid w:val="003E7995"/>
    <w:rsid w:val="003F22CF"/>
    <w:rsid w:val="003F60B7"/>
    <w:rsid w:val="004079F7"/>
    <w:rsid w:val="00422C3A"/>
    <w:rsid w:val="00436439"/>
    <w:rsid w:val="004555CE"/>
    <w:rsid w:val="0045733C"/>
    <w:rsid w:val="00463D79"/>
    <w:rsid w:val="00485610"/>
    <w:rsid w:val="004B7053"/>
    <w:rsid w:val="004C0200"/>
    <w:rsid w:val="004C408D"/>
    <w:rsid w:val="004F1A56"/>
    <w:rsid w:val="004F7DAE"/>
    <w:rsid w:val="00510936"/>
    <w:rsid w:val="005247D4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5F78"/>
    <w:rsid w:val="007E0F7E"/>
    <w:rsid w:val="007F223B"/>
    <w:rsid w:val="008017C8"/>
    <w:rsid w:val="0080534C"/>
    <w:rsid w:val="00805528"/>
    <w:rsid w:val="0082409D"/>
    <w:rsid w:val="00851316"/>
    <w:rsid w:val="00857B97"/>
    <w:rsid w:val="00863572"/>
    <w:rsid w:val="008655EC"/>
    <w:rsid w:val="00866253"/>
    <w:rsid w:val="008737C6"/>
    <w:rsid w:val="0088295B"/>
    <w:rsid w:val="008A5467"/>
    <w:rsid w:val="008A7C44"/>
    <w:rsid w:val="008B74C7"/>
    <w:rsid w:val="008D5FCD"/>
    <w:rsid w:val="008E4214"/>
    <w:rsid w:val="00901440"/>
    <w:rsid w:val="0090293E"/>
    <w:rsid w:val="0090448A"/>
    <w:rsid w:val="009103F6"/>
    <w:rsid w:val="009117A9"/>
    <w:rsid w:val="009156A1"/>
    <w:rsid w:val="00916C39"/>
    <w:rsid w:val="0093600D"/>
    <w:rsid w:val="00943927"/>
    <w:rsid w:val="0096373A"/>
    <w:rsid w:val="0097074D"/>
    <w:rsid w:val="00973C51"/>
    <w:rsid w:val="00996D62"/>
    <w:rsid w:val="009A7CA2"/>
    <w:rsid w:val="009C2388"/>
    <w:rsid w:val="009D61E5"/>
    <w:rsid w:val="009D7B44"/>
    <w:rsid w:val="009E0C3E"/>
    <w:rsid w:val="009F195F"/>
    <w:rsid w:val="00A00F22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D06A8"/>
    <w:rsid w:val="00AD2B0C"/>
    <w:rsid w:val="00AD520A"/>
    <w:rsid w:val="00AD5D23"/>
    <w:rsid w:val="00AF2E98"/>
    <w:rsid w:val="00B62593"/>
    <w:rsid w:val="00B72FC5"/>
    <w:rsid w:val="00BB0978"/>
    <w:rsid w:val="00BB2C1B"/>
    <w:rsid w:val="00BB5894"/>
    <w:rsid w:val="00BE01D5"/>
    <w:rsid w:val="00BF1D6E"/>
    <w:rsid w:val="00C02797"/>
    <w:rsid w:val="00C120F2"/>
    <w:rsid w:val="00C47F08"/>
    <w:rsid w:val="00C50B10"/>
    <w:rsid w:val="00C879B0"/>
    <w:rsid w:val="00C9291F"/>
    <w:rsid w:val="00CA2155"/>
    <w:rsid w:val="00CE0C50"/>
    <w:rsid w:val="00CE757F"/>
    <w:rsid w:val="00CF2D03"/>
    <w:rsid w:val="00CF594C"/>
    <w:rsid w:val="00CF5BC7"/>
    <w:rsid w:val="00D0126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49BB"/>
    <w:rsid w:val="00DC4E0F"/>
    <w:rsid w:val="00DE2DB2"/>
    <w:rsid w:val="00DF06BE"/>
    <w:rsid w:val="00E053FF"/>
    <w:rsid w:val="00E1647A"/>
    <w:rsid w:val="00E16C48"/>
    <w:rsid w:val="00E210CA"/>
    <w:rsid w:val="00E2486B"/>
    <w:rsid w:val="00E334E0"/>
    <w:rsid w:val="00E43124"/>
    <w:rsid w:val="00E57B62"/>
    <w:rsid w:val="00E85FF6"/>
    <w:rsid w:val="00E92AC9"/>
    <w:rsid w:val="00EA345E"/>
    <w:rsid w:val="00EB3422"/>
    <w:rsid w:val="00EF0B2B"/>
    <w:rsid w:val="00EF3A29"/>
    <w:rsid w:val="00F16B9A"/>
    <w:rsid w:val="00F320B5"/>
    <w:rsid w:val="00F55FAB"/>
    <w:rsid w:val="00F57AEA"/>
    <w:rsid w:val="00F70D15"/>
    <w:rsid w:val="00F86400"/>
    <w:rsid w:val="00F961E3"/>
    <w:rsid w:val="00FB3448"/>
    <w:rsid w:val="00FB49B7"/>
    <w:rsid w:val="00FD0637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84DCA537-7DE8-44CC-8F12-D082DC9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healthfacilityguidelines.com.au/hpu/non-acute-inpatient-mental-health-unit-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xanthe.torrens@tewhatuora.govt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xanthe.torrens@tewhatuora.govt.n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ealthfacilityguidelines.com.a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03133E322F133479C2A24F8CB8E0939" ma:contentTypeVersion="7" ma:contentTypeDescription="Create a new document." ma:contentTypeScope="" ma:versionID="ce0d4b3197dd0ac1dc3e108f5b5c206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341340a07e050dbc8b63053e18546028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61ea72-74de-432a-ab4e-fcd53b2f747b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61ea72-74de-432a-ab4e-fcd53b2f747b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2000091-149709563-186944</_dlc_DocId>
    <_dlc_DocIdUrl xmlns="1648de66-f3f9-4d4b-aae7-60266db04554">
      <Url>https://hauoraaotearoa.sharepoint.com/sites/2000091/_layouts/15/DocIdRedir.aspx?ID=2000091-149709563-186944</Url>
      <Description>2000091-149709563-186944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F314-1588-4D76-9322-7B007920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32B4-3FA5-45BE-8A59-077F3C969F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8D3A62-FF39-4C7F-BC4F-CD7FC4259C68}">
  <ds:schemaRefs>
    <ds:schemaRef ds:uri="9253c88c-d550-4ff1-afdc-d5dc691f60b0"/>
    <ds:schemaRef ds:uri="http://purl.org/dc/elements/1.1/"/>
    <ds:schemaRef ds:uri="1648de66-f3f9-4d4b-aae7-60266db0455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Xanthe Torrens</cp:lastModifiedBy>
  <cp:revision>12</cp:revision>
  <dcterms:created xsi:type="dcterms:W3CDTF">2025-05-08T21:54:00Z</dcterms:created>
  <dcterms:modified xsi:type="dcterms:W3CDTF">2025-05-08T23:13:00Z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0x010100D5C1E13D20A8554992C24F7EE470E02300003133E322F133479C2A24F8CB8E0939</vt:lpwstr>
  </property>
  <property fmtid="{D5CDD505-2E9C-101B-9397-08002B2CF9AE}" pid="3" name="IIG Location">
    <vt:lpwstr/>
  </property>
  <property fmtid="{D5CDD505-2E9C-101B-9397-08002B2CF9AE}" pid="4" name="Order">
    <vt:r8>13765800</vt:r8>
  </property>
  <property fmtid="{D5CDD505-2E9C-101B-9397-08002B2CF9AE}" pid="5" name="BusinessFunction">
    <vt:lpwstr/>
  </property>
  <property fmtid="{D5CDD505-2E9C-101B-9397-08002B2CF9AE}" pid="6" name="DocumentSetDescription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HNZStatus">
    <vt:lpwstr>2;#Draft|4dbd6f0d-7021-43d2-a391-03666245495e</vt:lpwstr>
  </property>
  <property fmtid="{D5CDD505-2E9C-101B-9397-08002B2CF9AE}" pid="10" name="HNZTopic">
    <vt:lpwstr/>
  </property>
  <property fmtid="{D5CDD505-2E9C-101B-9397-08002B2CF9AE}" pid="11" name="IIG Status">
    <vt:lpwstr/>
  </property>
  <property fmtid="{D5CDD505-2E9C-101B-9397-08002B2CF9AE}" pid="12" name="_ExtendedDescription">
    <vt:lpwstr/>
  </property>
  <property fmtid="{D5CDD505-2E9C-101B-9397-08002B2CF9AE}" pid="13" name="HNZLocalArea">
    <vt:lpwstr/>
  </property>
  <property fmtid="{D5CDD505-2E9C-101B-9397-08002B2CF9AE}" pid="14" name="HNZRegion">
    <vt:lpwstr/>
  </property>
  <property fmtid="{D5CDD505-2E9C-101B-9397-08002B2CF9AE}" pid="15" name="_dlc_DocIdItemGuid">
    <vt:lpwstr>89c42420-ae5d-490f-bf30-584933f3e853</vt:lpwstr>
  </property>
</Properties>
</file>