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D0EBC" w14:textId="08F1F9A8" w:rsidR="006A2315" w:rsidRDefault="006A2315" w:rsidP="00F62CD3">
      <w:pPr>
        <w:spacing w:line="240" w:lineRule="auto"/>
        <w:rPr>
          <w:b/>
          <w:bCs/>
          <w:color w:val="333333"/>
          <w:sz w:val="36"/>
          <w:szCs w:val="36"/>
        </w:rPr>
      </w:pPr>
      <w:r w:rsidRPr="003E0110">
        <w:rPr>
          <w:rFonts w:ascii="Times New Roman" w:hAnsi="Times New Roman"/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2C655E" wp14:editId="5ABAD2A3">
                <wp:simplePos x="0" y="0"/>
                <wp:positionH relativeFrom="page">
                  <wp:posOffset>5586412</wp:posOffset>
                </wp:positionH>
                <wp:positionV relativeFrom="page">
                  <wp:posOffset>166687</wp:posOffset>
                </wp:positionV>
                <wp:extent cx="1762760" cy="376555"/>
                <wp:effectExtent l="0" t="0" r="8890" b="444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2760" cy="376555"/>
                        </a:xfrm>
                        <a:prstGeom prst="rect">
                          <a:avLst/>
                        </a:prstGeom>
                        <a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3FA7C13B" w14:textId="77777777" w:rsidR="006A2315" w:rsidRDefault="006A2315" w:rsidP="006A23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C655E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439.85pt;margin-top:13.1pt;width:138.8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htDfwIAAP0EAAAOAAAAZHJzL2Uyb0RvYy54bWysVG1v2yAQ/j5p/wHx&#10;PbGdJnFqxanSpJ0qdS9aux+AMY7RbGBAYnfT/vsOsNNqnTRp2hd0cMfx3HPPsb7q2wadmDZcihwn&#10;0xgjJqgsuTjk+Mvj7WSFkbFElKSRguX4iRl8tXn7Zt2pjM1kLZuSaQRJhMk6lePaWpVFkaE1a4mZ&#10;SsUEOCupW2Jhqw9RqUkH2dsmmsXxMuqkLpWWlBkDp/vgxBufv6oYtR+ryjCLmhwDNutX7dfCrdFm&#10;TbKDJqrmdIBB/gFFS7iAR8+p9sQSdNT8VaqWUy2NrOyUyjaSVcUp8zVANUn8WzUPNVHM1wLkGHWm&#10;yfy/tPTD6ZNGvMzx4gIjQVro0SPrLbqWPYIj4KdTJoOwBwWBtodz6LOv1ah7Sb8aCIlexIQLxkUX&#10;3XtZQkJytNLf6CvdOpagbgRpoCFP5ya4R6nLnS5n6RJcFHwX6XKxWDgUEcnG20ob+47JFjkjxxqa&#10;7LOT072xIXQMcY8VDVe3vGlGe6ARRPB3sYUG7SU9tkzYoDjNGmJB7qbmymCkM9YWDAjUd2UCqEHt&#10;FmpWmosACwoDXO51V6IXxY/ZahvHl7PryW4R7ybzOL2ZbC/n6SSNb9J5PF8lu2T30xWVzLOjYcAz&#10;afaKjwpN5q/A/1FYw6wEbXmNohPxkxBoAkCe2REikOzYcliN1czS2pkVkPcZSA53zo4heKS2ES5W&#10;SLcPke7EK8OJIcjC9kUPTieXQpZPoBEtoYXQbfhDwKil/o5RB/OYY/PtSDTDqLkTIHg3vKOhR6MY&#10;DSIoXM2xxSiYOxuG/Ah9ONSQOUhWyC1oseK+lmcUA06YMU/H8B+4IX6591HPv9bmFwAAAP//AwBQ&#10;SwMECgAAAAAAAAAhADdAME2/JQAAvyUAABQAAABkcnMvbWVkaWEvaW1hZ2UxLnBuZ4lQTkcNChoK&#10;AAAADUlIRFIAAAGoAAAAWwgGAAAAJsMRwwAAAAFzUkdCAK7OHOkAAAAEZ0FNQQAAsY8L/GEFAAAA&#10;CXBIWXMAACHVAAAh1QEEnLSdAAAlVElEQVR4Xu2dC7QkZXXvewRmzunuc7q6RxaiyDDn9OOIBqNc&#10;vISAIzBzTj9IMImjUYxZUYNRITrh+kAYqvsgZmBOd0M0GAxeb4grD4yJK2qMUe+NRtSo8YGg8UkU&#10;4wMMis8RkNy9a/bXVH/1/+rV1Wdmjt9vrf+aWb3/e1d1na5vV3VVf5WzWCwWi8VisVgsFovFYrFY&#10;LBaLxWL5OcCptd9SbrQ+hyQWi4FKrX012m4ssVimydalzn8jVRqt74olUyq15rvQ8lhisVgsGVKu&#10;tT+G9jeWWCwGKo3On6PtxhKLmXKjeRNUrXWJWGLj1FoXwVqk2do5jxLbhgNteNbPW4PaWm+dg5Q7&#10;4fRZsSSmXG+eiWqyxGKJgVNv7UX7ZVbKHbujKIvakNgGlZ6JGhRKYlUa7X8QS2xoRW5GtVjlxZXH&#10;im3Dgd4v6+euQYH1YU1yKl9pNO9GNVliscSgUm99CG3DrFSsn/dwWdSGxDao9NgGdYhB75dlG9RD&#10;qtR2PkZsibANKhtsg5oM26DSYxvUIQa9X1ZUg0I5nurtvxEL5IhsUI3WA2JLhG1Q2WAb1GTYBpUe&#10;26AOMej9smyDGpfTaA3EGhvboLLBNqjJsA0qPbZBHWLQ+2XZBhVULrf7KLHHwjaobLANajJsg0qP&#10;bVCHGPR+WbZBBVWuNxNdl7MNKhum3aBkMRsW26DSYxvUIQa9X5ZtUFhzjfYZkhKJbVDZMM0G5Sy1&#10;LpLFbFhsg0qPbVCHGPR+WbZBmSUpkdgGlQ1zCztrTq3z+MSqt/aibe+XLGJDYxtUejZkg5qvLT+p&#10;sti6huVUW3ud2vLjJZQZlWrz9HK19WpeBjWFZ8vLiUHvl3W4NCja9itOrbWP32NhofM4eTlz0PqY&#10;FPfzlVmDOnZHsby08kflRvuj5Xr7i6xKvf3PtF2eIw4LAG13v/InnnW8WGNTqXV2lmudj5cbrR/7&#10;a9H+8uVyvXmV2CaGmusNdOb4Vf8ynFr730v15kvF4uFUmxfwvqGL1vE3xZJJg3IazV+h9/gp//um&#10;/eCug/vCyZvFRuPSjhPQ+rDEkpSjyvXWm7zPPslptN4z32heILHUVOrN59E+dBut/4O+9/M12qdu&#10;FIvHhmlQxXrzTKfRvhPlK5WqKx/MbdsxIymJmV9crtIf6wuoNos+iD8sVZu7xR5r+6A4y9+gUDyJ&#10;aKB+mpSK1aC2bFs5iXz/gTwsp95+t1gzAy0nTLnSDkdSjUzaoEr11lPpvf4Q5ftFO+7fScoYNMj9&#10;Cc+UwNtLl1gyR5+lwS+xrAvOUvujaFspOdX2R8Uai3Jt5QWoDhINconv+FTQZ+avUU2/aN98oLzY&#10;bh70tx5AHhoLfuAVJCZpUPMLrf9B48UBlOsXHzCxnz5b56M4yyvInHD6LIqzygs7S57nkedupQOx&#10;byCPEi3z9Z43AdTQX4hq6aL34R1ob4QG9TA+okV5JtGAsiq5seENhmoh0VHeLZyDYqzDuUE5jc6N&#10;KIaUqz5p3iuaAah+mOjo9qeSamSCBrWJttNnUJ5JlXrn/pmT2tsk34OOeq9GXtZ8vXma2DIFLYtV&#10;qbb/VCxTJ3/iyvFoHfwSayzCBniTaB+7S9JjsvsoU7Mxif6+l02zQdFZxhrKMYn3iSwaFJ2JvgLF&#10;kPiAXapGQuPue1ENk/j9hB0wSFkzKIm1Xg2qWN/xcOSPI9qwfytlIqnU2reiGmGibfBp9DrrcG1Q&#10;dJSaaCCgdfwZldx0sPJkoPpRojOc50s6JG2DQv640r9ORh5WuRH/8xcX+nuY96GFnSeKbeqg5fs1&#10;X28/XayR0Hv6GqoRR06jfa+UiYT28ftQjbSatEFVqs0+8k8iKR3eoOqt69DrYaKz87dJZSNOo/Wv&#10;KHcSSWkzKIm1Xg0KeZOIr61IKSO07Pej3El0uDaoNFJni5OCascRpT7sYIUgaRoUHYFGfqUXpdxx&#10;pxSkXOj7Ektm8BEnWg5LLFOnVGt10fKV4pz5KugA5DZUI4no73mnlDPi1JrfRLmTaJIGVao2n4C8&#10;k0rKhzaotAqb8LfUaF2CciaVlDeDkljr0aCQL41KtXMXpGSAYm3lLJQzqTZSg2JJ6YlAdVmVmnnQ&#10;ZVH8DikRIGmD4mtJyJtGUjJ0kBWLEb7Zxy952QhaBosG6W+IZcqcegxavl9ijGR+sbOC8tNovtpc&#10;lrIBSoutp6KcSTVJg0K+LCTlp9Kg6DOGr6tOYVlKsgQzKInl1Fvv9jpqAvFXbqgWS29QdJT2u8iX&#10;VlI2APJmoY3WoMqLzSulfGpQXRZth79Er/s1++idj5QyYyRqUPQZRL60mq8fvIju1FeM1wRCr0NV&#10;m/O6v7RgfkxIaXHlibpfqdxYeYHYpko54uzTqbXeKNZIUP4kkrIBkDcLpW1QNLZdj3xZSBYxtaYh&#10;1cegse5LyJuFZBFmUNI0pDco5NFFR8M/2dpo3xt1BM4qLrR+WUqPoB3++ciri3bKH/ByUMykI6FB&#10;0To+6L2vRifyvZXrzW9J+dSguqxyo/nJYrV5Mor5JWXGSNKgKvXoHYkOor5Fg+xb6ADsw/Sef4Q8&#10;Sv6vslCc5TTat4slAC0rUJ9vMZZwADpT+wvdrySWqVJaXD4VLdsvsUZCA/r/QvlKfEMK/R1u5t9a&#10;sb9Sbb1Ev+1c1+aFJ9e84j7mayvPRF6/aD/43tb6eS+mMeiX6CzhRbRfGj9TfqVtUMjjF++XNLa9&#10;j9fHU731z7ROP0NeXbKI2A2q0ugcoPHiP/gzX653Ir8Gpcra1+3RZ9T0fu7KHb9jNNUVLes5tC/e&#10;j7y6JMUMSpqG/A3KaTQvQB6lcnXlfWIdI+yPyB9CsY0gf+gdPeVq6/+IdcT84srTkVcXLS9Rg0Kg&#10;HE8T/A6KxTvA/EJz9BsORSniFn6xpQbVZPGAwHHaye9A8ZHAnZnxG9Tuo5BHqVxr/l8xjjG30Goh&#10;v5L37QBB62H8LHmFAMjLknAA5FUSy1RBy/VrJsFNGmH7HjWlj4ktQNiFePU58sNNBHmVSrWVXxfr&#10;GIVHrzyW9xOUo5SmQc2dtNJAHiWn3vmhWANEjVcsscZqUHTw9PviHgN5lR6+tHyq2DzoIO6tyKc0&#10;32gbz+wTvR8TKGka8jcoGmCNZ0Rziyu/KjbEJpSjJB7hlALyKBUXmmeKMcDM4vKjUY5fh3ODylXP&#10;PFasAZBfSSypQTWVxPIwFPNLfCPo7O+zyMcSi0e50ekhD4uOzt8pNsj89uZpKI9VarSuZ0/Y3ZEU&#10;DkyAO1dt/gryspxa8zKxjYG8LP5hpVimBh31vhstW6lSb35ZrNFsPWMO1WCFnUEqws6kxDICeZRo&#10;u71EbBD+ehblKaVpUGE3ubDEZoTPLFGektgiG5Sz1HTFGYDPVlEOixroW8XmgTxK1ADfKzYToeM1&#10;S3xmUNI05G9QKM7iH+mKxQjf449yWYXtrV8QGx2JtX8feVj862exGSnVmuFfURymDSpqMCsvtb6P&#10;8ljqbCEtqKaSWPioyrhzsCrV9tgNE3EbFIoriSWUsK/7Djp2HI1iLP6B+UHPQ4QNsuVa8C64Uq2z&#10;gLyswvbmKWKbEidvRsv1i9+/mCOhs9ULUQ0WhY13bI5omBtc7sROWVzeDSjIw+Kjd7GFEnb3X5oG&#10;heJKue3nHCc2I7O1cx6FcpXEFtmgxGXA/LWdvt2QR0ksoZTrrWegXCWxmUFJ05BqUMWl5g4UZ/mn&#10;+wgD5Xqqt64TCw+Eie7+QqBcpcO1QRV93wUj6OjpN1Aeq1LrPEpsqUA1lcTiEXXtp1TftV2sfKBh&#10;nM1ALB4ozqIdJPA1LsKpt12UzxKL+e9cb39JLCOQz69cffzvFHb9TCxTgz7L30PLVaJme4lYYxF2&#10;o0Wp1v7FOEK5LGf7ylmyGN5mb0AellNtPUtsofDUXyiflXmDignKVRJLaIMqNdofFJcRlKcklpxz&#10;0vLjUZzF19DEFgnKVxKLGZQ0DakGRUePf4ziLNpReF6qSKFcFg0yow8UiiuJJZJSw9wIaD0OywYl&#10;lhBCjp7WqUFxE0UeJf9RHP3/A8jDEosHimclWQQPvN9GcZZYPJxa61Lk8Yv2gz8Xuwe/Z+SjWqPP&#10;9DSoNDq70XKV6HN+QKyxQXWyEg2ML5PF8E8KfoI8LLHEAuWzEjeokDO/OD+EVdBB1ZtQDZZYQhsU&#10;H4SKywjKUxILHwBcgeKsJHOjTvR3QknT0KhBNVpfQfGs5L0pAsVYpQRzTzkh1xFsgwqCaiqJZQQN&#10;9m9HPiWeA098f4/iLK8QUam1/yeKZyVZDDeei1CcJRaPsB3SL7EzxmtzTiP6h+iTgJbpV6mxcpJY&#10;Y4PqZCWeOkgWk+jzFgYNxHAGiqQNqlTr7ERxVrkWvGnJRGlx5SmoBkss4V/x1dvni8sIzBOJJXRq&#10;OLHEwml0BqgGSyxmUNI0pBoUimUp700RKMaqVDuj27Uj2bZjBtVg2QYVBNVUEssYtH1Cb6096Ime&#10;x4sGmOeheFaSxRDm61Dz9eYLPUvIDQK61A/M56qt81Cc5dWcEpWIZ0TRZ/wTYk0EqpWZGp2bZTGJ&#10;P28mTNcLkzYo2n9+DcVZD19q1cUWyXz17EVUgyWWdWpQrfegOEsssagsNZdRDZZYzKAkln8Ajkuc&#10;mSRQLEt5K0KgGKtUb54rlligGizboIKgmkpiGaO02DEeKbLoaPme8mLrShRjSZl1bFDm90hnTd51&#10;KKe2Yjxa1EVnR5/jHGoUqWeqSEth+znHoeX5RbZUczSiWlmJmklXFpP482YiqwZVqjZfiuKsJA0q&#10;bH5SsaxLgyrXOrGuu0VhG5RP3ooQKMZyau2OWGKBarBsgwqCaiqJJQBtx9CJROnv9Ub0OktKrGuD&#10;ckIeX8Bx9Dq9R+PvbUw5LKfaSvQ4iyTQNgu9nXm+2vo9sSYG1ctK02lQ+CvZLM+gygu7Yj+HbWt9&#10;eQnVYIllXRoUfUYiv16PQ6nWNG4XsZhBSayN2qDKCXY8/goG1WDZBhUE1VQSC8L4tVmUJP/gA+dA&#10;nEV/p+9NKlnMQUKObmdPwLcI80z6tLPD6xxh1xtKtZWdstRMKdVaxt+MsXjAFmsqUE0W16Xt+cFJ&#10;VGo0nyuLSft5C0D7KbxBJWmD2lo/z9hY+MYZsUUSdu1bLOt0BtW8CcVZYolFpdr+K1SDJRYzKIlF&#10;H4apNKi4d0JNCqrPooHCeyhYHPjJm6gGy799UJxlG9RDEgvESfjMHCVJz81tb9VRnMVT4YgtM9By&#10;wsQ59Lkz3sZukrew7In+8WT9vNCfKkSBaiqJJRPo7PrzaBksscQC5bOSNigGxVmcL5ZIuBGjGiyx&#10;rM81qNqK8bekToxlKFC+kljMoCTWtBoUHUmEfGUT/8eAUaD6SmKJpNxoGZupbVBBUE0lsRgxHcWG&#10;SVI9UNxTo/l1sWQGrWusedOUJC10++ji7SFpmVKpt76DlqdEBwsfEWtqwv6WFA7MupGWUr29By2D&#10;xXegiS2UUnXZ+LvALBsUSyyRoFwlsaxLg+IJnFGcRdvj38UWCcpXEosZlMSaVoOaD7lgRjtHsglL&#10;Tzi9Iv8LsLURcgdKzBkTUK6SbVBBUE0lsRiJc9Fel6R6oLhS2OckDfS3/1O0HKhG+88kLXQddTlT&#10;eBji3OLyGWhZfol1Imj7GI+8ywl/V1WqN78q/w3gnNTehpbBonV4UGyhsA/ls7JuUPPyiPkwnPrK&#10;i1GuktjWpUExKK5E4ciDDdpub0a5SmIzg5JY/gE4LnEaFIPiSqXG8tlii+DUPPtzx+0aPVjOz/zi&#10;ivFZNOVGJ3InoSZwD8pV8m8fFGfZBvWQxBIKDUaJHm4naR4orsRnPGKLoLqFj/5pEA1/1HjlSYHH&#10;aJjkf6R+YXH5bORBInsmTzn2g5bj1/zicuQAGouIx56U6uFzIyrUmRjfui8vBdBr+1WqtW8VG6Tc&#10;MF9jYaVpULRv/iPyKInNwOmzYQ2TJcbDokHxjCFiM1DdgvL8EqMZlMSaZoOi2geQRylqkkdnceW3&#10;fF7j5JP+mrrow/8psQWohEyhomQbVBBUU0kskaBckyTFI7+t/QjkUaLP5oFctWmcRHe+MX5Aw9Pt&#10;SAji94ZJ7IrI6z9K4s8MarrvRcsZE897OIFkUR40+Ic+OsOptf6TBzCxj7FVe9pB2AFGJWKGfG4s&#10;Yh2jXGu+Dfn9StOg5h557lbkUaKx5X50UF060TwXo19iX7cGVaruehryKJUaK4ZplZrewR7K8atc&#10;b71cEjAoiTXNBhXnuTOVWus7fJMC2UeTS/LEg7RegduSy4YL4ZVG87u61y+eOJWO5p4qdl6vs6M+&#10;8Eq2QQVBNZXEEkmZjuJRPpKkjEAeXfQZ+pZT69xIA84zD6r1ZqfWhBPoSlkI1QmdT5Dl1Nv/JPYR&#10;NHB/GXn9otpfFHsmFI8/L3Rqqawki/Mo1Xedgzy6+M4+er//Rp+9WxxudMDDchrty6X0GGGTR/tF&#10;jeE20tt5WSiOlKZBMU7EXJMsGj942rZ/oTHq/ZV6K3Sc8ksWsW4Nioh8AgFt1/tKjfb15YXO45zF&#10;9vm0T/0/5EOi8fY+WQ4GJbGm2aAY5JlEUnYcOlJB3ixkG1QQVFNJLLEw/XBSl9hHlOvtWM/yiis+&#10;k5bSAeZiTK/E21rsI8JuK1eqVFu/I/ZM4AEELSdryeJG8Fkr8qWVlA1AZ2PGGfonUdoGNVfbNbWp&#10;t2QR69mg6O8Y/UTsScTPcpNFBUEJrGk3qLDHW6cRT8shpceIe0aUVLZBBUE1lcQSl1i/jRLvGHxE&#10;jrxpFTLDfuQ6ii8A8voltsxAy5iGZHEjZh/VPAH50ooabWDWeCbNDTZxlLZBMXQWEXq3ZFpJ+XVt&#10;UAzyZSU6i3yXLCYISmBNu0ExTr0d+pC0JOJHOEjZcarNyAt1aWQbVBBUU0kssaGzodegOn6JVeco&#10;2u6Jb1k3CZ0FKcKWw49vF1sA+uyEzp4htsxAy5iGZHFjlOpN463gScV37UnZAOVq+3UoZxJN0qDC&#10;5vGcRFJ93RvUlpBJC7LQ/MnL+E5bZGatR4NiKvXWZ5A/ifioWcpBirWVs1DeJLINKgiqqSSWRKA6&#10;foktSIIJW8MUdvcYU6p33oHyWKa7S5nStpWTUA7LabRvF1tmoOVMQ7K4ADyLAvLHFe1rD6qJdcNI&#10;cn1Jia+BoNdZEzUoolTbZXyuVZho3Ih+xMw6NyjGWWqF3gJvEo+D6HW/6Oz4flnMOMjMWq8GxVCD&#10;eR/KiaO4O3Sl3jHOCmFS2NeQtkEFQTWVxJKIqOdGic3E0U6jcy/KixLPUED5kU9+DZvBQixGUA4r&#10;d9wpxsaWFrScaUgWB+GnAoedcZpEA1fk06/9JGlStA9701ihGGvSBsXkH9N8AjdYlIdUanR28ywN&#10;KMaSsoekQTGlBfO8ekg8Y37YZLF+VaqtT8tiHgIZWevZoBj+3VLY0YwuWr8DtLESzUzORzRxdhJ/&#10;Y0Fxlm1QQVBNJbEkptxovh/VY4kllHK982r6O8Sa+YF2pnv4KaKSGgtUx1lYvlHCRmhZ8ChZwpmC&#10;ljMNyeJCKTeW/zbOPug0Wl/PVZuj35AlwVlcOT9qGfzgVLEbt08WDUpBf++volwlGk++Jla+9HHY&#10;NigFry/KVeLfSNGB3pM9b8wGxSpXm6/1FnC4QkcQT+GBnTZA4KiDBxp643dt2XZ+4oeo+XFqyzdy&#10;g9Pr8xF3aWn5VLF50Nndt5H81xh4YEOiD/UdYoGgHNbWiMeUO7XWW1AeSyxhHI3yWPkTV44XTypo&#10;u5xhklhSgeqxJByL/OI5T6Qd5ht0hP0j9dniu9v4pwa0PUfPGEoKan6xzoKOP/hDc7/obxB6QLPB&#10;OIa2+430d/y2+vyVlpq38IGqxCdmy4m7ttMBzgdUfToAvq1Qb54i4UOC02hfrd4z/1teal8loaQc&#10;tbXRfhnSlmpzUTxGUJ6SWGJBzfRFPAOQbOPvOEvhB9cWi8VisVgsFovFYrFYLBaLxWKxWCwWi8Vi&#10;sVgsFovFYrFYLBaLxWKxWCwWi8VisVgsFovFYrFYLBaLxWKxWCwWi8VisVgsFovFYrH8/DG3Ovxv&#10;vwrd/hslZLFYLJaUbNIH1zTKuW5e6k2dOXf4XF2bL9/3GAkbyXf7v4NyJWwkv7p2qp5T6A6fIWEP&#10;fXvYBrX+FHrDbrE7vLW4OvxmoTv4XrHX/2rB7X+o2BucJRaLxXKkQTvwt/UBNqnWs0EVeoM36Msv&#10;uoNbJWyEBq6f6XksCRuhge6Teg6tw/+WsEcgfoQ0KH29WRI6YqCmdBt6H7ry7uB6SbFYLEcKebff&#10;Rjt0Eq1ng5p1+6fry6cj5u9L2IieoyRhIzDnwvH3q8dtg5o++d7g5Wj9w1Rc7f8od/F1W6SExWI5&#10;EkA7cxKtZ4Ni4DqE4V43j3JY3PDEBUE5Ehqhx22Dmi50VvsXaN3javZV/Ykea2+xWNaRQm9wCx1d&#10;ftQvtGPrHqXcxRev61EpWrfc7puPknCAfLf/PJTDmu0N3yM2CMqR0Ag9bhvU9Ci4g9eg9U4qKrXp&#10;YEWLxXLEYdipDwuK3f59+rrN9vafJuEAhd7w33S/Ur47uEdsAbbsXTtX9xfc4dskPCLgsQ1qOlx1&#10;7XFonZX4emFhdfj6QnfQo7/T39O/9yCfklS1WCxHGhPt0O7QKaz2L6HB/26Vm+8N76YB42L+uk1c&#10;qSmuDp/qXy8WnQW+WsIBdK8usQWgmnfq3pm9wbvCdI+/QeVfNTg+vzroq9is2/8W6UWproW4bp63&#10;a8HtH3hoWYN3bnbX6uLwKLrXnqlLQh7qNVXDL38Oi+yjMw1azhKIh0OfBT1ny2XXLEo0EdSAfoTX&#10;efAJsQTYcuU1i3RA8wDKm3H7zxLbGPr6siTEbKKzuKcXev07+U5BeQ2SX117QmF18HG1vLzbv2um&#10;O7iA/o4PE4vnAcuyZ3cWSxj+HVlJQqHM9gafQbl+0Q7+cbGnJlCTBi8JBdC9unJ7+rNiHQPd+Seh&#10;MXSPalDUSOBXpUq0rX7PKxADqtVFNZSocf0gt3u39zUnintFBBQ3iQbTGUmjM9e1vw7EIyj01nbp&#10;OcXVwWslHJvZvftP0+uwZt3BmlhCQWfdLAmPYfIVtDM4Y4Ny+5ViD981qnTM5fsey9Zid/gpPbbe&#10;X5lbLEcc+k7j7ThhuO7RKCdMakBNA6yHoKNV5PXLdKOE7qNB7kEJjaH7uEHpr5lEzdp45qcgz1dQ&#10;LhL7Ta8rUNykw6VB6TWkzk8kHAtUI3fpVcdKeAT00Zmw/hpsUFddd6zuM2l27+B826AslhToO423&#10;44Rg+p1RmDhH0hOD6klojEJ38Ca/B33dU+gN3in2MXRfsTf4poTGCPgSbovcDvdoKRUg373271CO&#10;SfnV4ehrVb+knAeKm3Q4N6jchTccI+FYFN3+P+o10Jm37mHxwUngNb1B0QEX8oXJNiiLJQX6TuPt&#10;OAZoRw1cq4mr2e7gc1ImETSw3KTXktAY5PuB38MXztHFc7GP2OIOduoeGlgvlPAYui+pqKHdL6XG&#10;ednVc8ifRlLRA8VNOhwaVJ62e6BGd/B1CcdnT382WCd4Vqx7TNIbVKE7/D7yJZVtUBZLBHDHQVzo&#10;5pGXdtYfz1y59mhxbdp8+fAxyMcSTyJmesNf0uvku4O9Eh6he452rzuDZ4LQXxf7CL4bLMqj0H1+&#10;5d1rmrPu1Y/ki/WoqSpJqTFoPf8LeVl81pd3B0/M7107dbbb/yzy+CUlPbw8EvKpmBLZRxfsD1WD&#10;Krj9j+g16CDjxRJORJzrinrcpLEGRY0ceVh05nZgpjt8hrdNV/uvQB6/bIOyWCKAOw6g4K69Tfd5&#10;F+wxm4qrwTuxqLH0JZ6IQJ3e4HYJHQRcF+OXqVk20Ot+ir3BT6I8Ct3Honw+KwrcjTXj7n8y8vNv&#10;tcQyAvlYfBFeLCM2v/I1deRVEtsYcX2KQ9WgqBEEPjP0tx3dCZcE2s7f0WtJIx6hx/3i+f3yvWGL&#10;VdjbP1tSjDfEUCPdI5Yx0Fd7SrZBWSwRwB0HENc3wnAzhUQTodcodvv3ScijsDc4OEookEtN8rcl&#10;5KHH6YzlpxIKoHtZYddHaNC+Q/fr18Hy7vA5uoeVe8W+klgCzLhrZ6AclljGiOtTHKoGpeezJJSY&#10;gnvtP+i1Ct21CyTsoceV+CtXsQRAfjp4+5CEIdSkfozybIOyWCKAOw5A99BO9w0JGdFzWBJKBA3q&#10;oWc5hdXh2NkdHz1LKLAO+mASiPcG10gogO5lSQizx63ofjr7u1uiHrS8D+seOjP9iISN0JH86DdS&#10;fkl4jLg+xUZoUHQQc6leiz6zL5Swhx5nzbj9Z0s4yJ49gWtbLIkaKbr7T4Z5tkFZLOHAHUfnRW5R&#10;9+R7wyskaoQG38/reRJKROGK4TMDdV75h2UJB94DDd6rEsoVtK96iv4zJHBzwmYaTCQaQPfSoPwx&#10;CRnRc1gS8qCBNNBoZt19J0jYCH/tpOexJDxGXJ9iYzSogavXitOgJAThH0onzVHAPNugLJZw4I6j&#10;UXTXAndXpZWUTAa4K2tm7zW/LNHAe5i5bP82CeVmr+jv1uMSoua1FvsGCUb3xpnqSM9hScgjKm7E&#10;deHEuBIdI65PsREaFM+9qNcq8OwOPvQ4S0KQfG9/R/cXusPXSzgUPY9lG5TFEgHccTTorONVyJdG&#10;UjIxeh1ap5slFIjJywd5xb5SIC43H+i3oRtvAxf8XtYhbVBE3Ny4PsWGvUli79qpEvbQ4ywJQfKr&#10;g+frfjrIGXuopQl0s4RtUBZLBPpO4+04GkX30DcoGux+imrRQPQy9LofPZ53187j1/VbkaN+c+P3&#10;smyDeogsGlShN/hXvQYdRFws4USkvc1cQpCJGpQ7vFXPtQ3KYolA32m8HUej4PYv0j18ZxL/YDGp&#10;pGRi8u7gb/R14NeLq+M/Hs53h5/3EnzQIDJ2nYcGvS/w6/7XWLlL15a8BAO6/5A2qP37C3Fz4/oU&#10;qRoUDdR6TtIGNXtl/wXBGv07JRwf8JUwS6Ij4nj8zPb6v6H7qfG8TsKh6Hks26AslgjgjqMDbpIo&#10;9IYvlei6gG6t5tcDr71k6HgJPqghvUv38Y+L9dfEbkT3Z9Gg0N14RTBvnE7B3f84PY8l4THi+hSo&#10;QeXdax4hYQgdQLxSz0naoBi9Bot/siDhWMz1+m/Va8Sd6khCEJ6dPWmOAubZBmWxhAN3HIDuoR3+&#10;DgmtG/o6bHb/aEl/TaxjUDMKNLeZ1f6z9dfEbkT3Z9Gg8r3Bv+hx/qpLwkaKq8PAV54sCY8R16co&#10;dvujx4YoFa4Y3iBhCDXawCwQWTUo/tG3hGOBauQuveo4CY+AvjBinpkFMMzCYhuUxRIB3HEAcX2K&#10;/BX7f4vOXL6iS8Kp0JdfcAef0F8TawDdV3QHYxet892+97VfGH4/K4sGhb428jw0qIkliPu6R6Ac&#10;ljjGiOtTFFb7z9L9MmOGEd3v5aRoUDzjPKpFr0fOBs/wj7hRvoTHiOvzg3Loc/1hCUP4YZkozzYo&#10;iyUCuOMA6Aj5HbqPjv6/KOEANKAFLlJTQ9kn4VTw1zR6Tb9oIBifAskH8vtFtS8Sq5FATgYNikEe&#10;loTHufDCY0yDMEtcY0Bf2NdmrrsZ5RRW8XQ+tN0DZ4GsNA2K4d+qoXqF7vBdYgnyyj8sm/Lyq2vP&#10;FdcYyCshI8Vu8KCIlV8dXiaWMXidkZ9lG5TFEgHccRCGGbe9M4/ffmgm7M1XrS3RQBGY+YGV9FqC&#10;TmH12t9EdZXyvbWXizUAHeXCdVIKm95Goedk1aDyvaFxsli+CM+/6+IfENPg+JfI45eUHAP5aED9&#10;L1r/S+hM8mks/XZulMOadQf/xE8PZs/m1asbxV7/08jHStugZt3rTkD1lGh930vLvYIOeJ5O7+GG&#10;Ynf4NeRTkrIBknhH7Av+bEEp3137bN7tN3OX7C/k3eFz0a3uftkGZbFEAHccA3l38AXkj6PZ3vB9&#10;UiY9dJSMaivxwCDOAAV3+AcoR0lsoeg5WTUo9FuttJKKY/AkvcjrFzWo0UEGQw197PlaaZS2QTF8&#10;to1qJhWVMj5W3eCPJN8bwGdxJZVtUBZLBHDHCQH5oxQy63liUH0lsUBmX74v9KhcbKHoOZk1KILO&#10;AiLPjvwynXVJuXEMX9n5pTcoYhPymYS+dpykQTG0fRM9xFHXFnd4kpSCoBwJhePimx7CRAdIgbM8&#10;26Aslgj0ncbbccJI8XA92qEn+mrPDw16xq/qxGIE5bCK3cGfiSUUPS/LBsXQkfntyI/EftPrCHTr&#10;uF+gQfEUV2ciry5qTg/m9+5vBV6fsEExtI2v0utGybvr7+LrIgd/lCuhSArutaegfKTZXr9rZ5Kw&#10;WFKg7zTejhMDvvaEcv0qdAdfEntmUE140bnY679ZLEb4TjSUS4NzrOl09LysGxRT6A3ejnJG6g3v&#10;zu2++Sj2orhXxEBYk0INiqEmtcRTQKEcVqHXv5d9WcwkYWRPf7bQG35Zr49UcPs3SVYkKF9CsZi7&#10;/OoaNecHUB0l9XtB26AslvXmhhuOybtrH8jToKl2Omog9/Bve/w3TmQJz6fGj6jQRQPsvFiM0GBx&#10;E8yNiZ5H7/NVEjKi57AkZIa2Xb47uIUG/+/yNqVB8ACt+xcLvWt3icMjVW2i0B0+k9b9+rE8190s&#10;YUjeHVxIDfkLhdX+vaz86uD2WXftVyWcm+3tP81f76CGfyDhzCh2rx1S7c/TOnyX14MOOv6TDk4+&#10;Se+nI5bYBNc3/mfBD33m9/CNGrQu3p2rtC53z7jDd0jYA332+I5MCVssFovFYrFYLBaLxWKxhJLL&#10;/X+kV6nIGoGkbAAAAABJRU5ErkJgglBLAwQUAAYACAAAACEAwY7Jod8AAAAKAQAADwAAAGRycy9k&#10;b3ducmV2LnhtbEyPQU+DQBCF7yb+h82YeLMLGKAiS6OmRm+NtanXKTsClZ0l7Lal/97tSY+T9+W9&#10;b8rFZHpxpNF1lhXEswgEcW11x42Czefr3RyE88gae8uk4EwOFtX1VYmFtif+oOPaNyKUsCtQQev9&#10;UEjp6pYMupkdiEP2bUeDPpxjI/WIp1BueplEUSYNdhwWWhzopaX6Z30wCuwWn1fLbrl9O5t3M2Wb&#10;fRd/7ZW6vZmeHkF4mvwfDBf9oA5VcNrZA2snegXz/CEPqIIkS0BcgDjN70HsQpSmIKtS/n+h+g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k+htDfwIAAP0EAAAO&#10;AAAAAAAAAAAAAAAAADoCAABkcnMvZTJvRG9jLnhtbFBLAQItAAoAAAAAAAAAIQA3QDBNvyUAAL8l&#10;AAAUAAAAAAAAAAAAAAAAAOUEAABkcnMvbWVkaWEvaW1hZ2UxLnBuZ1BLAQItABQABgAIAAAAIQDB&#10;jsmh3wAAAAoBAAAPAAAAAAAAAAAAAAAAANYqAABkcnMvZG93bnJldi54bWxQSwECLQAUAAYACAAA&#10;ACEAqiYOvrwAAAAhAQAAGQAAAAAAAAAAAAAAAADiKwAAZHJzL19yZWxzL2Uyb0RvYy54bWwucmVs&#10;c1BLBQYAAAAABgAGAHwBAADVLAAAAAA=&#10;" stroked="f">
                <v:fill r:id="rId9" o:title="" recolor="t" rotate="t" type="frame"/>
                <v:textbox inset="0,0,0,0">
                  <w:txbxContent>
                    <w:p w14:paraId="3FA7C13B" w14:textId="77777777" w:rsidR="006A2315" w:rsidRDefault="006A2315" w:rsidP="006A2315"/>
                  </w:txbxContent>
                </v:textbox>
                <w10:wrap anchorx="page" anchory="page"/>
              </v:shape>
            </w:pict>
          </mc:Fallback>
        </mc:AlternateContent>
      </w:r>
    </w:p>
    <w:p w14:paraId="5EA68DDE" w14:textId="10D5F177" w:rsidR="00F62CD3" w:rsidRPr="00F62CD3" w:rsidRDefault="00F62CD3" w:rsidP="00F62CD3">
      <w:pPr>
        <w:spacing w:line="240" w:lineRule="auto"/>
        <w:rPr>
          <w:b/>
          <w:bCs/>
          <w:color w:val="333333"/>
          <w:sz w:val="36"/>
          <w:szCs w:val="36"/>
        </w:rPr>
      </w:pPr>
      <w:r w:rsidRPr="00F62CD3">
        <w:rPr>
          <w:b/>
          <w:bCs/>
          <w:color w:val="333333"/>
          <w:sz w:val="36"/>
          <w:szCs w:val="36"/>
        </w:rPr>
        <w:t>Health New Zealand Te Whatu Ora – Consumer and Whānau Advisor</w:t>
      </w:r>
    </w:p>
    <w:p w14:paraId="2AF21199" w14:textId="4F211B35" w:rsidR="00F62CD3" w:rsidRPr="00F62CD3" w:rsidRDefault="00F62CD3" w:rsidP="00F62CD3">
      <w:pPr>
        <w:spacing w:line="240" w:lineRule="auto"/>
        <w:rPr>
          <w:sz w:val="36"/>
          <w:szCs w:val="36"/>
        </w:rPr>
      </w:pPr>
      <w:r w:rsidRPr="00F62CD3">
        <w:rPr>
          <w:b/>
          <w:bCs/>
          <w:color w:val="333333"/>
          <w:sz w:val="36"/>
          <w:szCs w:val="36"/>
        </w:rPr>
        <w:t xml:space="preserve">Whānau feedback and insights framework </w:t>
      </w:r>
      <w:r>
        <w:rPr>
          <w:b/>
          <w:bCs/>
          <w:color w:val="333333"/>
          <w:sz w:val="36"/>
          <w:szCs w:val="36"/>
        </w:rPr>
        <w:t>a</w:t>
      </w:r>
      <w:r w:rsidRPr="00F62CD3">
        <w:rPr>
          <w:b/>
          <w:bCs/>
          <w:color w:val="333333"/>
          <w:sz w:val="36"/>
          <w:szCs w:val="36"/>
        </w:rPr>
        <w:t xml:space="preserve">dvisory </w:t>
      </w:r>
      <w:r>
        <w:rPr>
          <w:b/>
          <w:bCs/>
          <w:color w:val="333333"/>
          <w:sz w:val="36"/>
          <w:szCs w:val="36"/>
        </w:rPr>
        <w:t>g</w:t>
      </w:r>
      <w:r w:rsidRPr="00F62CD3">
        <w:rPr>
          <w:b/>
          <w:bCs/>
          <w:color w:val="333333"/>
          <w:sz w:val="36"/>
          <w:szCs w:val="36"/>
        </w:rPr>
        <w:t>roup application form</w:t>
      </w:r>
    </w:p>
    <w:p w14:paraId="2399EBE2" w14:textId="77777777" w:rsidR="00F62CD3" w:rsidRDefault="00F62CD3" w:rsidP="00F62CD3">
      <w:r w:rsidRPr="000037AD">
        <w:rPr>
          <w:sz w:val="24"/>
          <w:szCs w:val="24"/>
        </w:rPr>
        <w:t xml:space="preserve">To apply, please fill out the </w:t>
      </w:r>
      <w:r>
        <w:rPr>
          <w:sz w:val="24"/>
          <w:szCs w:val="24"/>
        </w:rPr>
        <w:t xml:space="preserve">Microsoft </w:t>
      </w:r>
      <w:r w:rsidRPr="000037AD">
        <w:rPr>
          <w:sz w:val="24"/>
          <w:szCs w:val="24"/>
        </w:rPr>
        <w:t>application form. If you have any questions or would like more information about</w:t>
      </w:r>
      <w:r>
        <w:rPr>
          <w:sz w:val="24"/>
          <w:szCs w:val="24"/>
        </w:rPr>
        <w:t xml:space="preserve"> this opportunity</w:t>
      </w:r>
      <w:r w:rsidRPr="000037AD">
        <w:rPr>
          <w:sz w:val="24"/>
          <w:szCs w:val="24"/>
        </w:rPr>
        <w:t>, please email</w:t>
      </w:r>
      <w:r>
        <w:t xml:space="preserve"> </w:t>
      </w:r>
      <w:hyperlink r:id="rId10" w:history="1">
        <w:r w:rsidRPr="00F62CD3">
          <w:rPr>
            <w:rStyle w:val="Hyperlink"/>
            <w:sz w:val="24"/>
            <w:szCs w:val="24"/>
          </w:rPr>
          <w:t>suzanne.corcoran@middlemore.co.nz</w:t>
        </w:r>
      </w:hyperlink>
    </w:p>
    <w:p w14:paraId="62FAF3A6" w14:textId="77777777" w:rsidR="00F62CD3" w:rsidRPr="006F5CCE" w:rsidRDefault="00F62CD3" w:rsidP="00F62CD3">
      <w:pPr>
        <w:rPr>
          <w:sz w:val="24"/>
          <w:szCs w:val="24"/>
        </w:rPr>
      </w:pPr>
      <w:r w:rsidRPr="006F5CCE">
        <w:rPr>
          <w:sz w:val="24"/>
          <w:szCs w:val="24"/>
        </w:rPr>
        <w:t>Please note, application</w:t>
      </w:r>
      <w:r>
        <w:rPr>
          <w:sz w:val="24"/>
          <w:szCs w:val="24"/>
        </w:rPr>
        <w:t>s</w:t>
      </w:r>
      <w:r w:rsidRPr="006F5CCE">
        <w:rPr>
          <w:sz w:val="24"/>
          <w:szCs w:val="24"/>
        </w:rPr>
        <w:t xml:space="preserve"> close on</w:t>
      </w:r>
      <w:r>
        <w:rPr>
          <w:sz w:val="24"/>
          <w:szCs w:val="24"/>
        </w:rPr>
        <w:t xml:space="preserve"> Wednesday 17</w:t>
      </w:r>
      <w:r w:rsidRPr="006F5CCE">
        <w:rPr>
          <w:sz w:val="24"/>
          <w:szCs w:val="24"/>
        </w:rPr>
        <w:t xml:space="preserve"> Apri</w:t>
      </w:r>
      <w:r>
        <w:rPr>
          <w:sz w:val="24"/>
          <w:szCs w:val="24"/>
        </w:rPr>
        <w:t>l</w:t>
      </w:r>
      <w:r w:rsidRPr="006F5CCE">
        <w:rPr>
          <w:sz w:val="24"/>
          <w:szCs w:val="24"/>
        </w:rPr>
        <w:t xml:space="preserve"> 2024</w:t>
      </w:r>
      <w:r>
        <w:rPr>
          <w:sz w:val="24"/>
          <w:szCs w:val="24"/>
        </w:rPr>
        <w:t>.</w:t>
      </w:r>
    </w:p>
    <w:p w14:paraId="50620A22" w14:textId="77777777" w:rsidR="00F62CD3" w:rsidRPr="00A0703C" w:rsidRDefault="00F62CD3" w:rsidP="00F62CD3">
      <w:pPr>
        <w:pStyle w:val="TeThHauorahead3"/>
      </w:pPr>
      <w:r w:rsidRPr="00A0703C">
        <w:t>Personal details</w:t>
      </w:r>
    </w:p>
    <w:p w14:paraId="5C2BAA98" w14:textId="77777777" w:rsidR="00F62CD3" w:rsidRPr="00A0703C" w:rsidRDefault="00F62CD3" w:rsidP="00F62CD3">
      <w:pPr>
        <w:pStyle w:val="TeThHauorabodytext"/>
      </w:pPr>
      <w:r w:rsidRPr="00A0703C">
        <w:t>Name:</w:t>
      </w:r>
    </w:p>
    <w:p w14:paraId="123C66CF" w14:textId="77777777" w:rsidR="00F62CD3" w:rsidRPr="00A0703C" w:rsidRDefault="00F62CD3" w:rsidP="00F62CD3">
      <w:pPr>
        <w:pStyle w:val="TeThHauorabodytext"/>
      </w:pPr>
      <w:r w:rsidRPr="00A0703C">
        <w:t>Address:</w:t>
      </w:r>
    </w:p>
    <w:p w14:paraId="3240C1A8" w14:textId="77777777" w:rsidR="00F62CD3" w:rsidRPr="00A0703C" w:rsidRDefault="00F62CD3" w:rsidP="00F62CD3">
      <w:pPr>
        <w:pStyle w:val="TeThHauorabodytext"/>
      </w:pPr>
      <w:r w:rsidRPr="00A0703C">
        <w:t>Suburb:</w:t>
      </w:r>
    </w:p>
    <w:p w14:paraId="7952152E" w14:textId="77777777" w:rsidR="00F62CD3" w:rsidRPr="00A0703C" w:rsidRDefault="00F62CD3" w:rsidP="00F62CD3">
      <w:pPr>
        <w:pStyle w:val="TeThHauorabodytext"/>
      </w:pPr>
      <w:r w:rsidRPr="00A0703C">
        <w:t>City:</w:t>
      </w:r>
    </w:p>
    <w:p w14:paraId="5D038D08" w14:textId="77777777" w:rsidR="00F62CD3" w:rsidRPr="00A0703C" w:rsidRDefault="00F62CD3" w:rsidP="00F62CD3">
      <w:pPr>
        <w:pStyle w:val="TeThHauorabodytext"/>
        <w:tabs>
          <w:tab w:val="center" w:pos="4513"/>
        </w:tabs>
      </w:pPr>
      <w:r>
        <w:t>Postcode:</w:t>
      </w:r>
      <w:r>
        <w:tab/>
      </w:r>
    </w:p>
    <w:p w14:paraId="6C46478B" w14:textId="77777777" w:rsidR="00F62CD3" w:rsidRPr="00A0703C" w:rsidRDefault="00F62CD3" w:rsidP="00F62CD3">
      <w:pPr>
        <w:pStyle w:val="TeThHauorabodytext"/>
      </w:pPr>
      <w:r w:rsidRPr="00A0703C">
        <w:t>Email:</w:t>
      </w:r>
    </w:p>
    <w:p w14:paraId="5F337EF4" w14:textId="77777777" w:rsidR="00F62CD3" w:rsidRPr="00A0703C" w:rsidRDefault="00F62CD3" w:rsidP="00F62CD3">
      <w:pPr>
        <w:pStyle w:val="TeThHauorabodytext"/>
      </w:pPr>
      <w:r w:rsidRPr="00A0703C">
        <w:t>Phone contact(s):</w:t>
      </w:r>
    </w:p>
    <w:p w14:paraId="559A405D" w14:textId="77777777" w:rsidR="00F62CD3" w:rsidRPr="00A0703C" w:rsidRDefault="00F62CD3" w:rsidP="00F62CD3">
      <w:pPr>
        <w:pStyle w:val="TeThHauorabodytext"/>
      </w:pPr>
      <w:r w:rsidRPr="00A0703C">
        <w:t>Ethnicity:</w:t>
      </w:r>
    </w:p>
    <w:p w14:paraId="19A414F1" w14:textId="77777777" w:rsidR="00F62CD3" w:rsidRPr="00A0703C" w:rsidRDefault="00F62CD3" w:rsidP="00F62CD3">
      <w:pPr>
        <w:pStyle w:val="TeThHauorabodytext"/>
      </w:pPr>
      <w:r w:rsidRPr="00A0703C">
        <w:t>Gender/pronouns:</w:t>
      </w:r>
    </w:p>
    <w:p w14:paraId="46C41D45" w14:textId="77777777" w:rsidR="00F62CD3" w:rsidRPr="00A0703C" w:rsidRDefault="00F62CD3" w:rsidP="00F62CD3">
      <w:pPr>
        <w:pStyle w:val="TeThHauorabodytext"/>
      </w:pPr>
      <w:r w:rsidRPr="00A0703C">
        <w:t>Do you have a disability? (Y/N) If yes, please specify:</w:t>
      </w:r>
    </w:p>
    <w:p w14:paraId="6CA3B0FD" w14:textId="77777777" w:rsidR="00F62CD3" w:rsidRPr="00A0703C" w:rsidRDefault="00F62CD3" w:rsidP="00F62CD3">
      <w:pPr>
        <w:pStyle w:val="TeThHauorahead3"/>
      </w:pPr>
      <w:r w:rsidRPr="00A0703C">
        <w:t>Expression of interest</w:t>
      </w:r>
    </w:p>
    <w:p w14:paraId="5EC9BA57" w14:textId="2D4F66B9" w:rsidR="00F62CD3" w:rsidRPr="00A0703C" w:rsidRDefault="00F62CD3" w:rsidP="00F62CD3">
      <w:pPr>
        <w:pStyle w:val="TeThHauorahead3"/>
        <w:rPr>
          <w:rFonts w:eastAsiaTheme="minorHAnsi"/>
          <w:b w:val="0"/>
          <w:sz w:val="22"/>
          <w:szCs w:val="22"/>
        </w:rPr>
      </w:pPr>
      <w:r w:rsidRPr="00A0703C">
        <w:rPr>
          <w:rFonts w:eastAsiaTheme="minorHAnsi"/>
          <w:b w:val="0"/>
          <w:sz w:val="22"/>
          <w:szCs w:val="22"/>
        </w:rPr>
        <w:t xml:space="preserve">You may attach your CV, a cover letter or additional information on a separate page or email directly to </w:t>
      </w:r>
      <w:hyperlink r:id="rId11" w:history="1">
        <w:r w:rsidRPr="00996380">
          <w:rPr>
            <w:rStyle w:val="Hyperlink"/>
            <w:rFonts w:eastAsiaTheme="minorHAnsi"/>
            <w:b w:val="0"/>
            <w:sz w:val="22"/>
            <w:szCs w:val="22"/>
          </w:rPr>
          <w:t>suzanne.corcoran@middlemore.co.nz</w:t>
        </w:r>
      </w:hyperlink>
      <w:r w:rsidRPr="00A0703C">
        <w:rPr>
          <w:rFonts w:eastAsiaTheme="minorHAnsi"/>
          <w:b w:val="0"/>
          <w:sz w:val="22"/>
          <w:szCs w:val="22"/>
        </w:rPr>
        <w:t xml:space="preserve"> </w:t>
      </w:r>
    </w:p>
    <w:p w14:paraId="7BFE931D" w14:textId="77777777" w:rsidR="00F62CD3" w:rsidRPr="00A0703C" w:rsidRDefault="00F62CD3" w:rsidP="00F62CD3">
      <w:pPr>
        <w:pStyle w:val="TeThHauorabodytext"/>
      </w:pPr>
    </w:p>
    <w:p w14:paraId="705EB4DF" w14:textId="77777777" w:rsidR="00F62CD3" w:rsidRPr="00A0703C" w:rsidRDefault="00F62CD3" w:rsidP="00F62CD3">
      <w:pPr>
        <w:pStyle w:val="ListParagraph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0703C">
        <w:rPr>
          <w:rFonts w:ascii="Arial" w:hAnsi="Arial" w:cs="Arial"/>
          <w:sz w:val="24"/>
          <w:szCs w:val="24"/>
        </w:rPr>
        <w:t>How did you hear about this opportunity?</w:t>
      </w:r>
    </w:p>
    <w:p w14:paraId="7C4DBA3B" w14:textId="77777777" w:rsidR="00F62CD3" w:rsidRPr="00A0703C" w:rsidRDefault="00F62CD3" w:rsidP="00F62CD3">
      <w:pPr>
        <w:pStyle w:val="ListParagraph"/>
        <w:spacing w:after="12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4CEE66F0" w14:textId="77777777" w:rsidR="00F62CD3" w:rsidRPr="00A0703C" w:rsidRDefault="00F62CD3" w:rsidP="00F62CD3">
      <w:pPr>
        <w:pStyle w:val="ListParagraph"/>
        <w:spacing w:after="12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70EFE89D" w14:textId="1709BFAD" w:rsidR="00F62CD3" w:rsidRPr="00F62CD3" w:rsidRDefault="00F62CD3" w:rsidP="00F62CD3">
      <w:pPr>
        <w:pStyle w:val="ListParagraph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62CD3">
        <w:rPr>
          <w:rFonts w:ascii="Arial" w:hAnsi="Arial" w:cs="Arial"/>
          <w:sz w:val="24"/>
          <w:szCs w:val="24"/>
        </w:rPr>
        <w:t xml:space="preserve">What interests you about joining the </w:t>
      </w:r>
      <w:r>
        <w:rPr>
          <w:rFonts w:ascii="Arial" w:hAnsi="Arial" w:cs="Arial"/>
          <w:sz w:val="24"/>
          <w:szCs w:val="24"/>
        </w:rPr>
        <w:t>n</w:t>
      </w:r>
      <w:r w:rsidRPr="00F62CD3">
        <w:rPr>
          <w:rFonts w:ascii="Arial" w:hAnsi="Arial" w:cs="Arial"/>
          <w:sz w:val="24"/>
          <w:szCs w:val="24"/>
        </w:rPr>
        <w:t xml:space="preserve">ational </w:t>
      </w:r>
      <w:r w:rsidRPr="00F62CD3">
        <w:rPr>
          <w:rFonts w:ascii="Arial" w:hAnsi="Arial" w:cs="Arial"/>
          <w:color w:val="333333"/>
          <w:sz w:val="24"/>
          <w:szCs w:val="24"/>
        </w:rPr>
        <w:t xml:space="preserve">Whānau feedback and insights framework </w:t>
      </w:r>
      <w:r>
        <w:rPr>
          <w:rFonts w:ascii="Arial" w:hAnsi="Arial" w:cs="Arial"/>
          <w:color w:val="333333"/>
          <w:sz w:val="24"/>
          <w:szCs w:val="24"/>
        </w:rPr>
        <w:t>a</w:t>
      </w:r>
      <w:r w:rsidRPr="00F62CD3">
        <w:rPr>
          <w:rFonts w:ascii="Arial" w:hAnsi="Arial" w:cs="Arial"/>
          <w:color w:val="333333"/>
          <w:sz w:val="24"/>
          <w:szCs w:val="24"/>
        </w:rPr>
        <w:t xml:space="preserve">dvisory </w:t>
      </w:r>
      <w:r>
        <w:rPr>
          <w:rFonts w:ascii="Arial" w:hAnsi="Arial" w:cs="Arial"/>
          <w:color w:val="333333"/>
          <w:sz w:val="24"/>
          <w:szCs w:val="24"/>
        </w:rPr>
        <w:t>g</w:t>
      </w:r>
      <w:r w:rsidRPr="00F62CD3">
        <w:rPr>
          <w:rFonts w:ascii="Arial" w:hAnsi="Arial" w:cs="Arial"/>
          <w:color w:val="333333"/>
          <w:sz w:val="24"/>
          <w:szCs w:val="24"/>
        </w:rPr>
        <w:t xml:space="preserve">roup </w:t>
      </w:r>
      <w:r w:rsidRPr="00F62CD3">
        <w:rPr>
          <w:rFonts w:ascii="Arial" w:hAnsi="Arial" w:cs="Arial"/>
          <w:sz w:val="24"/>
          <w:szCs w:val="24"/>
        </w:rPr>
        <w:t>and what do you feel you would contribute to the group?</w:t>
      </w:r>
    </w:p>
    <w:p w14:paraId="3EBBD0A9" w14:textId="77777777" w:rsidR="00F62CD3" w:rsidRPr="00A0703C" w:rsidRDefault="00F62CD3" w:rsidP="00F62CD3">
      <w:pPr>
        <w:pStyle w:val="ListParagraph"/>
        <w:rPr>
          <w:rFonts w:ascii="Arial" w:hAnsi="Arial" w:cs="Arial"/>
          <w:sz w:val="24"/>
          <w:szCs w:val="24"/>
        </w:rPr>
      </w:pPr>
    </w:p>
    <w:p w14:paraId="4640C686" w14:textId="77777777" w:rsidR="00F62CD3" w:rsidRPr="00A0703C" w:rsidRDefault="00F62CD3" w:rsidP="00F62CD3">
      <w:pPr>
        <w:pStyle w:val="ListParagraph"/>
        <w:spacing w:after="12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3E0CE86F" w14:textId="75723C35" w:rsidR="00F62CD3" w:rsidRPr="00A0703C" w:rsidRDefault="00F62CD3" w:rsidP="00F62CD3">
      <w:pPr>
        <w:pStyle w:val="ListParagraph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0703C">
        <w:rPr>
          <w:rFonts w:ascii="Arial" w:hAnsi="Arial" w:cs="Arial"/>
          <w:sz w:val="24"/>
          <w:szCs w:val="24"/>
        </w:rPr>
        <w:lastRenderedPageBreak/>
        <w:t xml:space="preserve">Please share with us your experience and journey relating to </w:t>
      </w:r>
      <w:r>
        <w:rPr>
          <w:rFonts w:ascii="Arial" w:hAnsi="Arial" w:cs="Arial"/>
          <w:sz w:val="24"/>
          <w:szCs w:val="24"/>
        </w:rPr>
        <w:t>developing a health feedback system or framework</w:t>
      </w:r>
      <w:r w:rsidR="00074554">
        <w:rPr>
          <w:rFonts w:ascii="Arial" w:hAnsi="Arial" w:cs="Arial"/>
          <w:sz w:val="24"/>
          <w:szCs w:val="24"/>
        </w:rPr>
        <w:t xml:space="preserve"> and/or</w:t>
      </w:r>
      <w:r w:rsidRPr="00A0703C">
        <w:rPr>
          <w:rFonts w:ascii="Arial" w:hAnsi="Arial" w:cs="Arial"/>
          <w:sz w:val="24"/>
          <w:szCs w:val="24"/>
        </w:rPr>
        <w:t xml:space="preserve"> </w:t>
      </w:r>
      <w:r w:rsidR="00074554">
        <w:rPr>
          <w:rFonts w:ascii="Arial" w:hAnsi="Arial" w:cs="Arial"/>
          <w:sz w:val="24"/>
          <w:szCs w:val="24"/>
        </w:rPr>
        <w:t xml:space="preserve">health quality and safety systems </w:t>
      </w:r>
      <w:r w:rsidRPr="00A0703C">
        <w:rPr>
          <w:rFonts w:ascii="Arial" w:hAnsi="Arial" w:cs="Arial"/>
          <w:sz w:val="24"/>
          <w:szCs w:val="24"/>
        </w:rPr>
        <w:t xml:space="preserve">including approximate timeframes. </w:t>
      </w:r>
    </w:p>
    <w:p w14:paraId="601F5642" w14:textId="77777777" w:rsidR="00F62CD3" w:rsidRPr="00DD5FA1" w:rsidRDefault="00F62CD3" w:rsidP="00DD5FA1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2D3CF9CB" w14:textId="77777777" w:rsidR="00F62CD3" w:rsidRPr="00A0703C" w:rsidRDefault="00F62CD3" w:rsidP="00F62CD3">
      <w:pPr>
        <w:pStyle w:val="ListParagraph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0703C">
        <w:rPr>
          <w:rFonts w:ascii="Arial" w:hAnsi="Arial" w:cs="Arial"/>
          <w:sz w:val="24"/>
          <w:szCs w:val="24"/>
        </w:rPr>
        <w:t xml:space="preserve">Have you held any other consumer or lived-experience roles? </w:t>
      </w:r>
    </w:p>
    <w:p w14:paraId="1747B618" w14:textId="77777777" w:rsidR="00F62CD3" w:rsidRPr="00A0703C" w:rsidRDefault="00F62CD3" w:rsidP="00F62CD3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" w:eastAsia="Wingdings" w:hAnsi="Arial" w:cs="Arial"/>
          <w:sz w:val="24"/>
          <w:szCs w:val="24"/>
        </w:rPr>
        <w:t xml:space="preserve"> </w:t>
      </w:r>
      <w:r w:rsidRPr="00A0703C">
        <w:rPr>
          <w:rFonts w:ascii="Arial" w:hAnsi="Arial" w:cs="Arial"/>
          <w:sz w:val="24"/>
          <w:szCs w:val="24"/>
        </w:rPr>
        <w:t xml:space="preserve">Yes, please specify: </w:t>
      </w:r>
    </w:p>
    <w:p w14:paraId="352165ED" w14:textId="77777777" w:rsidR="00F62CD3" w:rsidRPr="00A0703C" w:rsidRDefault="00F62CD3" w:rsidP="00F62CD3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" w:eastAsia="Wingdings" w:hAnsi="Arial" w:cs="Arial"/>
          <w:sz w:val="24"/>
          <w:szCs w:val="24"/>
        </w:rPr>
        <w:t xml:space="preserve"> </w:t>
      </w:r>
      <w:r w:rsidRPr="00A0703C">
        <w:rPr>
          <w:rFonts w:ascii="Arial" w:hAnsi="Arial" w:cs="Arial"/>
          <w:sz w:val="24"/>
          <w:szCs w:val="24"/>
        </w:rPr>
        <w:t>No</w:t>
      </w:r>
    </w:p>
    <w:p w14:paraId="5D4FF935" w14:textId="77777777" w:rsidR="00F62CD3" w:rsidRPr="00A0703C" w:rsidRDefault="00F62CD3" w:rsidP="00F62CD3">
      <w:pPr>
        <w:rPr>
          <w:rFonts w:ascii="Arial" w:hAnsi="Arial" w:cs="Arial"/>
          <w:sz w:val="24"/>
          <w:szCs w:val="24"/>
        </w:rPr>
      </w:pPr>
    </w:p>
    <w:p w14:paraId="6018445D" w14:textId="74348F7C" w:rsidR="00F62CD3" w:rsidRPr="00A0703C" w:rsidRDefault="00F62CD3" w:rsidP="00F62CD3">
      <w:pPr>
        <w:pStyle w:val="ListParagraph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0703C">
        <w:rPr>
          <w:rFonts w:ascii="Arial" w:hAnsi="Arial" w:cs="Arial"/>
          <w:sz w:val="24"/>
          <w:szCs w:val="24"/>
        </w:rPr>
        <w:t>Will you be able to attend fortnightly Zoom meetings and in-person meetings as required?</w:t>
      </w:r>
      <w:r>
        <w:rPr>
          <w:rFonts w:ascii="Arial" w:hAnsi="Arial" w:cs="Arial"/>
          <w:sz w:val="24"/>
          <w:szCs w:val="24"/>
        </w:rPr>
        <w:t xml:space="preserve"> Please note, the date </w:t>
      </w:r>
      <w:r w:rsidR="00074554">
        <w:rPr>
          <w:rFonts w:ascii="Arial" w:hAnsi="Arial" w:cs="Arial"/>
          <w:sz w:val="24"/>
          <w:szCs w:val="24"/>
        </w:rPr>
        <w:t xml:space="preserve">and time </w:t>
      </w:r>
      <w:r>
        <w:rPr>
          <w:rFonts w:ascii="Arial" w:hAnsi="Arial" w:cs="Arial"/>
          <w:sz w:val="24"/>
          <w:szCs w:val="24"/>
        </w:rPr>
        <w:t xml:space="preserve">of the meetings is yet to be determined. </w:t>
      </w:r>
    </w:p>
    <w:p w14:paraId="1E038305" w14:textId="77777777" w:rsidR="00F62CD3" w:rsidRPr="00A0703C" w:rsidRDefault="00F62CD3" w:rsidP="00F62CD3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07C62B7D" w14:textId="77777777" w:rsidR="00F62CD3" w:rsidRPr="00A0703C" w:rsidRDefault="00F62CD3" w:rsidP="00F62CD3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587F17A0" w14:textId="3E205C93" w:rsidR="00F62CD3" w:rsidRPr="00A0703C" w:rsidRDefault="00F62CD3" w:rsidP="00F62CD3">
      <w:pPr>
        <w:pStyle w:val="ListParagraph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0703C">
        <w:rPr>
          <w:rFonts w:ascii="Arial" w:hAnsi="Arial" w:cs="Arial"/>
          <w:sz w:val="24"/>
          <w:szCs w:val="24"/>
        </w:rPr>
        <w:t xml:space="preserve">Do you have any scheduled activities/events that may prevent you from attending </w:t>
      </w:r>
      <w:r w:rsidR="005D06A4">
        <w:rPr>
          <w:rFonts w:ascii="Arial" w:hAnsi="Arial" w:cs="Arial"/>
          <w:sz w:val="24"/>
          <w:szCs w:val="24"/>
        </w:rPr>
        <w:t xml:space="preserve">advisory </w:t>
      </w:r>
      <w:r w:rsidRPr="00A0703C">
        <w:rPr>
          <w:rFonts w:ascii="Arial" w:hAnsi="Arial" w:cs="Arial"/>
          <w:sz w:val="24"/>
          <w:szCs w:val="24"/>
        </w:rPr>
        <w:t>group meetings for an extended time?</w:t>
      </w:r>
    </w:p>
    <w:p w14:paraId="1EBA3E54" w14:textId="77777777" w:rsidR="00F62CD3" w:rsidRPr="00A0703C" w:rsidRDefault="00F62CD3" w:rsidP="00F62CD3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69F5D0E3" w14:textId="77777777" w:rsidR="00F62CD3" w:rsidRPr="00A0703C" w:rsidRDefault="00F62CD3" w:rsidP="00F62CD3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165B9365" w14:textId="77777777" w:rsidR="00F62CD3" w:rsidRPr="00A0703C" w:rsidRDefault="00F62CD3" w:rsidP="00F62CD3">
      <w:pPr>
        <w:pStyle w:val="ListParagraph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0703C">
        <w:rPr>
          <w:rFonts w:ascii="Arial" w:hAnsi="Arial" w:cs="Arial"/>
          <w:sz w:val="24"/>
          <w:szCs w:val="24"/>
        </w:rPr>
        <w:t>If you are successful in your application, would you need any support?</w:t>
      </w:r>
    </w:p>
    <w:p w14:paraId="523257FE" w14:textId="77777777" w:rsidR="00F62CD3" w:rsidRPr="00A0703C" w:rsidRDefault="00F62CD3" w:rsidP="00F62CD3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70667DFE" w14:textId="77777777" w:rsidR="00F62CD3" w:rsidRPr="00A0703C" w:rsidRDefault="00F62CD3" w:rsidP="00F62CD3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26FC677F" w14:textId="0AB81840" w:rsidR="00F62CD3" w:rsidRPr="00F62CD3" w:rsidRDefault="00F62CD3" w:rsidP="00F62CD3">
      <w:pPr>
        <w:pStyle w:val="ListParagraph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62CD3">
        <w:rPr>
          <w:rFonts w:ascii="Arial" w:hAnsi="Arial" w:cs="Arial"/>
          <w:sz w:val="24"/>
          <w:szCs w:val="24"/>
        </w:rPr>
        <w:t xml:space="preserve">I acknowledge that applying for this role involves sharing my personal lived experience with the national </w:t>
      </w:r>
      <w:r w:rsidRPr="00F62CD3">
        <w:rPr>
          <w:rFonts w:ascii="Arial" w:hAnsi="Arial" w:cs="Arial"/>
          <w:color w:val="333333"/>
          <w:sz w:val="24"/>
          <w:szCs w:val="24"/>
        </w:rPr>
        <w:t xml:space="preserve">Whānau feedback and insights framework advisory group </w:t>
      </w:r>
      <w:r w:rsidRPr="00F62CD3">
        <w:rPr>
          <w:rFonts w:ascii="Arial" w:hAnsi="Arial" w:cs="Arial"/>
          <w:sz w:val="24"/>
          <w:szCs w:val="24"/>
        </w:rPr>
        <w:t xml:space="preserve">and contributing to the </w:t>
      </w:r>
      <w:r w:rsidR="00074554">
        <w:rPr>
          <w:rFonts w:ascii="Arial" w:hAnsi="Arial" w:cs="Arial"/>
          <w:sz w:val="24"/>
          <w:szCs w:val="24"/>
        </w:rPr>
        <w:t>development and implementation of this new</w:t>
      </w:r>
      <w:r w:rsidRPr="00F62CD3">
        <w:rPr>
          <w:rFonts w:ascii="Arial" w:hAnsi="Arial" w:cs="Arial"/>
          <w:sz w:val="24"/>
          <w:szCs w:val="24"/>
        </w:rPr>
        <w:t xml:space="preserve"> </w:t>
      </w:r>
      <w:r w:rsidR="00074554">
        <w:rPr>
          <w:rFonts w:ascii="Arial" w:hAnsi="Arial" w:cs="Arial"/>
          <w:sz w:val="24"/>
          <w:szCs w:val="24"/>
        </w:rPr>
        <w:t>national framework</w:t>
      </w:r>
      <w:r w:rsidRPr="00F62CD3">
        <w:rPr>
          <w:rFonts w:ascii="Arial" w:hAnsi="Arial" w:cs="Arial"/>
          <w:sz w:val="24"/>
          <w:szCs w:val="24"/>
        </w:rPr>
        <w:t>.</w:t>
      </w:r>
    </w:p>
    <w:p w14:paraId="3C1B2E1B" w14:textId="77777777" w:rsidR="00F62CD3" w:rsidRPr="00A0703C" w:rsidRDefault="00F62CD3" w:rsidP="00F62CD3">
      <w:pPr>
        <w:pStyle w:val="ListParagraph"/>
        <w:rPr>
          <w:rFonts w:ascii="Arial" w:eastAsia="Wingdings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" w:eastAsia="Wingdings" w:hAnsi="Arial" w:cs="Arial"/>
          <w:sz w:val="24"/>
          <w:szCs w:val="24"/>
        </w:rPr>
        <w:t xml:space="preserve"> </w:t>
      </w:r>
      <w:r w:rsidRPr="00A0703C">
        <w:rPr>
          <w:rFonts w:ascii="Arial" w:hAnsi="Arial" w:cs="Arial"/>
          <w:sz w:val="24"/>
          <w:szCs w:val="24"/>
        </w:rPr>
        <w:t xml:space="preserve">Yes </w:t>
      </w:r>
      <w:r w:rsidRPr="00A0703C">
        <w:rPr>
          <w:rFonts w:ascii="Arial" w:hAnsi="Arial" w:cs="Arial"/>
          <w:sz w:val="24"/>
          <w:szCs w:val="24"/>
        </w:rPr>
        <w:tab/>
      </w:r>
      <w:r w:rsidRPr="00A0703C">
        <w:rPr>
          <w:rFonts w:ascii="Arial" w:hAnsi="Arial" w:cs="Arial"/>
          <w:sz w:val="24"/>
          <w:szCs w:val="24"/>
        </w:rPr>
        <w:tab/>
      </w:r>
      <w:r w:rsidRPr="00A0703C">
        <w:rPr>
          <w:rFonts w:ascii="Arial" w:hAnsi="Arial" w:cs="Arial"/>
          <w:sz w:val="24"/>
          <w:szCs w:val="24"/>
        </w:rPr>
        <w:tab/>
      </w:r>
      <w:r w:rsidRPr="00A0703C">
        <w:rPr>
          <w:rFonts w:ascii="Arial" w:hAnsi="Arial" w:cs="Arial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" w:eastAsia="Wingdings" w:hAnsi="Arial" w:cs="Arial"/>
          <w:sz w:val="24"/>
          <w:szCs w:val="24"/>
        </w:rPr>
        <w:t xml:space="preserve"> </w:t>
      </w:r>
      <w:r w:rsidRPr="00A0703C">
        <w:rPr>
          <w:rFonts w:ascii="Arial" w:hAnsi="Arial" w:cs="Arial"/>
          <w:sz w:val="24"/>
          <w:szCs w:val="24"/>
        </w:rPr>
        <w:t>No</w:t>
      </w:r>
    </w:p>
    <w:p w14:paraId="79C499C5" w14:textId="77777777" w:rsidR="00F62CD3" w:rsidRPr="00A0703C" w:rsidRDefault="00F62CD3" w:rsidP="00F62CD3">
      <w:pPr>
        <w:rPr>
          <w:rFonts w:ascii="Arial" w:hAnsi="Arial" w:cs="Arial"/>
        </w:rPr>
      </w:pPr>
    </w:p>
    <w:p w14:paraId="064C2437" w14:textId="77777777" w:rsidR="00F62CD3" w:rsidRDefault="00F62CD3" w:rsidP="00F62CD3">
      <w:pPr>
        <w:rPr>
          <w:rFonts w:ascii="Wingdings" w:eastAsia="Wingdings" w:hAnsi="Wingdings" w:cs="Wingdings"/>
          <w:sz w:val="24"/>
          <w:szCs w:val="24"/>
        </w:rPr>
      </w:pPr>
    </w:p>
    <w:p w14:paraId="4F3121FF" w14:textId="3CA9CC80" w:rsidR="00F62CD3" w:rsidRPr="00EE05F9" w:rsidRDefault="00EE05F9" w:rsidP="00F62CD3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EE05F9">
        <w:rPr>
          <w:rFonts w:ascii="Arial" w:hAnsi="Arial" w:cs="Arial"/>
          <w:sz w:val="24"/>
          <w:szCs w:val="24"/>
        </w:rPr>
        <w:t xml:space="preserve">Thank you for your interest </w:t>
      </w:r>
      <w:r>
        <w:rPr>
          <w:rFonts w:ascii="Arial" w:hAnsi="Arial" w:cs="Arial"/>
          <w:sz w:val="24"/>
          <w:szCs w:val="24"/>
        </w:rPr>
        <w:t xml:space="preserve">in this important </w:t>
      </w:r>
      <w:r w:rsidR="00103665">
        <w:rPr>
          <w:rFonts w:ascii="Arial" w:hAnsi="Arial" w:cs="Arial"/>
          <w:sz w:val="24"/>
          <w:szCs w:val="24"/>
        </w:rPr>
        <w:t xml:space="preserve">new national advisory group. </w:t>
      </w:r>
    </w:p>
    <w:p w14:paraId="07163DF4" w14:textId="77777777" w:rsidR="00F62CD3" w:rsidRDefault="00F62CD3" w:rsidP="00AF4493">
      <w:pPr>
        <w:rPr>
          <w:sz w:val="24"/>
          <w:szCs w:val="24"/>
        </w:rPr>
      </w:pPr>
    </w:p>
    <w:p w14:paraId="4D316B2E" w14:textId="77777777" w:rsidR="00F62CD3" w:rsidRDefault="00F62CD3" w:rsidP="00AF4493">
      <w:pPr>
        <w:rPr>
          <w:sz w:val="24"/>
          <w:szCs w:val="24"/>
        </w:rPr>
      </w:pPr>
    </w:p>
    <w:p w14:paraId="4AD84CB5" w14:textId="77777777" w:rsidR="00F62CD3" w:rsidRDefault="00F62CD3" w:rsidP="00AF4493">
      <w:pPr>
        <w:rPr>
          <w:sz w:val="24"/>
          <w:szCs w:val="24"/>
        </w:rPr>
      </w:pPr>
    </w:p>
    <w:p w14:paraId="0F49BCFF" w14:textId="77777777" w:rsidR="00F62CD3" w:rsidRDefault="00F62CD3" w:rsidP="00AF4493">
      <w:pPr>
        <w:rPr>
          <w:sz w:val="24"/>
          <w:szCs w:val="24"/>
        </w:rPr>
      </w:pPr>
    </w:p>
    <w:sectPr w:rsidR="00F62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D17ED"/>
    <w:multiLevelType w:val="hybridMultilevel"/>
    <w:tmpl w:val="F72272F8"/>
    <w:lvl w:ilvl="0" w:tplc="4ACE40F8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133EC7"/>
    <w:multiLevelType w:val="hybridMultilevel"/>
    <w:tmpl w:val="C060C7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20D48"/>
    <w:multiLevelType w:val="hybridMultilevel"/>
    <w:tmpl w:val="521421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18E"/>
    <w:multiLevelType w:val="hybridMultilevel"/>
    <w:tmpl w:val="D77A03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97584"/>
    <w:multiLevelType w:val="hybridMultilevel"/>
    <w:tmpl w:val="950EAF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550E9"/>
    <w:multiLevelType w:val="hybridMultilevel"/>
    <w:tmpl w:val="6ED44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9085">
    <w:abstractNumId w:val="2"/>
  </w:num>
  <w:num w:numId="2" w16cid:durableId="373774917">
    <w:abstractNumId w:val="1"/>
  </w:num>
  <w:num w:numId="3" w16cid:durableId="2116167013">
    <w:abstractNumId w:val="3"/>
  </w:num>
  <w:num w:numId="4" w16cid:durableId="1207523606">
    <w:abstractNumId w:val="5"/>
  </w:num>
  <w:num w:numId="5" w16cid:durableId="117309593">
    <w:abstractNumId w:val="0"/>
  </w:num>
  <w:num w:numId="6" w16cid:durableId="611009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6D"/>
    <w:rsid w:val="000037AD"/>
    <w:rsid w:val="000360F9"/>
    <w:rsid w:val="000403B3"/>
    <w:rsid w:val="0004067C"/>
    <w:rsid w:val="000431F0"/>
    <w:rsid w:val="00053044"/>
    <w:rsid w:val="0005634A"/>
    <w:rsid w:val="00065B67"/>
    <w:rsid w:val="000700A6"/>
    <w:rsid w:val="00071DEB"/>
    <w:rsid w:val="00074554"/>
    <w:rsid w:val="00074A0F"/>
    <w:rsid w:val="00075756"/>
    <w:rsid w:val="00083847"/>
    <w:rsid w:val="00083A37"/>
    <w:rsid w:val="00084BC4"/>
    <w:rsid w:val="000A23E8"/>
    <w:rsid w:val="000A50DE"/>
    <w:rsid w:val="000C4C09"/>
    <w:rsid w:val="000D6A30"/>
    <w:rsid w:val="000D77BA"/>
    <w:rsid w:val="000E0666"/>
    <w:rsid w:val="000E283B"/>
    <w:rsid w:val="000E6C26"/>
    <w:rsid w:val="000F0990"/>
    <w:rsid w:val="000F270A"/>
    <w:rsid w:val="00103665"/>
    <w:rsid w:val="00105C9F"/>
    <w:rsid w:val="001149C4"/>
    <w:rsid w:val="001271E8"/>
    <w:rsid w:val="00154507"/>
    <w:rsid w:val="00156E08"/>
    <w:rsid w:val="00156F04"/>
    <w:rsid w:val="00177BC7"/>
    <w:rsid w:val="001809CF"/>
    <w:rsid w:val="00182E13"/>
    <w:rsid w:val="00184332"/>
    <w:rsid w:val="00192D6F"/>
    <w:rsid w:val="001952E3"/>
    <w:rsid w:val="001A33DF"/>
    <w:rsid w:val="001A4F27"/>
    <w:rsid w:val="001B3EE9"/>
    <w:rsid w:val="001B72E6"/>
    <w:rsid w:val="001B7ABC"/>
    <w:rsid w:val="001C1768"/>
    <w:rsid w:val="001C70F3"/>
    <w:rsid w:val="001D3C0C"/>
    <w:rsid w:val="001D6227"/>
    <w:rsid w:val="001E63D9"/>
    <w:rsid w:val="00204C71"/>
    <w:rsid w:val="0021775E"/>
    <w:rsid w:val="00221727"/>
    <w:rsid w:val="002245ED"/>
    <w:rsid w:val="00235C8A"/>
    <w:rsid w:val="00237EB6"/>
    <w:rsid w:val="00240E2F"/>
    <w:rsid w:val="00247D03"/>
    <w:rsid w:val="00270C61"/>
    <w:rsid w:val="00271485"/>
    <w:rsid w:val="002973B7"/>
    <w:rsid w:val="002A0E28"/>
    <w:rsid w:val="002A2AE3"/>
    <w:rsid w:val="002B0799"/>
    <w:rsid w:val="002D1FF0"/>
    <w:rsid w:val="002E596C"/>
    <w:rsid w:val="003041CF"/>
    <w:rsid w:val="00307ABA"/>
    <w:rsid w:val="003158E5"/>
    <w:rsid w:val="00316884"/>
    <w:rsid w:val="003377D2"/>
    <w:rsid w:val="003510B4"/>
    <w:rsid w:val="00353723"/>
    <w:rsid w:val="003960A3"/>
    <w:rsid w:val="003B0934"/>
    <w:rsid w:val="003C5488"/>
    <w:rsid w:val="003D5F02"/>
    <w:rsid w:val="00402596"/>
    <w:rsid w:val="00410D26"/>
    <w:rsid w:val="0041606D"/>
    <w:rsid w:val="00430A98"/>
    <w:rsid w:val="00430E59"/>
    <w:rsid w:val="00442679"/>
    <w:rsid w:val="00470B28"/>
    <w:rsid w:val="004729CB"/>
    <w:rsid w:val="004A20D8"/>
    <w:rsid w:val="004C0797"/>
    <w:rsid w:val="004C0CA3"/>
    <w:rsid w:val="004D5659"/>
    <w:rsid w:val="004D7175"/>
    <w:rsid w:val="004E42AB"/>
    <w:rsid w:val="004F3C45"/>
    <w:rsid w:val="004F4FC2"/>
    <w:rsid w:val="004F780E"/>
    <w:rsid w:val="005034AE"/>
    <w:rsid w:val="00520952"/>
    <w:rsid w:val="00542128"/>
    <w:rsid w:val="00554079"/>
    <w:rsid w:val="00555FBC"/>
    <w:rsid w:val="00557792"/>
    <w:rsid w:val="0056181D"/>
    <w:rsid w:val="005951A2"/>
    <w:rsid w:val="00597390"/>
    <w:rsid w:val="005A5DCB"/>
    <w:rsid w:val="005B0AE3"/>
    <w:rsid w:val="005B376D"/>
    <w:rsid w:val="005C3DA0"/>
    <w:rsid w:val="005C64A8"/>
    <w:rsid w:val="005D06A4"/>
    <w:rsid w:val="005D357C"/>
    <w:rsid w:val="005E4684"/>
    <w:rsid w:val="005F3029"/>
    <w:rsid w:val="005F652C"/>
    <w:rsid w:val="006007E1"/>
    <w:rsid w:val="00601E1B"/>
    <w:rsid w:val="00626FE0"/>
    <w:rsid w:val="00634A7F"/>
    <w:rsid w:val="00667CAC"/>
    <w:rsid w:val="0067483A"/>
    <w:rsid w:val="006820F0"/>
    <w:rsid w:val="00682C79"/>
    <w:rsid w:val="006857C9"/>
    <w:rsid w:val="00685BE8"/>
    <w:rsid w:val="006904A7"/>
    <w:rsid w:val="006910B9"/>
    <w:rsid w:val="00692E55"/>
    <w:rsid w:val="00694498"/>
    <w:rsid w:val="006A2315"/>
    <w:rsid w:val="006B3C71"/>
    <w:rsid w:val="006D5AB3"/>
    <w:rsid w:val="006F28C1"/>
    <w:rsid w:val="006F5CCE"/>
    <w:rsid w:val="0070552C"/>
    <w:rsid w:val="0070556B"/>
    <w:rsid w:val="00712943"/>
    <w:rsid w:val="00721A16"/>
    <w:rsid w:val="007232F0"/>
    <w:rsid w:val="007374CE"/>
    <w:rsid w:val="007556D0"/>
    <w:rsid w:val="007638A3"/>
    <w:rsid w:val="00784633"/>
    <w:rsid w:val="00784884"/>
    <w:rsid w:val="007A7666"/>
    <w:rsid w:val="007B0774"/>
    <w:rsid w:val="007B47EA"/>
    <w:rsid w:val="007C312B"/>
    <w:rsid w:val="007D07F5"/>
    <w:rsid w:val="007D2676"/>
    <w:rsid w:val="007E2840"/>
    <w:rsid w:val="007E4C39"/>
    <w:rsid w:val="007F0347"/>
    <w:rsid w:val="007F656E"/>
    <w:rsid w:val="0081000C"/>
    <w:rsid w:val="00817023"/>
    <w:rsid w:val="00833183"/>
    <w:rsid w:val="0083403A"/>
    <w:rsid w:val="00836E43"/>
    <w:rsid w:val="00840C29"/>
    <w:rsid w:val="00844505"/>
    <w:rsid w:val="00846380"/>
    <w:rsid w:val="00856467"/>
    <w:rsid w:val="00861F63"/>
    <w:rsid w:val="00874B18"/>
    <w:rsid w:val="00892B0D"/>
    <w:rsid w:val="008C2ABE"/>
    <w:rsid w:val="008F40A1"/>
    <w:rsid w:val="008F4F1C"/>
    <w:rsid w:val="009021A4"/>
    <w:rsid w:val="00904482"/>
    <w:rsid w:val="00913E4F"/>
    <w:rsid w:val="00937A39"/>
    <w:rsid w:val="00946F4B"/>
    <w:rsid w:val="009511EE"/>
    <w:rsid w:val="00955DD2"/>
    <w:rsid w:val="0095730E"/>
    <w:rsid w:val="0097477A"/>
    <w:rsid w:val="009761E3"/>
    <w:rsid w:val="009A1FBB"/>
    <w:rsid w:val="009B682B"/>
    <w:rsid w:val="009C4B58"/>
    <w:rsid w:val="009F0850"/>
    <w:rsid w:val="009F7769"/>
    <w:rsid w:val="00A2F8C4"/>
    <w:rsid w:val="00A46A4D"/>
    <w:rsid w:val="00A5605A"/>
    <w:rsid w:val="00A73152"/>
    <w:rsid w:val="00A816D6"/>
    <w:rsid w:val="00A84F06"/>
    <w:rsid w:val="00AA170B"/>
    <w:rsid w:val="00AB5986"/>
    <w:rsid w:val="00AB7E51"/>
    <w:rsid w:val="00AD6BDC"/>
    <w:rsid w:val="00AE0073"/>
    <w:rsid w:val="00AE1E57"/>
    <w:rsid w:val="00AF4493"/>
    <w:rsid w:val="00B2563F"/>
    <w:rsid w:val="00B544F1"/>
    <w:rsid w:val="00B54549"/>
    <w:rsid w:val="00B63A64"/>
    <w:rsid w:val="00B707CE"/>
    <w:rsid w:val="00B90B6D"/>
    <w:rsid w:val="00B935A5"/>
    <w:rsid w:val="00BB4A9B"/>
    <w:rsid w:val="00BB6ACE"/>
    <w:rsid w:val="00BE5510"/>
    <w:rsid w:val="00C21740"/>
    <w:rsid w:val="00C36925"/>
    <w:rsid w:val="00C92B96"/>
    <w:rsid w:val="00CB6B80"/>
    <w:rsid w:val="00CB7C28"/>
    <w:rsid w:val="00CC3E87"/>
    <w:rsid w:val="00CE17EC"/>
    <w:rsid w:val="00CE2F2C"/>
    <w:rsid w:val="00CE3BCA"/>
    <w:rsid w:val="00CF0BFD"/>
    <w:rsid w:val="00D00220"/>
    <w:rsid w:val="00D00683"/>
    <w:rsid w:val="00D35524"/>
    <w:rsid w:val="00D558CA"/>
    <w:rsid w:val="00D57C13"/>
    <w:rsid w:val="00D95538"/>
    <w:rsid w:val="00DB2FB5"/>
    <w:rsid w:val="00DD5FA1"/>
    <w:rsid w:val="00DF1922"/>
    <w:rsid w:val="00E00CE6"/>
    <w:rsid w:val="00E129F6"/>
    <w:rsid w:val="00E2132A"/>
    <w:rsid w:val="00E31AAE"/>
    <w:rsid w:val="00E52A9B"/>
    <w:rsid w:val="00E60DBC"/>
    <w:rsid w:val="00E85CCC"/>
    <w:rsid w:val="00E90507"/>
    <w:rsid w:val="00E93914"/>
    <w:rsid w:val="00EB159F"/>
    <w:rsid w:val="00EB7502"/>
    <w:rsid w:val="00EC0569"/>
    <w:rsid w:val="00EC5A17"/>
    <w:rsid w:val="00EC794E"/>
    <w:rsid w:val="00ED1110"/>
    <w:rsid w:val="00EE05F9"/>
    <w:rsid w:val="00EE3D54"/>
    <w:rsid w:val="00EE62D2"/>
    <w:rsid w:val="00F00809"/>
    <w:rsid w:val="00F128E1"/>
    <w:rsid w:val="00F146FA"/>
    <w:rsid w:val="00F20C68"/>
    <w:rsid w:val="00F30EDD"/>
    <w:rsid w:val="00F62CD3"/>
    <w:rsid w:val="00F87440"/>
    <w:rsid w:val="00F961AC"/>
    <w:rsid w:val="00FA33A1"/>
    <w:rsid w:val="00FB35A8"/>
    <w:rsid w:val="00FD7976"/>
    <w:rsid w:val="00FF0F10"/>
    <w:rsid w:val="0200FF99"/>
    <w:rsid w:val="039CCFFA"/>
    <w:rsid w:val="05CF547C"/>
    <w:rsid w:val="07283AB0"/>
    <w:rsid w:val="0A0C117E"/>
    <w:rsid w:val="0ED68757"/>
    <w:rsid w:val="0EDF82A1"/>
    <w:rsid w:val="0FE48134"/>
    <w:rsid w:val="107B5302"/>
    <w:rsid w:val="1833BA2A"/>
    <w:rsid w:val="1AB64DA9"/>
    <w:rsid w:val="1AE9EFC7"/>
    <w:rsid w:val="1BE41AF1"/>
    <w:rsid w:val="223534B3"/>
    <w:rsid w:val="225C1A60"/>
    <w:rsid w:val="26D49431"/>
    <w:rsid w:val="27F6E0D2"/>
    <w:rsid w:val="295641A0"/>
    <w:rsid w:val="2E5281F0"/>
    <w:rsid w:val="308683AF"/>
    <w:rsid w:val="3325F313"/>
    <w:rsid w:val="34C1C374"/>
    <w:rsid w:val="362B11F4"/>
    <w:rsid w:val="38E14791"/>
    <w:rsid w:val="398D2B38"/>
    <w:rsid w:val="39953497"/>
    <w:rsid w:val="3E46B195"/>
    <w:rsid w:val="4416B173"/>
    <w:rsid w:val="481C0812"/>
    <w:rsid w:val="4ABC8957"/>
    <w:rsid w:val="4EA7B5F4"/>
    <w:rsid w:val="507208F7"/>
    <w:rsid w:val="58B4D954"/>
    <w:rsid w:val="5B71BA24"/>
    <w:rsid w:val="5DE03795"/>
    <w:rsid w:val="6024780C"/>
    <w:rsid w:val="61C7D34B"/>
    <w:rsid w:val="644AE68D"/>
    <w:rsid w:val="688E053B"/>
    <w:rsid w:val="6B606859"/>
    <w:rsid w:val="7135E9A7"/>
    <w:rsid w:val="759F0804"/>
    <w:rsid w:val="7625A1D1"/>
    <w:rsid w:val="76946749"/>
    <w:rsid w:val="7D59964D"/>
    <w:rsid w:val="7DECC326"/>
    <w:rsid w:val="7EC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2712"/>
  <w15:chartTrackingRefBased/>
  <w15:docId w15:val="{B1F3BE87-15A6-4AE5-94F8-7F396611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1F0"/>
    <w:pPr>
      <w:keepNext/>
      <w:autoSpaceDE w:val="0"/>
      <w:autoSpaceDN w:val="0"/>
      <w:adjustRightInd w:val="0"/>
      <w:spacing w:before="360" w:after="120" w:line="240" w:lineRule="auto"/>
      <w:outlineLvl w:val="1"/>
    </w:pPr>
    <w:rPr>
      <w:rFonts w:ascii="Arial" w:hAnsi="Arial" w:cs="Arial"/>
      <w:b/>
      <w:bCs/>
      <w:color w:val="293868"/>
      <w:kern w:val="0"/>
      <w:sz w:val="28"/>
      <w:szCs w:val="2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E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4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7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0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50D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431F0"/>
    <w:rPr>
      <w:rFonts w:ascii="Arial" w:hAnsi="Arial" w:cs="Arial"/>
      <w:b/>
      <w:bCs/>
      <w:color w:val="293868"/>
      <w:kern w:val="0"/>
      <w:sz w:val="28"/>
      <w:szCs w:val="28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1F0"/>
  </w:style>
  <w:style w:type="character" w:styleId="FollowedHyperlink">
    <w:name w:val="FollowedHyperlink"/>
    <w:basedOn w:val="DefaultParagraphFont"/>
    <w:uiPriority w:val="99"/>
    <w:semiHidden/>
    <w:unhideWhenUsed/>
    <w:rsid w:val="00955D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0C61"/>
    <w:rPr>
      <w:color w:val="666666"/>
    </w:rPr>
  </w:style>
  <w:style w:type="paragraph" w:customStyle="1" w:styleId="TeThHauorahead3">
    <w:name w:val="Te Tāhū Hauora head 3"/>
    <w:basedOn w:val="Heading3"/>
    <w:qFormat/>
    <w:rsid w:val="00F30EDD"/>
    <w:pPr>
      <w:spacing w:before="280" w:after="200" w:line="240" w:lineRule="auto"/>
    </w:pPr>
    <w:rPr>
      <w:rFonts w:ascii="Arial" w:hAnsi="Arial" w:cs="Arial"/>
      <w:b/>
      <w:color w:val="auto"/>
      <w:kern w:val="0"/>
      <w14:ligatures w14:val="none"/>
    </w:rPr>
  </w:style>
  <w:style w:type="paragraph" w:customStyle="1" w:styleId="TeThHauorabodytext">
    <w:name w:val="Te Tāhū Hauora body text"/>
    <w:basedOn w:val="Normal"/>
    <w:qFormat/>
    <w:rsid w:val="00F30EDD"/>
    <w:pPr>
      <w:spacing w:after="120" w:line="276" w:lineRule="auto"/>
    </w:pPr>
    <w:rPr>
      <w:rFonts w:ascii="Arial" w:hAnsi="Arial" w:cs="Arial"/>
      <w:kern w:val="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E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D3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ormal"/>
    <w:rsid w:val="00F6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customStyle="1" w:styleId="cf01">
    <w:name w:val="cf01"/>
    <w:basedOn w:val="DefaultParagraphFont"/>
    <w:rsid w:val="00F62CD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zanne.corcoran@middlemore.co.nz" TargetMode="External"/><Relationship Id="rId5" Type="http://schemas.openxmlformats.org/officeDocument/2006/relationships/styles" Target="styles.xml"/><Relationship Id="rId10" Type="http://schemas.openxmlformats.org/officeDocument/2006/relationships/hyperlink" Target="mailto:suzanne.corcoran@middlemore.co.n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300292-53ff-408e-a718-96a83c246beb">
      <UserInfo>
        <DisplayName>Prem Kumar</DisplayName>
        <AccountId>14</AccountId>
        <AccountType/>
      </UserInfo>
      <UserInfo>
        <DisplayName>Nikki Grae</DisplayName>
        <AccountId>13</AccountId>
        <AccountType/>
      </UserInfo>
      <UserInfo>
        <DisplayName>DJ Adams</DisplayName>
        <AccountId>39</AccountId>
        <AccountType/>
      </UserInfo>
      <UserInfo>
        <DisplayName>Zelda Edwards</DisplayName>
        <AccountId>61</AccountId>
        <AccountType/>
      </UserInfo>
      <UserInfo>
        <DisplayName>Allison Anderson</DisplayName>
        <AccountId>62</AccountId>
        <AccountType/>
      </UserInfo>
    </SharedWithUsers>
    <_activity xmlns="b0013ac4-86b5-49ef-a7ee-0df14d903b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647F4FC144B4EA42F1FA8467E2A82" ma:contentTypeVersion="17" ma:contentTypeDescription="Create a new document." ma:contentTypeScope="" ma:versionID="a6b23874d36fdeca48559a068a3f82f0">
  <xsd:schema xmlns:xsd="http://www.w3.org/2001/XMLSchema" xmlns:xs="http://www.w3.org/2001/XMLSchema" xmlns:p="http://schemas.microsoft.com/office/2006/metadata/properties" xmlns:ns3="b0013ac4-86b5-49ef-a7ee-0df14d903b01" xmlns:ns4="51300292-53ff-408e-a718-96a83c246beb" targetNamespace="http://schemas.microsoft.com/office/2006/metadata/properties" ma:root="true" ma:fieldsID="8c70d613b689420f8d8be3d86e0b3bb6" ns3:_="" ns4:_="">
    <xsd:import namespace="b0013ac4-86b5-49ef-a7ee-0df14d903b01"/>
    <xsd:import namespace="51300292-53ff-408e-a718-96a83c246b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13ac4-86b5-49ef-a7ee-0df14d903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00292-53ff-408e-a718-96a83c246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25B32-4E8E-4E8D-B076-2D40FC804D6F}">
  <ds:schemaRefs>
    <ds:schemaRef ds:uri="http://schemas.microsoft.com/office/2006/metadata/properties"/>
    <ds:schemaRef ds:uri="http://schemas.microsoft.com/office/infopath/2007/PartnerControls"/>
    <ds:schemaRef ds:uri="51300292-53ff-408e-a718-96a83c246beb"/>
    <ds:schemaRef ds:uri="b0013ac4-86b5-49ef-a7ee-0df14d903b01"/>
  </ds:schemaRefs>
</ds:datastoreItem>
</file>

<file path=customXml/itemProps2.xml><?xml version="1.0" encoding="utf-8"?>
<ds:datastoreItem xmlns:ds="http://schemas.openxmlformats.org/officeDocument/2006/customXml" ds:itemID="{6CC290DF-3B56-4E8C-AEBD-DE9FAC6E9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817D2-2A07-461A-901D-D37EA1794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13ac4-86b5-49ef-a7ee-0df14d903b01"/>
    <ds:schemaRef ds:uri="51300292-53ff-408e-a718-96a83c24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01cefdf-35f4-4444-8638-55f0e12ab1c4}" enabled="0" method="" siteId="{701cefdf-35f4-4444-8638-55f0e12ab1c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12" baseType="variant">
      <vt:variant>
        <vt:i4>2031727</vt:i4>
      </vt:variant>
      <vt:variant>
        <vt:i4>3</vt:i4>
      </vt:variant>
      <vt:variant>
        <vt:i4>0</vt:i4>
      </vt:variant>
      <vt:variant>
        <vt:i4>5</vt:i4>
      </vt:variant>
      <vt:variant>
        <vt:lpwstr>mailto:sepsis@hqsc.govt.nz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https://www.hqsc.govt.nz/resources/resource-library/policy-for-paying-consumers-who-are-involved-health-quality-and-safety-commission-work/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Hutching</dc:creator>
  <cp:keywords/>
  <dc:description/>
  <cp:lastModifiedBy>Zelda Edwards</cp:lastModifiedBy>
  <cp:revision>2</cp:revision>
  <dcterms:created xsi:type="dcterms:W3CDTF">2024-04-03T18:25:00Z</dcterms:created>
  <dcterms:modified xsi:type="dcterms:W3CDTF">2024-04-03T18:25:00Z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0x010100DAA647F4FC144B4EA42F1FA8467E2A82</vt:lpwstr>
  </property>
  <property fmtid="{D5CDD505-2E9C-101B-9397-08002B2CF9AE}" pid="4" name="_dlc_DocIdItemGuid">
    <vt:lpwstr>b5e084df-d969-4b6b-9d64-a51d94eacda8</vt:lpwstr>
  </property>
</Properties>
</file>