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40C24" w14:textId="1112FAD5" w:rsidR="00F70D7A" w:rsidRPr="00074A0F" w:rsidRDefault="00F70D7A" w:rsidP="00F70D7A">
      <w:pPr>
        <w:pStyle w:val="TeThHauorahead1"/>
      </w:pPr>
      <w:r w:rsidRPr="00214250">
        <w:t xml:space="preserve">Expression of interest form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6668"/>
      </w:tblGrid>
      <w:tr w:rsidR="00AE71A7" w:rsidRPr="00CE45B7" w14:paraId="1FABF05A" w14:textId="77777777">
        <w:trPr>
          <w:trHeight w:val="340"/>
        </w:trPr>
        <w:tc>
          <w:tcPr>
            <w:tcW w:w="9010" w:type="dxa"/>
            <w:gridSpan w:val="2"/>
            <w:shd w:val="clear" w:color="auto" w:fill="BFBFBF"/>
            <w:vAlign w:val="center"/>
          </w:tcPr>
          <w:p w14:paraId="4430D018" w14:textId="77777777" w:rsidR="00AE71A7" w:rsidRPr="00CE45B7" w:rsidRDefault="00AE71A7">
            <w:pPr>
              <w:spacing w:after="0"/>
              <w:rPr>
                <w:rFonts w:eastAsia="Calibri" w:cs="Arial"/>
              </w:rPr>
            </w:pPr>
            <w:r w:rsidRPr="00CE45B7">
              <w:rPr>
                <w:rFonts w:eastAsia="Calibri" w:cs="Arial"/>
              </w:rPr>
              <w:t>PERSONAL DETAILS</w:t>
            </w:r>
          </w:p>
        </w:tc>
      </w:tr>
      <w:tr w:rsidR="00AE71A7" w:rsidRPr="00CE45B7" w14:paraId="04F5DF20" w14:textId="77777777" w:rsidTr="00F4585C">
        <w:trPr>
          <w:trHeight w:val="340"/>
        </w:trPr>
        <w:tc>
          <w:tcPr>
            <w:tcW w:w="2342" w:type="dxa"/>
            <w:vAlign w:val="center"/>
          </w:tcPr>
          <w:p w14:paraId="2230790D" w14:textId="77777777" w:rsidR="00AE71A7" w:rsidRPr="00CE45B7" w:rsidRDefault="00AE71A7">
            <w:pPr>
              <w:spacing w:after="0"/>
              <w:rPr>
                <w:rFonts w:eastAsia="Calibri" w:cs="Arial"/>
              </w:rPr>
            </w:pPr>
            <w:r w:rsidRPr="00CE45B7">
              <w:rPr>
                <w:rFonts w:eastAsia="Calibri" w:cs="Arial"/>
              </w:rPr>
              <w:t>Name:</w:t>
            </w:r>
          </w:p>
        </w:tc>
        <w:tc>
          <w:tcPr>
            <w:tcW w:w="6668" w:type="dxa"/>
            <w:vAlign w:val="center"/>
          </w:tcPr>
          <w:p w14:paraId="38A09EB9" w14:textId="77777777" w:rsidR="00AE71A7" w:rsidRPr="00CE45B7" w:rsidRDefault="00AE71A7">
            <w:pPr>
              <w:spacing w:after="0"/>
              <w:rPr>
                <w:rFonts w:eastAsia="Calibri" w:cs="Arial"/>
              </w:rPr>
            </w:pPr>
          </w:p>
        </w:tc>
      </w:tr>
      <w:tr w:rsidR="00AE71A7" w:rsidRPr="00CE45B7" w14:paraId="794C12AD" w14:textId="77777777" w:rsidTr="00F4585C">
        <w:trPr>
          <w:trHeight w:val="340"/>
        </w:trPr>
        <w:tc>
          <w:tcPr>
            <w:tcW w:w="2342" w:type="dxa"/>
            <w:vAlign w:val="center"/>
          </w:tcPr>
          <w:p w14:paraId="677D7FC7" w14:textId="77777777" w:rsidR="00AE71A7" w:rsidRPr="00CE45B7" w:rsidRDefault="00AE71A7">
            <w:pPr>
              <w:spacing w:after="0"/>
              <w:rPr>
                <w:rFonts w:eastAsia="Calibri" w:cs="Arial"/>
              </w:rPr>
            </w:pPr>
            <w:r w:rsidRPr="00CE45B7">
              <w:rPr>
                <w:rFonts w:eastAsia="Calibri" w:cs="Arial"/>
              </w:rPr>
              <w:t>Address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6668" w:type="dxa"/>
            <w:vAlign w:val="center"/>
          </w:tcPr>
          <w:p w14:paraId="549BD520" w14:textId="77777777" w:rsidR="00AE71A7" w:rsidRPr="00CE45B7" w:rsidRDefault="00AE71A7">
            <w:pPr>
              <w:spacing w:after="0"/>
              <w:rPr>
                <w:rFonts w:eastAsia="Calibri" w:cs="Arial"/>
              </w:rPr>
            </w:pPr>
          </w:p>
        </w:tc>
      </w:tr>
      <w:tr w:rsidR="00AE71A7" w:rsidRPr="00CE45B7" w14:paraId="1B6544EC" w14:textId="77777777" w:rsidTr="00F4585C">
        <w:trPr>
          <w:trHeight w:val="340"/>
        </w:trPr>
        <w:tc>
          <w:tcPr>
            <w:tcW w:w="2342" w:type="dxa"/>
            <w:vAlign w:val="center"/>
          </w:tcPr>
          <w:p w14:paraId="76755FD2" w14:textId="77777777" w:rsidR="00AE71A7" w:rsidRPr="00CE45B7" w:rsidRDefault="00AE71A7">
            <w:pPr>
              <w:spacing w:after="0"/>
              <w:rPr>
                <w:rFonts w:eastAsia="Calibri" w:cs="Arial"/>
              </w:rPr>
            </w:pPr>
            <w:r w:rsidRPr="00CE45B7">
              <w:rPr>
                <w:rFonts w:eastAsia="Calibri" w:cs="Arial"/>
              </w:rPr>
              <w:t>Suburb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6668" w:type="dxa"/>
            <w:vAlign w:val="center"/>
          </w:tcPr>
          <w:p w14:paraId="0FE9E790" w14:textId="77777777" w:rsidR="00AE71A7" w:rsidRPr="00CE45B7" w:rsidRDefault="00AE71A7">
            <w:pPr>
              <w:spacing w:after="0"/>
              <w:rPr>
                <w:rFonts w:eastAsia="Calibri" w:cs="Arial"/>
              </w:rPr>
            </w:pPr>
          </w:p>
        </w:tc>
      </w:tr>
      <w:tr w:rsidR="00AE71A7" w:rsidRPr="00CE45B7" w14:paraId="6176DA9D" w14:textId="77777777" w:rsidTr="00F4585C">
        <w:trPr>
          <w:trHeight w:val="340"/>
        </w:trPr>
        <w:tc>
          <w:tcPr>
            <w:tcW w:w="2342" w:type="dxa"/>
            <w:vAlign w:val="center"/>
          </w:tcPr>
          <w:p w14:paraId="1711E1C3" w14:textId="77777777" w:rsidR="00AE71A7" w:rsidRPr="00CE45B7" w:rsidRDefault="00AE71A7">
            <w:pPr>
              <w:spacing w:after="0"/>
              <w:rPr>
                <w:rFonts w:eastAsia="Calibri" w:cs="Arial"/>
              </w:rPr>
            </w:pPr>
            <w:r w:rsidRPr="00CE45B7">
              <w:rPr>
                <w:rFonts w:eastAsia="Calibri" w:cs="Arial"/>
              </w:rPr>
              <w:t>City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6668" w:type="dxa"/>
            <w:vAlign w:val="center"/>
          </w:tcPr>
          <w:p w14:paraId="240EA905" w14:textId="77777777" w:rsidR="00AE71A7" w:rsidRPr="00CE45B7" w:rsidRDefault="00AE71A7">
            <w:pPr>
              <w:spacing w:after="0"/>
              <w:rPr>
                <w:rFonts w:eastAsia="Calibri" w:cs="Arial"/>
              </w:rPr>
            </w:pPr>
          </w:p>
        </w:tc>
      </w:tr>
      <w:tr w:rsidR="00AE71A7" w:rsidRPr="00CE45B7" w14:paraId="4688C35A" w14:textId="77777777" w:rsidTr="00F4585C">
        <w:trPr>
          <w:trHeight w:val="340"/>
        </w:trPr>
        <w:tc>
          <w:tcPr>
            <w:tcW w:w="2342" w:type="dxa"/>
            <w:vAlign w:val="center"/>
          </w:tcPr>
          <w:p w14:paraId="27ADA2E9" w14:textId="77777777" w:rsidR="00AE71A7" w:rsidRPr="00CE45B7" w:rsidRDefault="00AE71A7">
            <w:pPr>
              <w:spacing w:after="0"/>
              <w:rPr>
                <w:rFonts w:eastAsia="Calibri" w:cs="Arial"/>
              </w:rPr>
            </w:pPr>
            <w:r w:rsidRPr="00CE45B7">
              <w:rPr>
                <w:rFonts w:eastAsia="Calibri" w:cs="Arial"/>
              </w:rPr>
              <w:t>Postcode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6668" w:type="dxa"/>
            <w:vAlign w:val="center"/>
          </w:tcPr>
          <w:p w14:paraId="4B4F915F" w14:textId="77777777" w:rsidR="00AE71A7" w:rsidRPr="00CE45B7" w:rsidRDefault="00AE71A7">
            <w:pPr>
              <w:spacing w:after="0"/>
              <w:rPr>
                <w:rFonts w:eastAsia="Calibri" w:cs="Arial"/>
              </w:rPr>
            </w:pPr>
          </w:p>
        </w:tc>
      </w:tr>
      <w:tr w:rsidR="00AE71A7" w:rsidRPr="00CE45B7" w14:paraId="4AA55C5C" w14:textId="77777777" w:rsidTr="00F4585C">
        <w:trPr>
          <w:trHeight w:val="340"/>
        </w:trPr>
        <w:tc>
          <w:tcPr>
            <w:tcW w:w="2342" w:type="dxa"/>
            <w:vAlign w:val="center"/>
          </w:tcPr>
          <w:p w14:paraId="07BB255F" w14:textId="77777777" w:rsidR="00AE71A7" w:rsidRPr="00CE45B7" w:rsidRDefault="00AE71A7">
            <w:pPr>
              <w:spacing w:after="0"/>
              <w:rPr>
                <w:rFonts w:eastAsia="Calibri" w:cs="Arial"/>
              </w:rPr>
            </w:pPr>
            <w:r w:rsidRPr="00CE45B7">
              <w:rPr>
                <w:rFonts w:eastAsia="Calibri" w:cs="Arial"/>
              </w:rPr>
              <w:t>Email:</w:t>
            </w:r>
          </w:p>
        </w:tc>
        <w:tc>
          <w:tcPr>
            <w:tcW w:w="6668" w:type="dxa"/>
            <w:vAlign w:val="center"/>
          </w:tcPr>
          <w:p w14:paraId="3195608A" w14:textId="77777777" w:rsidR="00AE71A7" w:rsidRPr="00CE45B7" w:rsidRDefault="00AE71A7">
            <w:pPr>
              <w:spacing w:after="0"/>
              <w:rPr>
                <w:rFonts w:eastAsia="Calibri" w:cs="Arial"/>
              </w:rPr>
            </w:pPr>
          </w:p>
        </w:tc>
      </w:tr>
      <w:tr w:rsidR="00AE71A7" w:rsidRPr="00CE45B7" w14:paraId="63A93C08" w14:textId="77777777" w:rsidTr="00F4585C">
        <w:trPr>
          <w:trHeight w:val="340"/>
        </w:trPr>
        <w:tc>
          <w:tcPr>
            <w:tcW w:w="2342" w:type="dxa"/>
            <w:vAlign w:val="center"/>
          </w:tcPr>
          <w:p w14:paraId="44D5012D" w14:textId="77777777" w:rsidR="00AE71A7" w:rsidRPr="00CE45B7" w:rsidRDefault="00AE71A7">
            <w:pPr>
              <w:spacing w:after="0"/>
              <w:rPr>
                <w:rFonts w:eastAsia="Calibri" w:cs="Arial"/>
              </w:rPr>
            </w:pPr>
            <w:r w:rsidRPr="00CE45B7">
              <w:rPr>
                <w:rFonts w:eastAsia="Calibri" w:cs="Arial"/>
              </w:rPr>
              <w:t>Phone</w:t>
            </w:r>
            <w:r>
              <w:rPr>
                <w:rFonts w:eastAsia="Calibri" w:cs="Arial"/>
              </w:rPr>
              <w:t xml:space="preserve"> contact(s)</w:t>
            </w:r>
            <w:r w:rsidRPr="00CE45B7">
              <w:rPr>
                <w:rFonts w:eastAsia="Calibri" w:cs="Arial"/>
              </w:rPr>
              <w:t>:</w:t>
            </w:r>
          </w:p>
        </w:tc>
        <w:tc>
          <w:tcPr>
            <w:tcW w:w="6668" w:type="dxa"/>
            <w:vAlign w:val="center"/>
          </w:tcPr>
          <w:p w14:paraId="3A9AE753" w14:textId="77777777" w:rsidR="00AE71A7" w:rsidRPr="00CE45B7" w:rsidRDefault="00AE71A7">
            <w:pPr>
              <w:spacing w:after="0"/>
              <w:rPr>
                <w:rFonts w:eastAsia="Calibri" w:cs="Arial"/>
              </w:rPr>
            </w:pPr>
          </w:p>
        </w:tc>
      </w:tr>
      <w:tr w:rsidR="00AE71A7" w:rsidRPr="00CE45B7" w14:paraId="454127B2" w14:textId="77777777" w:rsidTr="00F4585C">
        <w:trPr>
          <w:trHeight w:val="340"/>
        </w:trPr>
        <w:tc>
          <w:tcPr>
            <w:tcW w:w="2342" w:type="dxa"/>
            <w:vAlign w:val="center"/>
          </w:tcPr>
          <w:p w14:paraId="6E70F9C9" w14:textId="77777777" w:rsidR="00AE71A7" w:rsidRPr="00CE45B7" w:rsidRDefault="00AE71A7">
            <w:pPr>
              <w:spacing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Ethnicity:</w:t>
            </w:r>
          </w:p>
        </w:tc>
        <w:tc>
          <w:tcPr>
            <w:tcW w:w="6668" w:type="dxa"/>
            <w:vAlign w:val="center"/>
          </w:tcPr>
          <w:p w14:paraId="7F2B9006" w14:textId="77777777" w:rsidR="00AE71A7" w:rsidRPr="00CE45B7" w:rsidRDefault="00AE71A7">
            <w:pPr>
              <w:spacing w:after="0"/>
              <w:rPr>
                <w:rFonts w:eastAsia="Calibri" w:cs="Arial"/>
              </w:rPr>
            </w:pPr>
          </w:p>
        </w:tc>
      </w:tr>
      <w:tr w:rsidR="00AE71A7" w:rsidRPr="00CE45B7" w14:paraId="758EDDCF" w14:textId="77777777" w:rsidTr="00F4585C">
        <w:trPr>
          <w:trHeight w:val="340"/>
        </w:trPr>
        <w:tc>
          <w:tcPr>
            <w:tcW w:w="2342" w:type="dxa"/>
            <w:vAlign w:val="center"/>
          </w:tcPr>
          <w:p w14:paraId="6F9CB8B2" w14:textId="77777777" w:rsidR="00AE71A7" w:rsidRDefault="00AE71A7">
            <w:pPr>
              <w:spacing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Gender/Pronoun:</w:t>
            </w:r>
          </w:p>
        </w:tc>
        <w:tc>
          <w:tcPr>
            <w:tcW w:w="6668" w:type="dxa"/>
            <w:vAlign w:val="center"/>
          </w:tcPr>
          <w:p w14:paraId="6A66671E" w14:textId="77777777" w:rsidR="00AE71A7" w:rsidRPr="00CE45B7" w:rsidRDefault="00AE71A7">
            <w:pPr>
              <w:spacing w:after="0"/>
              <w:rPr>
                <w:rFonts w:eastAsia="Calibri" w:cs="Arial"/>
              </w:rPr>
            </w:pPr>
          </w:p>
        </w:tc>
      </w:tr>
      <w:tr w:rsidR="00AE71A7" w:rsidRPr="00CE45B7" w14:paraId="576C7C98" w14:textId="77777777" w:rsidTr="00F4585C">
        <w:trPr>
          <w:trHeight w:val="340"/>
        </w:trPr>
        <w:tc>
          <w:tcPr>
            <w:tcW w:w="2342" w:type="dxa"/>
            <w:vAlign w:val="center"/>
          </w:tcPr>
          <w:p w14:paraId="04E04E55" w14:textId="77777777" w:rsidR="00AE71A7" w:rsidRDefault="00AE71A7">
            <w:pPr>
              <w:spacing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Do you have a disability?</w:t>
            </w:r>
          </w:p>
        </w:tc>
        <w:tc>
          <w:tcPr>
            <w:tcW w:w="6668" w:type="dxa"/>
            <w:vAlign w:val="center"/>
          </w:tcPr>
          <w:p w14:paraId="2C29B75F" w14:textId="77777777" w:rsidR="00AE71A7" w:rsidRPr="00CE45B7" w:rsidRDefault="00AE71A7">
            <w:pPr>
              <w:spacing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Y/N     Disability: </w:t>
            </w:r>
          </w:p>
        </w:tc>
      </w:tr>
    </w:tbl>
    <w:p w14:paraId="65601816" w14:textId="77777777" w:rsidR="00650C47" w:rsidRDefault="00650C47" w:rsidP="00650C4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6669"/>
      </w:tblGrid>
      <w:tr w:rsidR="00650C47" w:rsidRPr="00CE45B7" w14:paraId="4809422C" w14:textId="77777777" w:rsidTr="21ECCD56">
        <w:trPr>
          <w:trHeight w:val="340"/>
        </w:trPr>
        <w:tc>
          <w:tcPr>
            <w:tcW w:w="9010" w:type="dxa"/>
            <w:gridSpan w:val="2"/>
            <w:shd w:val="clear" w:color="auto" w:fill="BFBFBF" w:themeFill="background1" w:themeFillShade="BF"/>
          </w:tcPr>
          <w:p w14:paraId="3288E015" w14:textId="77777777" w:rsidR="00650C47" w:rsidRPr="00CE45B7" w:rsidRDefault="00650C47">
            <w:pPr>
              <w:rPr>
                <w:rFonts w:eastAsia="Calibri" w:cs="Arial"/>
              </w:rPr>
            </w:pPr>
            <w:r w:rsidRPr="00CE45B7">
              <w:rPr>
                <w:rFonts w:eastAsia="Calibri" w:cs="Arial"/>
              </w:rPr>
              <w:t>EXPRESSION OF INTEREST</w:t>
            </w:r>
          </w:p>
        </w:tc>
      </w:tr>
      <w:tr w:rsidR="00EE32CA" w:rsidRPr="00CE45B7" w14:paraId="219F129C" w14:textId="77777777" w:rsidTr="21ECCD56">
        <w:tc>
          <w:tcPr>
            <w:tcW w:w="2341" w:type="dxa"/>
          </w:tcPr>
          <w:p w14:paraId="26D6C0EC" w14:textId="7C16720C" w:rsidR="006F3010" w:rsidRDefault="00BC102C" w:rsidP="00410A8F">
            <w:pPr>
              <w:rPr>
                <w:rFonts w:cs="Arial"/>
              </w:rPr>
            </w:pPr>
            <w:r w:rsidRPr="00BC102C">
              <w:rPr>
                <w:rFonts w:cs="Arial"/>
              </w:rPr>
              <w:t>What is your experience with bed sores (pressure injuries</w:t>
            </w:r>
            <w:r w:rsidR="00A37185" w:rsidRPr="00BC102C">
              <w:rPr>
                <w:rFonts w:cs="Arial"/>
              </w:rPr>
              <w:t>)</w:t>
            </w:r>
            <w:r w:rsidR="00A37185">
              <w:rPr>
                <w:rFonts w:cs="Arial"/>
              </w:rPr>
              <w:t>?</w:t>
            </w:r>
          </w:p>
          <w:p w14:paraId="65398DDF" w14:textId="246583D6" w:rsidR="00410A8F" w:rsidRPr="00410A8F" w:rsidRDefault="00410A8F" w:rsidP="21ECCD56">
            <w:pPr>
              <w:rPr>
                <w:rFonts w:cs="Arial"/>
              </w:rPr>
            </w:pPr>
            <w:r w:rsidRPr="21ECCD56">
              <w:rPr>
                <w:rFonts w:ascii="Segoe UI Symbol" w:hAnsi="Segoe UI Symbol" w:cs="Segoe UI Symbol"/>
              </w:rPr>
              <w:t>☐</w:t>
            </w:r>
            <w:r w:rsidRPr="21ECCD56">
              <w:rPr>
                <w:rFonts w:cs="Arial"/>
              </w:rPr>
              <w:t xml:space="preserve"> </w:t>
            </w:r>
            <w:r w:rsidR="008C6819" w:rsidRPr="21ECCD56">
              <w:rPr>
                <w:rFonts w:cs="Arial"/>
              </w:rPr>
              <w:t>Experienced a pressure injury</w:t>
            </w:r>
            <w:r w:rsidRPr="21ECCD56">
              <w:rPr>
                <w:rFonts w:cs="Arial"/>
              </w:rPr>
              <w:t xml:space="preserve"> </w:t>
            </w:r>
          </w:p>
          <w:p w14:paraId="3E9AB5C3" w14:textId="35F299BD" w:rsidR="00EE32CA" w:rsidRPr="00410A8F" w:rsidRDefault="00410A8F" w:rsidP="00410A8F">
            <w:pPr>
              <w:rPr>
                <w:rFonts w:cs="Arial"/>
              </w:rPr>
            </w:pPr>
            <w:r w:rsidRPr="00410A8F">
              <w:rPr>
                <w:rFonts w:ascii="Segoe UI Symbol" w:hAnsi="Segoe UI Symbol" w:cs="Segoe UI Symbol"/>
              </w:rPr>
              <w:t>☐</w:t>
            </w:r>
            <w:r w:rsidRPr="00410A8F">
              <w:rPr>
                <w:rFonts w:cs="Arial"/>
              </w:rPr>
              <w:t xml:space="preserve"> </w:t>
            </w:r>
            <w:r w:rsidR="001E0F0D">
              <w:rPr>
                <w:rFonts w:cs="Arial"/>
              </w:rPr>
              <w:t>Cared for a w</w:t>
            </w:r>
            <w:r w:rsidRPr="00410A8F">
              <w:rPr>
                <w:rFonts w:cs="Arial"/>
              </w:rPr>
              <w:t xml:space="preserve">hānau member </w:t>
            </w:r>
            <w:r w:rsidR="001E0F0D">
              <w:rPr>
                <w:rFonts w:cs="Arial"/>
              </w:rPr>
              <w:t xml:space="preserve">at home who experienced a </w:t>
            </w:r>
            <w:r w:rsidRPr="00410A8F">
              <w:rPr>
                <w:rFonts w:cs="Arial"/>
              </w:rPr>
              <w:t xml:space="preserve">pressure injury </w:t>
            </w:r>
          </w:p>
        </w:tc>
        <w:tc>
          <w:tcPr>
            <w:tcW w:w="6669" w:type="dxa"/>
          </w:tcPr>
          <w:p w14:paraId="503BCFC8" w14:textId="77777777" w:rsidR="00EE32CA" w:rsidRPr="00CE45B7" w:rsidRDefault="00EE32CA">
            <w:pPr>
              <w:rPr>
                <w:rFonts w:eastAsia="Calibri" w:cs="Arial"/>
              </w:rPr>
            </w:pPr>
          </w:p>
        </w:tc>
      </w:tr>
      <w:tr w:rsidR="00410A8F" w:rsidRPr="00CE45B7" w14:paraId="3C2DA4CE" w14:textId="77777777" w:rsidTr="21ECCD56">
        <w:tc>
          <w:tcPr>
            <w:tcW w:w="2341" w:type="dxa"/>
          </w:tcPr>
          <w:p w14:paraId="29D779E7" w14:textId="0E93CA19" w:rsidR="00410A8F" w:rsidRPr="00A0703C" w:rsidRDefault="00CC5656" w:rsidP="00410A8F">
            <w:pPr>
              <w:rPr>
                <w:rFonts w:cs="Arial"/>
              </w:rPr>
            </w:pPr>
            <w:r>
              <w:rPr>
                <w:rFonts w:cs="Arial"/>
              </w:rPr>
              <w:t>How did you hear about this opportunity</w:t>
            </w:r>
            <w:r w:rsidR="00496E4A">
              <w:rPr>
                <w:rFonts w:cs="Arial"/>
              </w:rPr>
              <w:t>?</w:t>
            </w:r>
          </w:p>
        </w:tc>
        <w:tc>
          <w:tcPr>
            <w:tcW w:w="6669" w:type="dxa"/>
          </w:tcPr>
          <w:p w14:paraId="4A6C6A0F" w14:textId="77777777" w:rsidR="00410A8F" w:rsidRPr="00CE45B7" w:rsidRDefault="00410A8F">
            <w:pPr>
              <w:rPr>
                <w:rFonts w:eastAsia="Calibri" w:cs="Arial"/>
              </w:rPr>
            </w:pPr>
          </w:p>
        </w:tc>
      </w:tr>
      <w:tr w:rsidR="00650C47" w:rsidRPr="00CE45B7" w14:paraId="574B59A9" w14:textId="77777777" w:rsidTr="21ECCD56">
        <w:tc>
          <w:tcPr>
            <w:tcW w:w="2341" w:type="dxa"/>
          </w:tcPr>
          <w:p w14:paraId="263C62D5" w14:textId="0422258F" w:rsidR="00650C47" w:rsidRPr="00CE45B7" w:rsidRDefault="00650C47">
            <w:pPr>
              <w:spacing w:after="0"/>
              <w:rPr>
                <w:rFonts w:eastAsia="Calibri" w:cs="Arial"/>
              </w:rPr>
            </w:pPr>
            <w:r w:rsidRPr="00CE45B7">
              <w:rPr>
                <w:rFonts w:eastAsia="Calibri" w:cs="Arial"/>
              </w:rPr>
              <w:t xml:space="preserve">What interests you </w:t>
            </w:r>
            <w:r>
              <w:rPr>
                <w:rFonts w:eastAsia="Calibri" w:cs="Arial"/>
              </w:rPr>
              <w:t xml:space="preserve">in joining the </w:t>
            </w:r>
            <w:r w:rsidR="00295AE2">
              <w:rPr>
                <w:rFonts w:eastAsia="Calibri" w:cs="Arial"/>
              </w:rPr>
              <w:t>pressure injury working group</w:t>
            </w:r>
            <w:r>
              <w:rPr>
                <w:rFonts w:eastAsia="Calibri" w:cs="Arial"/>
              </w:rPr>
              <w:t xml:space="preserve">? </w:t>
            </w:r>
          </w:p>
        </w:tc>
        <w:tc>
          <w:tcPr>
            <w:tcW w:w="6669" w:type="dxa"/>
          </w:tcPr>
          <w:p w14:paraId="75A85ED7" w14:textId="77777777" w:rsidR="00650C47" w:rsidRPr="00CE45B7" w:rsidRDefault="00650C47">
            <w:pPr>
              <w:rPr>
                <w:rFonts w:eastAsia="Calibri" w:cs="Arial"/>
              </w:rPr>
            </w:pPr>
          </w:p>
        </w:tc>
      </w:tr>
      <w:tr w:rsidR="00650C47" w:rsidRPr="00CE45B7" w14:paraId="47E76298" w14:textId="77777777" w:rsidTr="21ECCD56">
        <w:tc>
          <w:tcPr>
            <w:tcW w:w="2341" w:type="dxa"/>
          </w:tcPr>
          <w:p w14:paraId="3788268D" w14:textId="2A5AEFE0" w:rsidR="00650C47" w:rsidRPr="00CE45B7" w:rsidRDefault="00650C47">
            <w:pPr>
              <w:spacing w:after="0"/>
              <w:rPr>
                <w:rFonts w:eastAsia="Calibri" w:cs="Arial"/>
              </w:rPr>
            </w:pPr>
            <w:r w:rsidRPr="00A5605A">
              <w:rPr>
                <w:rFonts w:eastAsia="Calibri" w:cs="Arial"/>
              </w:rPr>
              <w:t xml:space="preserve">What are some of your personal </w:t>
            </w:r>
            <w:r w:rsidR="004C57FE">
              <w:rPr>
                <w:rFonts w:eastAsia="Calibri" w:cs="Arial"/>
              </w:rPr>
              <w:t xml:space="preserve">or </w:t>
            </w:r>
            <w:r w:rsidR="00B26C3F">
              <w:rPr>
                <w:rFonts w:cs="Arial"/>
              </w:rPr>
              <w:t>w</w:t>
            </w:r>
            <w:r w:rsidR="004C57FE" w:rsidRPr="00410A8F">
              <w:rPr>
                <w:rFonts w:cs="Arial"/>
              </w:rPr>
              <w:t xml:space="preserve">hānau </w:t>
            </w:r>
            <w:r w:rsidRPr="00A5605A">
              <w:rPr>
                <w:rFonts w:eastAsia="Calibri" w:cs="Arial"/>
              </w:rPr>
              <w:t xml:space="preserve">experiences </w:t>
            </w:r>
            <w:r>
              <w:rPr>
                <w:rFonts w:eastAsia="Calibri" w:cs="Arial"/>
              </w:rPr>
              <w:t xml:space="preserve">with </w:t>
            </w:r>
            <w:r w:rsidR="004C57FE">
              <w:rPr>
                <w:rFonts w:eastAsia="Calibri" w:cs="Arial"/>
              </w:rPr>
              <w:t>pressure injuries</w:t>
            </w:r>
            <w:r>
              <w:rPr>
                <w:rFonts w:eastAsia="Calibri" w:cs="Arial"/>
              </w:rPr>
              <w:t xml:space="preserve">? </w:t>
            </w:r>
            <w:r w:rsidRPr="00A5605A">
              <w:rPr>
                <w:rFonts w:eastAsia="Calibri" w:cs="Arial"/>
              </w:rPr>
              <w:tab/>
            </w:r>
          </w:p>
        </w:tc>
        <w:tc>
          <w:tcPr>
            <w:tcW w:w="6669" w:type="dxa"/>
          </w:tcPr>
          <w:p w14:paraId="7D3BC876" w14:textId="77777777" w:rsidR="00650C47" w:rsidRDefault="00650C47">
            <w:pPr>
              <w:rPr>
                <w:rFonts w:eastAsia="Calibri" w:cs="Arial"/>
              </w:rPr>
            </w:pPr>
          </w:p>
          <w:p w14:paraId="798648FB" w14:textId="77777777" w:rsidR="00650C47" w:rsidRDefault="00650C47">
            <w:pPr>
              <w:rPr>
                <w:rFonts w:eastAsia="Calibri" w:cs="Arial"/>
              </w:rPr>
            </w:pPr>
          </w:p>
          <w:p w14:paraId="2FAAB79A" w14:textId="77777777" w:rsidR="00650C47" w:rsidRDefault="00650C47">
            <w:pPr>
              <w:rPr>
                <w:rFonts w:eastAsia="Calibri" w:cs="Arial"/>
              </w:rPr>
            </w:pPr>
          </w:p>
          <w:p w14:paraId="43525082" w14:textId="77777777" w:rsidR="00650C47" w:rsidRPr="00CE45B7" w:rsidRDefault="00650C47">
            <w:pPr>
              <w:rPr>
                <w:rFonts w:eastAsia="Calibri" w:cs="Arial"/>
              </w:rPr>
            </w:pPr>
          </w:p>
        </w:tc>
      </w:tr>
      <w:tr w:rsidR="00133535" w:rsidRPr="00CE45B7" w14:paraId="6C53A678" w14:textId="77777777" w:rsidTr="21ECCD56">
        <w:tc>
          <w:tcPr>
            <w:tcW w:w="2341" w:type="dxa"/>
          </w:tcPr>
          <w:p w14:paraId="70EF68E1" w14:textId="1B280AF1" w:rsidR="00133535" w:rsidRPr="00A5605A" w:rsidRDefault="0051710A">
            <w:pPr>
              <w:spacing w:after="0"/>
              <w:rPr>
                <w:rFonts w:eastAsia="Calibri" w:cs="Arial"/>
              </w:rPr>
            </w:pPr>
            <w:r w:rsidRPr="0051710A">
              <w:rPr>
                <w:rFonts w:eastAsia="Calibri" w:cs="Arial"/>
              </w:rPr>
              <w:lastRenderedPageBreak/>
              <w:t xml:space="preserve">Have you </w:t>
            </w:r>
            <w:r w:rsidR="0033725E">
              <w:rPr>
                <w:rFonts w:eastAsia="Calibri" w:cs="Arial"/>
              </w:rPr>
              <w:t>been in</w:t>
            </w:r>
            <w:r w:rsidRPr="0051710A">
              <w:rPr>
                <w:rFonts w:eastAsia="Calibri" w:cs="Arial"/>
              </w:rPr>
              <w:t xml:space="preserve"> any other consumer</w:t>
            </w:r>
            <w:r w:rsidR="00EB7BE6">
              <w:rPr>
                <w:rFonts w:eastAsia="Calibri" w:cs="Arial"/>
              </w:rPr>
              <w:t xml:space="preserve">/ </w:t>
            </w:r>
            <w:r w:rsidRPr="0051710A">
              <w:rPr>
                <w:rFonts w:eastAsia="Calibri" w:cs="Arial"/>
              </w:rPr>
              <w:t>lived-experience roles?</w:t>
            </w:r>
            <w:r>
              <w:rPr>
                <w:rFonts w:eastAsia="Calibri" w:cs="Arial"/>
              </w:rPr>
              <w:t xml:space="preserve"> </w:t>
            </w:r>
            <w:r w:rsidR="00835FB5" w:rsidRPr="00B96262">
              <w:rPr>
                <w:rFonts w:eastAsia="Calibri" w:cs="Arial"/>
              </w:rPr>
              <w:t>If so, please provide details</w:t>
            </w:r>
            <w:r w:rsidR="00F71A14">
              <w:rPr>
                <w:rFonts w:eastAsia="Calibri" w:cs="Arial"/>
              </w:rPr>
              <w:t>.</w:t>
            </w:r>
          </w:p>
        </w:tc>
        <w:tc>
          <w:tcPr>
            <w:tcW w:w="6669" w:type="dxa"/>
          </w:tcPr>
          <w:p w14:paraId="2B977441" w14:textId="77777777" w:rsidR="00133535" w:rsidRDefault="00133535">
            <w:pPr>
              <w:rPr>
                <w:rFonts w:eastAsia="Calibri" w:cs="Arial"/>
              </w:rPr>
            </w:pPr>
          </w:p>
        </w:tc>
      </w:tr>
      <w:tr w:rsidR="000077AD" w:rsidRPr="00CE45B7" w14:paraId="7FFDBBB1" w14:textId="77777777" w:rsidTr="21ECCD56">
        <w:tc>
          <w:tcPr>
            <w:tcW w:w="2341" w:type="dxa"/>
          </w:tcPr>
          <w:p w14:paraId="08C9F581" w14:textId="6701F234" w:rsidR="000077AD" w:rsidRPr="0051710A" w:rsidRDefault="00B96262">
            <w:pPr>
              <w:spacing w:after="0"/>
              <w:rPr>
                <w:rFonts w:eastAsia="Calibri" w:cs="Arial"/>
              </w:rPr>
            </w:pPr>
            <w:r w:rsidRPr="00B96262">
              <w:rPr>
                <w:rFonts w:eastAsia="Calibri" w:cs="Arial"/>
              </w:rPr>
              <w:t>Are you connected with any other consumer networks? If so, please provide details</w:t>
            </w:r>
            <w:r w:rsidR="004818DF">
              <w:rPr>
                <w:rFonts w:eastAsia="Calibri" w:cs="Arial"/>
              </w:rPr>
              <w:t>.</w:t>
            </w:r>
          </w:p>
        </w:tc>
        <w:tc>
          <w:tcPr>
            <w:tcW w:w="6669" w:type="dxa"/>
          </w:tcPr>
          <w:p w14:paraId="46DBF974" w14:textId="77777777" w:rsidR="000077AD" w:rsidRDefault="000077AD">
            <w:pPr>
              <w:rPr>
                <w:rFonts w:eastAsia="Calibri" w:cs="Arial"/>
              </w:rPr>
            </w:pPr>
          </w:p>
        </w:tc>
      </w:tr>
      <w:tr w:rsidR="00496E4A" w:rsidRPr="00CE45B7" w14:paraId="383443C8" w14:textId="77777777" w:rsidTr="21ECCD56">
        <w:tc>
          <w:tcPr>
            <w:tcW w:w="2341" w:type="dxa"/>
          </w:tcPr>
          <w:p w14:paraId="1B4EDA47" w14:textId="332AF179" w:rsidR="00496E4A" w:rsidRPr="0051710A" w:rsidRDefault="00496E4A">
            <w:pPr>
              <w:spacing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Do you have any potential </w:t>
            </w:r>
            <w:hyperlink r:id="rId7" w:history="1">
              <w:r w:rsidRPr="00EB666A">
                <w:rPr>
                  <w:rStyle w:val="Hyperlink"/>
                  <w:rFonts w:eastAsia="Calibri" w:cs="Arial"/>
                </w:rPr>
                <w:t>conflicts of interest</w:t>
              </w:r>
            </w:hyperlink>
            <w:r>
              <w:rPr>
                <w:rFonts w:eastAsia="Calibri" w:cs="Arial"/>
              </w:rPr>
              <w:t>?</w:t>
            </w:r>
          </w:p>
        </w:tc>
        <w:tc>
          <w:tcPr>
            <w:tcW w:w="6669" w:type="dxa"/>
          </w:tcPr>
          <w:p w14:paraId="3B188F0A" w14:textId="77777777" w:rsidR="00496E4A" w:rsidRDefault="00496E4A">
            <w:pPr>
              <w:rPr>
                <w:rFonts w:eastAsia="Calibri" w:cs="Arial"/>
              </w:rPr>
            </w:pPr>
          </w:p>
        </w:tc>
      </w:tr>
      <w:tr w:rsidR="00650C47" w:rsidRPr="00CE45B7" w14:paraId="30D4263E" w14:textId="77777777" w:rsidTr="21ECCD56">
        <w:tc>
          <w:tcPr>
            <w:tcW w:w="2341" w:type="dxa"/>
          </w:tcPr>
          <w:p w14:paraId="12BE331E" w14:textId="5E7211FD" w:rsidR="00650C47" w:rsidRPr="00A5605A" w:rsidRDefault="00650C47">
            <w:pPr>
              <w:spacing w:after="0"/>
              <w:rPr>
                <w:rFonts w:eastAsia="Calibri" w:cs="Arial"/>
              </w:rPr>
            </w:pPr>
            <w:r w:rsidRPr="009C4B58">
              <w:rPr>
                <w:rFonts w:eastAsia="Calibri" w:cs="Arial"/>
              </w:rPr>
              <w:t xml:space="preserve">If you are successful in your application, would there be any support that you require for accessibility? </w:t>
            </w:r>
            <w:r w:rsidRPr="009C4B58">
              <w:rPr>
                <w:rFonts w:eastAsia="Calibri" w:cs="Arial"/>
              </w:rPr>
              <w:tab/>
            </w:r>
            <w:r w:rsidR="008D31CE" w:rsidRPr="008D31CE">
              <w:rPr>
                <w:rFonts w:eastAsia="Calibri" w:cs="Arial"/>
              </w:rPr>
              <w:t>If so, please provide details</w:t>
            </w:r>
          </w:p>
        </w:tc>
        <w:tc>
          <w:tcPr>
            <w:tcW w:w="6669" w:type="dxa"/>
          </w:tcPr>
          <w:p w14:paraId="25BBCDD5" w14:textId="77777777" w:rsidR="00650C47" w:rsidRDefault="00650C47">
            <w:pPr>
              <w:rPr>
                <w:rFonts w:eastAsia="Calibri" w:cs="Arial"/>
              </w:rPr>
            </w:pPr>
          </w:p>
        </w:tc>
      </w:tr>
      <w:tr w:rsidR="00533895" w:rsidRPr="00CE45B7" w14:paraId="0A14DD1C" w14:textId="77777777" w:rsidTr="21ECCD56">
        <w:tc>
          <w:tcPr>
            <w:tcW w:w="2341" w:type="dxa"/>
          </w:tcPr>
          <w:p w14:paraId="42A15648" w14:textId="7D64BE5A" w:rsidR="00533895" w:rsidRPr="009C4B58" w:rsidRDefault="00722566">
            <w:pPr>
              <w:spacing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What would your availability be?</w:t>
            </w:r>
          </w:p>
        </w:tc>
        <w:tc>
          <w:tcPr>
            <w:tcW w:w="6669" w:type="dxa"/>
          </w:tcPr>
          <w:p w14:paraId="4277D435" w14:textId="77777777" w:rsidR="00533895" w:rsidRDefault="00533895">
            <w:pPr>
              <w:rPr>
                <w:rFonts w:eastAsia="Calibri" w:cs="Arial"/>
              </w:rPr>
            </w:pPr>
          </w:p>
        </w:tc>
      </w:tr>
      <w:tr w:rsidR="0041249C" w:rsidRPr="00CE45B7" w14:paraId="470B25A1" w14:textId="77777777" w:rsidTr="21ECCD56">
        <w:tc>
          <w:tcPr>
            <w:tcW w:w="2341" w:type="dxa"/>
          </w:tcPr>
          <w:p w14:paraId="00814EAE" w14:textId="3FA0165A" w:rsidR="0041249C" w:rsidRDefault="0041249C">
            <w:pPr>
              <w:spacing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Would you be able to attend online meeting using a laptop</w:t>
            </w:r>
            <w:r w:rsidR="00A37185">
              <w:rPr>
                <w:rFonts w:eastAsia="Calibri" w:cs="Arial"/>
              </w:rPr>
              <w:t xml:space="preserve"> or phone</w:t>
            </w:r>
            <w:r>
              <w:rPr>
                <w:rFonts w:eastAsia="Calibri" w:cs="Arial"/>
              </w:rPr>
              <w:t>?</w:t>
            </w:r>
          </w:p>
        </w:tc>
        <w:tc>
          <w:tcPr>
            <w:tcW w:w="6669" w:type="dxa"/>
          </w:tcPr>
          <w:p w14:paraId="7BB4180A" w14:textId="77777777" w:rsidR="0041249C" w:rsidRDefault="0041249C">
            <w:pPr>
              <w:rPr>
                <w:rFonts w:eastAsia="Calibri" w:cs="Arial"/>
              </w:rPr>
            </w:pPr>
          </w:p>
        </w:tc>
      </w:tr>
    </w:tbl>
    <w:p w14:paraId="55CBE566" w14:textId="77777777" w:rsidR="00650C47" w:rsidRPr="001A33DF" w:rsidRDefault="00650C47" w:rsidP="00650C47">
      <w:pPr>
        <w:jc w:val="center"/>
        <w:rPr>
          <w:sz w:val="24"/>
          <w:szCs w:val="24"/>
        </w:rPr>
      </w:pPr>
    </w:p>
    <w:p w14:paraId="787938F8" w14:textId="3A01E469" w:rsidR="00B95AF6" w:rsidRPr="00AB3AFC" w:rsidRDefault="00650C47" w:rsidP="00995072">
      <w:r w:rsidRPr="58B4D954">
        <w:rPr>
          <w:sz w:val="24"/>
          <w:szCs w:val="24"/>
        </w:rPr>
        <w:t xml:space="preserve">Please email this application form to </w:t>
      </w:r>
      <w:hyperlink r:id="rId8" w:history="1">
        <w:r w:rsidR="003C1EA3" w:rsidRPr="00EA5528">
          <w:rPr>
            <w:rStyle w:val="Hyperlink"/>
          </w:rPr>
          <w:t>rachael.spooner@hqsc.govt.nz</w:t>
        </w:r>
      </w:hyperlink>
      <w:r w:rsidR="001061B4">
        <w:t xml:space="preserve"> by </w:t>
      </w:r>
      <w:r w:rsidR="00A6248B">
        <w:t>Tuesday 9 September</w:t>
      </w:r>
      <w:r w:rsidR="001061B4">
        <w:t xml:space="preserve"> 2025</w:t>
      </w:r>
    </w:p>
    <w:sectPr w:rsidR="00B95AF6" w:rsidRPr="00AB3AF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C9D58" w14:textId="77777777" w:rsidR="00C00E3C" w:rsidRDefault="00C00E3C" w:rsidP="00611475">
      <w:pPr>
        <w:spacing w:after="0" w:line="240" w:lineRule="auto"/>
      </w:pPr>
      <w:r>
        <w:separator/>
      </w:r>
    </w:p>
  </w:endnote>
  <w:endnote w:type="continuationSeparator" w:id="0">
    <w:p w14:paraId="5381E798" w14:textId="77777777" w:rsidR="00C00E3C" w:rsidRDefault="00C00E3C" w:rsidP="0061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380EE" w14:textId="77777777" w:rsidR="00C00E3C" w:rsidRDefault="00C00E3C" w:rsidP="00611475">
      <w:pPr>
        <w:spacing w:after="0" w:line="240" w:lineRule="auto"/>
      </w:pPr>
      <w:r>
        <w:separator/>
      </w:r>
    </w:p>
  </w:footnote>
  <w:footnote w:type="continuationSeparator" w:id="0">
    <w:p w14:paraId="3C75385E" w14:textId="77777777" w:rsidR="00C00E3C" w:rsidRDefault="00C00E3C" w:rsidP="0061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045E1" w14:textId="2617887A" w:rsidR="004A7DAC" w:rsidRDefault="00BB5702" w:rsidP="00611475">
    <w:pPr>
      <w:pStyle w:val="TeThHauorahead1"/>
      <w:spacing w:before="0" w:line="276" w:lineRule="auto"/>
    </w:pPr>
    <w:r>
      <w:t>Bed sores (</w:t>
    </w:r>
    <w:r w:rsidR="004A7DAC">
      <w:t>p</w:t>
    </w:r>
    <w:r>
      <w:t xml:space="preserve">ressure injuries) </w:t>
    </w:r>
    <w:r w:rsidR="00611475">
      <w:t>working group consumer E</w:t>
    </w:r>
    <w:r w:rsidR="00272281">
      <w:t>x</w:t>
    </w:r>
    <w:r w:rsidR="005E79B7">
      <w:t>pression of interest (E</w:t>
    </w:r>
    <w:r w:rsidR="00611475">
      <w:t>OI</w:t>
    </w:r>
    <w:r w:rsidR="005E79B7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554B7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12F13"/>
    <w:multiLevelType w:val="multilevel"/>
    <w:tmpl w:val="5726E116"/>
    <w:lvl w:ilvl="0">
      <w:start w:val="1"/>
      <w:numFmt w:val="decimal"/>
      <w:pStyle w:val="TeThHauora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0321113"/>
    <w:multiLevelType w:val="hybridMultilevel"/>
    <w:tmpl w:val="7438ECB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F5A44"/>
    <w:multiLevelType w:val="hybridMultilevel"/>
    <w:tmpl w:val="38E06C4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D5674"/>
    <w:multiLevelType w:val="multilevel"/>
    <w:tmpl w:val="1409001D"/>
    <w:numStyleLink w:val="NoIndentBullet"/>
  </w:abstractNum>
  <w:abstractNum w:abstractNumId="5" w15:restartNumberingAfterBreak="0">
    <w:nsid w:val="2B691E49"/>
    <w:multiLevelType w:val="hybridMultilevel"/>
    <w:tmpl w:val="FAA657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33EC7"/>
    <w:multiLevelType w:val="hybridMultilevel"/>
    <w:tmpl w:val="C060C7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20D48"/>
    <w:multiLevelType w:val="hybridMultilevel"/>
    <w:tmpl w:val="521421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87331"/>
    <w:multiLevelType w:val="hybridMultilevel"/>
    <w:tmpl w:val="E2EC355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A546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50F1E1B"/>
    <w:multiLevelType w:val="multilevel"/>
    <w:tmpl w:val="1409001D"/>
    <w:styleLink w:val="NoIndentBull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7661AAF"/>
    <w:multiLevelType w:val="multilevel"/>
    <w:tmpl w:val="1409001D"/>
    <w:numStyleLink w:val="NoIndentBullet"/>
  </w:abstractNum>
  <w:abstractNum w:abstractNumId="12" w15:restartNumberingAfterBreak="0">
    <w:nsid w:val="68100608"/>
    <w:multiLevelType w:val="multilevel"/>
    <w:tmpl w:val="1409001D"/>
    <w:numStyleLink w:val="NoIndentBullet"/>
  </w:abstractNum>
  <w:abstractNum w:abstractNumId="13" w15:restartNumberingAfterBreak="0">
    <w:nsid w:val="71494ED4"/>
    <w:multiLevelType w:val="hybridMultilevel"/>
    <w:tmpl w:val="49EE88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84EFD"/>
    <w:multiLevelType w:val="hybridMultilevel"/>
    <w:tmpl w:val="B1F6D48C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070359">
    <w:abstractNumId w:val="9"/>
  </w:num>
  <w:num w:numId="2" w16cid:durableId="953295230">
    <w:abstractNumId w:val="10"/>
  </w:num>
  <w:num w:numId="3" w16cid:durableId="1152986167">
    <w:abstractNumId w:val="12"/>
  </w:num>
  <w:num w:numId="4" w16cid:durableId="17228207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4219333">
    <w:abstractNumId w:val="11"/>
  </w:num>
  <w:num w:numId="6" w16cid:durableId="1497529179">
    <w:abstractNumId w:val="4"/>
  </w:num>
  <w:num w:numId="7" w16cid:durableId="1515728625">
    <w:abstractNumId w:val="0"/>
  </w:num>
  <w:num w:numId="8" w16cid:durableId="918633406">
    <w:abstractNumId w:val="5"/>
  </w:num>
  <w:num w:numId="9" w16cid:durableId="1737778100">
    <w:abstractNumId w:val="1"/>
  </w:num>
  <w:num w:numId="10" w16cid:durableId="649603342">
    <w:abstractNumId w:val="7"/>
  </w:num>
  <w:num w:numId="11" w16cid:durableId="1015225919">
    <w:abstractNumId w:val="6"/>
  </w:num>
  <w:num w:numId="12" w16cid:durableId="1020812926">
    <w:abstractNumId w:val="14"/>
  </w:num>
  <w:num w:numId="13" w16cid:durableId="1097478046">
    <w:abstractNumId w:val="13"/>
  </w:num>
  <w:num w:numId="14" w16cid:durableId="742215522">
    <w:abstractNumId w:val="2"/>
  </w:num>
  <w:num w:numId="15" w16cid:durableId="66729732">
    <w:abstractNumId w:val="8"/>
  </w:num>
  <w:num w:numId="16" w16cid:durableId="1156995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5A"/>
    <w:rsid w:val="00002196"/>
    <w:rsid w:val="00002825"/>
    <w:rsid w:val="000077AD"/>
    <w:rsid w:val="000156AC"/>
    <w:rsid w:val="00024B48"/>
    <w:rsid w:val="000312FA"/>
    <w:rsid w:val="00041045"/>
    <w:rsid w:val="00043A4C"/>
    <w:rsid w:val="00075E51"/>
    <w:rsid w:val="00077EA4"/>
    <w:rsid w:val="000857D3"/>
    <w:rsid w:val="00093DE5"/>
    <w:rsid w:val="000A5A66"/>
    <w:rsid w:val="000B7AE0"/>
    <w:rsid w:val="000C6B4A"/>
    <w:rsid w:val="000C74A4"/>
    <w:rsid w:val="000D087E"/>
    <w:rsid w:val="000F1842"/>
    <w:rsid w:val="000F7115"/>
    <w:rsid w:val="001001D9"/>
    <w:rsid w:val="00101BBC"/>
    <w:rsid w:val="00103EA5"/>
    <w:rsid w:val="00104B23"/>
    <w:rsid w:val="001061B4"/>
    <w:rsid w:val="001116A4"/>
    <w:rsid w:val="00114000"/>
    <w:rsid w:val="0011435B"/>
    <w:rsid w:val="00120A37"/>
    <w:rsid w:val="00130237"/>
    <w:rsid w:val="00130443"/>
    <w:rsid w:val="00131AF5"/>
    <w:rsid w:val="00133535"/>
    <w:rsid w:val="00136C19"/>
    <w:rsid w:val="0013780F"/>
    <w:rsid w:val="00147915"/>
    <w:rsid w:val="0015023F"/>
    <w:rsid w:val="00166C75"/>
    <w:rsid w:val="00187DDB"/>
    <w:rsid w:val="0019556E"/>
    <w:rsid w:val="001A0C0D"/>
    <w:rsid w:val="001B1D9C"/>
    <w:rsid w:val="001B477F"/>
    <w:rsid w:val="001C0AFE"/>
    <w:rsid w:val="001D0F55"/>
    <w:rsid w:val="001D379F"/>
    <w:rsid w:val="001E0058"/>
    <w:rsid w:val="001E0F0D"/>
    <w:rsid w:val="001E2F2B"/>
    <w:rsid w:val="001E3BE3"/>
    <w:rsid w:val="001E61A2"/>
    <w:rsid w:val="001F47EA"/>
    <w:rsid w:val="001F7F5F"/>
    <w:rsid w:val="00212393"/>
    <w:rsid w:val="00214F2F"/>
    <w:rsid w:val="00216BED"/>
    <w:rsid w:val="00224766"/>
    <w:rsid w:val="0022755A"/>
    <w:rsid w:val="0023601E"/>
    <w:rsid w:val="00240153"/>
    <w:rsid w:val="00240BDA"/>
    <w:rsid w:val="00243BA1"/>
    <w:rsid w:val="00246112"/>
    <w:rsid w:val="00255CFA"/>
    <w:rsid w:val="002573ED"/>
    <w:rsid w:val="00272281"/>
    <w:rsid w:val="00274418"/>
    <w:rsid w:val="00282DA7"/>
    <w:rsid w:val="00282FB4"/>
    <w:rsid w:val="00287CD0"/>
    <w:rsid w:val="00293841"/>
    <w:rsid w:val="00295AE2"/>
    <w:rsid w:val="002A2577"/>
    <w:rsid w:val="002A4300"/>
    <w:rsid w:val="002D35C8"/>
    <w:rsid w:val="002D63BE"/>
    <w:rsid w:val="002E22F8"/>
    <w:rsid w:val="002E74D5"/>
    <w:rsid w:val="002F54AD"/>
    <w:rsid w:val="00302098"/>
    <w:rsid w:val="00311D0E"/>
    <w:rsid w:val="00313ADC"/>
    <w:rsid w:val="00321AF4"/>
    <w:rsid w:val="00321D34"/>
    <w:rsid w:val="00336B17"/>
    <w:rsid w:val="0033725E"/>
    <w:rsid w:val="00344FE9"/>
    <w:rsid w:val="00352C25"/>
    <w:rsid w:val="00354D60"/>
    <w:rsid w:val="003568F7"/>
    <w:rsid w:val="0036172A"/>
    <w:rsid w:val="003633B7"/>
    <w:rsid w:val="00367723"/>
    <w:rsid w:val="003704E6"/>
    <w:rsid w:val="00375FD8"/>
    <w:rsid w:val="003807CD"/>
    <w:rsid w:val="0038129D"/>
    <w:rsid w:val="00383301"/>
    <w:rsid w:val="00394462"/>
    <w:rsid w:val="00394BF9"/>
    <w:rsid w:val="003A7271"/>
    <w:rsid w:val="003B3600"/>
    <w:rsid w:val="003C1EA3"/>
    <w:rsid w:val="003C41BB"/>
    <w:rsid w:val="003C4B02"/>
    <w:rsid w:val="003C5744"/>
    <w:rsid w:val="003D3E57"/>
    <w:rsid w:val="003D644A"/>
    <w:rsid w:val="003F566F"/>
    <w:rsid w:val="003F617E"/>
    <w:rsid w:val="003F7448"/>
    <w:rsid w:val="00401EE9"/>
    <w:rsid w:val="00410A8F"/>
    <w:rsid w:val="0041249C"/>
    <w:rsid w:val="004132C3"/>
    <w:rsid w:val="00415BD6"/>
    <w:rsid w:val="0041765C"/>
    <w:rsid w:val="00417F9E"/>
    <w:rsid w:val="004204E8"/>
    <w:rsid w:val="00420A77"/>
    <w:rsid w:val="00422159"/>
    <w:rsid w:val="00423EFE"/>
    <w:rsid w:val="00433BDC"/>
    <w:rsid w:val="00433D05"/>
    <w:rsid w:val="00435AE5"/>
    <w:rsid w:val="00437039"/>
    <w:rsid w:val="00442939"/>
    <w:rsid w:val="004444B7"/>
    <w:rsid w:val="004445D8"/>
    <w:rsid w:val="0045185C"/>
    <w:rsid w:val="004645EC"/>
    <w:rsid w:val="00471E8D"/>
    <w:rsid w:val="00473112"/>
    <w:rsid w:val="004754B1"/>
    <w:rsid w:val="00477426"/>
    <w:rsid w:val="00477F7E"/>
    <w:rsid w:val="004818DF"/>
    <w:rsid w:val="00485775"/>
    <w:rsid w:val="00496E4A"/>
    <w:rsid w:val="004976E7"/>
    <w:rsid w:val="004A32A5"/>
    <w:rsid w:val="004A33AA"/>
    <w:rsid w:val="004A7DAC"/>
    <w:rsid w:val="004B0A76"/>
    <w:rsid w:val="004B3FAE"/>
    <w:rsid w:val="004B6D53"/>
    <w:rsid w:val="004C0992"/>
    <w:rsid w:val="004C0C44"/>
    <w:rsid w:val="004C3F9D"/>
    <w:rsid w:val="004C4BB0"/>
    <w:rsid w:val="004C57FE"/>
    <w:rsid w:val="004C7DF2"/>
    <w:rsid w:val="004D2C2D"/>
    <w:rsid w:val="004E3A37"/>
    <w:rsid w:val="004F23B6"/>
    <w:rsid w:val="004F5046"/>
    <w:rsid w:val="0050004C"/>
    <w:rsid w:val="00501361"/>
    <w:rsid w:val="00504904"/>
    <w:rsid w:val="00505D14"/>
    <w:rsid w:val="0051710A"/>
    <w:rsid w:val="0052740F"/>
    <w:rsid w:val="00533895"/>
    <w:rsid w:val="00537441"/>
    <w:rsid w:val="00543E7F"/>
    <w:rsid w:val="005454C2"/>
    <w:rsid w:val="00551B30"/>
    <w:rsid w:val="00561175"/>
    <w:rsid w:val="005652AC"/>
    <w:rsid w:val="00567F50"/>
    <w:rsid w:val="00574FB6"/>
    <w:rsid w:val="00581B96"/>
    <w:rsid w:val="00583090"/>
    <w:rsid w:val="005857C1"/>
    <w:rsid w:val="00594044"/>
    <w:rsid w:val="005A06E4"/>
    <w:rsid w:val="005A6025"/>
    <w:rsid w:val="005B4499"/>
    <w:rsid w:val="005B62AC"/>
    <w:rsid w:val="005B6EFF"/>
    <w:rsid w:val="005C0C42"/>
    <w:rsid w:val="005C278E"/>
    <w:rsid w:val="005C5E65"/>
    <w:rsid w:val="005E79B7"/>
    <w:rsid w:val="00604C92"/>
    <w:rsid w:val="00606477"/>
    <w:rsid w:val="00611475"/>
    <w:rsid w:val="00633F82"/>
    <w:rsid w:val="00650C47"/>
    <w:rsid w:val="00660172"/>
    <w:rsid w:val="00664E8A"/>
    <w:rsid w:val="00670EA0"/>
    <w:rsid w:val="0069155E"/>
    <w:rsid w:val="00695BF7"/>
    <w:rsid w:val="00697DF4"/>
    <w:rsid w:val="006C0717"/>
    <w:rsid w:val="006C3F5E"/>
    <w:rsid w:val="006C4884"/>
    <w:rsid w:val="006D0249"/>
    <w:rsid w:val="006D148A"/>
    <w:rsid w:val="006D463B"/>
    <w:rsid w:val="006E078A"/>
    <w:rsid w:val="006F3010"/>
    <w:rsid w:val="007008C0"/>
    <w:rsid w:val="007019C0"/>
    <w:rsid w:val="0071026B"/>
    <w:rsid w:val="007167F3"/>
    <w:rsid w:val="00722566"/>
    <w:rsid w:val="00727E0D"/>
    <w:rsid w:val="00730902"/>
    <w:rsid w:val="0073198F"/>
    <w:rsid w:val="007406FF"/>
    <w:rsid w:val="00744193"/>
    <w:rsid w:val="00753D5A"/>
    <w:rsid w:val="00761AE0"/>
    <w:rsid w:val="007644DF"/>
    <w:rsid w:val="00764E11"/>
    <w:rsid w:val="007671DE"/>
    <w:rsid w:val="007706B3"/>
    <w:rsid w:val="00791D18"/>
    <w:rsid w:val="007A4266"/>
    <w:rsid w:val="007A58C0"/>
    <w:rsid w:val="007A641C"/>
    <w:rsid w:val="007B1398"/>
    <w:rsid w:val="007B38F3"/>
    <w:rsid w:val="007B5406"/>
    <w:rsid w:val="007B68D7"/>
    <w:rsid w:val="007B7E46"/>
    <w:rsid w:val="007D13D3"/>
    <w:rsid w:val="007D1B22"/>
    <w:rsid w:val="007E64F5"/>
    <w:rsid w:val="007E7F18"/>
    <w:rsid w:val="007F1771"/>
    <w:rsid w:val="007F3B8D"/>
    <w:rsid w:val="00813EF8"/>
    <w:rsid w:val="00814FA2"/>
    <w:rsid w:val="00816E01"/>
    <w:rsid w:val="00824C97"/>
    <w:rsid w:val="00835FB5"/>
    <w:rsid w:val="008375AA"/>
    <w:rsid w:val="0084134A"/>
    <w:rsid w:val="00843557"/>
    <w:rsid w:val="008678E8"/>
    <w:rsid w:val="008711FD"/>
    <w:rsid w:val="00881F07"/>
    <w:rsid w:val="00882C7E"/>
    <w:rsid w:val="008851D9"/>
    <w:rsid w:val="00890BDF"/>
    <w:rsid w:val="008A3026"/>
    <w:rsid w:val="008A64B7"/>
    <w:rsid w:val="008C3E30"/>
    <w:rsid w:val="008C51D7"/>
    <w:rsid w:val="008C6819"/>
    <w:rsid w:val="008D2971"/>
    <w:rsid w:val="008D311D"/>
    <w:rsid w:val="008D31CE"/>
    <w:rsid w:val="008D4C2D"/>
    <w:rsid w:val="008E2540"/>
    <w:rsid w:val="008E319F"/>
    <w:rsid w:val="008E7DD5"/>
    <w:rsid w:val="008F08BB"/>
    <w:rsid w:val="008F31E7"/>
    <w:rsid w:val="008F3CE0"/>
    <w:rsid w:val="00913BBB"/>
    <w:rsid w:val="00914989"/>
    <w:rsid w:val="00923DDD"/>
    <w:rsid w:val="009262B4"/>
    <w:rsid w:val="009404D0"/>
    <w:rsid w:val="009445C9"/>
    <w:rsid w:val="00950472"/>
    <w:rsid w:val="00952312"/>
    <w:rsid w:val="00954577"/>
    <w:rsid w:val="00954F02"/>
    <w:rsid w:val="00956387"/>
    <w:rsid w:val="00960554"/>
    <w:rsid w:val="00962C3E"/>
    <w:rsid w:val="00963228"/>
    <w:rsid w:val="009663AE"/>
    <w:rsid w:val="009741D1"/>
    <w:rsid w:val="00982EE2"/>
    <w:rsid w:val="00987CF2"/>
    <w:rsid w:val="00995072"/>
    <w:rsid w:val="009B7D05"/>
    <w:rsid w:val="009C176F"/>
    <w:rsid w:val="009C4E0C"/>
    <w:rsid w:val="009C656A"/>
    <w:rsid w:val="009D268B"/>
    <w:rsid w:val="009D29CA"/>
    <w:rsid w:val="00A044F5"/>
    <w:rsid w:val="00A05FFF"/>
    <w:rsid w:val="00A107D8"/>
    <w:rsid w:val="00A2363E"/>
    <w:rsid w:val="00A24DD3"/>
    <w:rsid w:val="00A25E38"/>
    <w:rsid w:val="00A37185"/>
    <w:rsid w:val="00A4038F"/>
    <w:rsid w:val="00A4426E"/>
    <w:rsid w:val="00A535A2"/>
    <w:rsid w:val="00A553F2"/>
    <w:rsid w:val="00A6248B"/>
    <w:rsid w:val="00A65CAC"/>
    <w:rsid w:val="00A7638D"/>
    <w:rsid w:val="00A853FF"/>
    <w:rsid w:val="00A87A56"/>
    <w:rsid w:val="00A956D3"/>
    <w:rsid w:val="00A97610"/>
    <w:rsid w:val="00AB3AFC"/>
    <w:rsid w:val="00AB3CEF"/>
    <w:rsid w:val="00AB4524"/>
    <w:rsid w:val="00AB45A3"/>
    <w:rsid w:val="00AB5EAC"/>
    <w:rsid w:val="00AC0E67"/>
    <w:rsid w:val="00AC29A2"/>
    <w:rsid w:val="00AD390D"/>
    <w:rsid w:val="00AE71A7"/>
    <w:rsid w:val="00AE7CEC"/>
    <w:rsid w:val="00AF22E4"/>
    <w:rsid w:val="00B049F2"/>
    <w:rsid w:val="00B12CA9"/>
    <w:rsid w:val="00B26C3F"/>
    <w:rsid w:val="00B31805"/>
    <w:rsid w:val="00B37C14"/>
    <w:rsid w:val="00B37D4F"/>
    <w:rsid w:val="00B45163"/>
    <w:rsid w:val="00B45295"/>
    <w:rsid w:val="00B501AF"/>
    <w:rsid w:val="00B50AC3"/>
    <w:rsid w:val="00B528FE"/>
    <w:rsid w:val="00B63DDB"/>
    <w:rsid w:val="00B85647"/>
    <w:rsid w:val="00B8766B"/>
    <w:rsid w:val="00B9332A"/>
    <w:rsid w:val="00B95AF6"/>
    <w:rsid w:val="00B96262"/>
    <w:rsid w:val="00BA3E88"/>
    <w:rsid w:val="00BB3B15"/>
    <w:rsid w:val="00BB5702"/>
    <w:rsid w:val="00BC102C"/>
    <w:rsid w:val="00BD1F25"/>
    <w:rsid w:val="00BD1FEB"/>
    <w:rsid w:val="00BD4943"/>
    <w:rsid w:val="00BD4BF2"/>
    <w:rsid w:val="00BD7AD1"/>
    <w:rsid w:val="00BE0F64"/>
    <w:rsid w:val="00BF46FD"/>
    <w:rsid w:val="00C00E3C"/>
    <w:rsid w:val="00C03922"/>
    <w:rsid w:val="00C03B31"/>
    <w:rsid w:val="00C04448"/>
    <w:rsid w:val="00C14AF1"/>
    <w:rsid w:val="00C16D18"/>
    <w:rsid w:val="00C24801"/>
    <w:rsid w:val="00C24DDF"/>
    <w:rsid w:val="00C25235"/>
    <w:rsid w:val="00C306AB"/>
    <w:rsid w:val="00C30D96"/>
    <w:rsid w:val="00C31F27"/>
    <w:rsid w:val="00C34123"/>
    <w:rsid w:val="00C35419"/>
    <w:rsid w:val="00C36928"/>
    <w:rsid w:val="00C40F37"/>
    <w:rsid w:val="00C43251"/>
    <w:rsid w:val="00C464F1"/>
    <w:rsid w:val="00C46D18"/>
    <w:rsid w:val="00C46EEC"/>
    <w:rsid w:val="00C509FD"/>
    <w:rsid w:val="00C67F0B"/>
    <w:rsid w:val="00C74B11"/>
    <w:rsid w:val="00C8016A"/>
    <w:rsid w:val="00C81632"/>
    <w:rsid w:val="00C852A6"/>
    <w:rsid w:val="00C873AA"/>
    <w:rsid w:val="00C92CBD"/>
    <w:rsid w:val="00C949C7"/>
    <w:rsid w:val="00CA37FC"/>
    <w:rsid w:val="00CA6AF8"/>
    <w:rsid w:val="00CB1CC6"/>
    <w:rsid w:val="00CB1DF0"/>
    <w:rsid w:val="00CB212E"/>
    <w:rsid w:val="00CB325F"/>
    <w:rsid w:val="00CC5656"/>
    <w:rsid w:val="00CD28D2"/>
    <w:rsid w:val="00CE0125"/>
    <w:rsid w:val="00CE3CFC"/>
    <w:rsid w:val="00CF009A"/>
    <w:rsid w:val="00CF26EA"/>
    <w:rsid w:val="00CF43C5"/>
    <w:rsid w:val="00D03008"/>
    <w:rsid w:val="00D1127D"/>
    <w:rsid w:val="00D1482E"/>
    <w:rsid w:val="00D227E3"/>
    <w:rsid w:val="00D42A28"/>
    <w:rsid w:val="00D500CA"/>
    <w:rsid w:val="00D51B3F"/>
    <w:rsid w:val="00D5776D"/>
    <w:rsid w:val="00D74D78"/>
    <w:rsid w:val="00DA5730"/>
    <w:rsid w:val="00DB0A70"/>
    <w:rsid w:val="00DB23ED"/>
    <w:rsid w:val="00DB2B1E"/>
    <w:rsid w:val="00DB3A40"/>
    <w:rsid w:val="00DB7694"/>
    <w:rsid w:val="00DB7911"/>
    <w:rsid w:val="00DC2A19"/>
    <w:rsid w:val="00DC5AB9"/>
    <w:rsid w:val="00DD5E39"/>
    <w:rsid w:val="00DE0020"/>
    <w:rsid w:val="00DE31C3"/>
    <w:rsid w:val="00DE6A24"/>
    <w:rsid w:val="00DF1DB4"/>
    <w:rsid w:val="00DF5307"/>
    <w:rsid w:val="00E01AF8"/>
    <w:rsid w:val="00E112CE"/>
    <w:rsid w:val="00E13A22"/>
    <w:rsid w:val="00E24A2A"/>
    <w:rsid w:val="00E277DB"/>
    <w:rsid w:val="00E51487"/>
    <w:rsid w:val="00E62033"/>
    <w:rsid w:val="00E62C32"/>
    <w:rsid w:val="00E72B64"/>
    <w:rsid w:val="00E75612"/>
    <w:rsid w:val="00E76150"/>
    <w:rsid w:val="00E83826"/>
    <w:rsid w:val="00E935AD"/>
    <w:rsid w:val="00E97C4D"/>
    <w:rsid w:val="00EA5C8A"/>
    <w:rsid w:val="00EA7F05"/>
    <w:rsid w:val="00EB04CA"/>
    <w:rsid w:val="00EB4CD3"/>
    <w:rsid w:val="00EB666A"/>
    <w:rsid w:val="00EB7BE6"/>
    <w:rsid w:val="00ED3754"/>
    <w:rsid w:val="00EE32CA"/>
    <w:rsid w:val="00EE4A7F"/>
    <w:rsid w:val="00EF45F6"/>
    <w:rsid w:val="00F042B3"/>
    <w:rsid w:val="00F04D84"/>
    <w:rsid w:val="00F11187"/>
    <w:rsid w:val="00F126A8"/>
    <w:rsid w:val="00F3440C"/>
    <w:rsid w:val="00F345F0"/>
    <w:rsid w:val="00F43F4C"/>
    <w:rsid w:val="00F4585C"/>
    <w:rsid w:val="00F57993"/>
    <w:rsid w:val="00F579BA"/>
    <w:rsid w:val="00F63756"/>
    <w:rsid w:val="00F65A5A"/>
    <w:rsid w:val="00F70D7A"/>
    <w:rsid w:val="00F71311"/>
    <w:rsid w:val="00F71A14"/>
    <w:rsid w:val="00F83FCC"/>
    <w:rsid w:val="00F866E7"/>
    <w:rsid w:val="00F922FD"/>
    <w:rsid w:val="00F9310A"/>
    <w:rsid w:val="00FA51BA"/>
    <w:rsid w:val="00FA5EC2"/>
    <w:rsid w:val="00FB26EA"/>
    <w:rsid w:val="00FB34F9"/>
    <w:rsid w:val="00FC00EE"/>
    <w:rsid w:val="00FC26AB"/>
    <w:rsid w:val="00FC42C4"/>
    <w:rsid w:val="00FD00FE"/>
    <w:rsid w:val="00FD6B46"/>
    <w:rsid w:val="00FE2B36"/>
    <w:rsid w:val="00FF0989"/>
    <w:rsid w:val="00FF22A1"/>
    <w:rsid w:val="00FF4D21"/>
    <w:rsid w:val="00FF5869"/>
    <w:rsid w:val="00FF6206"/>
    <w:rsid w:val="01E83E9B"/>
    <w:rsid w:val="04F114D7"/>
    <w:rsid w:val="0BE2425F"/>
    <w:rsid w:val="0EE1D7A0"/>
    <w:rsid w:val="1C64B824"/>
    <w:rsid w:val="21ECCD56"/>
    <w:rsid w:val="24EC7387"/>
    <w:rsid w:val="3587643E"/>
    <w:rsid w:val="37C236B3"/>
    <w:rsid w:val="3CDBD6D3"/>
    <w:rsid w:val="438A814F"/>
    <w:rsid w:val="4A51BEF0"/>
    <w:rsid w:val="4CE2F4A7"/>
    <w:rsid w:val="4EFFA102"/>
    <w:rsid w:val="5043DD94"/>
    <w:rsid w:val="521BF4E2"/>
    <w:rsid w:val="55716778"/>
    <w:rsid w:val="58BA8937"/>
    <w:rsid w:val="595D9C6E"/>
    <w:rsid w:val="62959B50"/>
    <w:rsid w:val="67DC9471"/>
    <w:rsid w:val="69E55BEF"/>
    <w:rsid w:val="6BFE4915"/>
    <w:rsid w:val="6E83B9B8"/>
    <w:rsid w:val="7E1EA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897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B96"/>
    <w:pPr>
      <w:spacing w:after="120" w:line="276" w:lineRule="auto"/>
    </w:pPr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1B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1B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B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A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5A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5A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5A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5A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5A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711FD"/>
    <w:pPr>
      <w:ind w:left="720"/>
    </w:pPr>
  </w:style>
  <w:style w:type="numbering" w:customStyle="1" w:styleId="NoIndentBullet">
    <w:name w:val="NoIndentBullet"/>
    <w:uiPriority w:val="99"/>
    <w:rsid w:val="008711FD"/>
    <w:pPr>
      <w:numPr>
        <w:numId w:val="2"/>
      </w:numPr>
    </w:pPr>
  </w:style>
  <w:style w:type="table" w:styleId="TableGrid">
    <w:name w:val="Table Grid"/>
    <w:basedOn w:val="TableNormal"/>
    <w:uiPriority w:val="59"/>
    <w:rsid w:val="00581B9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581B96"/>
    <w:pPr>
      <w:numPr>
        <w:numId w:val="7"/>
      </w:numPr>
      <w:contextualSpacing/>
    </w:pPr>
  </w:style>
  <w:style w:type="paragraph" w:customStyle="1" w:styleId="TeThHauorahead1">
    <w:name w:val="Te Tāhū Hauora head 1"/>
    <w:basedOn w:val="Heading1"/>
    <w:qFormat/>
    <w:rsid w:val="00581B96"/>
    <w:pPr>
      <w:spacing w:before="360" w:after="240" w:line="240" w:lineRule="auto"/>
    </w:pPr>
    <w:rPr>
      <w:rFonts w:ascii="Arial" w:hAnsi="Arial" w:cs="Arial"/>
      <w:b/>
      <w:color w:val="293868"/>
      <w:sz w:val="36"/>
    </w:rPr>
  </w:style>
  <w:style w:type="paragraph" w:customStyle="1" w:styleId="TeThHauorabodytext">
    <w:name w:val="Te Tāhū Hauora body text"/>
    <w:basedOn w:val="Normal"/>
    <w:qFormat/>
    <w:rsid w:val="00581B96"/>
    <w:rPr>
      <w:rFonts w:cs="Arial"/>
    </w:rPr>
  </w:style>
  <w:style w:type="paragraph" w:customStyle="1" w:styleId="TeThHauorabullets">
    <w:name w:val="Te Tāhū Hauora bullets"/>
    <w:basedOn w:val="Normal"/>
    <w:qFormat/>
    <w:rsid w:val="00581B96"/>
    <w:pPr>
      <w:numPr>
        <w:numId w:val="9"/>
      </w:numPr>
      <w:spacing w:after="60"/>
      <w:ind w:left="357" w:hanging="357"/>
    </w:pPr>
    <w:rPr>
      <w:rFonts w:cs="Arial"/>
    </w:rPr>
  </w:style>
  <w:style w:type="paragraph" w:customStyle="1" w:styleId="TeThHauoraindentedquote">
    <w:name w:val="Te Tāhū Hauora indented quote"/>
    <w:basedOn w:val="Quote"/>
    <w:qFormat/>
    <w:rsid w:val="00581B96"/>
    <w:pPr>
      <w:spacing w:before="240" w:after="60"/>
      <w:ind w:left="709" w:right="709"/>
      <w:jc w:val="left"/>
    </w:pPr>
    <w:rPr>
      <w:rFonts w:cs="Arial"/>
      <w:i w:val="0"/>
      <w:color w:val="auto"/>
    </w:rPr>
  </w:style>
  <w:style w:type="paragraph" w:customStyle="1" w:styleId="TeThHauorasource">
    <w:name w:val="Te Tāhū Hauora source"/>
    <w:basedOn w:val="NormalIndent"/>
    <w:qFormat/>
    <w:rsid w:val="00581B96"/>
    <w:rPr>
      <w:rFonts w:cs="Arial"/>
    </w:rPr>
  </w:style>
  <w:style w:type="paragraph" w:customStyle="1" w:styleId="TeThHauorahead2">
    <w:name w:val="Te Tāhū Hauora head 2"/>
    <w:basedOn w:val="Heading2"/>
    <w:qFormat/>
    <w:rsid w:val="00581B96"/>
    <w:pPr>
      <w:spacing w:before="360" w:after="120" w:line="240" w:lineRule="auto"/>
    </w:pPr>
    <w:rPr>
      <w:rFonts w:ascii="Arial" w:hAnsi="Arial" w:cs="Arial"/>
      <w:b/>
      <w:i/>
      <w:color w:val="293868"/>
      <w:sz w:val="28"/>
    </w:rPr>
  </w:style>
  <w:style w:type="paragraph" w:customStyle="1" w:styleId="TeThHauorahead3">
    <w:name w:val="Te Tāhū Hauora head 3"/>
    <w:basedOn w:val="Heading3"/>
    <w:qFormat/>
    <w:rsid w:val="00581B96"/>
    <w:pPr>
      <w:spacing w:before="280" w:after="200" w:line="240" w:lineRule="auto"/>
    </w:pPr>
    <w:rPr>
      <w:rFonts w:ascii="Arial" w:hAnsi="Arial" w:cs="Arial"/>
      <w:b/>
      <w:color w:val="auto"/>
    </w:rPr>
  </w:style>
  <w:style w:type="paragraph" w:customStyle="1" w:styleId="TeThHauoratablefigurecaption">
    <w:name w:val="Te Tāhū Hauora table/figure caption"/>
    <w:basedOn w:val="Normal"/>
    <w:qFormat/>
    <w:rsid w:val="00581B96"/>
    <w:rPr>
      <w:rFonts w:cs="Arial"/>
      <w:b/>
    </w:rPr>
  </w:style>
  <w:style w:type="paragraph" w:customStyle="1" w:styleId="TeThHauoratablecolumnhead">
    <w:name w:val="Te Tāhū Hauora table column head"/>
    <w:basedOn w:val="Normal"/>
    <w:qFormat/>
    <w:rsid w:val="00581B96"/>
    <w:pPr>
      <w:framePr w:hSpace="180" w:wrap="around" w:vAnchor="text" w:hAnchor="margin" w:y="2"/>
      <w:spacing w:before="60" w:after="60" w:line="240" w:lineRule="auto"/>
    </w:pPr>
    <w:rPr>
      <w:rFonts w:cs="Arial"/>
      <w:b/>
    </w:rPr>
  </w:style>
  <w:style w:type="paragraph" w:customStyle="1" w:styleId="TeThHauoratablecontent">
    <w:name w:val="Te Tāhū Hauora table content"/>
    <w:basedOn w:val="Normal"/>
    <w:qFormat/>
    <w:rsid w:val="00581B96"/>
    <w:pPr>
      <w:framePr w:hSpace="180" w:wrap="around" w:vAnchor="text" w:hAnchor="margin" w:y="2"/>
      <w:spacing w:before="60" w:after="60" w:line="240" w:lineRule="auto"/>
    </w:pPr>
    <w:rPr>
      <w:rFonts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581B9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581B9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1B96"/>
    <w:rPr>
      <w:rFonts w:ascii="Arial" w:hAnsi="Arial"/>
      <w:i/>
      <w:iCs/>
      <w:color w:val="404040" w:themeColor="text1" w:themeTint="BF"/>
      <w:kern w:val="0"/>
      <w14:ligatures w14:val="none"/>
    </w:rPr>
  </w:style>
  <w:style w:type="paragraph" w:styleId="NormalIndent">
    <w:name w:val="Normal Indent"/>
    <w:basedOn w:val="Normal"/>
    <w:uiPriority w:val="99"/>
    <w:semiHidden/>
    <w:unhideWhenUsed/>
    <w:rsid w:val="00581B96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581B9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B9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A5A"/>
    <w:rPr>
      <w:rFonts w:eastAsiaTheme="majorEastAsia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5A5A"/>
    <w:rPr>
      <w:rFonts w:eastAsiaTheme="majorEastAsia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5A5A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5A5A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5A5A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5A5A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F65A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5A5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A5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5A5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F65A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5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5A5A"/>
    <w:rPr>
      <w:rFonts w:ascii="Arial" w:hAnsi="Arial"/>
      <w:i/>
      <w:iCs/>
      <w:color w:val="2F5496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F65A5A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94462"/>
    <w:rPr>
      <w:rFonts w:ascii="Arial" w:hAnsi="Arial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B3A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AFC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982EE2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82EE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02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02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023F"/>
    <w:rPr>
      <w:rFonts w:ascii="Arial" w:hAnsi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2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23F"/>
    <w:rPr>
      <w:rFonts w:ascii="Arial" w:hAnsi="Arial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C81632"/>
    <w:pPr>
      <w:spacing w:after="0" w:line="240" w:lineRule="auto"/>
    </w:pPr>
    <w:rPr>
      <w:rFonts w:ascii="Arial" w:hAnsi="Arial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114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475"/>
    <w:rPr>
      <w:rFonts w:ascii="Arial" w:hAnsi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114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475"/>
    <w:rPr>
      <w:rFonts w:ascii="Arial" w:hAnsi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ael.spooner@hqsc.govt.nz" TargetMode="External"/><Relationship Id="rId3" Type="http://schemas.openxmlformats.org/officeDocument/2006/relationships/settings" Target="settings.xml"/><Relationship Id="rId7" Type="http://schemas.openxmlformats.org/officeDocument/2006/relationships/hyperlink" Target="chrome-extension://efaidnbmnnnibpcajpcglclefindmkaj/https:/oag.parliament.nz/good-practice/conflicts-of-interest/what-is-a-conflict-of-interest-not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1cefdf-35f4-4444-8638-55f0e12ab1c4}" enabled="0" method="" siteId="{701cefdf-35f4-4444-8638-55f0e12ab1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2025-08-26T00:19:00Z</dcterms:created>
  <dcterms:modified xsi:type="dcterms:W3CDTF">2025-08-26T00:20:00Z</dcterms:modified>
</cp:coreProperties>
</file>