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32315" w14:textId="612AEF25" w:rsidR="00C37AC4" w:rsidRPr="00524B54" w:rsidRDefault="00BE5669" w:rsidP="00524B54">
      <w:pPr>
        <w:pStyle w:val="Heading1"/>
        <w:keepNext w:val="0"/>
        <w:keepLines w:val="0"/>
        <w:widowControl w:val="0"/>
        <w:spacing w:before="0" w:after="120" w:line="276" w:lineRule="auto"/>
        <w:rPr>
          <w:rFonts w:ascii="Arial" w:eastAsia="Times New Roman" w:hAnsi="Arial" w:cs="Arial"/>
          <w:color w:val="333333"/>
          <w:sz w:val="22"/>
          <w:szCs w:val="22"/>
          <w:lang w:eastAsia="en-NZ"/>
        </w:rPr>
      </w:pPr>
      <w:bookmarkStart w:id="0" w:name="_Int_FkH1Muma"/>
      <w:r w:rsidRPr="00000506">
        <w:rPr>
          <w:noProof/>
        </w:rPr>
        <w:drawing>
          <wp:anchor distT="0" distB="0" distL="114300" distR="114300" simplePos="0" relativeHeight="251653120" behindDoc="1" locked="0" layoutInCell="1" allowOverlap="1" wp14:anchorId="47254492" wp14:editId="1A5D8BD9">
            <wp:simplePos x="0" y="0"/>
            <wp:positionH relativeFrom="page">
              <wp:align>right</wp:align>
            </wp:positionH>
            <wp:positionV relativeFrom="paragraph">
              <wp:posOffset>-899532</wp:posOffset>
            </wp:positionV>
            <wp:extent cx="7545248" cy="1471961"/>
            <wp:effectExtent l="0" t="0" r="0" b="0"/>
            <wp:wrapNone/>
            <wp:docPr id="3" name="Picture 3" descr="Patterned strip in red and purple with a repeating tohu, against a grey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Patterned strip in red and purple with a repeating tohu, against a grey background."/>
                    <pic:cNvPicPr/>
                  </pic:nvPicPr>
                  <pic:blipFill rotWithShape="1">
                    <a:blip r:embed="rId12" cstate="print">
                      <a:extLst>
                        <a:ext uri="{28A0092B-C50C-407E-A947-70E740481C1C}">
                          <a14:useLocalDpi xmlns:a14="http://schemas.microsoft.com/office/drawing/2010/main" val="0"/>
                        </a:ext>
                      </a:extLst>
                    </a:blip>
                    <a:srcRect l="-169" t="137" r="582" b="86127"/>
                    <a:stretch/>
                  </pic:blipFill>
                  <pic:spPr bwMode="auto">
                    <a:xfrm>
                      <a:off x="0" y="0"/>
                      <a:ext cx="7545248" cy="14719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5993E84" w14:textId="77777777" w:rsidR="00C37AC4" w:rsidRPr="00524B54" w:rsidRDefault="00C37AC4" w:rsidP="00524B54">
      <w:pPr>
        <w:pStyle w:val="Heading1"/>
        <w:keepNext w:val="0"/>
        <w:keepLines w:val="0"/>
        <w:widowControl w:val="0"/>
        <w:spacing w:before="0" w:after="120" w:line="276" w:lineRule="auto"/>
        <w:rPr>
          <w:rFonts w:ascii="Arial" w:eastAsia="Times New Roman" w:hAnsi="Arial" w:cs="Arial"/>
          <w:color w:val="333333"/>
          <w:sz w:val="22"/>
          <w:szCs w:val="22"/>
          <w:lang w:eastAsia="en-NZ"/>
        </w:rPr>
      </w:pPr>
    </w:p>
    <w:p w14:paraId="1BDA0B0E" w14:textId="77777777" w:rsidR="00C37AC4" w:rsidRPr="00524B54" w:rsidRDefault="00C37AC4" w:rsidP="00524B54">
      <w:pPr>
        <w:pStyle w:val="Heading1"/>
        <w:keepNext w:val="0"/>
        <w:keepLines w:val="0"/>
        <w:widowControl w:val="0"/>
        <w:spacing w:before="0" w:after="120" w:line="276" w:lineRule="auto"/>
        <w:rPr>
          <w:rFonts w:ascii="Arial" w:eastAsia="Times New Roman" w:hAnsi="Arial" w:cs="Arial"/>
          <w:color w:val="333333"/>
          <w:sz w:val="22"/>
          <w:szCs w:val="22"/>
          <w:lang w:eastAsia="en-NZ"/>
        </w:rPr>
      </w:pPr>
    </w:p>
    <w:p w14:paraId="73FF2405" w14:textId="78D2C680" w:rsidR="00B72D60" w:rsidRPr="00524B54" w:rsidRDefault="00A830F8" w:rsidP="00524B54">
      <w:pPr>
        <w:pStyle w:val="Heading1"/>
        <w:spacing w:before="360" w:after="240" w:line="276" w:lineRule="auto"/>
        <w:rPr>
          <w:rFonts w:ascii="Arial" w:hAnsi="Arial" w:cs="Arial"/>
          <w:b/>
          <w:bCs/>
          <w:color w:val="E9493B"/>
          <w:sz w:val="36"/>
          <w:szCs w:val="52"/>
        </w:rPr>
      </w:pPr>
      <w:r w:rsidRPr="00524B54">
        <w:rPr>
          <w:rFonts w:ascii="Arial" w:hAnsi="Arial" w:cs="Arial"/>
          <w:b/>
          <w:bCs/>
          <w:color w:val="E9493B"/>
          <w:sz w:val="36"/>
          <w:szCs w:val="52"/>
        </w:rPr>
        <w:t>Findings from the consumer health forum Aotearoa</w:t>
      </w:r>
      <w:r w:rsidR="0080525C" w:rsidRPr="00524B54">
        <w:rPr>
          <w:rFonts w:ascii="Arial" w:hAnsi="Arial" w:cs="Arial"/>
          <w:b/>
          <w:bCs/>
          <w:color w:val="E9493B"/>
          <w:sz w:val="36"/>
          <w:szCs w:val="52"/>
        </w:rPr>
        <w:t xml:space="preserve"> hui</w:t>
      </w:r>
      <w:r w:rsidR="00986789" w:rsidRPr="00524B54">
        <w:rPr>
          <w:rFonts w:ascii="Arial" w:hAnsi="Arial" w:cs="Arial"/>
          <w:b/>
          <w:bCs/>
          <w:color w:val="E9493B"/>
          <w:sz w:val="36"/>
          <w:szCs w:val="52"/>
        </w:rPr>
        <w:t xml:space="preserve"> on 10 November 2022</w:t>
      </w:r>
      <w:r w:rsidR="00871CC2">
        <w:rPr>
          <w:rFonts w:ascii="Arial" w:hAnsi="Arial" w:cs="Arial"/>
          <w:b/>
          <w:bCs/>
          <w:color w:val="E9493B"/>
          <w:sz w:val="36"/>
          <w:szCs w:val="52"/>
        </w:rPr>
        <w:t xml:space="preserve"> | </w:t>
      </w:r>
      <w:r w:rsidR="00871CC2" w:rsidRPr="00871CC2">
        <w:rPr>
          <w:rFonts w:ascii="Arial" w:hAnsi="Arial" w:cs="Arial"/>
          <w:b/>
          <w:bCs/>
          <w:color w:val="E9493B"/>
          <w:sz w:val="36"/>
          <w:szCs w:val="52"/>
        </w:rPr>
        <w:t xml:space="preserve">Ngā </w:t>
      </w:r>
      <w:proofErr w:type="spellStart"/>
      <w:r w:rsidR="00871CC2" w:rsidRPr="00871CC2">
        <w:rPr>
          <w:rFonts w:ascii="Arial" w:hAnsi="Arial" w:cs="Arial"/>
          <w:b/>
          <w:bCs/>
          <w:color w:val="E9493B"/>
          <w:sz w:val="36"/>
          <w:szCs w:val="52"/>
        </w:rPr>
        <w:t>kitenga</w:t>
      </w:r>
      <w:proofErr w:type="spellEnd"/>
      <w:r w:rsidR="00871CC2" w:rsidRPr="00871CC2">
        <w:rPr>
          <w:rFonts w:ascii="Arial" w:hAnsi="Arial" w:cs="Arial"/>
          <w:b/>
          <w:bCs/>
          <w:color w:val="E9493B"/>
          <w:sz w:val="36"/>
          <w:szCs w:val="52"/>
        </w:rPr>
        <w:t xml:space="preserve"> o te wānanga hauora </w:t>
      </w:r>
      <w:proofErr w:type="spellStart"/>
      <w:r w:rsidR="00871CC2" w:rsidRPr="00871CC2">
        <w:rPr>
          <w:rFonts w:ascii="Arial" w:hAnsi="Arial" w:cs="Arial"/>
          <w:b/>
          <w:bCs/>
          <w:color w:val="E9493B"/>
          <w:sz w:val="36"/>
          <w:szCs w:val="52"/>
        </w:rPr>
        <w:t>kiritaki</w:t>
      </w:r>
      <w:proofErr w:type="spellEnd"/>
      <w:r w:rsidR="00871CC2" w:rsidRPr="00871CC2">
        <w:rPr>
          <w:rFonts w:ascii="Arial" w:hAnsi="Arial" w:cs="Arial"/>
          <w:b/>
          <w:bCs/>
          <w:color w:val="E9493B"/>
          <w:sz w:val="36"/>
          <w:szCs w:val="52"/>
        </w:rPr>
        <w:t xml:space="preserve"> Aotearoa </w:t>
      </w:r>
      <w:proofErr w:type="spellStart"/>
      <w:r w:rsidR="00871CC2" w:rsidRPr="00871CC2">
        <w:rPr>
          <w:rFonts w:ascii="Arial" w:hAnsi="Arial" w:cs="Arial"/>
          <w:b/>
          <w:bCs/>
          <w:color w:val="E9493B"/>
          <w:sz w:val="36"/>
          <w:szCs w:val="52"/>
        </w:rPr>
        <w:t>i</w:t>
      </w:r>
      <w:proofErr w:type="spellEnd"/>
      <w:r w:rsidR="00871CC2" w:rsidRPr="00871CC2">
        <w:rPr>
          <w:rFonts w:ascii="Arial" w:hAnsi="Arial" w:cs="Arial"/>
          <w:b/>
          <w:bCs/>
          <w:color w:val="E9493B"/>
          <w:sz w:val="36"/>
          <w:szCs w:val="52"/>
        </w:rPr>
        <w:t xml:space="preserve"> te 10 o </w:t>
      </w:r>
      <w:proofErr w:type="spellStart"/>
      <w:r w:rsidR="00871CC2" w:rsidRPr="00871CC2">
        <w:rPr>
          <w:rFonts w:ascii="Arial" w:hAnsi="Arial" w:cs="Arial"/>
          <w:b/>
          <w:bCs/>
          <w:color w:val="E9493B"/>
          <w:sz w:val="36"/>
          <w:szCs w:val="52"/>
        </w:rPr>
        <w:t>Whiringa</w:t>
      </w:r>
      <w:proofErr w:type="spellEnd"/>
      <w:r w:rsidR="00871CC2" w:rsidRPr="00871CC2">
        <w:rPr>
          <w:rFonts w:ascii="Arial" w:hAnsi="Arial" w:cs="Arial"/>
          <w:b/>
          <w:bCs/>
          <w:color w:val="E9493B"/>
          <w:sz w:val="36"/>
          <w:szCs w:val="52"/>
        </w:rPr>
        <w:t>-ā-rangi 2022</w:t>
      </w:r>
    </w:p>
    <w:p w14:paraId="6D9D1C06" w14:textId="09307E34" w:rsidR="00530D3A" w:rsidRPr="00713487" w:rsidRDefault="00583309" w:rsidP="003F5C44">
      <w:pPr>
        <w:rPr>
          <w:rFonts w:ascii="Arial" w:hAnsi="Arial" w:cs="Arial"/>
          <w:sz w:val="23"/>
          <w:szCs w:val="23"/>
        </w:rPr>
      </w:pPr>
      <w:r w:rsidRPr="00713487">
        <w:rPr>
          <w:rFonts w:ascii="Arial" w:hAnsi="Arial" w:cs="Arial"/>
          <w:sz w:val="23"/>
          <w:szCs w:val="23"/>
        </w:rPr>
        <w:t>T</w:t>
      </w:r>
      <w:r w:rsidR="00235624" w:rsidRPr="00713487">
        <w:rPr>
          <w:rFonts w:ascii="Arial" w:hAnsi="Arial" w:cs="Arial"/>
          <w:sz w:val="23"/>
          <w:szCs w:val="23"/>
        </w:rPr>
        <w:t>he</w:t>
      </w:r>
      <w:r w:rsidR="003B6F01" w:rsidRPr="00713487">
        <w:rPr>
          <w:rFonts w:ascii="Arial" w:hAnsi="Arial" w:cs="Arial"/>
          <w:sz w:val="23"/>
          <w:szCs w:val="23"/>
        </w:rPr>
        <w:t xml:space="preserve"> Health </w:t>
      </w:r>
      <w:r w:rsidR="00C864F7" w:rsidRPr="00713487">
        <w:rPr>
          <w:rFonts w:ascii="Arial" w:hAnsi="Arial" w:cs="Arial"/>
          <w:sz w:val="23"/>
          <w:szCs w:val="23"/>
        </w:rPr>
        <w:t>Quality &amp; Safety</w:t>
      </w:r>
      <w:r w:rsidR="00235624" w:rsidRPr="00713487">
        <w:rPr>
          <w:rFonts w:ascii="Arial" w:hAnsi="Arial" w:cs="Arial"/>
          <w:sz w:val="23"/>
          <w:szCs w:val="23"/>
        </w:rPr>
        <w:t xml:space="preserve"> </w:t>
      </w:r>
      <w:r w:rsidR="006C6851" w:rsidRPr="00713487">
        <w:rPr>
          <w:rFonts w:ascii="Arial" w:hAnsi="Arial" w:cs="Arial"/>
          <w:sz w:val="23"/>
          <w:szCs w:val="23"/>
        </w:rPr>
        <w:t>Commission</w:t>
      </w:r>
      <w:r w:rsidR="00C864F7" w:rsidRPr="00713487">
        <w:rPr>
          <w:rFonts w:ascii="Arial" w:hAnsi="Arial" w:cs="Arial"/>
          <w:sz w:val="23"/>
          <w:szCs w:val="23"/>
        </w:rPr>
        <w:t xml:space="preserve"> (the </w:t>
      </w:r>
      <w:r w:rsidR="009F58BA" w:rsidRPr="00713487">
        <w:rPr>
          <w:rFonts w:ascii="Arial" w:hAnsi="Arial" w:cs="Arial"/>
          <w:sz w:val="23"/>
          <w:szCs w:val="23"/>
        </w:rPr>
        <w:t>Commission</w:t>
      </w:r>
      <w:r w:rsidR="00C864F7" w:rsidRPr="00713487">
        <w:rPr>
          <w:rFonts w:ascii="Arial" w:hAnsi="Arial" w:cs="Arial"/>
          <w:sz w:val="23"/>
          <w:szCs w:val="23"/>
        </w:rPr>
        <w:t>)</w:t>
      </w:r>
      <w:r w:rsidR="00235624" w:rsidRPr="00713487">
        <w:rPr>
          <w:rFonts w:ascii="Arial" w:hAnsi="Arial" w:cs="Arial"/>
          <w:sz w:val="23"/>
          <w:szCs w:val="23"/>
        </w:rPr>
        <w:t xml:space="preserve"> </w:t>
      </w:r>
      <w:r w:rsidR="00AD6B81" w:rsidRPr="00713487">
        <w:rPr>
          <w:rFonts w:ascii="Arial" w:hAnsi="Arial" w:cs="Arial"/>
          <w:sz w:val="23"/>
          <w:szCs w:val="23"/>
        </w:rPr>
        <w:t xml:space="preserve">facilitated </w:t>
      </w:r>
      <w:r w:rsidR="007C26B6" w:rsidRPr="00713487">
        <w:rPr>
          <w:rFonts w:ascii="Arial" w:hAnsi="Arial" w:cs="Arial"/>
          <w:sz w:val="23"/>
          <w:szCs w:val="23"/>
        </w:rPr>
        <w:t>a</w:t>
      </w:r>
      <w:r w:rsidR="00EE5D70" w:rsidRPr="00713487">
        <w:rPr>
          <w:rFonts w:ascii="Arial" w:hAnsi="Arial" w:cs="Arial"/>
          <w:sz w:val="23"/>
          <w:szCs w:val="23"/>
        </w:rPr>
        <w:t xml:space="preserve"> </w:t>
      </w:r>
      <w:r w:rsidR="005A2569" w:rsidRPr="00713487">
        <w:rPr>
          <w:rFonts w:ascii="Arial" w:hAnsi="Arial" w:cs="Arial"/>
          <w:sz w:val="23"/>
          <w:szCs w:val="23"/>
        </w:rPr>
        <w:t xml:space="preserve">hui for the </w:t>
      </w:r>
      <w:r w:rsidR="00C952D3" w:rsidRPr="00713487">
        <w:rPr>
          <w:rFonts w:ascii="Arial" w:hAnsi="Arial" w:cs="Arial"/>
          <w:sz w:val="23"/>
          <w:szCs w:val="23"/>
        </w:rPr>
        <w:t>c</w:t>
      </w:r>
      <w:r w:rsidR="00EE5D70" w:rsidRPr="00713487">
        <w:rPr>
          <w:rFonts w:ascii="Arial" w:hAnsi="Arial" w:cs="Arial"/>
          <w:sz w:val="23"/>
          <w:szCs w:val="23"/>
        </w:rPr>
        <w:t xml:space="preserve">onsumer health forum </w:t>
      </w:r>
      <w:r w:rsidR="00AB5013" w:rsidRPr="00713487">
        <w:rPr>
          <w:rFonts w:ascii="Arial" w:hAnsi="Arial" w:cs="Arial"/>
          <w:sz w:val="23"/>
          <w:szCs w:val="23"/>
        </w:rPr>
        <w:t>Aotearoa</w:t>
      </w:r>
      <w:r w:rsidR="00EE5D70" w:rsidRPr="00713487">
        <w:rPr>
          <w:rFonts w:ascii="Arial" w:hAnsi="Arial" w:cs="Arial"/>
          <w:sz w:val="23"/>
          <w:szCs w:val="23"/>
        </w:rPr>
        <w:t xml:space="preserve"> </w:t>
      </w:r>
      <w:r w:rsidR="006C6851" w:rsidRPr="00713487">
        <w:rPr>
          <w:rFonts w:ascii="Arial" w:hAnsi="Arial" w:cs="Arial"/>
          <w:sz w:val="23"/>
          <w:szCs w:val="23"/>
        </w:rPr>
        <w:t>at Te Papa</w:t>
      </w:r>
      <w:r w:rsidR="001D1426" w:rsidRPr="00713487">
        <w:rPr>
          <w:rFonts w:ascii="Arial" w:hAnsi="Arial" w:cs="Arial"/>
          <w:sz w:val="23"/>
          <w:szCs w:val="23"/>
        </w:rPr>
        <w:t xml:space="preserve">, </w:t>
      </w:r>
      <w:r w:rsidR="00443F19" w:rsidRPr="00713487">
        <w:rPr>
          <w:rFonts w:ascii="Arial" w:hAnsi="Arial" w:cs="Arial"/>
          <w:sz w:val="23"/>
          <w:szCs w:val="23"/>
        </w:rPr>
        <w:t xml:space="preserve">Te </w:t>
      </w:r>
      <w:r w:rsidR="00C10921" w:rsidRPr="00713487">
        <w:rPr>
          <w:rFonts w:ascii="Arial" w:hAnsi="Arial" w:cs="Arial"/>
          <w:sz w:val="23"/>
          <w:szCs w:val="23"/>
        </w:rPr>
        <w:t>W</w:t>
      </w:r>
      <w:r w:rsidR="00BB57BD" w:rsidRPr="00713487">
        <w:rPr>
          <w:rFonts w:ascii="Arial" w:hAnsi="Arial" w:cs="Arial"/>
          <w:sz w:val="23"/>
          <w:szCs w:val="23"/>
        </w:rPr>
        <w:t>h</w:t>
      </w:r>
      <w:r w:rsidR="00C10921" w:rsidRPr="00713487">
        <w:rPr>
          <w:rFonts w:ascii="Arial" w:hAnsi="Arial" w:cs="Arial"/>
          <w:sz w:val="23"/>
          <w:szCs w:val="23"/>
        </w:rPr>
        <w:t>anganui</w:t>
      </w:r>
      <w:r w:rsidR="001D1426" w:rsidRPr="00713487">
        <w:rPr>
          <w:rFonts w:ascii="Arial" w:hAnsi="Arial" w:cs="Arial"/>
          <w:sz w:val="23"/>
          <w:szCs w:val="23"/>
        </w:rPr>
        <w:t>-a-Tara</w:t>
      </w:r>
      <w:r w:rsidRPr="00713487">
        <w:rPr>
          <w:rFonts w:ascii="Arial" w:hAnsi="Arial" w:cs="Arial"/>
          <w:sz w:val="23"/>
          <w:szCs w:val="23"/>
        </w:rPr>
        <w:t xml:space="preserve"> </w:t>
      </w:r>
      <w:r w:rsidR="00A17B82" w:rsidRPr="00713487">
        <w:rPr>
          <w:rFonts w:ascii="Arial" w:hAnsi="Arial" w:cs="Arial"/>
          <w:sz w:val="23"/>
          <w:szCs w:val="23"/>
        </w:rPr>
        <w:t xml:space="preserve">Wellington </w:t>
      </w:r>
      <w:r w:rsidRPr="00713487">
        <w:rPr>
          <w:rFonts w:ascii="Arial" w:hAnsi="Arial" w:cs="Arial"/>
          <w:sz w:val="23"/>
          <w:szCs w:val="23"/>
        </w:rPr>
        <w:t>on 10</w:t>
      </w:r>
      <w:r w:rsidR="00FF5BD0">
        <w:rPr>
          <w:rFonts w:ascii="Arial" w:hAnsi="Arial" w:cs="Arial"/>
          <w:sz w:val="23"/>
          <w:szCs w:val="23"/>
        </w:rPr>
        <w:t> </w:t>
      </w:r>
      <w:r w:rsidRPr="00713487">
        <w:rPr>
          <w:rFonts w:ascii="Arial" w:hAnsi="Arial" w:cs="Arial"/>
          <w:sz w:val="23"/>
          <w:szCs w:val="23"/>
        </w:rPr>
        <w:t>November 2022.</w:t>
      </w:r>
    </w:p>
    <w:p w14:paraId="43D39E6E" w14:textId="7E13ED81" w:rsidR="006946C9" w:rsidRPr="00713487" w:rsidRDefault="00047CE1" w:rsidP="003F5C44">
      <w:pPr>
        <w:rPr>
          <w:rFonts w:ascii="Arial" w:hAnsi="Arial" w:cs="Arial"/>
          <w:sz w:val="23"/>
          <w:szCs w:val="23"/>
        </w:rPr>
      </w:pPr>
      <w:r w:rsidRPr="00713487">
        <w:rPr>
          <w:rFonts w:ascii="Arial" w:hAnsi="Arial" w:cs="Arial"/>
          <w:sz w:val="23"/>
          <w:szCs w:val="23"/>
        </w:rPr>
        <w:t xml:space="preserve">The consumer health forum </w:t>
      </w:r>
      <w:r w:rsidR="00A15798" w:rsidRPr="00713487">
        <w:rPr>
          <w:rFonts w:ascii="Arial" w:hAnsi="Arial" w:cs="Arial"/>
          <w:sz w:val="23"/>
          <w:szCs w:val="23"/>
        </w:rPr>
        <w:t xml:space="preserve">Aotearoa is a platform for </w:t>
      </w:r>
      <w:r w:rsidR="0088342C" w:rsidRPr="00713487">
        <w:rPr>
          <w:rFonts w:ascii="Arial" w:hAnsi="Arial" w:cs="Arial"/>
          <w:sz w:val="23"/>
          <w:szCs w:val="23"/>
        </w:rPr>
        <w:t xml:space="preserve">consumers, </w:t>
      </w:r>
      <w:r w:rsidR="00A15798" w:rsidRPr="00713487">
        <w:rPr>
          <w:rFonts w:ascii="Arial" w:hAnsi="Arial" w:cs="Arial"/>
          <w:sz w:val="23"/>
          <w:szCs w:val="23"/>
        </w:rPr>
        <w:t>whānau</w:t>
      </w:r>
      <w:r w:rsidR="00DC400B" w:rsidRPr="00713487">
        <w:rPr>
          <w:rFonts w:ascii="Arial" w:hAnsi="Arial" w:cs="Arial"/>
          <w:sz w:val="23"/>
          <w:szCs w:val="23"/>
        </w:rPr>
        <w:t xml:space="preserve"> and communities</w:t>
      </w:r>
      <w:r w:rsidR="00A15798" w:rsidRPr="00713487">
        <w:rPr>
          <w:rFonts w:ascii="Arial" w:hAnsi="Arial" w:cs="Arial"/>
          <w:sz w:val="23"/>
          <w:szCs w:val="23"/>
        </w:rPr>
        <w:t xml:space="preserve"> to </w:t>
      </w:r>
      <w:r w:rsidR="00956C02" w:rsidRPr="00713487">
        <w:rPr>
          <w:rFonts w:ascii="Arial" w:hAnsi="Arial" w:cs="Arial"/>
          <w:sz w:val="23"/>
          <w:szCs w:val="23"/>
        </w:rPr>
        <w:t>share</w:t>
      </w:r>
      <w:r w:rsidR="001E1B1F" w:rsidRPr="00713487">
        <w:rPr>
          <w:rFonts w:ascii="Arial" w:hAnsi="Arial" w:cs="Arial"/>
          <w:sz w:val="23"/>
          <w:szCs w:val="23"/>
        </w:rPr>
        <w:t xml:space="preserve"> </w:t>
      </w:r>
      <w:r w:rsidR="0088342C" w:rsidRPr="00713487">
        <w:rPr>
          <w:rFonts w:ascii="Arial" w:hAnsi="Arial" w:cs="Arial"/>
          <w:sz w:val="23"/>
          <w:szCs w:val="23"/>
        </w:rPr>
        <w:t xml:space="preserve">their </w:t>
      </w:r>
      <w:r w:rsidR="001E1B1F" w:rsidRPr="00713487">
        <w:rPr>
          <w:rFonts w:ascii="Arial" w:hAnsi="Arial" w:cs="Arial"/>
          <w:sz w:val="23"/>
          <w:szCs w:val="23"/>
        </w:rPr>
        <w:t>experience</w:t>
      </w:r>
      <w:r w:rsidR="0088342C" w:rsidRPr="00713487">
        <w:rPr>
          <w:rFonts w:ascii="Arial" w:hAnsi="Arial" w:cs="Arial"/>
          <w:sz w:val="23"/>
          <w:szCs w:val="23"/>
        </w:rPr>
        <w:t>s</w:t>
      </w:r>
      <w:r w:rsidR="001E1B1F" w:rsidRPr="00713487">
        <w:rPr>
          <w:rFonts w:ascii="Arial" w:hAnsi="Arial" w:cs="Arial"/>
          <w:sz w:val="23"/>
          <w:szCs w:val="23"/>
        </w:rPr>
        <w:t xml:space="preserve"> and </w:t>
      </w:r>
      <w:r w:rsidR="0088342C" w:rsidRPr="00713487">
        <w:rPr>
          <w:rFonts w:ascii="Arial" w:hAnsi="Arial" w:cs="Arial"/>
          <w:sz w:val="23"/>
          <w:szCs w:val="23"/>
        </w:rPr>
        <w:t xml:space="preserve">talk about </w:t>
      </w:r>
      <w:r w:rsidR="001E1B1F" w:rsidRPr="00713487">
        <w:rPr>
          <w:rFonts w:ascii="Arial" w:hAnsi="Arial" w:cs="Arial"/>
          <w:sz w:val="23"/>
          <w:szCs w:val="23"/>
        </w:rPr>
        <w:t xml:space="preserve">what matters to consumers </w:t>
      </w:r>
      <w:r w:rsidR="00A15798" w:rsidRPr="00713487">
        <w:rPr>
          <w:rFonts w:ascii="Arial" w:hAnsi="Arial" w:cs="Arial"/>
          <w:sz w:val="23"/>
          <w:szCs w:val="23"/>
        </w:rPr>
        <w:t xml:space="preserve">at every level of the health system. </w:t>
      </w:r>
    </w:p>
    <w:p w14:paraId="2EEED42B" w14:textId="6848FFD8" w:rsidR="0000118A" w:rsidRPr="00713487" w:rsidRDefault="00A15798" w:rsidP="003F5C44">
      <w:pPr>
        <w:rPr>
          <w:rFonts w:ascii="Arial" w:hAnsi="Arial" w:cs="Arial"/>
          <w:sz w:val="23"/>
          <w:szCs w:val="23"/>
        </w:rPr>
      </w:pPr>
      <w:r w:rsidRPr="00713487">
        <w:rPr>
          <w:rFonts w:ascii="Arial" w:hAnsi="Arial" w:cs="Arial"/>
          <w:sz w:val="23"/>
          <w:szCs w:val="23"/>
        </w:rPr>
        <w:t>T</w:t>
      </w:r>
      <w:r w:rsidR="001D1426" w:rsidRPr="00713487">
        <w:rPr>
          <w:rFonts w:ascii="Arial" w:hAnsi="Arial" w:cs="Arial"/>
          <w:sz w:val="23"/>
          <w:szCs w:val="23"/>
        </w:rPr>
        <w:t xml:space="preserve">he </w:t>
      </w:r>
      <w:r w:rsidR="0081470D" w:rsidRPr="00713487">
        <w:rPr>
          <w:rFonts w:ascii="Arial" w:hAnsi="Arial" w:cs="Arial"/>
          <w:sz w:val="23"/>
          <w:szCs w:val="23"/>
        </w:rPr>
        <w:t xml:space="preserve">forum members </w:t>
      </w:r>
      <w:r w:rsidR="00CA04F2" w:rsidRPr="00713487">
        <w:rPr>
          <w:rFonts w:ascii="Arial" w:hAnsi="Arial" w:cs="Arial"/>
          <w:sz w:val="23"/>
          <w:szCs w:val="23"/>
        </w:rPr>
        <w:t>decided to focus</w:t>
      </w:r>
      <w:r w:rsidR="006946C9" w:rsidRPr="00713487">
        <w:rPr>
          <w:rFonts w:ascii="Arial" w:hAnsi="Arial" w:cs="Arial"/>
          <w:sz w:val="23"/>
          <w:szCs w:val="23"/>
        </w:rPr>
        <w:t xml:space="preserve"> on </w:t>
      </w:r>
      <w:r w:rsidR="009B65CD" w:rsidRPr="00713487">
        <w:rPr>
          <w:rFonts w:ascii="Arial" w:hAnsi="Arial" w:cs="Arial"/>
          <w:sz w:val="23"/>
          <w:szCs w:val="23"/>
        </w:rPr>
        <w:t>t</w:t>
      </w:r>
      <w:r w:rsidR="009204ED" w:rsidRPr="00713487">
        <w:rPr>
          <w:rFonts w:ascii="Arial" w:hAnsi="Arial" w:cs="Arial"/>
          <w:sz w:val="23"/>
          <w:szCs w:val="23"/>
        </w:rPr>
        <w:t>he</w:t>
      </w:r>
      <w:r w:rsidR="00426AE1" w:rsidRPr="00713487">
        <w:rPr>
          <w:rFonts w:ascii="Arial" w:hAnsi="Arial" w:cs="Arial"/>
          <w:sz w:val="23"/>
          <w:szCs w:val="23"/>
        </w:rPr>
        <w:t xml:space="preserve"> </w:t>
      </w:r>
      <w:r w:rsidR="00856B73" w:rsidRPr="00713487">
        <w:rPr>
          <w:rFonts w:ascii="Arial" w:hAnsi="Arial" w:cs="Arial"/>
          <w:sz w:val="23"/>
          <w:szCs w:val="23"/>
        </w:rPr>
        <w:t xml:space="preserve">hauora </w:t>
      </w:r>
      <w:r w:rsidR="006946C9" w:rsidRPr="00713487">
        <w:rPr>
          <w:rFonts w:ascii="Arial" w:hAnsi="Arial" w:cs="Arial"/>
          <w:sz w:val="23"/>
          <w:szCs w:val="23"/>
        </w:rPr>
        <w:t xml:space="preserve">of </w:t>
      </w:r>
      <w:r w:rsidR="00856B73" w:rsidRPr="00713487">
        <w:rPr>
          <w:rFonts w:ascii="Arial" w:hAnsi="Arial" w:cs="Arial"/>
          <w:sz w:val="23"/>
          <w:szCs w:val="23"/>
        </w:rPr>
        <w:t>Māori</w:t>
      </w:r>
      <w:r w:rsidR="006946C9" w:rsidRPr="00713487">
        <w:rPr>
          <w:rFonts w:ascii="Arial" w:hAnsi="Arial" w:cs="Arial"/>
          <w:sz w:val="23"/>
          <w:szCs w:val="23"/>
        </w:rPr>
        <w:t xml:space="preserve"> people</w:t>
      </w:r>
      <w:r w:rsidR="007D3FE2" w:rsidRPr="00713487">
        <w:rPr>
          <w:rFonts w:ascii="Arial" w:hAnsi="Arial" w:cs="Arial"/>
          <w:sz w:val="23"/>
          <w:szCs w:val="23"/>
        </w:rPr>
        <w:t>, Pacific people</w:t>
      </w:r>
      <w:r w:rsidR="00471C0F" w:rsidRPr="00713487">
        <w:rPr>
          <w:rFonts w:ascii="Arial" w:hAnsi="Arial" w:cs="Arial"/>
          <w:sz w:val="23"/>
          <w:szCs w:val="23"/>
        </w:rPr>
        <w:t>s</w:t>
      </w:r>
      <w:r w:rsidR="007D3FE2" w:rsidRPr="00713487">
        <w:rPr>
          <w:rFonts w:ascii="Arial" w:hAnsi="Arial" w:cs="Arial"/>
          <w:sz w:val="23"/>
          <w:szCs w:val="23"/>
        </w:rPr>
        <w:t xml:space="preserve">, disabled people </w:t>
      </w:r>
      <w:r w:rsidR="006946C9" w:rsidRPr="00713487">
        <w:rPr>
          <w:rFonts w:ascii="Arial" w:hAnsi="Arial" w:cs="Arial"/>
          <w:sz w:val="23"/>
          <w:szCs w:val="23"/>
        </w:rPr>
        <w:t xml:space="preserve">and </w:t>
      </w:r>
      <w:r w:rsidR="007D3FE2" w:rsidRPr="00713487">
        <w:rPr>
          <w:rFonts w:ascii="Arial" w:hAnsi="Arial" w:cs="Arial"/>
          <w:sz w:val="23"/>
          <w:szCs w:val="23"/>
        </w:rPr>
        <w:t xml:space="preserve">older people and </w:t>
      </w:r>
      <w:r w:rsidR="004D68F0" w:rsidRPr="00713487">
        <w:rPr>
          <w:rFonts w:ascii="Arial" w:hAnsi="Arial" w:cs="Arial"/>
          <w:sz w:val="23"/>
          <w:szCs w:val="23"/>
        </w:rPr>
        <w:t xml:space="preserve">on </w:t>
      </w:r>
      <w:r w:rsidR="007D3FE2" w:rsidRPr="00713487">
        <w:rPr>
          <w:rFonts w:ascii="Arial" w:hAnsi="Arial" w:cs="Arial"/>
          <w:sz w:val="23"/>
          <w:szCs w:val="23"/>
        </w:rPr>
        <w:t xml:space="preserve">mental health and </w:t>
      </w:r>
      <w:r w:rsidR="009204ED" w:rsidRPr="00713487">
        <w:rPr>
          <w:rFonts w:ascii="Arial" w:hAnsi="Arial" w:cs="Arial"/>
          <w:sz w:val="23"/>
          <w:szCs w:val="23"/>
        </w:rPr>
        <w:t>a</w:t>
      </w:r>
      <w:r w:rsidR="007D3FE2" w:rsidRPr="00713487">
        <w:rPr>
          <w:rFonts w:ascii="Arial" w:hAnsi="Arial" w:cs="Arial"/>
          <w:sz w:val="23"/>
          <w:szCs w:val="23"/>
        </w:rPr>
        <w:t xml:space="preserve">ddictions. </w:t>
      </w:r>
      <w:r w:rsidR="004D68F0" w:rsidRPr="00713487">
        <w:rPr>
          <w:rFonts w:ascii="Arial" w:hAnsi="Arial" w:cs="Arial"/>
          <w:sz w:val="23"/>
          <w:szCs w:val="23"/>
        </w:rPr>
        <w:t>Each table focused on the perspective of one of these groups</w:t>
      </w:r>
      <w:r w:rsidR="008A2104" w:rsidRPr="00713487">
        <w:rPr>
          <w:rFonts w:ascii="Arial" w:hAnsi="Arial" w:cs="Arial"/>
          <w:sz w:val="23"/>
          <w:szCs w:val="23"/>
        </w:rPr>
        <w:t xml:space="preserve"> to</w:t>
      </w:r>
      <w:r w:rsidR="00402FF2" w:rsidRPr="00713487">
        <w:rPr>
          <w:rFonts w:ascii="Arial" w:hAnsi="Arial" w:cs="Arial"/>
          <w:sz w:val="23"/>
          <w:szCs w:val="23"/>
        </w:rPr>
        <w:t xml:space="preserve"> workshop</w:t>
      </w:r>
      <w:r w:rsidR="003A337B" w:rsidRPr="00713487">
        <w:rPr>
          <w:rFonts w:ascii="Arial" w:hAnsi="Arial" w:cs="Arial"/>
          <w:sz w:val="23"/>
          <w:szCs w:val="23"/>
        </w:rPr>
        <w:t xml:space="preserve"> </w:t>
      </w:r>
      <w:r w:rsidR="008A2104" w:rsidRPr="00713487">
        <w:rPr>
          <w:rFonts w:ascii="Arial" w:hAnsi="Arial" w:cs="Arial"/>
          <w:sz w:val="23"/>
          <w:szCs w:val="23"/>
        </w:rPr>
        <w:t xml:space="preserve">the following </w:t>
      </w:r>
      <w:r w:rsidR="00402FF2" w:rsidRPr="00713487">
        <w:rPr>
          <w:rFonts w:ascii="Arial" w:hAnsi="Arial" w:cs="Arial"/>
          <w:sz w:val="23"/>
          <w:szCs w:val="23"/>
        </w:rPr>
        <w:t>key questions</w:t>
      </w:r>
      <w:r w:rsidR="008A2104" w:rsidRPr="00713487">
        <w:rPr>
          <w:rFonts w:ascii="Arial" w:hAnsi="Arial" w:cs="Arial"/>
          <w:sz w:val="23"/>
          <w:szCs w:val="23"/>
        </w:rPr>
        <w:t>:</w:t>
      </w:r>
    </w:p>
    <w:p w14:paraId="08D31619" w14:textId="031FDAEC" w:rsidR="0000118A" w:rsidRPr="009E445C" w:rsidRDefault="0000118A" w:rsidP="008C669C">
      <w:pPr>
        <w:pStyle w:val="Bulletslast"/>
        <w:numPr>
          <w:ilvl w:val="0"/>
          <w:numId w:val="8"/>
        </w:numPr>
      </w:pPr>
      <w:r w:rsidRPr="009E445C">
        <w:t>How would you like to be involved in the planning, design and delivery of health services?</w:t>
      </w:r>
    </w:p>
    <w:p w14:paraId="25037BF3" w14:textId="1AB54A79" w:rsidR="0000118A" w:rsidRPr="009E445C" w:rsidRDefault="0000118A" w:rsidP="008C669C">
      <w:pPr>
        <w:pStyle w:val="Bulletslast"/>
        <w:numPr>
          <w:ilvl w:val="0"/>
          <w:numId w:val="8"/>
        </w:numPr>
      </w:pPr>
      <w:r w:rsidRPr="009E445C">
        <w:t>What improvements are necessary to keep people well in their community?</w:t>
      </w:r>
    </w:p>
    <w:p w14:paraId="11B6DBF7" w14:textId="26887B2A" w:rsidR="0000118A" w:rsidRPr="009E445C" w:rsidRDefault="00424C22" w:rsidP="008C669C">
      <w:pPr>
        <w:pStyle w:val="Bulletslast"/>
        <w:numPr>
          <w:ilvl w:val="0"/>
          <w:numId w:val="8"/>
        </w:numPr>
      </w:pPr>
      <w:r>
        <w:rPr>
          <w:noProof/>
        </w:rPr>
        <w:drawing>
          <wp:anchor distT="0" distB="0" distL="114300" distR="114300" simplePos="0" relativeHeight="251663360" behindDoc="0" locked="0" layoutInCell="1" allowOverlap="1" wp14:anchorId="6A7CB298" wp14:editId="33B680E3">
            <wp:simplePos x="0" y="0"/>
            <wp:positionH relativeFrom="column">
              <wp:posOffset>12700</wp:posOffset>
            </wp:positionH>
            <wp:positionV relativeFrom="paragraph">
              <wp:posOffset>501972</wp:posOffset>
            </wp:positionV>
            <wp:extent cx="4601753" cy="2585635"/>
            <wp:effectExtent l="0" t="0" r="8890" b="5715"/>
            <wp:wrapTopAndBottom/>
            <wp:docPr id="1" name="Picture 1" descr="Attendees at the consumer health forum Aotearoa, ranging in age and ethni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ttendees at the consumer health forum Aotearoa, ranging in age and ethnicity."/>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01753" cy="2585635"/>
                    </a:xfrm>
                    <a:prstGeom prst="rect">
                      <a:avLst/>
                    </a:prstGeom>
                    <a:noFill/>
                    <a:ln>
                      <a:noFill/>
                    </a:ln>
                  </pic:spPr>
                </pic:pic>
              </a:graphicData>
            </a:graphic>
          </wp:anchor>
        </w:drawing>
      </w:r>
      <w:r w:rsidR="0000118A" w:rsidRPr="009E445C">
        <w:t>What do equitable health outcomes mean to you</w:t>
      </w:r>
      <w:r w:rsidR="007F3B34">
        <w:t>,</w:t>
      </w:r>
      <w:r w:rsidR="0000118A" w:rsidRPr="009E445C">
        <w:t xml:space="preserve"> and how can we work to achieve them?</w:t>
      </w:r>
    </w:p>
    <w:p w14:paraId="5032D49A" w14:textId="646AE6BB" w:rsidR="00424C22" w:rsidRPr="00424C22" w:rsidRDefault="00424C22" w:rsidP="00424C22">
      <w:pPr>
        <w:spacing w:after="120"/>
        <w:rPr>
          <w:rFonts w:ascii="Arial" w:hAnsi="Arial" w:cs="Arial"/>
          <w:sz w:val="20"/>
          <w:szCs w:val="20"/>
          <w:shd w:val="clear" w:color="auto" w:fill="FFFFFF"/>
        </w:rPr>
      </w:pPr>
      <w:r w:rsidRPr="00424C22">
        <w:rPr>
          <w:rFonts w:ascii="Arial" w:hAnsi="Arial" w:cs="Arial"/>
          <w:sz w:val="20"/>
          <w:szCs w:val="20"/>
          <w:shd w:val="clear" w:color="auto" w:fill="FFFFFF"/>
        </w:rPr>
        <w:t>Participants from the consumer health forum Aotearoa hui</w:t>
      </w:r>
      <w:r w:rsidR="008839BB">
        <w:rPr>
          <w:rFonts w:ascii="Arial" w:hAnsi="Arial" w:cs="Arial"/>
          <w:sz w:val="20"/>
          <w:szCs w:val="20"/>
          <w:shd w:val="clear" w:color="auto" w:fill="FFFFFF"/>
        </w:rPr>
        <w:br/>
      </w:r>
      <w:r w:rsidRPr="00424C22">
        <w:rPr>
          <w:rFonts w:ascii="Arial" w:hAnsi="Arial" w:cs="Arial"/>
          <w:sz w:val="20"/>
          <w:szCs w:val="20"/>
          <w:shd w:val="clear" w:color="auto" w:fill="FFFFFF"/>
        </w:rPr>
        <w:t>Thursday</w:t>
      </w:r>
      <w:r>
        <w:rPr>
          <w:rFonts w:ascii="Arial" w:hAnsi="Arial" w:cs="Arial"/>
          <w:sz w:val="20"/>
          <w:szCs w:val="20"/>
          <w:shd w:val="clear" w:color="auto" w:fill="FFFFFF"/>
        </w:rPr>
        <w:t xml:space="preserve"> </w:t>
      </w:r>
      <w:r w:rsidRPr="00424C22">
        <w:rPr>
          <w:rFonts w:ascii="Arial" w:hAnsi="Arial" w:cs="Arial"/>
          <w:sz w:val="20"/>
          <w:szCs w:val="20"/>
          <w:shd w:val="clear" w:color="auto" w:fill="FFFFFF"/>
        </w:rPr>
        <w:t>10 November 2022 at Te Papa, Te Whanganui-a-Tara Wellington.</w:t>
      </w:r>
      <w:r w:rsidRPr="00424C22">
        <w:rPr>
          <w:rFonts w:ascii="Arial" w:hAnsi="Arial" w:cs="Arial"/>
          <w:sz w:val="20"/>
          <w:szCs w:val="20"/>
          <w:shd w:val="clear" w:color="auto" w:fill="FFFFFF"/>
        </w:rPr>
        <w:br/>
        <w:t>Photography: Dave Allen.</w:t>
      </w:r>
    </w:p>
    <w:p w14:paraId="109253D3" w14:textId="5E739A74" w:rsidR="00B04B70" w:rsidRPr="00713487" w:rsidRDefault="00E65818" w:rsidP="003F5C44">
      <w:pPr>
        <w:rPr>
          <w:rFonts w:ascii="Arial" w:hAnsi="Arial" w:cs="Arial"/>
          <w:sz w:val="23"/>
          <w:szCs w:val="23"/>
        </w:rPr>
      </w:pPr>
      <w:r w:rsidRPr="00713487">
        <w:rPr>
          <w:rFonts w:ascii="Arial" w:hAnsi="Arial" w:cs="Arial"/>
          <w:sz w:val="23"/>
          <w:szCs w:val="23"/>
        </w:rPr>
        <w:lastRenderedPageBreak/>
        <w:t xml:space="preserve">Staff from the Commission and Te Whatu Ora facilitated these discussions, </w:t>
      </w:r>
      <w:r w:rsidR="00027089" w:rsidRPr="00713487">
        <w:rPr>
          <w:rFonts w:ascii="Arial" w:hAnsi="Arial" w:cs="Arial"/>
          <w:sz w:val="23"/>
          <w:szCs w:val="23"/>
        </w:rPr>
        <w:t>and c</w:t>
      </w:r>
      <w:r w:rsidR="0049127B" w:rsidRPr="00713487">
        <w:rPr>
          <w:rFonts w:ascii="Arial" w:hAnsi="Arial" w:cs="Arial"/>
          <w:sz w:val="23"/>
          <w:szCs w:val="23"/>
        </w:rPr>
        <w:t xml:space="preserve">onsumers </w:t>
      </w:r>
      <w:r w:rsidR="009F79BE" w:rsidRPr="00713487">
        <w:rPr>
          <w:rFonts w:ascii="Arial" w:hAnsi="Arial" w:cs="Arial"/>
          <w:sz w:val="23"/>
          <w:szCs w:val="23"/>
        </w:rPr>
        <w:t>used their experience</w:t>
      </w:r>
      <w:r w:rsidR="00027089" w:rsidRPr="00713487">
        <w:rPr>
          <w:rFonts w:ascii="Arial" w:hAnsi="Arial" w:cs="Arial"/>
          <w:sz w:val="23"/>
          <w:szCs w:val="23"/>
        </w:rPr>
        <w:t>s</w:t>
      </w:r>
      <w:r w:rsidR="009F79BE" w:rsidRPr="00713487">
        <w:rPr>
          <w:rFonts w:ascii="Arial" w:hAnsi="Arial" w:cs="Arial"/>
          <w:sz w:val="23"/>
          <w:szCs w:val="23"/>
        </w:rPr>
        <w:t xml:space="preserve"> and </w:t>
      </w:r>
      <w:r w:rsidR="006A7880" w:rsidRPr="00713487">
        <w:rPr>
          <w:rFonts w:ascii="Arial" w:hAnsi="Arial" w:cs="Arial"/>
          <w:sz w:val="23"/>
          <w:szCs w:val="23"/>
        </w:rPr>
        <w:t>collective</w:t>
      </w:r>
      <w:r w:rsidR="009F79BE" w:rsidRPr="00713487">
        <w:rPr>
          <w:rFonts w:ascii="Arial" w:hAnsi="Arial" w:cs="Arial"/>
          <w:sz w:val="23"/>
          <w:szCs w:val="23"/>
        </w:rPr>
        <w:t xml:space="preserve"> knowledge</w:t>
      </w:r>
      <w:r w:rsidR="009428DE" w:rsidRPr="00713487">
        <w:rPr>
          <w:rFonts w:ascii="Arial" w:hAnsi="Arial" w:cs="Arial"/>
          <w:sz w:val="23"/>
          <w:szCs w:val="23"/>
        </w:rPr>
        <w:t xml:space="preserve"> to</w:t>
      </w:r>
      <w:r w:rsidR="006A7880" w:rsidRPr="00713487">
        <w:rPr>
          <w:rFonts w:ascii="Arial" w:hAnsi="Arial" w:cs="Arial"/>
          <w:sz w:val="23"/>
          <w:szCs w:val="23"/>
        </w:rPr>
        <w:t xml:space="preserve"> discuss how</w:t>
      </w:r>
      <w:r w:rsidR="00A217F8" w:rsidRPr="00713487">
        <w:rPr>
          <w:rFonts w:ascii="Arial" w:hAnsi="Arial" w:cs="Arial"/>
          <w:sz w:val="23"/>
          <w:szCs w:val="23"/>
        </w:rPr>
        <w:t xml:space="preserve"> their voice</w:t>
      </w:r>
      <w:r w:rsidR="007F3B34" w:rsidRPr="00713487">
        <w:rPr>
          <w:rFonts w:ascii="Arial" w:hAnsi="Arial" w:cs="Arial"/>
          <w:sz w:val="23"/>
          <w:szCs w:val="23"/>
        </w:rPr>
        <w:t>s</w:t>
      </w:r>
      <w:r w:rsidR="00A217F8" w:rsidRPr="00713487">
        <w:rPr>
          <w:rFonts w:ascii="Arial" w:hAnsi="Arial" w:cs="Arial"/>
          <w:sz w:val="23"/>
          <w:szCs w:val="23"/>
        </w:rPr>
        <w:t xml:space="preserve"> </w:t>
      </w:r>
      <w:r w:rsidR="680BEB28" w:rsidRPr="00713487">
        <w:rPr>
          <w:rFonts w:ascii="Arial" w:hAnsi="Arial" w:cs="Arial"/>
          <w:sz w:val="23"/>
          <w:szCs w:val="23"/>
        </w:rPr>
        <w:t xml:space="preserve">could </w:t>
      </w:r>
      <w:r w:rsidR="00A217F8" w:rsidRPr="00713487">
        <w:rPr>
          <w:rFonts w:ascii="Arial" w:hAnsi="Arial" w:cs="Arial"/>
          <w:sz w:val="23"/>
          <w:szCs w:val="23"/>
        </w:rPr>
        <w:t>help improve</w:t>
      </w:r>
      <w:r w:rsidR="009F79BE" w:rsidRPr="00713487">
        <w:rPr>
          <w:rFonts w:ascii="Arial" w:hAnsi="Arial" w:cs="Arial"/>
          <w:sz w:val="23"/>
          <w:szCs w:val="23"/>
        </w:rPr>
        <w:t xml:space="preserve"> </w:t>
      </w:r>
      <w:r w:rsidR="00A217F8" w:rsidRPr="00713487">
        <w:rPr>
          <w:rFonts w:ascii="Arial" w:hAnsi="Arial" w:cs="Arial"/>
          <w:sz w:val="23"/>
          <w:szCs w:val="23"/>
        </w:rPr>
        <w:t>and</w:t>
      </w:r>
      <w:r w:rsidR="009F79BE" w:rsidRPr="00713487">
        <w:rPr>
          <w:rFonts w:ascii="Arial" w:hAnsi="Arial" w:cs="Arial"/>
          <w:sz w:val="23"/>
          <w:szCs w:val="23"/>
        </w:rPr>
        <w:t xml:space="preserve"> influence the health system</w:t>
      </w:r>
      <w:r w:rsidR="00027089" w:rsidRPr="00713487">
        <w:rPr>
          <w:rFonts w:ascii="Arial" w:hAnsi="Arial" w:cs="Arial"/>
          <w:sz w:val="23"/>
          <w:szCs w:val="23"/>
        </w:rPr>
        <w:t xml:space="preserve"> from the perspective of their chosen group</w:t>
      </w:r>
      <w:r w:rsidR="009F79BE" w:rsidRPr="00713487">
        <w:rPr>
          <w:rFonts w:ascii="Arial" w:hAnsi="Arial" w:cs="Arial"/>
          <w:sz w:val="23"/>
          <w:szCs w:val="23"/>
        </w:rPr>
        <w:t xml:space="preserve">. </w:t>
      </w:r>
      <w:r w:rsidR="00027089" w:rsidRPr="00713487">
        <w:rPr>
          <w:rFonts w:ascii="Arial" w:hAnsi="Arial" w:cs="Arial"/>
          <w:sz w:val="23"/>
          <w:szCs w:val="23"/>
        </w:rPr>
        <w:t>T</w:t>
      </w:r>
      <w:r w:rsidR="00530D3A" w:rsidRPr="00713487">
        <w:rPr>
          <w:rFonts w:ascii="Arial" w:hAnsi="Arial" w:cs="Arial"/>
          <w:sz w:val="23"/>
          <w:szCs w:val="23"/>
        </w:rPr>
        <w:t>he</w:t>
      </w:r>
      <w:r w:rsidR="008B00B1" w:rsidRPr="00713487">
        <w:rPr>
          <w:rFonts w:ascii="Arial" w:hAnsi="Arial" w:cs="Arial"/>
          <w:sz w:val="23"/>
          <w:szCs w:val="23"/>
        </w:rPr>
        <w:t xml:space="preserve"> key themes and</w:t>
      </w:r>
      <w:r w:rsidR="00530D3A" w:rsidRPr="00713487">
        <w:rPr>
          <w:rFonts w:ascii="Arial" w:hAnsi="Arial" w:cs="Arial"/>
          <w:sz w:val="23"/>
          <w:szCs w:val="23"/>
        </w:rPr>
        <w:t xml:space="preserve"> findings </w:t>
      </w:r>
      <w:r w:rsidR="00027089" w:rsidRPr="00713487">
        <w:rPr>
          <w:rFonts w:ascii="Arial" w:hAnsi="Arial" w:cs="Arial"/>
          <w:sz w:val="23"/>
          <w:szCs w:val="23"/>
        </w:rPr>
        <w:t xml:space="preserve">from </w:t>
      </w:r>
      <w:r w:rsidR="00530D3A" w:rsidRPr="00713487">
        <w:rPr>
          <w:rFonts w:ascii="Arial" w:hAnsi="Arial" w:cs="Arial"/>
          <w:sz w:val="23"/>
          <w:szCs w:val="23"/>
        </w:rPr>
        <w:t>th</w:t>
      </w:r>
      <w:r w:rsidR="00A217F8" w:rsidRPr="00713487">
        <w:rPr>
          <w:rFonts w:ascii="Arial" w:hAnsi="Arial" w:cs="Arial"/>
          <w:sz w:val="23"/>
          <w:szCs w:val="23"/>
        </w:rPr>
        <w:t>is</w:t>
      </w:r>
      <w:r w:rsidR="00530D3A" w:rsidRPr="00713487">
        <w:rPr>
          <w:rFonts w:ascii="Arial" w:hAnsi="Arial" w:cs="Arial"/>
          <w:sz w:val="23"/>
          <w:szCs w:val="23"/>
        </w:rPr>
        <w:t xml:space="preserve"> </w:t>
      </w:r>
      <w:r w:rsidR="008B00B1" w:rsidRPr="00713487">
        <w:rPr>
          <w:rFonts w:ascii="Arial" w:hAnsi="Arial" w:cs="Arial"/>
          <w:sz w:val="23"/>
          <w:szCs w:val="23"/>
        </w:rPr>
        <w:t>hui</w:t>
      </w:r>
      <w:r w:rsidR="00027089" w:rsidRPr="00713487">
        <w:rPr>
          <w:rFonts w:ascii="Arial" w:hAnsi="Arial" w:cs="Arial"/>
          <w:sz w:val="23"/>
          <w:szCs w:val="23"/>
        </w:rPr>
        <w:t xml:space="preserve"> are described</w:t>
      </w:r>
      <w:r w:rsidR="009E445C" w:rsidRPr="00713487">
        <w:rPr>
          <w:rFonts w:ascii="Arial" w:hAnsi="Arial" w:cs="Arial"/>
          <w:sz w:val="23"/>
          <w:szCs w:val="23"/>
        </w:rPr>
        <w:t xml:space="preserve"> below</w:t>
      </w:r>
      <w:r w:rsidR="008B00B1" w:rsidRPr="00713487">
        <w:rPr>
          <w:rFonts w:ascii="Arial" w:hAnsi="Arial" w:cs="Arial"/>
          <w:sz w:val="23"/>
          <w:szCs w:val="23"/>
        </w:rPr>
        <w:t>.</w:t>
      </w:r>
      <w:bookmarkEnd w:id="0"/>
    </w:p>
    <w:p w14:paraId="09364DFC" w14:textId="39F7F935" w:rsidR="00B04B70" w:rsidRPr="00B26A07" w:rsidRDefault="00B04B70" w:rsidP="00B26A07">
      <w:pPr>
        <w:pStyle w:val="Heading2"/>
        <w:spacing w:before="360" w:after="120" w:line="276" w:lineRule="auto"/>
        <w:rPr>
          <w:rFonts w:ascii="Arial" w:hAnsi="Arial" w:cs="Arial"/>
          <w:b/>
          <w:color w:val="auto"/>
          <w:sz w:val="28"/>
          <w:szCs w:val="52"/>
        </w:rPr>
      </w:pPr>
      <w:r w:rsidRPr="00B26A07">
        <w:rPr>
          <w:rFonts w:ascii="Arial" w:hAnsi="Arial" w:cs="Arial"/>
          <w:b/>
          <w:color w:val="auto"/>
          <w:sz w:val="28"/>
          <w:szCs w:val="52"/>
        </w:rPr>
        <w:t>Question one</w:t>
      </w:r>
      <w:r w:rsidR="6701A165" w:rsidRPr="00B26A07">
        <w:rPr>
          <w:rFonts w:ascii="Arial" w:hAnsi="Arial" w:cs="Arial"/>
          <w:b/>
          <w:color w:val="auto"/>
          <w:sz w:val="28"/>
          <w:szCs w:val="52"/>
        </w:rPr>
        <w:t>: How would you like to be involved in the planning, design and delivery of health services?</w:t>
      </w:r>
      <w:r w:rsidR="003821BC">
        <w:rPr>
          <w:rFonts w:ascii="Arial" w:hAnsi="Arial" w:cs="Arial"/>
          <w:b/>
          <w:color w:val="auto"/>
          <w:sz w:val="28"/>
          <w:szCs w:val="52"/>
        </w:rPr>
        <w:t xml:space="preserve"> | </w:t>
      </w:r>
      <w:proofErr w:type="spellStart"/>
      <w:r w:rsidR="003821BC" w:rsidRPr="003821BC">
        <w:rPr>
          <w:rFonts w:ascii="Arial" w:hAnsi="Arial" w:cs="Arial"/>
          <w:b/>
          <w:color w:val="auto"/>
          <w:sz w:val="28"/>
          <w:szCs w:val="52"/>
        </w:rPr>
        <w:t>Pātai</w:t>
      </w:r>
      <w:proofErr w:type="spellEnd"/>
      <w:r w:rsidR="003821BC" w:rsidRPr="003821BC">
        <w:rPr>
          <w:rFonts w:ascii="Arial" w:hAnsi="Arial" w:cs="Arial"/>
          <w:b/>
          <w:color w:val="auto"/>
          <w:sz w:val="28"/>
          <w:szCs w:val="52"/>
        </w:rPr>
        <w:t xml:space="preserve"> </w:t>
      </w:r>
      <w:proofErr w:type="spellStart"/>
      <w:r w:rsidR="003821BC" w:rsidRPr="003821BC">
        <w:rPr>
          <w:rFonts w:ascii="Arial" w:hAnsi="Arial" w:cs="Arial"/>
          <w:b/>
          <w:color w:val="auto"/>
          <w:sz w:val="28"/>
          <w:szCs w:val="52"/>
        </w:rPr>
        <w:t>tahi</w:t>
      </w:r>
      <w:proofErr w:type="spellEnd"/>
      <w:r w:rsidR="003821BC" w:rsidRPr="003821BC">
        <w:rPr>
          <w:rFonts w:ascii="Arial" w:hAnsi="Arial" w:cs="Arial"/>
          <w:b/>
          <w:color w:val="auto"/>
          <w:sz w:val="28"/>
          <w:szCs w:val="52"/>
        </w:rPr>
        <w:t xml:space="preserve">: Ka </w:t>
      </w:r>
      <w:proofErr w:type="spellStart"/>
      <w:r w:rsidR="003821BC" w:rsidRPr="003821BC">
        <w:rPr>
          <w:rFonts w:ascii="Arial" w:hAnsi="Arial" w:cs="Arial"/>
          <w:b/>
          <w:color w:val="auto"/>
          <w:sz w:val="28"/>
          <w:szCs w:val="52"/>
        </w:rPr>
        <w:t>pēhea</w:t>
      </w:r>
      <w:proofErr w:type="spellEnd"/>
      <w:r w:rsidR="003821BC" w:rsidRPr="003821BC">
        <w:rPr>
          <w:rFonts w:ascii="Arial" w:hAnsi="Arial" w:cs="Arial"/>
          <w:b/>
          <w:color w:val="auto"/>
          <w:sz w:val="28"/>
          <w:szCs w:val="52"/>
        </w:rPr>
        <w:t xml:space="preserve"> ki a </w:t>
      </w:r>
      <w:proofErr w:type="spellStart"/>
      <w:r w:rsidR="003821BC" w:rsidRPr="003821BC">
        <w:rPr>
          <w:rFonts w:ascii="Arial" w:hAnsi="Arial" w:cs="Arial"/>
          <w:b/>
          <w:color w:val="auto"/>
          <w:sz w:val="28"/>
          <w:szCs w:val="52"/>
        </w:rPr>
        <w:t>koe</w:t>
      </w:r>
      <w:proofErr w:type="spellEnd"/>
      <w:r w:rsidR="003821BC" w:rsidRPr="003821BC">
        <w:rPr>
          <w:rFonts w:ascii="Arial" w:hAnsi="Arial" w:cs="Arial"/>
          <w:b/>
          <w:color w:val="auto"/>
          <w:sz w:val="28"/>
          <w:szCs w:val="52"/>
        </w:rPr>
        <w:t xml:space="preserve"> te </w:t>
      </w:r>
      <w:proofErr w:type="spellStart"/>
      <w:r w:rsidR="003821BC" w:rsidRPr="003821BC">
        <w:rPr>
          <w:rFonts w:ascii="Arial" w:hAnsi="Arial" w:cs="Arial"/>
          <w:b/>
          <w:color w:val="auto"/>
          <w:sz w:val="28"/>
          <w:szCs w:val="52"/>
        </w:rPr>
        <w:t>āhua</w:t>
      </w:r>
      <w:proofErr w:type="spellEnd"/>
      <w:r w:rsidR="003821BC" w:rsidRPr="003821BC">
        <w:rPr>
          <w:rFonts w:ascii="Arial" w:hAnsi="Arial" w:cs="Arial"/>
          <w:b/>
          <w:color w:val="auto"/>
          <w:sz w:val="28"/>
          <w:szCs w:val="52"/>
        </w:rPr>
        <w:t xml:space="preserve"> o te </w:t>
      </w:r>
      <w:proofErr w:type="spellStart"/>
      <w:r w:rsidR="003821BC" w:rsidRPr="003821BC">
        <w:rPr>
          <w:rFonts w:ascii="Arial" w:hAnsi="Arial" w:cs="Arial"/>
          <w:b/>
          <w:color w:val="auto"/>
          <w:sz w:val="28"/>
          <w:szCs w:val="52"/>
        </w:rPr>
        <w:t>uru</w:t>
      </w:r>
      <w:proofErr w:type="spellEnd"/>
      <w:r w:rsidR="003821BC" w:rsidRPr="003821BC">
        <w:rPr>
          <w:rFonts w:ascii="Arial" w:hAnsi="Arial" w:cs="Arial"/>
          <w:b/>
          <w:color w:val="auto"/>
          <w:sz w:val="28"/>
          <w:szCs w:val="52"/>
        </w:rPr>
        <w:t xml:space="preserve"> mai ki te mahi </w:t>
      </w:r>
      <w:proofErr w:type="spellStart"/>
      <w:r w:rsidR="003821BC" w:rsidRPr="003821BC">
        <w:rPr>
          <w:rFonts w:ascii="Arial" w:hAnsi="Arial" w:cs="Arial"/>
          <w:b/>
          <w:color w:val="auto"/>
          <w:sz w:val="28"/>
          <w:szCs w:val="52"/>
        </w:rPr>
        <w:t>whakamahere</w:t>
      </w:r>
      <w:proofErr w:type="spellEnd"/>
      <w:r w:rsidR="003821BC" w:rsidRPr="003821BC">
        <w:rPr>
          <w:rFonts w:ascii="Arial" w:hAnsi="Arial" w:cs="Arial"/>
          <w:b/>
          <w:color w:val="auto"/>
          <w:sz w:val="28"/>
          <w:szCs w:val="52"/>
        </w:rPr>
        <w:t xml:space="preserve">, </w:t>
      </w:r>
      <w:proofErr w:type="spellStart"/>
      <w:r w:rsidR="003821BC" w:rsidRPr="003821BC">
        <w:rPr>
          <w:rFonts w:ascii="Arial" w:hAnsi="Arial" w:cs="Arial"/>
          <w:b/>
          <w:color w:val="auto"/>
          <w:sz w:val="28"/>
          <w:szCs w:val="52"/>
        </w:rPr>
        <w:t>hoahoa</w:t>
      </w:r>
      <w:proofErr w:type="spellEnd"/>
      <w:r w:rsidR="003821BC" w:rsidRPr="003821BC">
        <w:rPr>
          <w:rFonts w:ascii="Arial" w:hAnsi="Arial" w:cs="Arial"/>
          <w:b/>
          <w:color w:val="auto"/>
          <w:sz w:val="28"/>
          <w:szCs w:val="52"/>
        </w:rPr>
        <w:t xml:space="preserve"> me te </w:t>
      </w:r>
      <w:proofErr w:type="spellStart"/>
      <w:r w:rsidR="003821BC" w:rsidRPr="003821BC">
        <w:rPr>
          <w:rFonts w:ascii="Arial" w:hAnsi="Arial" w:cs="Arial"/>
          <w:b/>
          <w:color w:val="auto"/>
          <w:sz w:val="28"/>
          <w:szCs w:val="52"/>
        </w:rPr>
        <w:t>tuku</w:t>
      </w:r>
      <w:proofErr w:type="spellEnd"/>
      <w:r w:rsidR="003821BC" w:rsidRPr="003821BC">
        <w:rPr>
          <w:rFonts w:ascii="Arial" w:hAnsi="Arial" w:cs="Arial"/>
          <w:b/>
          <w:color w:val="auto"/>
          <w:sz w:val="28"/>
          <w:szCs w:val="52"/>
        </w:rPr>
        <w:t xml:space="preserve"> </w:t>
      </w:r>
      <w:proofErr w:type="spellStart"/>
      <w:r w:rsidR="003821BC" w:rsidRPr="003821BC">
        <w:rPr>
          <w:rFonts w:ascii="Arial" w:hAnsi="Arial" w:cs="Arial"/>
          <w:b/>
          <w:color w:val="auto"/>
          <w:sz w:val="28"/>
          <w:szCs w:val="52"/>
        </w:rPr>
        <w:t>ratonga</w:t>
      </w:r>
      <w:proofErr w:type="spellEnd"/>
      <w:r w:rsidR="003821BC" w:rsidRPr="003821BC">
        <w:rPr>
          <w:rFonts w:ascii="Arial" w:hAnsi="Arial" w:cs="Arial"/>
          <w:b/>
          <w:color w:val="auto"/>
          <w:sz w:val="28"/>
          <w:szCs w:val="52"/>
        </w:rPr>
        <w:t xml:space="preserve"> hauora?</w:t>
      </w:r>
    </w:p>
    <w:p w14:paraId="0E68216D" w14:textId="13199BA6" w:rsidR="00171EBD" w:rsidRPr="00713487" w:rsidRDefault="00E760E2" w:rsidP="003F5C44">
      <w:pPr>
        <w:rPr>
          <w:rFonts w:ascii="Arial" w:hAnsi="Arial" w:cs="Arial"/>
          <w:sz w:val="23"/>
          <w:szCs w:val="23"/>
        </w:rPr>
      </w:pPr>
      <w:r w:rsidRPr="00713487">
        <w:rPr>
          <w:rFonts w:ascii="Arial" w:hAnsi="Arial" w:cs="Arial"/>
          <w:sz w:val="23"/>
          <w:szCs w:val="23"/>
        </w:rPr>
        <w:t xml:space="preserve">Consumers indicated </w:t>
      </w:r>
      <w:r w:rsidR="002F2581" w:rsidRPr="00713487">
        <w:rPr>
          <w:rFonts w:ascii="Arial" w:hAnsi="Arial" w:cs="Arial"/>
          <w:sz w:val="23"/>
          <w:szCs w:val="23"/>
        </w:rPr>
        <w:t xml:space="preserve">that </w:t>
      </w:r>
      <w:r w:rsidR="00D470A7" w:rsidRPr="00713487">
        <w:rPr>
          <w:rFonts w:ascii="Arial" w:hAnsi="Arial" w:cs="Arial"/>
          <w:sz w:val="23"/>
          <w:szCs w:val="23"/>
        </w:rPr>
        <w:t xml:space="preserve">three </w:t>
      </w:r>
      <w:r w:rsidR="008A3A56" w:rsidRPr="00713487">
        <w:rPr>
          <w:rFonts w:ascii="Arial" w:hAnsi="Arial" w:cs="Arial"/>
          <w:sz w:val="23"/>
          <w:szCs w:val="23"/>
        </w:rPr>
        <w:t xml:space="preserve">important elements </w:t>
      </w:r>
      <w:r w:rsidR="00C17AFD" w:rsidRPr="00713487">
        <w:rPr>
          <w:rFonts w:ascii="Arial" w:hAnsi="Arial" w:cs="Arial"/>
          <w:sz w:val="23"/>
          <w:szCs w:val="23"/>
        </w:rPr>
        <w:t xml:space="preserve">would </w:t>
      </w:r>
      <w:r w:rsidR="00D470A7" w:rsidRPr="00713487">
        <w:rPr>
          <w:rFonts w:ascii="Arial" w:hAnsi="Arial" w:cs="Arial"/>
          <w:sz w:val="23"/>
          <w:szCs w:val="23"/>
        </w:rPr>
        <w:t xml:space="preserve">help </w:t>
      </w:r>
      <w:r w:rsidR="00C17AFD" w:rsidRPr="00713487">
        <w:rPr>
          <w:rFonts w:ascii="Arial" w:hAnsi="Arial" w:cs="Arial"/>
          <w:sz w:val="23"/>
          <w:szCs w:val="23"/>
        </w:rPr>
        <w:t xml:space="preserve">them be effectively </w:t>
      </w:r>
      <w:r w:rsidRPr="00713487">
        <w:rPr>
          <w:rFonts w:ascii="Arial" w:hAnsi="Arial" w:cs="Arial"/>
          <w:sz w:val="23"/>
          <w:szCs w:val="23"/>
        </w:rPr>
        <w:t>involved in the planning, design and delivery of health services</w:t>
      </w:r>
      <w:r w:rsidR="00C020DD" w:rsidRPr="00713487">
        <w:rPr>
          <w:rFonts w:ascii="Arial" w:hAnsi="Arial" w:cs="Arial"/>
          <w:sz w:val="23"/>
          <w:szCs w:val="23"/>
        </w:rPr>
        <w:t>.</w:t>
      </w:r>
      <w:r w:rsidR="00835E9E" w:rsidRPr="00713487">
        <w:rPr>
          <w:rFonts w:ascii="Arial" w:hAnsi="Arial" w:cs="Arial"/>
          <w:sz w:val="23"/>
          <w:szCs w:val="23"/>
        </w:rPr>
        <w:t xml:space="preserve"> </w:t>
      </w:r>
    </w:p>
    <w:p w14:paraId="20D66D6A" w14:textId="5A5F7F10" w:rsidR="00C7062D" w:rsidRPr="00713487" w:rsidRDefault="00E80160" w:rsidP="003F5C44">
      <w:pPr>
        <w:rPr>
          <w:rFonts w:ascii="Arial" w:hAnsi="Arial" w:cs="Arial"/>
          <w:sz w:val="23"/>
          <w:szCs w:val="23"/>
        </w:rPr>
      </w:pPr>
      <w:r w:rsidRPr="00713487">
        <w:rPr>
          <w:rFonts w:ascii="Arial" w:hAnsi="Arial" w:cs="Arial"/>
          <w:sz w:val="23"/>
          <w:szCs w:val="23"/>
        </w:rPr>
        <w:t xml:space="preserve">First, </w:t>
      </w:r>
      <w:r w:rsidR="00C7062D" w:rsidRPr="00713487">
        <w:rPr>
          <w:rFonts w:ascii="Arial" w:hAnsi="Arial" w:cs="Arial"/>
          <w:sz w:val="23"/>
          <w:szCs w:val="23"/>
        </w:rPr>
        <w:t xml:space="preserve">co-design and </w:t>
      </w:r>
      <w:r w:rsidR="00157C7B" w:rsidRPr="00713487">
        <w:rPr>
          <w:rFonts w:ascii="Arial" w:hAnsi="Arial" w:cs="Arial"/>
          <w:sz w:val="23"/>
          <w:szCs w:val="23"/>
        </w:rPr>
        <w:t xml:space="preserve">partnership </w:t>
      </w:r>
      <w:r w:rsidR="00C7062D" w:rsidRPr="00713487">
        <w:rPr>
          <w:rFonts w:ascii="Arial" w:hAnsi="Arial" w:cs="Arial"/>
          <w:sz w:val="23"/>
          <w:szCs w:val="23"/>
        </w:rPr>
        <w:t>is important to consumers. Participants felt strongly that groups engaging with consumers for the purpose of co-design projects must include a range of consumers, including everyday people, consumers with lived experience of a relevant condition and equity groups rather than clinicians. People with specific conditions are experts in their own right because of their experience. Consumers must be included as true partners in the process in a variety of contexts and stages, including advisory, strategy and governance. Consumers suggested that having them map out their user journeys would help in the design of systems and services that fit their needs. Participants were very clear that consumers and whānau should be considered a necessary part of planning and design decisions across the sector and that they should be involved right from the beginning.</w:t>
      </w:r>
    </w:p>
    <w:p w14:paraId="611E3F17" w14:textId="3BE24626" w:rsidR="003A17C2" w:rsidRPr="00AF7CE9" w:rsidRDefault="00784CFA" w:rsidP="00D81E8C">
      <w:pPr>
        <w:tabs>
          <w:tab w:val="right" w:pos="9026"/>
        </w:tabs>
        <w:spacing w:after="120" w:line="276" w:lineRule="auto"/>
        <w:rPr>
          <w:rFonts w:ascii="Arial" w:hAnsi="Arial" w:cs="Arial"/>
          <w:sz w:val="20"/>
          <w:szCs w:val="20"/>
          <w:shd w:val="clear" w:color="auto" w:fill="FFFFFF"/>
        </w:rPr>
      </w:pPr>
      <w:r w:rsidRPr="00713487">
        <w:rPr>
          <w:rFonts w:ascii="Arial" w:hAnsi="Arial" w:cs="Arial"/>
          <w:noProof/>
          <w:sz w:val="23"/>
          <w:szCs w:val="23"/>
        </w:rPr>
        <w:drawing>
          <wp:anchor distT="0" distB="0" distL="114300" distR="114300" simplePos="0" relativeHeight="251665408" behindDoc="0" locked="0" layoutInCell="1" allowOverlap="1" wp14:anchorId="1C89FB87" wp14:editId="511C8FDB">
            <wp:simplePos x="0" y="0"/>
            <wp:positionH relativeFrom="column">
              <wp:posOffset>2783840</wp:posOffset>
            </wp:positionH>
            <wp:positionV relativeFrom="paragraph">
              <wp:posOffset>717550</wp:posOffset>
            </wp:positionV>
            <wp:extent cx="3134995" cy="1565910"/>
            <wp:effectExtent l="0" t="0" r="8255" b="0"/>
            <wp:wrapSquare wrapText="bothSides"/>
            <wp:docPr id="4" name="Picture 4" descr="Infinity symbol patterned with Māori and Pacific designs to represent closing the l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nfinity symbol patterned with Māori and Pacific designs to represent closing the loop."/>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34995" cy="15659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4437C" w:rsidRPr="00713487">
        <w:rPr>
          <w:rFonts w:ascii="Arial" w:hAnsi="Arial" w:cs="Arial"/>
          <w:sz w:val="23"/>
          <w:szCs w:val="23"/>
        </w:rPr>
        <w:t xml:space="preserve">Second, </w:t>
      </w:r>
      <w:r w:rsidR="00C7062D" w:rsidRPr="00713487">
        <w:rPr>
          <w:rFonts w:ascii="Arial" w:hAnsi="Arial" w:cs="Arial"/>
          <w:sz w:val="23"/>
          <w:szCs w:val="23"/>
        </w:rPr>
        <w:t xml:space="preserve">consumers need accessible, clear and friendly feedback systems that allow them to provide input into all levels of the health care system. This may require examination of why this is difficult in the existing feedback system. Once feedback is given, consumers need to know it has been heard and acted upon, and those within the sector should understand that consumers, whānau and communities with lived experience are best placed to provide this feedback. Providing information about how feedback has been heard and acted upon is called ‘closing the loop,’ and bringing results back to the community concerned must </w:t>
      </w:r>
      <w:r w:rsidR="00A83680">
        <w:rPr>
          <w:rFonts w:ascii="Arial" w:hAnsi="Arial" w:cs="Arial"/>
          <w:sz w:val="23"/>
          <w:szCs w:val="23"/>
        </w:rPr>
        <w:br/>
      </w:r>
      <w:r w:rsidR="00C7062D" w:rsidRPr="00713487">
        <w:rPr>
          <w:rFonts w:ascii="Arial" w:hAnsi="Arial" w:cs="Arial"/>
          <w:sz w:val="23"/>
          <w:szCs w:val="23"/>
        </w:rPr>
        <w:t>become standard practice.</w:t>
      </w:r>
      <w:r w:rsidR="00D81E8C">
        <w:rPr>
          <w:rFonts w:ascii="Arial" w:hAnsi="Arial" w:cs="Arial"/>
          <w:sz w:val="24"/>
          <w:szCs w:val="24"/>
        </w:rPr>
        <w:tab/>
      </w:r>
      <w:r w:rsidR="003A17C2" w:rsidRPr="00AF7CE9">
        <w:rPr>
          <w:rFonts w:ascii="Arial" w:hAnsi="Arial" w:cs="Arial"/>
          <w:sz w:val="20"/>
          <w:szCs w:val="20"/>
          <w:shd w:val="clear" w:color="auto" w:fill="FFFFFF"/>
        </w:rPr>
        <w:t>Image credit: Huriana Kopeke-Te Aho</w:t>
      </w:r>
    </w:p>
    <w:p w14:paraId="60B615C9" w14:textId="2EFE6EE4" w:rsidR="007860AA" w:rsidRPr="00713487" w:rsidRDefault="00EB1327" w:rsidP="003F5C44">
      <w:pPr>
        <w:rPr>
          <w:rFonts w:ascii="Arial" w:hAnsi="Arial" w:cs="Arial"/>
          <w:sz w:val="23"/>
          <w:szCs w:val="23"/>
        </w:rPr>
      </w:pPr>
      <w:r w:rsidRPr="00713487">
        <w:rPr>
          <w:rFonts w:ascii="Arial" w:hAnsi="Arial" w:cs="Arial"/>
          <w:sz w:val="23"/>
          <w:szCs w:val="23"/>
        </w:rPr>
        <w:t xml:space="preserve">Finally, </w:t>
      </w:r>
      <w:r w:rsidR="002E6CE1" w:rsidRPr="00713487">
        <w:rPr>
          <w:rFonts w:ascii="Arial" w:hAnsi="Arial" w:cs="Arial"/>
          <w:sz w:val="23"/>
          <w:szCs w:val="23"/>
        </w:rPr>
        <w:t xml:space="preserve">it is important that information is accessible </w:t>
      </w:r>
      <w:r w:rsidR="00FD5B77" w:rsidRPr="00713487">
        <w:rPr>
          <w:rFonts w:ascii="Arial" w:hAnsi="Arial" w:cs="Arial"/>
          <w:sz w:val="23"/>
          <w:szCs w:val="23"/>
        </w:rPr>
        <w:t>for everyone</w:t>
      </w:r>
      <w:r w:rsidR="007A3FF7" w:rsidRPr="00713487">
        <w:rPr>
          <w:rFonts w:ascii="Arial" w:hAnsi="Arial" w:cs="Arial"/>
          <w:sz w:val="23"/>
          <w:szCs w:val="23"/>
        </w:rPr>
        <w:t xml:space="preserve"> and </w:t>
      </w:r>
      <w:r w:rsidR="007450FB" w:rsidRPr="00713487">
        <w:rPr>
          <w:rFonts w:ascii="Arial" w:hAnsi="Arial" w:cs="Arial"/>
          <w:sz w:val="23"/>
          <w:szCs w:val="23"/>
        </w:rPr>
        <w:t xml:space="preserve">provides </w:t>
      </w:r>
      <w:r w:rsidR="007A3FF7" w:rsidRPr="00713487">
        <w:rPr>
          <w:rFonts w:ascii="Arial" w:hAnsi="Arial" w:cs="Arial"/>
          <w:sz w:val="23"/>
          <w:szCs w:val="23"/>
        </w:rPr>
        <w:t xml:space="preserve">clear </w:t>
      </w:r>
      <w:r w:rsidR="007450FB" w:rsidRPr="00713487">
        <w:rPr>
          <w:rFonts w:ascii="Arial" w:hAnsi="Arial" w:cs="Arial"/>
          <w:sz w:val="23"/>
          <w:szCs w:val="23"/>
        </w:rPr>
        <w:t xml:space="preserve">details </w:t>
      </w:r>
      <w:r w:rsidR="007A3FF7" w:rsidRPr="00713487">
        <w:rPr>
          <w:rFonts w:ascii="Arial" w:hAnsi="Arial" w:cs="Arial"/>
          <w:sz w:val="23"/>
          <w:szCs w:val="23"/>
        </w:rPr>
        <w:t xml:space="preserve">about </w:t>
      </w:r>
      <w:r w:rsidR="00AC20DC" w:rsidRPr="00713487">
        <w:rPr>
          <w:rFonts w:ascii="Arial" w:hAnsi="Arial" w:cs="Arial"/>
          <w:sz w:val="23"/>
          <w:szCs w:val="23"/>
        </w:rPr>
        <w:t xml:space="preserve">what </w:t>
      </w:r>
      <w:r w:rsidR="007450FB" w:rsidRPr="00713487">
        <w:rPr>
          <w:rFonts w:ascii="Arial" w:hAnsi="Arial" w:cs="Arial"/>
          <w:sz w:val="23"/>
          <w:szCs w:val="23"/>
        </w:rPr>
        <w:t xml:space="preserve">is </w:t>
      </w:r>
      <w:r w:rsidR="007A3FF7" w:rsidRPr="00713487">
        <w:rPr>
          <w:rFonts w:ascii="Arial" w:hAnsi="Arial" w:cs="Arial"/>
          <w:sz w:val="23"/>
          <w:szCs w:val="23"/>
        </w:rPr>
        <w:t xml:space="preserve">expected and </w:t>
      </w:r>
      <w:r w:rsidR="007450FB" w:rsidRPr="00713487">
        <w:rPr>
          <w:rFonts w:ascii="Arial" w:hAnsi="Arial" w:cs="Arial"/>
          <w:sz w:val="23"/>
          <w:szCs w:val="23"/>
        </w:rPr>
        <w:t xml:space="preserve">will be </w:t>
      </w:r>
      <w:r w:rsidR="007A3FF7" w:rsidRPr="00713487">
        <w:rPr>
          <w:rFonts w:ascii="Arial" w:hAnsi="Arial" w:cs="Arial"/>
          <w:sz w:val="23"/>
          <w:szCs w:val="23"/>
        </w:rPr>
        <w:t>offered</w:t>
      </w:r>
      <w:r w:rsidR="00966A64" w:rsidRPr="00713487">
        <w:rPr>
          <w:rFonts w:ascii="Arial" w:hAnsi="Arial" w:cs="Arial"/>
          <w:sz w:val="23"/>
          <w:szCs w:val="23"/>
        </w:rPr>
        <w:t>.</w:t>
      </w:r>
      <w:r w:rsidR="008B3A02" w:rsidRPr="00713487">
        <w:rPr>
          <w:rFonts w:ascii="Arial" w:hAnsi="Arial" w:cs="Arial"/>
          <w:sz w:val="23"/>
          <w:szCs w:val="23"/>
        </w:rPr>
        <w:t xml:space="preserve"> </w:t>
      </w:r>
      <w:r w:rsidR="00220469" w:rsidRPr="00713487">
        <w:rPr>
          <w:rFonts w:ascii="Arial" w:hAnsi="Arial" w:cs="Arial"/>
          <w:sz w:val="23"/>
          <w:szCs w:val="23"/>
        </w:rPr>
        <w:t xml:space="preserve">This and all health-related information should be provided in plain English, in the languages </w:t>
      </w:r>
      <w:r w:rsidR="00764135" w:rsidRPr="00713487">
        <w:rPr>
          <w:rFonts w:ascii="Arial" w:hAnsi="Arial" w:cs="Arial"/>
          <w:sz w:val="23"/>
          <w:szCs w:val="23"/>
        </w:rPr>
        <w:t xml:space="preserve">most relevant to the </w:t>
      </w:r>
      <w:r w:rsidR="007450FB" w:rsidRPr="00713487">
        <w:rPr>
          <w:rFonts w:ascii="Arial" w:hAnsi="Arial" w:cs="Arial"/>
          <w:sz w:val="23"/>
          <w:szCs w:val="23"/>
        </w:rPr>
        <w:t xml:space="preserve">people involved </w:t>
      </w:r>
      <w:r w:rsidR="00764135" w:rsidRPr="00713487">
        <w:rPr>
          <w:rFonts w:ascii="Arial" w:hAnsi="Arial" w:cs="Arial"/>
          <w:sz w:val="23"/>
          <w:szCs w:val="23"/>
        </w:rPr>
        <w:t xml:space="preserve">and in alternative formats such as </w:t>
      </w:r>
      <w:r w:rsidR="00423ADA" w:rsidRPr="00713487">
        <w:rPr>
          <w:rFonts w:ascii="Arial" w:hAnsi="Arial" w:cs="Arial"/>
          <w:sz w:val="23"/>
          <w:szCs w:val="23"/>
        </w:rPr>
        <w:t xml:space="preserve">New Zealand </w:t>
      </w:r>
      <w:r w:rsidR="001F3A0A" w:rsidRPr="00713487">
        <w:rPr>
          <w:rFonts w:ascii="Arial" w:hAnsi="Arial" w:cs="Arial"/>
          <w:sz w:val="23"/>
          <w:szCs w:val="23"/>
        </w:rPr>
        <w:t>S</w:t>
      </w:r>
      <w:r w:rsidR="00764135" w:rsidRPr="00713487">
        <w:rPr>
          <w:rFonts w:ascii="Arial" w:hAnsi="Arial" w:cs="Arial"/>
          <w:sz w:val="23"/>
          <w:szCs w:val="23"/>
        </w:rPr>
        <w:t xml:space="preserve">ign </w:t>
      </w:r>
      <w:r w:rsidR="001F3A0A" w:rsidRPr="00713487">
        <w:rPr>
          <w:rFonts w:ascii="Arial" w:hAnsi="Arial" w:cs="Arial"/>
          <w:sz w:val="23"/>
          <w:szCs w:val="23"/>
        </w:rPr>
        <w:t>L</w:t>
      </w:r>
      <w:r w:rsidR="007450FB" w:rsidRPr="00713487">
        <w:rPr>
          <w:rFonts w:ascii="Arial" w:hAnsi="Arial" w:cs="Arial"/>
          <w:sz w:val="23"/>
          <w:szCs w:val="23"/>
        </w:rPr>
        <w:t xml:space="preserve">anguage </w:t>
      </w:r>
      <w:r w:rsidR="00764135" w:rsidRPr="00713487">
        <w:rPr>
          <w:rFonts w:ascii="Arial" w:hAnsi="Arial" w:cs="Arial"/>
          <w:sz w:val="23"/>
          <w:szCs w:val="23"/>
        </w:rPr>
        <w:t xml:space="preserve">and </w:t>
      </w:r>
      <w:r w:rsidR="001F3A0A" w:rsidRPr="00713487">
        <w:rPr>
          <w:rFonts w:ascii="Arial" w:hAnsi="Arial" w:cs="Arial"/>
          <w:sz w:val="23"/>
          <w:szCs w:val="23"/>
        </w:rPr>
        <w:t>B</w:t>
      </w:r>
      <w:r w:rsidR="00764135" w:rsidRPr="00713487">
        <w:rPr>
          <w:rFonts w:ascii="Arial" w:hAnsi="Arial" w:cs="Arial"/>
          <w:sz w:val="23"/>
          <w:szCs w:val="23"/>
        </w:rPr>
        <w:t xml:space="preserve">raille. </w:t>
      </w:r>
      <w:r w:rsidR="000F52DB" w:rsidRPr="00713487">
        <w:rPr>
          <w:rFonts w:ascii="Arial" w:hAnsi="Arial" w:cs="Arial"/>
          <w:sz w:val="23"/>
          <w:szCs w:val="23"/>
        </w:rPr>
        <w:t>Organisations wanting to engage c</w:t>
      </w:r>
      <w:r w:rsidR="000D781E" w:rsidRPr="00713487">
        <w:rPr>
          <w:rFonts w:ascii="Arial" w:hAnsi="Arial" w:cs="Arial"/>
          <w:sz w:val="23"/>
          <w:szCs w:val="23"/>
        </w:rPr>
        <w:t xml:space="preserve">onsumers </w:t>
      </w:r>
      <w:r w:rsidR="00DC2886" w:rsidRPr="00713487">
        <w:rPr>
          <w:rFonts w:ascii="Arial" w:hAnsi="Arial" w:cs="Arial"/>
          <w:sz w:val="23"/>
          <w:szCs w:val="23"/>
        </w:rPr>
        <w:t xml:space="preserve">and communities </w:t>
      </w:r>
      <w:r w:rsidR="000D781E" w:rsidRPr="00713487">
        <w:rPr>
          <w:rFonts w:ascii="Arial" w:hAnsi="Arial" w:cs="Arial"/>
          <w:sz w:val="23"/>
          <w:szCs w:val="23"/>
        </w:rPr>
        <w:t xml:space="preserve">should </w:t>
      </w:r>
      <w:r w:rsidR="000F52DB" w:rsidRPr="00713487">
        <w:rPr>
          <w:rFonts w:ascii="Arial" w:hAnsi="Arial" w:cs="Arial"/>
          <w:sz w:val="23"/>
          <w:szCs w:val="23"/>
        </w:rPr>
        <w:t xml:space="preserve">proactively seek out </w:t>
      </w:r>
      <w:r w:rsidR="00220469" w:rsidRPr="00713487">
        <w:rPr>
          <w:rFonts w:ascii="Arial" w:hAnsi="Arial" w:cs="Arial"/>
          <w:sz w:val="23"/>
          <w:szCs w:val="23"/>
        </w:rPr>
        <w:t>such participants.</w:t>
      </w:r>
      <w:r w:rsidR="00E92344" w:rsidRPr="00713487">
        <w:rPr>
          <w:rFonts w:ascii="Arial" w:hAnsi="Arial" w:cs="Arial"/>
          <w:sz w:val="23"/>
          <w:szCs w:val="23"/>
        </w:rPr>
        <w:t xml:space="preserve"> </w:t>
      </w:r>
    </w:p>
    <w:p w14:paraId="3DE9E59E" w14:textId="2F664D3C" w:rsidR="00E80160" w:rsidRPr="00713487" w:rsidRDefault="00E80160" w:rsidP="003F5C44">
      <w:pPr>
        <w:rPr>
          <w:rFonts w:ascii="Arial" w:hAnsi="Arial" w:cs="Arial"/>
          <w:sz w:val="23"/>
          <w:szCs w:val="23"/>
        </w:rPr>
      </w:pPr>
      <w:r w:rsidRPr="00713487">
        <w:rPr>
          <w:rFonts w:ascii="Arial" w:hAnsi="Arial" w:cs="Arial"/>
          <w:sz w:val="23"/>
          <w:szCs w:val="23"/>
        </w:rPr>
        <w:t>Overall, consumers valued proactiveness, shared meaning and having a long-term vision.</w:t>
      </w:r>
    </w:p>
    <w:p w14:paraId="3A45E075" w14:textId="4AEBB3BD" w:rsidR="00D350B0" w:rsidRPr="00B26A07" w:rsidRDefault="00D350B0" w:rsidP="00B26A07">
      <w:pPr>
        <w:pStyle w:val="Heading2"/>
        <w:spacing w:before="360" w:after="120" w:line="276" w:lineRule="auto"/>
        <w:rPr>
          <w:rFonts w:ascii="Arial" w:hAnsi="Arial" w:cs="Arial"/>
          <w:b/>
          <w:color w:val="auto"/>
          <w:sz w:val="28"/>
          <w:szCs w:val="52"/>
        </w:rPr>
      </w:pPr>
      <w:r w:rsidRPr="00B26A07">
        <w:rPr>
          <w:rFonts w:ascii="Arial" w:hAnsi="Arial" w:cs="Arial"/>
          <w:b/>
          <w:color w:val="auto"/>
          <w:sz w:val="28"/>
          <w:szCs w:val="52"/>
        </w:rPr>
        <w:lastRenderedPageBreak/>
        <w:t xml:space="preserve">Question </w:t>
      </w:r>
      <w:r w:rsidR="004A7526" w:rsidRPr="00B26A07">
        <w:rPr>
          <w:rFonts w:ascii="Arial" w:hAnsi="Arial" w:cs="Arial"/>
          <w:b/>
          <w:color w:val="auto"/>
          <w:sz w:val="28"/>
          <w:szCs w:val="52"/>
        </w:rPr>
        <w:t>t</w:t>
      </w:r>
      <w:r w:rsidRPr="00B26A07">
        <w:rPr>
          <w:rFonts w:ascii="Arial" w:hAnsi="Arial" w:cs="Arial"/>
          <w:b/>
          <w:color w:val="auto"/>
          <w:sz w:val="28"/>
          <w:szCs w:val="52"/>
        </w:rPr>
        <w:t>wo</w:t>
      </w:r>
      <w:r w:rsidR="4120F08F" w:rsidRPr="00B26A07">
        <w:rPr>
          <w:rFonts w:ascii="Arial" w:hAnsi="Arial" w:cs="Arial"/>
          <w:b/>
          <w:color w:val="auto"/>
          <w:sz w:val="28"/>
          <w:szCs w:val="52"/>
        </w:rPr>
        <w:t>: What improvements are necessary to keep people well in their community?</w:t>
      </w:r>
      <w:r w:rsidR="00DB7EE1">
        <w:rPr>
          <w:rFonts w:ascii="Arial" w:hAnsi="Arial" w:cs="Arial"/>
          <w:b/>
          <w:color w:val="auto"/>
          <w:sz w:val="28"/>
          <w:szCs w:val="52"/>
        </w:rPr>
        <w:t xml:space="preserve"> | </w:t>
      </w:r>
      <w:proofErr w:type="spellStart"/>
      <w:r w:rsidR="00DB7EE1" w:rsidRPr="00DB7EE1">
        <w:rPr>
          <w:rFonts w:ascii="Arial" w:hAnsi="Arial" w:cs="Arial"/>
          <w:b/>
          <w:color w:val="auto"/>
          <w:sz w:val="28"/>
          <w:szCs w:val="52"/>
        </w:rPr>
        <w:t>Pātai</w:t>
      </w:r>
      <w:proofErr w:type="spellEnd"/>
      <w:r w:rsidR="00DB7EE1" w:rsidRPr="00DB7EE1">
        <w:rPr>
          <w:rFonts w:ascii="Arial" w:hAnsi="Arial" w:cs="Arial"/>
          <w:b/>
          <w:color w:val="auto"/>
          <w:sz w:val="28"/>
          <w:szCs w:val="52"/>
        </w:rPr>
        <w:t xml:space="preserve"> </w:t>
      </w:r>
      <w:proofErr w:type="spellStart"/>
      <w:r w:rsidR="00DB7EE1" w:rsidRPr="00DB7EE1">
        <w:rPr>
          <w:rFonts w:ascii="Arial" w:hAnsi="Arial" w:cs="Arial"/>
          <w:b/>
          <w:color w:val="auto"/>
          <w:sz w:val="28"/>
          <w:szCs w:val="52"/>
        </w:rPr>
        <w:t>rua</w:t>
      </w:r>
      <w:proofErr w:type="spellEnd"/>
      <w:r w:rsidR="00DB7EE1" w:rsidRPr="00DB7EE1">
        <w:rPr>
          <w:rFonts w:ascii="Arial" w:hAnsi="Arial" w:cs="Arial"/>
          <w:b/>
          <w:color w:val="auto"/>
          <w:sz w:val="28"/>
          <w:szCs w:val="52"/>
        </w:rPr>
        <w:t xml:space="preserve">: He aha </w:t>
      </w:r>
      <w:proofErr w:type="spellStart"/>
      <w:r w:rsidR="00DB7EE1" w:rsidRPr="00DB7EE1">
        <w:rPr>
          <w:rFonts w:ascii="Arial" w:hAnsi="Arial" w:cs="Arial"/>
          <w:b/>
          <w:color w:val="auto"/>
          <w:sz w:val="28"/>
          <w:szCs w:val="52"/>
        </w:rPr>
        <w:t>ngā</w:t>
      </w:r>
      <w:proofErr w:type="spellEnd"/>
      <w:r w:rsidR="00DB7EE1" w:rsidRPr="00DB7EE1">
        <w:rPr>
          <w:rFonts w:ascii="Arial" w:hAnsi="Arial" w:cs="Arial"/>
          <w:b/>
          <w:color w:val="auto"/>
          <w:sz w:val="28"/>
          <w:szCs w:val="52"/>
        </w:rPr>
        <w:t xml:space="preserve"> mahi </w:t>
      </w:r>
      <w:proofErr w:type="spellStart"/>
      <w:r w:rsidR="00DB7EE1" w:rsidRPr="00DB7EE1">
        <w:rPr>
          <w:rFonts w:ascii="Arial" w:hAnsi="Arial" w:cs="Arial"/>
          <w:b/>
          <w:color w:val="auto"/>
          <w:sz w:val="28"/>
          <w:szCs w:val="52"/>
        </w:rPr>
        <w:t>hei</w:t>
      </w:r>
      <w:proofErr w:type="spellEnd"/>
      <w:r w:rsidR="00DB7EE1" w:rsidRPr="00DB7EE1">
        <w:rPr>
          <w:rFonts w:ascii="Arial" w:hAnsi="Arial" w:cs="Arial"/>
          <w:b/>
          <w:color w:val="auto"/>
          <w:sz w:val="28"/>
          <w:szCs w:val="52"/>
        </w:rPr>
        <w:t xml:space="preserve"> </w:t>
      </w:r>
      <w:proofErr w:type="spellStart"/>
      <w:r w:rsidR="00DB7EE1" w:rsidRPr="00DB7EE1">
        <w:rPr>
          <w:rFonts w:ascii="Arial" w:hAnsi="Arial" w:cs="Arial"/>
          <w:b/>
          <w:color w:val="auto"/>
          <w:sz w:val="28"/>
          <w:szCs w:val="52"/>
        </w:rPr>
        <w:t>whakapai</w:t>
      </w:r>
      <w:proofErr w:type="spellEnd"/>
      <w:r w:rsidR="00DB7EE1" w:rsidRPr="00DB7EE1">
        <w:rPr>
          <w:rFonts w:ascii="Arial" w:hAnsi="Arial" w:cs="Arial"/>
          <w:b/>
          <w:color w:val="auto"/>
          <w:sz w:val="28"/>
          <w:szCs w:val="52"/>
        </w:rPr>
        <w:t xml:space="preserve"> </w:t>
      </w:r>
      <w:proofErr w:type="spellStart"/>
      <w:r w:rsidR="00DB7EE1" w:rsidRPr="00DB7EE1">
        <w:rPr>
          <w:rFonts w:ascii="Arial" w:hAnsi="Arial" w:cs="Arial"/>
          <w:b/>
          <w:color w:val="auto"/>
          <w:sz w:val="28"/>
          <w:szCs w:val="52"/>
        </w:rPr>
        <w:t>ake</w:t>
      </w:r>
      <w:proofErr w:type="spellEnd"/>
      <w:r w:rsidR="00DB7EE1" w:rsidRPr="00DB7EE1">
        <w:rPr>
          <w:rFonts w:ascii="Arial" w:hAnsi="Arial" w:cs="Arial"/>
          <w:b/>
          <w:color w:val="auto"/>
          <w:sz w:val="28"/>
          <w:szCs w:val="52"/>
        </w:rPr>
        <w:t xml:space="preserve"> </w:t>
      </w:r>
      <w:proofErr w:type="spellStart"/>
      <w:r w:rsidR="00DB7EE1" w:rsidRPr="00DB7EE1">
        <w:rPr>
          <w:rFonts w:ascii="Arial" w:hAnsi="Arial" w:cs="Arial"/>
          <w:b/>
          <w:color w:val="auto"/>
          <w:sz w:val="28"/>
          <w:szCs w:val="52"/>
        </w:rPr>
        <w:t>i</w:t>
      </w:r>
      <w:proofErr w:type="spellEnd"/>
      <w:r w:rsidR="00DB7EE1" w:rsidRPr="00DB7EE1">
        <w:rPr>
          <w:rFonts w:ascii="Arial" w:hAnsi="Arial" w:cs="Arial"/>
          <w:b/>
          <w:color w:val="auto"/>
          <w:sz w:val="28"/>
          <w:szCs w:val="52"/>
        </w:rPr>
        <w:t xml:space="preserve"> te </w:t>
      </w:r>
      <w:proofErr w:type="spellStart"/>
      <w:r w:rsidR="00DB7EE1" w:rsidRPr="00DB7EE1">
        <w:rPr>
          <w:rFonts w:ascii="Arial" w:hAnsi="Arial" w:cs="Arial"/>
          <w:b/>
          <w:color w:val="auto"/>
          <w:sz w:val="28"/>
          <w:szCs w:val="52"/>
        </w:rPr>
        <w:t>noho</w:t>
      </w:r>
      <w:proofErr w:type="spellEnd"/>
      <w:r w:rsidR="00DB7EE1" w:rsidRPr="00DB7EE1">
        <w:rPr>
          <w:rFonts w:ascii="Arial" w:hAnsi="Arial" w:cs="Arial"/>
          <w:b/>
          <w:color w:val="auto"/>
          <w:sz w:val="28"/>
          <w:szCs w:val="52"/>
        </w:rPr>
        <w:t xml:space="preserve"> ora o </w:t>
      </w:r>
      <w:proofErr w:type="spellStart"/>
      <w:r w:rsidR="00DB7EE1" w:rsidRPr="00DB7EE1">
        <w:rPr>
          <w:rFonts w:ascii="Arial" w:hAnsi="Arial" w:cs="Arial"/>
          <w:b/>
          <w:color w:val="auto"/>
          <w:sz w:val="28"/>
          <w:szCs w:val="52"/>
        </w:rPr>
        <w:t>ngā</w:t>
      </w:r>
      <w:proofErr w:type="spellEnd"/>
      <w:r w:rsidR="00DB7EE1" w:rsidRPr="00DB7EE1">
        <w:rPr>
          <w:rFonts w:ascii="Arial" w:hAnsi="Arial" w:cs="Arial"/>
          <w:b/>
          <w:color w:val="auto"/>
          <w:sz w:val="28"/>
          <w:szCs w:val="52"/>
        </w:rPr>
        <w:t xml:space="preserve"> </w:t>
      </w:r>
      <w:proofErr w:type="spellStart"/>
      <w:r w:rsidR="00DB7EE1" w:rsidRPr="00DB7EE1">
        <w:rPr>
          <w:rFonts w:ascii="Arial" w:hAnsi="Arial" w:cs="Arial"/>
          <w:b/>
          <w:color w:val="auto"/>
          <w:sz w:val="28"/>
          <w:szCs w:val="52"/>
        </w:rPr>
        <w:t>tāngata</w:t>
      </w:r>
      <w:proofErr w:type="spellEnd"/>
      <w:r w:rsidR="00DB7EE1" w:rsidRPr="00DB7EE1">
        <w:rPr>
          <w:rFonts w:ascii="Arial" w:hAnsi="Arial" w:cs="Arial"/>
          <w:b/>
          <w:color w:val="auto"/>
          <w:sz w:val="28"/>
          <w:szCs w:val="52"/>
        </w:rPr>
        <w:t xml:space="preserve"> ki ō </w:t>
      </w:r>
      <w:proofErr w:type="spellStart"/>
      <w:r w:rsidR="00DB7EE1" w:rsidRPr="00DB7EE1">
        <w:rPr>
          <w:rFonts w:ascii="Arial" w:hAnsi="Arial" w:cs="Arial"/>
          <w:b/>
          <w:color w:val="auto"/>
          <w:sz w:val="28"/>
          <w:szCs w:val="52"/>
        </w:rPr>
        <w:t>rātou</w:t>
      </w:r>
      <w:proofErr w:type="spellEnd"/>
      <w:r w:rsidR="00DB7EE1" w:rsidRPr="00DB7EE1">
        <w:rPr>
          <w:rFonts w:ascii="Arial" w:hAnsi="Arial" w:cs="Arial"/>
          <w:b/>
          <w:color w:val="auto"/>
          <w:sz w:val="28"/>
          <w:szCs w:val="52"/>
        </w:rPr>
        <w:t xml:space="preserve"> </w:t>
      </w:r>
      <w:proofErr w:type="spellStart"/>
      <w:r w:rsidR="00DB7EE1" w:rsidRPr="00DB7EE1">
        <w:rPr>
          <w:rFonts w:ascii="Arial" w:hAnsi="Arial" w:cs="Arial"/>
          <w:b/>
          <w:color w:val="auto"/>
          <w:sz w:val="28"/>
          <w:szCs w:val="52"/>
        </w:rPr>
        <w:t>hapori</w:t>
      </w:r>
      <w:proofErr w:type="spellEnd"/>
      <w:r w:rsidR="00DB7EE1" w:rsidRPr="00DB7EE1">
        <w:rPr>
          <w:rFonts w:ascii="Arial" w:hAnsi="Arial" w:cs="Arial"/>
          <w:b/>
          <w:color w:val="auto"/>
          <w:sz w:val="28"/>
          <w:szCs w:val="52"/>
        </w:rPr>
        <w:t>?</w:t>
      </w:r>
    </w:p>
    <w:p w14:paraId="72D37BD1" w14:textId="264F40F5" w:rsidR="00F74929" w:rsidRPr="00713487" w:rsidRDefault="00711657" w:rsidP="003F5C44">
      <w:pPr>
        <w:rPr>
          <w:rFonts w:ascii="Arial" w:hAnsi="Arial" w:cs="Arial"/>
          <w:sz w:val="23"/>
          <w:szCs w:val="23"/>
        </w:rPr>
      </w:pPr>
      <w:r w:rsidRPr="00713487">
        <w:rPr>
          <w:rFonts w:ascii="Arial" w:hAnsi="Arial" w:cs="Arial"/>
          <w:sz w:val="23"/>
          <w:szCs w:val="23"/>
        </w:rPr>
        <w:t>Participants</w:t>
      </w:r>
      <w:r w:rsidR="00DA0DAD" w:rsidRPr="00713487">
        <w:rPr>
          <w:rFonts w:ascii="Arial" w:hAnsi="Arial" w:cs="Arial"/>
          <w:sz w:val="23"/>
          <w:szCs w:val="23"/>
        </w:rPr>
        <w:t xml:space="preserve"> identified a</w:t>
      </w:r>
      <w:r w:rsidR="00E62AAC" w:rsidRPr="00713487">
        <w:rPr>
          <w:rFonts w:ascii="Arial" w:hAnsi="Arial" w:cs="Arial"/>
          <w:sz w:val="23"/>
          <w:szCs w:val="23"/>
        </w:rPr>
        <w:t xml:space="preserve"> range </w:t>
      </w:r>
      <w:r w:rsidR="00DA0DAD" w:rsidRPr="00713487">
        <w:rPr>
          <w:rFonts w:ascii="Arial" w:hAnsi="Arial" w:cs="Arial"/>
          <w:sz w:val="23"/>
          <w:szCs w:val="23"/>
        </w:rPr>
        <w:t>of imp</w:t>
      </w:r>
      <w:r w:rsidR="00E62AAC" w:rsidRPr="00713487">
        <w:rPr>
          <w:rFonts w:ascii="Arial" w:hAnsi="Arial" w:cs="Arial"/>
          <w:sz w:val="23"/>
          <w:szCs w:val="23"/>
        </w:rPr>
        <w:t>rovements that are necessary to keep people well in their community</w:t>
      </w:r>
      <w:r w:rsidR="00F74929" w:rsidRPr="00713487">
        <w:rPr>
          <w:rFonts w:ascii="Arial" w:hAnsi="Arial" w:cs="Arial"/>
          <w:sz w:val="23"/>
          <w:szCs w:val="23"/>
        </w:rPr>
        <w:t xml:space="preserve">: </w:t>
      </w:r>
    </w:p>
    <w:p w14:paraId="09917DF0" w14:textId="15E92C03" w:rsidR="00F74929" w:rsidRDefault="00E62AAC" w:rsidP="00C12EA2">
      <w:pPr>
        <w:pStyle w:val="Bulletslast"/>
        <w:ind w:left="357" w:hanging="357"/>
      </w:pPr>
      <w:r w:rsidRPr="00176402">
        <w:t>meeting c</w:t>
      </w:r>
      <w:r w:rsidR="006C612A" w:rsidRPr="00176402">
        <w:t>ultural needs</w:t>
      </w:r>
    </w:p>
    <w:p w14:paraId="709C7821" w14:textId="380CBB24" w:rsidR="00F74929" w:rsidRDefault="33C27BF3" w:rsidP="00C12EA2">
      <w:pPr>
        <w:pStyle w:val="Bulletslast"/>
        <w:ind w:left="357" w:hanging="357"/>
      </w:pPr>
      <w:r w:rsidRPr="00176402">
        <w:t>designing health</w:t>
      </w:r>
      <w:r w:rsidR="007D5062" w:rsidRPr="00176402">
        <w:t xml:space="preserve"> </w:t>
      </w:r>
      <w:r w:rsidRPr="00176402">
        <w:t>care</w:t>
      </w:r>
      <w:r w:rsidR="006C612A" w:rsidRPr="00176402">
        <w:t xml:space="preserve"> </w:t>
      </w:r>
      <w:r w:rsidR="1900F81D" w:rsidRPr="00176402">
        <w:t>to</w:t>
      </w:r>
      <w:r w:rsidR="006C612A" w:rsidRPr="00176402">
        <w:t xml:space="preserve"> be </w:t>
      </w:r>
      <w:r w:rsidR="5A80894D" w:rsidRPr="00176402">
        <w:t xml:space="preserve">more </w:t>
      </w:r>
      <w:r w:rsidR="0043321F" w:rsidRPr="00176402">
        <w:t>person</w:t>
      </w:r>
      <w:r w:rsidR="007D5062" w:rsidRPr="00176402">
        <w:t>-</w:t>
      </w:r>
      <w:r w:rsidR="005F20DD" w:rsidRPr="00176402">
        <w:t xml:space="preserve"> </w:t>
      </w:r>
      <w:r w:rsidR="006C612A" w:rsidRPr="00176402">
        <w:t>and wh</w:t>
      </w:r>
      <w:r w:rsidR="00B1148B" w:rsidRPr="00176402">
        <w:t>ā</w:t>
      </w:r>
      <w:r w:rsidR="006C612A" w:rsidRPr="00176402">
        <w:t>nau</w:t>
      </w:r>
      <w:r w:rsidR="007D5062" w:rsidRPr="00176402">
        <w:t>-</w:t>
      </w:r>
      <w:r w:rsidR="006C612A" w:rsidRPr="00176402">
        <w:t>centred</w:t>
      </w:r>
    </w:p>
    <w:p w14:paraId="32A8D2DA" w14:textId="03790247" w:rsidR="00F74929" w:rsidRDefault="00EF2A04" w:rsidP="00C12EA2">
      <w:pPr>
        <w:pStyle w:val="Bulletslast"/>
        <w:ind w:left="357" w:hanging="357"/>
      </w:pPr>
      <w:r w:rsidRPr="00176402">
        <w:t xml:space="preserve">addressing the </w:t>
      </w:r>
      <w:r w:rsidR="006C612A" w:rsidRPr="00176402">
        <w:t>equity of services</w:t>
      </w:r>
    </w:p>
    <w:p w14:paraId="03C0AC46" w14:textId="77777777" w:rsidR="00F74929" w:rsidRDefault="00D7580A" w:rsidP="00C12EA2">
      <w:pPr>
        <w:pStyle w:val="Bulletslast"/>
        <w:ind w:left="357" w:hanging="357"/>
      </w:pPr>
      <w:r w:rsidRPr="00176402">
        <w:t>improving the health</w:t>
      </w:r>
      <w:r w:rsidR="34AD1597" w:rsidRPr="00176402">
        <w:t xml:space="preserve"> </w:t>
      </w:r>
      <w:r w:rsidR="1EE84E9C" w:rsidRPr="00176402">
        <w:t>work</w:t>
      </w:r>
      <w:r w:rsidRPr="00176402">
        <w:t>force</w:t>
      </w:r>
    </w:p>
    <w:p w14:paraId="18266C8F" w14:textId="2F670A16" w:rsidR="00F74929" w:rsidRDefault="000E6148" w:rsidP="00C12EA2">
      <w:pPr>
        <w:pStyle w:val="Bulletslast"/>
        <w:ind w:left="357" w:hanging="357"/>
      </w:pPr>
      <w:r w:rsidRPr="00176402">
        <w:t xml:space="preserve">improving </w:t>
      </w:r>
      <w:r w:rsidR="00D7580A" w:rsidRPr="00176402">
        <w:t>access to services</w:t>
      </w:r>
    </w:p>
    <w:p w14:paraId="06D56C86" w14:textId="7FE93769" w:rsidR="00F74929" w:rsidRDefault="002B4919" w:rsidP="00C12EA2">
      <w:pPr>
        <w:pStyle w:val="Bulletslast"/>
        <w:ind w:left="357" w:hanging="357"/>
      </w:pPr>
      <w:r w:rsidRPr="00176402">
        <w:t>addressing the social determinants of health</w:t>
      </w:r>
    </w:p>
    <w:p w14:paraId="39574E10" w14:textId="1E3C11A5" w:rsidR="00F74929" w:rsidRDefault="0043321F" w:rsidP="00C12EA2">
      <w:pPr>
        <w:pStyle w:val="Bulletslast"/>
        <w:ind w:left="357" w:hanging="357"/>
      </w:pPr>
      <w:r w:rsidRPr="00176402">
        <w:t xml:space="preserve">improving </w:t>
      </w:r>
      <w:r w:rsidR="0065661F" w:rsidRPr="00176402">
        <w:t>health communication and literacy</w:t>
      </w:r>
      <w:r w:rsidR="005F20DD" w:rsidRPr="00176402">
        <w:t>.</w:t>
      </w:r>
    </w:p>
    <w:p w14:paraId="04C8BEC8" w14:textId="143DAA14" w:rsidR="00D350B0" w:rsidRPr="00713487" w:rsidRDefault="00F66BB0" w:rsidP="00F74929">
      <w:pPr>
        <w:spacing w:after="120" w:line="276" w:lineRule="auto"/>
        <w:rPr>
          <w:rFonts w:ascii="Arial" w:hAnsi="Arial" w:cs="Arial"/>
          <w:sz w:val="23"/>
          <w:szCs w:val="23"/>
        </w:rPr>
      </w:pPr>
      <w:r w:rsidRPr="00713487">
        <w:rPr>
          <w:rFonts w:ascii="Arial" w:hAnsi="Arial" w:cs="Arial"/>
          <w:sz w:val="23"/>
          <w:szCs w:val="23"/>
        </w:rPr>
        <w:t>C</w:t>
      </w:r>
      <w:r w:rsidR="0065661F" w:rsidRPr="00713487">
        <w:rPr>
          <w:rFonts w:ascii="Arial" w:hAnsi="Arial" w:cs="Arial"/>
          <w:sz w:val="23"/>
          <w:szCs w:val="23"/>
        </w:rPr>
        <w:t>ommunity</w:t>
      </w:r>
      <w:r w:rsidR="000E6148" w:rsidRPr="00713487">
        <w:rPr>
          <w:rFonts w:ascii="Arial" w:hAnsi="Arial" w:cs="Arial"/>
          <w:sz w:val="23"/>
          <w:szCs w:val="23"/>
        </w:rPr>
        <w:t>-</w:t>
      </w:r>
      <w:r w:rsidR="0065661F" w:rsidRPr="00713487">
        <w:rPr>
          <w:rFonts w:ascii="Arial" w:hAnsi="Arial" w:cs="Arial"/>
          <w:sz w:val="23"/>
          <w:szCs w:val="23"/>
        </w:rPr>
        <w:t xml:space="preserve"> and location</w:t>
      </w:r>
      <w:r w:rsidR="000E6148" w:rsidRPr="00713487">
        <w:rPr>
          <w:rFonts w:ascii="Arial" w:hAnsi="Arial" w:cs="Arial"/>
          <w:sz w:val="23"/>
          <w:szCs w:val="23"/>
        </w:rPr>
        <w:t>-</w:t>
      </w:r>
      <w:r w:rsidR="0065661F" w:rsidRPr="00713487">
        <w:rPr>
          <w:rFonts w:ascii="Arial" w:hAnsi="Arial" w:cs="Arial"/>
          <w:sz w:val="23"/>
          <w:szCs w:val="23"/>
        </w:rPr>
        <w:t xml:space="preserve">specific </w:t>
      </w:r>
      <w:r w:rsidR="00EF2A04" w:rsidRPr="00713487">
        <w:rPr>
          <w:rFonts w:ascii="Arial" w:hAnsi="Arial" w:cs="Arial"/>
          <w:sz w:val="23"/>
          <w:szCs w:val="23"/>
        </w:rPr>
        <w:t>solutions</w:t>
      </w:r>
      <w:r w:rsidR="2215ABF5" w:rsidRPr="00713487">
        <w:rPr>
          <w:rFonts w:ascii="Arial" w:hAnsi="Arial" w:cs="Arial"/>
          <w:sz w:val="23"/>
          <w:szCs w:val="23"/>
        </w:rPr>
        <w:t xml:space="preserve"> such as better infrastructure</w:t>
      </w:r>
      <w:r w:rsidRPr="00713487">
        <w:rPr>
          <w:rFonts w:ascii="Arial" w:hAnsi="Arial" w:cs="Arial"/>
          <w:sz w:val="23"/>
          <w:szCs w:val="23"/>
        </w:rPr>
        <w:t xml:space="preserve"> are </w:t>
      </w:r>
      <w:r w:rsidR="00F74929" w:rsidRPr="00713487">
        <w:rPr>
          <w:rFonts w:ascii="Arial" w:hAnsi="Arial" w:cs="Arial"/>
          <w:sz w:val="23"/>
          <w:szCs w:val="23"/>
        </w:rPr>
        <w:t xml:space="preserve">also </w:t>
      </w:r>
      <w:r w:rsidRPr="00713487">
        <w:rPr>
          <w:rFonts w:ascii="Arial" w:hAnsi="Arial" w:cs="Arial"/>
          <w:sz w:val="23"/>
          <w:szCs w:val="23"/>
        </w:rPr>
        <w:t>needed</w:t>
      </w:r>
      <w:r w:rsidR="00464E67" w:rsidRPr="00713487">
        <w:rPr>
          <w:rFonts w:ascii="Arial" w:hAnsi="Arial" w:cs="Arial"/>
          <w:sz w:val="23"/>
          <w:szCs w:val="23"/>
        </w:rPr>
        <w:t xml:space="preserve">. </w:t>
      </w:r>
      <w:r w:rsidR="00066DE1" w:rsidRPr="00713487">
        <w:rPr>
          <w:rFonts w:ascii="Arial" w:hAnsi="Arial" w:cs="Arial"/>
          <w:sz w:val="23"/>
          <w:szCs w:val="23"/>
        </w:rPr>
        <w:t>Much of the discussion centred around c</w:t>
      </w:r>
      <w:r w:rsidR="00464E67" w:rsidRPr="00713487">
        <w:rPr>
          <w:rFonts w:ascii="Arial" w:hAnsi="Arial" w:cs="Arial"/>
          <w:sz w:val="23"/>
          <w:szCs w:val="23"/>
        </w:rPr>
        <w:t>o-design and</w:t>
      </w:r>
      <w:r w:rsidR="27FCA402" w:rsidRPr="00713487">
        <w:rPr>
          <w:rFonts w:ascii="Arial" w:hAnsi="Arial" w:cs="Arial"/>
          <w:sz w:val="23"/>
          <w:szCs w:val="23"/>
        </w:rPr>
        <w:t xml:space="preserve"> adequate</w:t>
      </w:r>
      <w:r w:rsidR="00464E67" w:rsidRPr="00713487">
        <w:rPr>
          <w:rFonts w:ascii="Arial" w:hAnsi="Arial" w:cs="Arial"/>
          <w:sz w:val="23"/>
          <w:szCs w:val="23"/>
        </w:rPr>
        <w:t xml:space="preserve"> feedback systems, emphasising the importance </w:t>
      </w:r>
      <w:r w:rsidR="33F92D86" w:rsidRPr="00713487">
        <w:rPr>
          <w:rFonts w:ascii="Arial" w:hAnsi="Arial" w:cs="Arial"/>
          <w:sz w:val="23"/>
          <w:szCs w:val="23"/>
        </w:rPr>
        <w:t>of these aspects</w:t>
      </w:r>
      <w:r w:rsidR="00464E67" w:rsidRPr="00713487">
        <w:rPr>
          <w:rFonts w:ascii="Arial" w:hAnsi="Arial" w:cs="Arial"/>
          <w:sz w:val="23"/>
          <w:szCs w:val="23"/>
        </w:rPr>
        <w:t xml:space="preserve">. </w:t>
      </w:r>
      <w:r w:rsidR="00835395" w:rsidRPr="00713487">
        <w:rPr>
          <w:rFonts w:ascii="Arial" w:hAnsi="Arial" w:cs="Arial"/>
          <w:sz w:val="23"/>
          <w:szCs w:val="23"/>
        </w:rPr>
        <w:t>Some feedback was specific to certain areas</w:t>
      </w:r>
      <w:r w:rsidR="00066DE1" w:rsidRPr="00713487">
        <w:rPr>
          <w:rFonts w:ascii="Arial" w:hAnsi="Arial" w:cs="Arial"/>
          <w:sz w:val="23"/>
          <w:szCs w:val="23"/>
        </w:rPr>
        <w:t xml:space="preserve"> such as</w:t>
      </w:r>
      <w:r w:rsidR="00835395" w:rsidRPr="00713487">
        <w:rPr>
          <w:rFonts w:ascii="Arial" w:hAnsi="Arial" w:cs="Arial"/>
          <w:sz w:val="23"/>
          <w:szCs w:val="23"/>
        </w:rPr>
        <w:t xml:space="preserve"> mental health, </w:t>
      </w:r>
      <w:r w:rsidR="00D3227A" w:rsidRPr="00713487">
        <w:rPr>
          <w:rFonts w:ascii="Arial" w:hAnsi="Arial" w:cs="Arial"/>
          <w:sz w:val="23"/>
          <w:szCs w:val="23"/>
        </w:rPr>
        <w:t xml:space="preserve">funding of health care services </w:t>
      </w:r>
      <w:r w:rsidR="00EF2A04" w:rsidRPr="00713487">
        <w:rPr>
          <w:rFonts w:ascii="Arial" w:hAnsi="Arial" w:cs="Arial"/>
          <w:sz w:val="23"/>
          <w:szCs w:val="23"/>
        </w:rPr>
        <w:t>and ACC.</w:t>
      </w:r>
      <w:r w:rsidR="00464E67" w:rsidRPr="00713487">
        <w:rPr>
          <w:rFonts w:ascii="Arial" w:hAnsi="Arial" w:cs="Arial"/>
          <w:sz w:val="23"/>
          <w:szCs w:val="23"/>
        </w:rPr>
        <w:t xml:space="preserve"> </w:t>
      </w:r>
      <w:r w:rsidR="009F3BD3" w:rsidRPr="00713487">
        <w:rPr>
          <w:rFonts w:ascii="Arial" w:hAnsi="Arial" w:cs="Arial"/>
          <w:sz w:val="23"/>
          <w:szCs w:val="23"/>
        </w:rPr>
        <w:t xml:space="preserve">The need to </w:t>
      </w:r>
      <w:r w:rsidR="604E6060" w:rsidRPr="00713487">
        <w:rPr>
          <w:rFonts w:ascii="Arial" w:hAnsi="Arial" w:cs="Arial"/>
          <w:sz w:val="23"/>
          <w:szCs w:val="23"/>
        </w:rPr>
        <w:t>promote</w:t>
      </w:r>
      <w:r w:rsidR="009F3BD3" w:rsidRPr="00713487">
        <w:rPr>
          <w:rFonts w:ascii="Arial" w:hAnsi="Arial" w:cs="Arial"/>
          <w:sz w:val="23"/>
          <w:szCs w:val="23"/>
        </w:rPr>
        <w:t xml:space="preserve"> </w:t>
      </w:r>
      <w:r w:rsidR="00B83D38" w:rsidRPr="00713487">
        <w:rPr>
          <w:rFonts w:ascii="Arial" w:hAnsi="Arial" w:cs="Arial"/>
          <w:sz w:val="23"/>
          <w:szCs w:val="23"/>
        </w:rPr>
        <w:t xml:space="preserve">the code of expectations </w:t>
      </w:r>
      <w:r w:rsidR="04746A9C" w:rsidRPr="00713487">
        <w:rPr>
          <w:rFonts w:ascii="Arial" w:hAnsi="Arial" w:cs="Arial"/>
          <w:sz w:val="23"/>
          <w:szCs w:val="23"/>
        </w:rPr>
        <w:t>within the health sector</w:t>
      </w:r>
      <w:r w:rsidR="009F3BD3" w:rsidRPr="00713487">
        <w:rPr>
          <w:rFonts w:ascii="Arial" w:hAnsi="Arial" w:cs="Arial"/>
          <w:sz w:val="23"/>
          <w:szCs w:val="23"/>
        </w:rPr>
        <w:t xml:space="preserve"> was also discussed</w:t>
      </w:r>
      <w:r w:rsidR="04746A9C" w:rsidRPr="00713487">
        <w:rPr>
          <w:rFonts w:ascii="Arial" w:hAnsi="Arial" w:cs="Arial"/>
          <w:sz w:val="23"/>
          <w:szCs w:val="23"/>
        </w:rPr>
        <w:t>.</w:t>
      </w:r>
      <w:r w:rsidR="00090AE1" w:rsidRPr="00713487">
        <w:rPr>
          <w:rFonts w:ascii="Arial" w:hAnsi="Arial" w:cs="Arial"/>
          <w:sz w:val="23"/>
          <w:szCs w:val="23"/>
        </w:rPr>
        <w:t xml:space="preserve"> </w:t>
      </w:r>
      <w:r w:rsidR="00641B82" w:rsidRPr="00713487">
        <w:rPr>
          <w:rFonts w:ascii="Arial" w:hAnsi="Arial" w:cs="Arial"/>
          <w:sz w:val="23"/>
          <w:szCs w:val="23"/>
        </w:rPr>
        <w:t>An a</w:t>
      </w:r>
      <w:r w:rsidR="633F55CE" w:rsidRPr="00713487">
        <w:rPr>
          <w:rFonts w:ascii="Arial" w:hAnsi="Arial" w:cs="Arial"/>
          <w:sz w:val="23"/>
          <w:szCs w:val="23"/>
        </w:rPr>
        <w:t>ll</w:t>
      </w:r>
      <w:r w:rsidR="002361E3" w:rsidRPr="00713487">
        <w:rPr>
          <w:rFonts w:ascii="Arial" w:hAnsi="Arial" w:cs="Arial"/>
          <w:sz w:val="23"/>
          <w:szCs w:val="23"/>
        </w:rPr>
        <w:t>-</w:t>
      </w:r>
      <w:r w:rsidR="633F55CE" w:rsidRPr="00713487">
        <w:rPr>
          <w:rFonts w:ascii="Arial" w:hAnsi="Arial" w:cs="Arial"/>
          <w:sz w:val="23"/>
          <w:szCs w:val="23"/>
        </w:rPr>
        <w:t>of</w:t>
      </w:r>
      <w:r w:rsidR="002361E3" w:rsidRPr="00713487">
        <w:rPr>
          <w:rFonts w:ascii="Arial" w:hAnsi="Arial" w:cs="Arial"/>
          <w:sz w:val="23"/>
          <w:szCs w:val="23"/>
        </w:rPr>
        <w:t>-</w:t>
      </w:r>
      <w:r w:rsidR="633F55CE" w:rsidRPr="00713487">
        <w:rPr>
          <w:rFonts w:ascii="Arial" w:hAnsi="Arial" w:cs="Arial"/>
          <w:sz w:val="23"/>
          <w:szCs w:val="23"/>
        </w:rPr>
        <w:t>government</w:t>
      </w:r>
      <w:r w:rsidR="427F5E1C" w:rsidRPr="00713487">
        <w:rPr>
          <w:rFonts w:ascii="Arial" w:hAnsi="Arial" w:cs="Arial"/>
          <w:sz w:val="23"/>
          <w:szCs w:val="23"/>
        </w:rPr>
        <w:t xml:space="preserve"> collaboration </w:t>
      </w:r>
      <w:r w:rsidR="009F3BD3" w:rsidRPr="00713487">
        <w:rPr>
          <w:rFonts w:ascii="Arial" w:hAnsi="Arial" w:cs="Arial"/>
          <w:sz w:val="23"/>
          <w:szCs w:val="23"/>
        </w:rPr>
        <w:t xml:space="preserve">is essential </w:t>
      </w:r>
      <w:r w:rsidR="427F5E1C" w:rsidRPr="00713487">
        <w:rPr>
          <w:rFonts w:ascii="Arial" w:hAnsi="Arial" w:cs="Arial"/>
          <w:sz w:val="23"/>
          <w:szCs w:val="23"/>
        </w:rPr>
        <w:t xml:space="preserve">to address </w:t>
      </w:r>
      <w:r w:rsidR="66B7C67B" w:rsidRPr="00713487">
        <w:rPr>
          <w:rFonts w:ascii="Arial" w:hAnsi="Arial" w:cs="Arial"/>
          <w:sz w:val="23"/>
          <w:szCs w:val="23"/>
        </w:rPr>
        <w:t xml:space="preserve">both </w:t>
      </w:r>
      <w:r w:rsidR="427F5E1C" w:rsidRPr="00713487">
        <w:rPr>
          <w:rFonts w:ascii="Arial" w:hAnsi="Arial" w:cs="Arial"/>
          <w:sz w:val="23"/>
          <w:szCs w:val="23"/>
        </w:rPr>
        <w:t xml:space="preserve">health and wellness in </w:t>
      </w:r>
      <w:r w:rsidR="1BEE5D06" w:rsidRPr="00713487">
        <w:rPr>
          <w:rFonts w:ascii="Arial" w:hAnsi="Arial" w:cs="Arial"/>
          <w:sz w:val="23"/>
          <w:szCs w:val="23"/>
        </w:rPr>
        <w:t>communities</w:t>
      </w:r>
      <w:r w:rsidR="00307576" w:rsidRPr="00713487">
        <w:rPr>
          <w:rFonts w:ascii="Arial" w:hAnsi="Arial" w:cs="Arial"/>
          <w:sz w:val="23"/>
          <w:szCs w:val="23"/>
        </w:rPr>
        <w:t>.</w:t>
      </w:r>
    </w:p>
    <w:p w14:paraId="359C742C" w14:textId="1FB11330" w:rsidR="00D350B0" w:rsidRPr="00B26A07" w:rsidRDefault="00D350B0" w:rsidP="00B26A07">
      <w:pPr>
        <w:pStyle w:val="Heading2"/>
        <w:spacing w:before="360" w:after="120" w:line="276" w:lineRule="auto"/>
        <w:rPr>
          <w:rFonts w:ascii="Arial" w:hAnsi="Arial" w:cs="Arial"/>
          <w:b/>
          <w:color w:val="auto"/>
          <w:sz w:val="28"/>
          <w:szCs w:val="52"/>
        </w:rPr>
      </w:pPr>
      <w:r w:rsidRPr="00B26A07">
        <w:rPr>
          <w:rFonts w:ascii="Arial" w:hAnsi="Arial" w:cs="Arial"/>
          <w:b/>
          <w:color w:val="auto"/>
          <w:sz w:val="28"/>
          <w:szCs w:val="52"/>
        </w:rPr>
        <w:t xml:space="preserve">Question </w:t>
      </w:r>
      <w:r w:rsidR="00196932" w:rsidRPr="00B26A07">
        <w:rPr>
          <w:rFonts w:ascii="Arial" w:hAnsi="Arial" w:cs="Arial"/>
          <w:b/>
          <w:color w:val="auto"/>
          <w:sz w:val="28"/>
          <w:szCs w:val="52"/>
        </w:rPr>
        <w:t>t</w:t>
      </w:r>
      <w:r w:rsidRPr="00B26A07">
        <w:rPr>
          <w:rFonts w:ascii="Arial" w:hAnsi="Arial" w:cs="Arial"/>
          <w:b/>
          <w:color w:val="auto"/>
          <w:sz w:val="28"/>
          <w:szCs w:val="52"/>
        </w:rPr>
        <w:t>hree</w:t>
      </w:r>
      <w:r w:rsidR="5E8B8055" w:rsidRPr="00B26A07">
        <w:rPr>
          <w:rFonts w:ascii="Arial" w:hAnsi="Arial" w:cs="Arial"/>
          <w:b/>
          <w:color w:val="auto"/>
          <w:sz w:val="28"/>
          <w:szCs w:val="52"/>
        </w:rPr>
        <w:t>: What do equitable health outcomes mean to you</w:t>
      </w:r>
      <w:r w:rsidR="009F3BD3" w:rsidRPr="00B26A07">
        <w:rPr>
          <w:rFonts w:ascii="Arial" w:hAnsi="Arial" w:cs="Arial"/>
          <w:b/>
          <w:color w:val="auto"/>
          <w:sz w:val="28"/>
          <w:szCs w:val="52"/>
        </w:rPr>
        <w:t>,</w:t>
      </w:r>
      <w:r w:rsidR="5E8B8055" w:rsidRPr="00B26A07">
        <w:rPr>
          <w:rFonts w:ascii="Arial" w:hAnsi="Arial" w:cs="Arial"/>
          <w:b/>
          <w:color w:val="auto"/>
          <w:sz w:val="28"/>
          <w:szCs w:val="52"/>
        </w:rPr>
        <w:t xml:space="preserve"> and how can we work to achieve them?</w:t>
      </w:r>
      <w:r w:rsidR="005051FF">
        <w:rPr>
          <w:rFonts w:ascii="Arial" w:hAnsi="Arial" w:cs="Arial"/>
          <w:b/>
          <w:color w:val="auto"/>
          <w:sz w:val="28"/>
          <w:szCs w:val="52"/>
        </w:rPr>
        <w:t xml:space="preserve"> | </w:t>
      </w:r>
      <w:proofErr w:type="spellStart"/>
      <w:r w:rsidR="005051FF" w:rsidRPr="005051FF">
        <w:rPr>
          <w:rFonts w:ascii="Arial" w:hAnsi="Arial" w:cs="Arial"/>
          <w:b/>
          <w:color w:val="auto"/>
          <w:sz w:val="28"/>
          <w:szCs w:val="52"/>
        </w:rPr>
        <w:t>Pātai</w:t>
      </w:r>
      <w:proofErr w:type="spellEnd"/>
      <w:r w:rsidR="005051FF" w:rsidRPr="005051FF">
        <w:rPr>
          <w:rFonts w:ascii="Arial" w:hAnsi="Arial" w:cs="Arial"/>
          <w:b/>
          <w:color w:val="auto"/>
          <w:sz w:val="28"/>
          <w:szCs w:val="52"/>
        </w:rPr>
        <w:t xml:space="preserve"> toru: He aha ki a </w:t>
      </w:r>
      <w:proofErr w:type="spellStart"/>
      <w:r w:rsidR="005051FF" w:rsidRPr="005051FF">
        <w:rPr>
          <w:rFonts w:ascii="Arial" w:hAnsi="Arial" w:cs="Arial"/>
          <w:b/>
          <w:color w:val="auto"/>
          <w:sz w:val="28"/>
          <w:szCs w:val="52"/>
        </w:rPr>
        <w:t>koe</w:t>
      </w:r>
      <w:proofErr w:type="spellEnd"/>
      <w:r w:rsidR="005051FF" w:rsidRPr="005051FF">
        <w:rPr>
          <w:rFonts w:ascii="Arial" w:hAnsi="Arial" w:cs="Arial"/>
          <w:b/>
          <w:color w:val="auto"/>
          <w:sz w:val="28"/>
          <w:szCs w:val="52"/>
        </w:rPr>
        <w:t xml:space="preserve"> te tikanga </w:t>
      </w:r>
      <w:proofErr w:type="spellStart"/>
      <w:r w:rsidR="005051FF" w:rsidRPr="005051FF">
        <w:rPr>
          <w:rFonts w:ascii="Arial" w:hAnsi="Arial" w:cs="Arial"/>
          <w:b/>
          <w:color w:val="auto"/>
          <w:sz w:val="28"/>
          <w:szCs w:val="52"/>
        </w:rPr>
        <w:t>ngā</w:t>
      </w:r>
      <w:proofErr w:type="spellEnd"/>
      <w:r w:rsidR="005051FF" w:rsidRPr="005051FF">
        <w:rPr>
          <w:rFonts w:ascii="Arial" w:hAnsi="Arial" w:cs="Arial"/>
          <w:b/>
          <w:color w:val="auto"/>
          <w:sz w:val="28"/>
          <w:szCs w:val="52"/>
        </w:rPr>
        <w:t xml:space="preserve"> te </w:t>
      </w:r>
      <w:proofErr w:type="spellStart"/>
      <w:r w:rsidR="005051FF" w:rsidRPr="005051FF">
        <w:rPr>
          <w:rFonts w:ascii="Arial" w:hAnsi="Arial" w:cs="Arial"/>
          <w:b/>
          <w:color w:val="auto"/>
          <w:sz w:val="28"/>
          <w:szCs w:val="52"/>
        </w:rPr>
        <w:t>putanga</w:t>
      </w:r>
      <w:proofErr w:type="spellEnd"/>
      <w:r w:rsidR="005051FF" w:rsidRPr="005051FF">
        <w:rPr>
          <w:rFonts w:ascii="Arial" w:hAnsi="Arial" w:cs="Arial"/>
          <w:b/>
          <w:color w:val="auto"/>
          <w:sz w:val="28"/>
          <w:szCs w:val="52"/>
        </w:rPr>
        <w:t xml:space="preserve"> hauora mana </w:t>
      </w:r>
      <w:proofErr w:type="spellStart"/>
      <w:r w:rsidR="005051FF" w:rsidRPr="005051FF">
        <w:rPr>
          <w:rFonts w:ascii="Arial" w:hAnsi="Arial" w:cs="Arial"/>
          <w:b/>
          <w:color w:val="auto"/>
          <w:sz w:val="28"/>
          <w:szCs w:val="52"/>
        </w:rPr>
        <w:t>taurite</w:t>
      </w:r>
      <w:proofErr w:type="spellEnd"/>
      <w:r w:rsidR="005051FF" w:rsidRPr="005051FF">
        <w:rPr>
          <w:rFonts w:ascii="Arial" w:hAnsi="Arial" w:cs="Arial"/>
          <w:b/>
          <w:color w:val="auto"/>
          <w:sz w:val="28"/>
          <w:szCs w:val="52"/>
        </w:rPr>
        <w:t xml:space="preserve">, me te </w:t>
      </w:r>
      <w:proofErr w:type="spellStart"/>
      <w:r w:rsidR="005051FF" w:rsidRPr="005051FF">
        <w:rPr>
          <w:rFonts w:ascii="Arial" w:hAnsi="Arial" w:cs="Arial"/>
          <w:b/>
          <w:color w:val="auto"/>
          <w:sz w:val="28"/>
          <w:szCs w:val="52"/>
        </w:rPr>
        <w:t>pēhea</w:t>
      </w:r>
      <w:proofErr w:type="spellEnd"/>
      <w:r w:rsidR="005051FF" w:rsidRPr="005051FF">
        <w:rPr>
          <w:rFonts w:ascii="Arial" w:hAnsi="Arial" w:cs="Arial"/>
          <w:b/>
          <w:color w:val="auto"/>
          <w:sz w:val="28"/>
          <w:szCs w:val="52"/>
        </w:rPr>
        <w:t xml:space="preserve"> e </w:t>
      </w:r>
      <w:proofErr w:type="spellStart"/>
      <w:r w:rsidR="005051FF" w:rsidRPr="005051FF">
        <w:rPr>
          <w:rFonts w:ascii="Arial" w:hAnsi="Arial" w:cs="Arial"/>
          <w:b/>
          <w:color w:val="auto"/>
          <w:sz w:val="28"/>
          <w:szCs w:val="52"/>
        </w:rPr>
        <w:t>whakatutuki</w:t>
      </w:r>
      <w:proofErr w:type="spellEnd"/>
      <w:r w:rsidR="005051FF" w:rsidRPr="005051FF">
        <w:rPr>
          <w:rFonts w:ascii="Arial" w:hAnsi="Arial" w:cs="Arial"/>
          <w:b/>
          <w:color w:val="auto"/>
          <w:sz w:val="28"/>
          <w:szCs w:val="52"/>
        </w:rPr>
        <w:t xml:space="preserve"> ai?</w:t>
      </w:r>
    </w:p>
    <w:p w14:paraId="660AA882" w14:textId="245FC4C5" w:rsidR="00FD5C7F" w:rsidRPr="00713487" w:rsidRDefault="00AF679A" w:rsidP="003F5C44">
      <w:pPr>
        <w:rPr>
          <w:rFonts w:ascii="Arial" w:hAnsi="Arial" w:cs="Arial"/>
          <w:sz w:val="23"/>
          <w:szCs w:val="23"/>
        </w:rPr>
      </w:pPr>
      <w:r w:rsidRPr="00713487">
        <w:rPr>
          <w:rFonts w:ascii="Arial" w:hAnsi="Arial" w:cs="Arial"/>
          <w:sz w:val="23"/>
          <w:szCs w:val="23"/>
        </w:rPr>
        <w:t xml:space="preserve">To </w:t>
      </w:r>
      <w:r w:rsidR="000577F3" w:rsidRPr="00713487">
        <w:rPr>
          <w:rFonts w:ascii="Arial" w:hAnsi="Arial" w:cs="Arial"/>
          <w:sz w:val="23"/>
          <w:szCs w:val="23"/>
        </w:rPr>
        <w:t>achiev</w:t>
      </w:r>
      <w:r w:rsidRPr="00713487">
        <w:rPr>
          <w:rFonts w:ascii="Arial" w:hAnsi="Arial" w:cs="Arial"/>
          <w:sz w:val="23"/>
          <w:szCs w:val="23"/>
        </w:rPr>
        <w:t>e</w:t>
      </w:r>
      <w:r w:rsidR="000577F3" w:rsidRPr="00713487">
        <w:rPr>
          <w:rFonts w:ascii="Arial" w:hAnsi="Arial" w:cs="Arial"/>
          <w:sz w:val="23"/>
          <w:szCs w:val="23"/>
        </w:rPr>
        <w:t xml:space="preserve"> equitable health outcomes</w:t>
      </w:r>
      <w:r w:rsidRPr="00713487">
        <w:rPr>
          <w:rFonts w:ascii="Arial" w:hAnsi="Arial" w:cs="Arial"/>
          <w:sz w:val="23"/>
          <w:szCs w:val="23"/>
        </w:rPr>
        <w:t>, communities must be engaged.</w:t>
      </w:r>
      <w:r w:rsidR="00CD68EA" w:rsidRPr="00713487">
        <w:rPr>
          <w:rFonts w:ascii="Arial" w:hAnsi="Arial" w:cs="Arial"/>
          <w:sz w:val="23"/>
          <w:szCs w:val="23"/>
        </w:rPr>
        <w:t xml:space="preserve"> </w:t>
      </w:r>
      <w:r w:rsidRPr="00713487">
        <w:rPr>
          <w:rFonts w:ascii="Arial" w:hAnsi="Arial" w:cs="Arial"/>
          <w:sz w:val="23"/>
          <w:szCs w:val="23"/>
        </w:rPr>
        <w:t xml:space="preserve">To do this, </w:t>
      </w:r>
      <w:r w:rsidR="00983775" w:rsidRPr="00713487">
        <w:rPr>
          <w:rFonts w:ascii="Arial" w:hAnsi="Arial" w:cs="Arial"/>
          <w:sz w:val="23"/>
          <w:szCs w:val="23"/>
        </w:rPr>
        <w:t>people engaging communities must show</w:t>
      </w:r>
      <w:r w:rsidR="00CD68EA" w:rsidRPr="00713487">
        <w:rPr>
          <w:rFonts w:ascii="Arial" w:hAnsi="Arial" w:cs="Arial"/>
          <w:sz w:val="23"/>
          <w:szCs w:val="23"/>
        </w:rPr>
        <w:t xml:space="preserve"> genuine interest, </w:t>
      </w:r>
      <w:r w:rsidR="004D5F56" w:rsidRPr="00713487">
        <w:rPr>
          <w:rFonts w:ascii="Arial" w:hAnsi="Arial" w:cs="Arial"/>
          <w:sz w:val="23"/>
          <w:szCs w:val="23"/>
        </w:rPr>
        <w:t>proactively reach out</w:t>
      </w:r>
      <w:r w:rsidR="0038311A" w:rsidRPr="00713487">
        <w:rPr>
          <w:rFonts w:ascii="Arial" w:hAnsi="Arial" w:cs="Arial"/>
          <w:sz w:val="23"/>
          <w:szCs w:val="23"/>
        </w:rPr>
        <w:t xml:space="preserve"> </w:t>
      </w:r>
      <w:r w:rsidR="004D5F56" w:rsidRPr="00713487">
        <w:rPr>
          <w:rFonts w:ascii="Arial" w:hAnsi="Arial" w:cs="Arial"/>
          <w:sz w:val="23"/>
          <w:szCs w:val="23"/>
        </w:rPr>
        <w:t>to i</w:t>
      </w:r>
      <w:r w:rsidR="00CD68EA" w:rsidRPr="00713487">
        <w:rPr>
          <w:rFonts w:ascii="Arial" w:hAnsi="Arial" w:cs="Arial"/>
          <w:sz w:val="23"/>
          <w:szCs w:val="23"/>
        </w:rPr>
        <w:t>nvolv</w:t>
      </w:r>
      <w:r w:rsidR="004D5F56" w:rsidRPr="00713487">
        <w:rPr>
          <w:rFonts w:ascii="Arial" w:hAnsi="Arial" w:cs="Arial"/>
          <w:sz w:val="23"/>
          <w:szCs w:val="23"/>
        </w:rPr>
        <w:t xml:space="preserve">e </w:t>
      </w:r>
      <w:r w:rsidR="00CD68EA" w:rsidRPr="00713487">
        <w:rPr>
          <w:rFonts w:ascii="Arial" w:hAnsi="Arial" w:cs="Arial"/>
          <w:sz w:val="23"/>
          <w:szCs w:val="23"/>
        </w:rPr>
        <w:t xml:space="preserve">communities from the </w:t>
      </w:r>
      <w:r w:rsidR="00866BF4" w:rsidRPr="00713487">
        <w:rPr>
          <w:rFonts w:ascii="Arial" w:hAnsi="Arial" w:cs="Arial"/>
          <w:sz w:val="23"/>
          <w:szCs w:val="23"/>
        </w:rPr>
        <w:t>beginning and</w:t>
      </w:r>
      <w:r w:rsidR="004D5F56" w:rsidRPr="00713487">
        <w:rPr>
          <w:rFonts w:ascii="Arial" w:hAnsi="Arial" w:cs="Arial"/>
          <w:sz w:val="23"/>
          <w:szCs w:val="23"/>
        </w:rPr>
        <w:t xml:space="preserve"> </w:t>
      </w:r>
      <w:r w:rsidR="0090485C" w:rsidRPr="00713487">
        <w:rPr>
          <w:rFonts w:ascii="Arial" w:hAnsi="Arial" w:cs="Arial"/>
          <w:sz w:val="23"/>
          <w:szCs w:val="23"/>
        </w:rPr>
        <w:t>resourc</w:t>
      </w:r>
      <w:r w:rsidR="00983775" w:rsidRPr="00713487">
        <w:rPr>
          <w:rFonts w:ascii="Arial" w:hAnsi="Arial" w:cs="Arial"/>
          <w:sz w:val="23"/>
          <w:szCs w:val="23"/>
        </w:rPr>
        <w:t>e</w:t>
      </w:r>
      <w:r w:rsidR="0090485C" w:rsidRPr="00713487">
        <w:rPr>
          <w:rFonts w:ascii="Arial" w:hAnsi="Arial" w:cs="Arial"/>
          <w:sz w:val="23"/>
          <w:szCs w:val="23"/>
        </w:rPr>
        <w:t xml:space="preserve"> </w:t>
      </w:r>
      <w:r w:rsidR="004D5F56" w:rsidRPr="00713487">
        <w:rPr>
          <w:rFonts w:ascii="Arial" w:hAnsi="Arial" w:cs="Arial"/>
          <w:sz w:val="23"/>
          <w:szCs w:val="23"/>
        </w:rPr>
        <w:t xml:space="preserve">communities to challenge </w:t>
      </w:r>
      <w:r w:rsidR="00EF70CD" w:rsidRPr="00713487">
        <w:rPr>
          <w:rFonts w:ascii="Arial" w:hAnsi="Arial" w:cs="Arial"/>
          <w:sz w:val="23"/>
          <w:szCs w:val="23"/>
        </w:rPr>
        <w:t>the health</w:t>
      </w:r>
      <w:r w:rsidR="005C42E3" w:rsidRPr="00713487">
        <w:rPr>
          <w:rFonts w:ascii="Arial" w:hAnsi="Arial" w:cs="Arial"/>
          <w:sz w:val="23"/>
          <w:szCs w:val="23"/>
        </w:rPr>
        <w:t xml:space="preserve"> </w:t>
      </w:r>
      <w:r w:rsidR="00EF70CD" w:rsidRPr="00713487">
        <w:rPr>
          <w:rFonts w:ascii="Arial" w:hAnsi="Arial" w:cs="Arial"/>
          <w:sz w:val="23"/>
          <w:szCs w:val="23"/>
        </w:rPr>
        <w:t>care system.</w:t>
      </w:r>
      <w:r w:rsidR="009D6806" w:rsidRPr="00713487">
        <w:rPr>
          <w:rFonts w:ascii="Arial" w:hAnsi="Arial" w:cs="Arial"/>
          <w:sz w:val="23"/>
          <w:szCs w:val="23"/>
        </w:rPr>
        <w:t xml:space="preserve"> </w:t>
      </w:r>
      <w:r w:rsidR="00C8252A" w:rsidRPr="00713487">
        <w:rPr>
          <w:rFonts w:ascii="Arial" w:hAnsi="Arial" w:cs="Arial"/>
          <w:sz w:val="23"/>
          <w:szCs w:val="23"/>
        </w:rPr>
        <w:t xml:space="preserve">Using consumer views and </w:t>
      </w:r>
      <w:r w:rsidR="00FD5C7F" w:rsidRPr="00713487">
        <w:rPr>
          <w:rFonts w:ascii="Arial" w:hAnsi="Arial" w:cs="Arial"/>
          <w:sz w:val="23"/>
          <w:szCs w:val="23"/>
        </w:rPr>
        <w:t xml:space="preserve">sharing </w:t>
      </w:r>
      <w:r w:rsidR="00C8252A" w:rsidRPr="00713487">
        <w:rPr>
          <w:rFonts w:ascii="Arial" w:hAnsi="Arial" w:cs="Arial"/>
          <w:sz w:val="23"/>
          <w:szCs w:val="23"/>
        </w:rPr>
        <w:t xml:space="preserve">information </w:t>
      </w:r>
      <w:r w:rsidR="00FD5C7F" w:rsidRPr="00713487">
        <w:rPr>
          <w:rFonts w:ascii="Arial" w:hAnsi="Arial" w:cs="Arial"/>
          <w:sz w:val="23"/>
          <w:szCs w:val="23"/>
        </w:rPr>
        <w:t xml:space="preserve">and feedback </w:t>
      </w:r>
      <w:r w:rsidR="00C8252A" w:rsidRPr="00713487">
        <w:rPr>
          <w:rFonts w:ascii="Arial" w:hAnsi="Arial" w:cs="Arial"/>
          <w:sz w:val="23"/>
          <w:szCs w:val="23"/>
        </w:rPr>
        <w:t xml:space="preserve">will increase </w:t>
      </w:r>
      <w:r w:rsidR="00FD5C7F" w:rsidRPr="00713487">
        <w:rPr>
          <w:rFonts w:ascii="Arial" w:hAnsi="Arial" w:cs="Arial"/>
          <w:sz w:val="23"/>
          <w:szCs w:val="23"/>
        </w:rPr>
        <w:t xml:space="preserve">consumer </w:t>
      </w:r>
      <w:r w:rsidR="00C8252A" w:rsidRPr="00713487">
        <w:rPr>
          <w:rFonts w:ascii="Arial" w:hAnsi="Arial" w:cs="Arial"/>
          <w:sz w:val="23"/>
          <w:szCs w:val="23"/>
        </w:rPr>
        <w:t>trust in the system.</w:t>
      </w:r>
    </w:p>
    <w:p w14:paraId="077BD205" w14:textId="600FF1FD" w:rsidR="004A063F" w:rsidRPr="00713487" w:rsidRDefault="00542171" w:rsidP="003F5C44">
      <w:pPr>
        <w:rPr>
          <w:rFonts w:ascii="Arial" w:hAnsi="Arial" w:cs="Arial"/>
          <w:sz w:val="23"/>
          <w:szCs w:val="23"/>
        </w:rPr>
      </w:pPr>
      <w:r w:rsidRPr="00713487">
        <w:rPr>
          <w:rFonts w:ascii="Arial" w:hAnsi="Arial" w:cs="Arial"/>
          <w:sz w:val="23"/>
          <w:szCs w:val="23"/>
        </w:rPr>
        <w:t xml:space="preserve">Consumers </w:t>
      </w:r>
      <w:r w:rsidR="00FD5C7F" w:rsidRPr="00713487">
        <w:rPr>
          <w:rFonts w:ascii="Arial" w:hAnsi="Arial" w:cs="Arial"/>
          <w:sz w:val="23"/>
          <w:szCs w:val="23"/>
        </w:rPr>
        <w:t xml:space="preserve">stated that </w:t>
      </w:r>
      <w:r w:rsidRPr="00713487">
        <w:rPr>
          <w:rFonts w:ascii="Arial" w:hAnsi="Arial" w:cs="Arial"/>
          <w:sz w:val="23"/>
          <w:szCs w:val="23"/>
        </w:rPr>
        <w:t xml:space="preserve">the system needs to be a </w:t>
      </w:r>
      <w:r w:rsidR="004E79F1" w:rsidRPr="00713487">
        <w:rPr>
          <w:rFonts w:ascii="Arial" w:hAnsi="Arial" w:cs="Arial"/>
          <w:sz w:val="23"/>
          <w:szCs w:val="23"/>
        </w:rPr>
        <w:t>person</w:t>
      </w:r>
      <w:r w:rsidRPr="00713487">
        <w:rPr>
          <w:rFonts w:ascii="Arial" w:hAnsi="Arial" w:cs="Arial"/>
          <w:sz w:val="23"/>
          <w:szCs w:val="23"/>
        </w:rPr>
        <w:t xml:space="preserve">-centred rather than </w:t>
      </w:r>
      <w:r w:rsidR="00FD5C7F" w:rsidRPr="00713487">
        <w:rPr>
          <w:rFonts w:ascii="Arial" w:hAnsi="Arial" w:cs="Arial"/>
          <w:sz w:val="23"/>
          <w:szCs w:val="23"/>
        </w:rPr>
        <w:t xml:space="preserve">a </w:t>
      </w:r>
      <w:r w:rsidRPr="00713487">
        <w:rPr>
          <w:rFonts w:ascii="Arial" w:hAnsi="Arial" w:cs="Arial"/>
          <w:sz w:val="23"/>
          <w:szCs w:val="23"/>
        </w:rPr>
        <w:t>business-centred</w:t>
      </w:r>
      <w:r w:rsidR="00FD5C7F" w:rsidRPr="00713487">
        <w:rPr>
          <w:rFonts w:ascii="Arial" w:hAnsi="Arial" w:cs="Arial"/>
          <w:sz w:val="23"/>
          <w:szCs w:val="23"/>
        </w:rPr>
        <w:t xml:space="preserve"> model and that</w:t>
      </w:r>
      <w:r w:rsidR="0090485C" w:rsidRPr="00713487">
        <w:rPr>
          <w:rFonts w:ascii="Arial" w:hAnsi="Arial" w:cs="Arial"/>
          <w:sz w:val="23"/>
          <w:szCs w:val="23"/>
        </w:rPr>
        <w:t xml:space="preserve"> biases and racism</w:t>
      </w:r>
      <w:r w:rsidR="00FD5C7F" w:rsidRPr="00713487">
        <w:rPr>
          <w:rFonts w:ascii="Arial" w:hAnsi="Arial" w:cs="Arial"/>
          <w:sz w:val="23"/>
          <w:szCs w:val="23"/>
        </w:rPr>
        <w:t xml:space="preserve"> need to be addressed and deconstructed.</w:t>
      </w:r>
      <w:r w:rsidR="0090485C" w:rsidRPr="00713487">
        <w:rPr>
          <w:rFonts w:ascii="Arial" w:hAnsi="Arial" w:cs="Arial"/>
          <w:sz w:val="23"/>
          <w:szCs w:val="23"/>
        </w:rPr>
        <w:t xml:space="preserve"> </w:t>
      </w:r>
      <w:r w:rsidR="00FD5C7F" w:rsidRPr="00713487">
        <w:rPr>
          <w:rFonts w:ascii="Arial" w:hAnsi="Arial" w:cs="Arial"/>
          <w:sz w:val="23"/>
          <w:szCs w:val="23"/>
        </w:rPr>
        <w:t xml:space="preserve">This will </w:t>
      </w:r>
      <w:r w:rsidRPr="00713487">
        <w:rPr>
          <w:rFonts w:ascii="Arial" w:hAnsi="Arial" w:cs="Arial"/>
          <w:sz w:val="23"/>
          <w:szCs w:val="23"/>
        </w:rPr>
        <w:t>require a holistic shift in culture</w:t>
      </w:r>
      <w:r w:rsidR="6619A43E" w:rsidRPr="00713487">
        <w:rPr>
          <w:rFonts w:ascii="Arial" w:hAnsi="Arial" w:cs="Arial"/>
          <w:sz w:val="23"/>
          <w:szCs w:val="23"/>
        </w:rPr>
        <w:t xml:space="preserve"> and </w:t>
      </w:r>
      <w:r w:rsidR="00C14C05" w:rsidRPr="00713487">
        <w:rPr>
          <w:rFonts w:ascii="Arial" w:hAnsi="Arial" w:cs="Arial"/>
          <w:sz w:val="23"/>
          <w:szCs w:val="23"/>
        </w:rPr>
        <w:t xml:space="preserve">truly </w:t>
      </w:r>
      <w:r w:rsidR="6619A43E" w:rsidRPr="00713487">
        <w:rPr>
          <w:rFonts w:ascii="Arial" w:hAnsi="Arial" w:cs="Arial"/>
          <w:sz w:val="23"/>
          <w:szCs w:val="23"/>
        </w:rPr>
        <w:t>valuing diversity</w:t>
      </w:r>
      <w:r w:rsidRPr="00713487">
        <w:rPr>
          <w:rFonts w:ascii="Arial" w:hAnsi="Arial" w:cs="Arial"/>
          <w:sz w:val="23"/>
          <w:szCs w:val="23"/>
        </w:rPr>
        <w:t xml:space="preserve">. </w:t>
      </w:r>
      <w:r w:rsidR="00C14C05" w:rsidRPr="00713487">
        <w:rPr>
          <w:rFonts w:ascii="Arial" w:hAnsi="Arial" w:cs="Arial"/>
          <w:sz w:val="23"/>
          <w:szCs w:val="23"/>
        </w:rPr>
        <w:t xml:space="preserve">Participants also noted that </w:t>
      </w:r>
      <w:r w:rsidR="00306AF4" w:rsidRPr="00713487">
        <w:rPr>
          <w:rFonts w:ascii="Arial" w:hAnsi="Arial" w:cs="Arial"/>
          <w:sz w:val="23"/>
          <w:szCs w:val="23"/>
        </w:rPr>
        <w:t>t</w:t>
      </w:r>
      <w:r w:rsidR="0017776F" w:rsidRPr="00713487">
        <w:rPr>
          <w:rFonts w:ascii="Arial" w:hAnsi="Arial" w:cs="Arial"/>
          <w:sz w:val="23"/>
          <w:szCs w:val="23"/>
        </w:rPr>
        <w:t xml:space="preserve">he </w:t>
      </w:r>
      <w:r w:rsidR="00C14C05" w:rsidRPr="00713487">
        <w:rPr>
          <w:rFonts w:ascii="Arial" w:hAnsi="Arial" w:cs="Arial"/>
          <w:sz w:val="23"/>
          <w:szCs w:val="23"/>
        </w:rPr>
        <w:t xml:space="preserve">health care </w:t>
      </w:r>
      <w:r w:rsidR="0017776F" w:rsidRPr="00713487">
        <w:rPr>
          <w:rFonts w:ascii="Arial" w:hAnsi="Arial" w:cs="Arial"/>
          <w:sz w:val="23"/>
          <w:szCs w:val="23"/>
        </w:rPr>
        <w:t xml:space="preserve">workforce </w:t>
      </w:r>
      <w:r w:rsidR="00C14C05" w:rsidRPr="00713487">
        <w:rPr>
          <w:rFonts w:ascii="Arial" w:hAnsi="Arial" w:cs="Arial"/>
          <w:sz w:val="23"/>
          <w:szCs w:val="23"/>
        </w:rPr>
        <w:t xml:space="preserve">needs </w:t>
      </w:r>
      <w:r w:rsidR="0017776F" w:rsidRPr="00713487">
        <w:rPr>
          <w:rFonts w:ascii="Arial" w:hAnsi="Arial" w:cs="Arial"/>
          <w:sz w:val="23"/>
          <w:szCs w:val="23"/>
        </w:rPr>
        <w:t>to be cared for, paid well,</w:t>
      </w:r>
      <w:r w:rsidR="36CF45BA" w:rsidRPr="00713487">
        <w:rPr>
          <w:rFonts w:ascii="Arial" w:hAnsi="Arial" w:cs="Arial"/>
          <w:sz w:val="23"/>
          <w:szCs w:val="23"/>
        </w:rPr>
        <w:t xml:space="preserve"> further</w:t>
      </w:r>
      <w:r w:rsidR="0017776F" w:rsidRPr="00713487">
        <w:rPr>
          <w:rFonts w:ascii="Arial" w:hAnsi="Arial" w:cs="Arial"/>
          <w:sz w:val="23"/>
          <w:szCs w:val="23"/>
        </w:rPr>
        <w:t xml:space="preserve"> educated</w:t>
      </w:r>
      <w:r w:rsidR="131A0010" w:rsidRPr="00713487">
        <w:rPr>
          <w:rFonts w:ascii="Arial" w:hAnsi="Arial" w:cs="Arial"/>
          <w:sz w:val="23"/>
          <w:szCs w:val="23"/>
        </w:rPr>
        <w:t xml:space="preserve"> in cultural safety</w:t>
      </w:r>
      <w:r w:rsidR="0017776F" w:rsidRPr="00713487">
        <w:rPr>
          <w:rFonts w:ascii="Arial" w:hAnsi="Arial" w:cs="Arial"/>
          <w:sz w:val="23"/>
          <w:szCs w:val="23"/>
        </w:rPr>
        <w:t xml:space="preserve"> and not overworked</w:t>
      </w:r>
      <w:r w:rsidR="00306AF4" w:rsidRPr="00713487">
        <w:rPr>
          <w:rFonts w:ascii="Arial" w:hAnsi="Arial" w:cs="Arial"/>
          <w:sz w:val="23"/>
          <w:szCs w:val="23"/>
        </w:rPr>
        <w:t xml:space="preserve">; </w:t>
      </w:r>
      <w:r w:rsidR="005D7013" w:rsidRPr="00713487">
        <w:rPr>
          <w:rFonts w:ascii="Arial" w:hAnsi="Arial" w:cs="Arial"/>
          <w:sz w:val="23"/>
          <w:szCs w:val="23"/>
        </w:rPr>
        <w:t xml:space="preserve">that </w:t>
      </w:r>
      <w:r w:rsidR="00306AF4" w:rsidRPr="00713487">
        <w:rPr>
          <w:rFonts w:ascii="Arial" w:hAnsi="Arial" w:cs="Arial"/>
          <w:sz w:val="23"/>
          <w:szCs w:val="23"/>
        </w:rPr>
        <w:t xml:space="preserve">health care </w:t>
      </w:r>
      <w:r w:rsidR="005D7013" w:rsidRPr="00713487">
        <w:rPr>
          <w:rFonts w:ascii="Arial" w:hAnsi="Arial" w:cs="Arial"/>
          <w:sz w:val="23"/>
          <w:szCs w:val="23"/>
        </w:rPr>
        <w:t xml:space="preserve">needs </w:t>
      </w:r>
      <w:r w:rsidR="00306AF4" w:rsidRPr="00713487">
        <w:rPr>
          <w:rFonts w:ascii="Arial" w:hAnsi="Arial" w:cs="Arial"/>
          <w:sz w:val="23"/>
          <w:szCs w:val="23"/>
        </w:rPr>
        <w:t xml:space="preserve">to be affordable; </w:t>
      </w:r>
      <w:r w:rsidR="005D7013" w:rsidRPr="00713487">
        <w:rPr>
          <w:rFonts w:ascii="Arial" w:hAnsi="Arial" w:cs="Arial"/>
          <w:sz w:val="23"/>
          <w:szCs w:val="23"/>
        </w:rPr>
        <w:t xml:space="preserve">that </w:t>
      </w:r>
      <w:r w:rsidR="00866BF4" w:rsidRPr="00713487">
        <w:rPr>
          <w:rFonts w:ascii="Arial" w:hAnsi="Arial" w:cs="Arial"/>
          <w:sz w:val="23"/>
          <w:szCs w:val="23"/>
        </w:rPr>
        <w:t>whistleblowing</w:t>
      </w:r>
      <w:r w:rsidR="001D1B78" w:rsidRPr="00713487">
        <w:rPr>
          <w:rFonts w:ascii="Arial" w:hAnsi="Arial" w:cs="Arial"/>
          <w:sz w:val="23"/>
          <w:szCs w:val="23"/>
        </w:rPr>
        <w:t xml:space="preserve"> </w:t>
      </w:r>
      <w:r w:rsidR="005D7013" w:rsidRPr="00713487">
        <w:rPr>
          <w:rFonts w:ascii="Arial" w:hAnsi="Arial" w:cs="Arial"/>
          <w:sz w:val="23"/>
          <w:szCs w:val="23"/>
        </w:rPr>
        <w:t xml:space="preserve">should be </w:t>
      </w:r>
      <w:r w:rsidR="001D1B78" w:rsidRPr="00713487">
        <w:rPr>
          <w:rFonts w:ascii="Arial" w:hAnsi="Arial" w:cs="Arial"/>
          <w:sz w:val="23"/>
          <w:szCs w:val="23"/>
        </w:rPr>
        <w:t xml:space="preserve">enabled; </w:t>
      </w:r>
      <w:r w:rsidR="005D7013" w:rsidRPr="00713487">
        <w:rPr>
          <w:rFonts w:ascii="Arial" w:hAnsi="Arial" w:cs="Arial"/>
          <w:sz w:val="23"/>
          <w:szCs w:val="23"/>
        </w:rPr>
        <w:t xml:space="preserve">that </w:t>
      </w:r>
      <w:r w:rsidR="001D1B78" w:rsidRPr="00713487">
        <w:rPr>
          <w:rFonts w:ascii="Arial" w:hAnsi="Arial" w:cs="Arial"/>
          <w:sz w:val="23"/>
          <w:szCs w:val="23"/>
        </w:rPr>
        <w:t>variation</w:t>
      </w:r>
      <w:r w:rsidR="005D7013" w:rsidRPr="00713487">
        <w:rPr>
          <w:rFonts w:ascii="Arial" w:hAnsi="Arial" w:cs="Arial"/>
          <w:sz w:val="23"/>
          <w:szCs w:val="23"/>
        </w:rPr>
        <w:t>s</w:t>
      </w:r>
      <w:r w:rsidR="001D1B78" w:rsidRPr="00713487">
        <w:rPr>
          <w:rFonts w:ascii="Arial" w:hAnsi="Arial" w:cs="Arial"/>
          <w:sz w:val="23"/>
          <w:szCs w:val="23"/>
        </w:rPr>
        <w:t xml:space="preserve"> in care </w:t>
      </w:r>
      <w:r w:rsidR="005D7013" w:rsidRPr="00713487">
        <w:rPr>
          <w:rFonts w:ascii="Arial" w:hAnsi="Arial" w:cs="Arial"/>
          <w:sz w:val="23"/>
          <w:szCs w:val="23"/>
        </w:rPr>
        <w:t xml:space="preserve">should be </w:t>
      </w:r>
      <w:r w:rsidR="001D1B78" w:rsidRPr="00713487">
        <w:rPr>
          <w:rFonts w:ascii="Arial" w:hAnsi="Arial" w:cs="Arial"/>
          <w:sz w:val="23"/>
          <w:szCs w:val="23"/>
        </w:rPr>
        <w:t xml:space="preserve">addressed; </w:t>
      </w:r>
      <w:r w:rsidR="00861AED" w:rsidRPr="00713487">
        <w:rPr>
          <w:rFonts w:ascii="Arial" w:hAnsi="Arial" w:cs="Arial"/>
          <w:sz w:val="23"/>
          <w:szCs w:val="23"/>
        </w:rPr>
        <w:t xml:space="preserve">and </w:t>
      </w:r>
      <w:r w:rsidR="0045130E" w:rsidRPr="00713487">
        <w:rPr>
          <w:rFonts w:ascii="Arial" w:hAnsi="Arial" w:cs="Arial"/>
          <w:sz w:val="23"/>
          <w:szCs w:val="23"/>
        </w:rPr>
        <w:t xml:space="preserve">that </w:t>
      </w:r>
      <w:r w:rsidR="001D1B78" w:rsidRPr="00713487">
        <w:rPr>
          <w:rFonts w:ascii="Arial" w:hAnsi="Arial" w:cs="Arial"/>
          <w:sz w:val="23"/>
          <w:szCs w:val="23"/>
        </w:rPr>
        <w:t>wh</w:t>
      </w:r>
      <w:r w:rsidR="005C42E3" w:rsidRPr="00713487">
        <w:rPr>
          <w:rFonts w:ascii="Arial" w:hAnsi="Arial" w:cs="Arial"/>
          <w:sz w:val="23"/>
          <w:szCs w:val="23"/>
        </w:rPr>
        <w:t>ā</w:t>
      </w:r>
      <w:r w:rsidR="001D1B78" w:rsidRPr="00713487">
        <w:rPr>
          <w:rFonts w:ascii="Arial" w:hAnsi="Arial" w:cs="Arial"/>
          <w:sz w:val="23"/>
          <w:szCs w:val="23"/>
        </w:rPr>
        <w:t>nau education around mental health</w:t>
      </w:r>
      <w:r w:rsidR="005D7013" w:rsidRPr="00713487">
        <w:rPr>
          <w:rFonts w:ascii="Arial" w:hAnsi="Arial" w:cs="Arial"/>
          <w:sz w:val="23"/>
          <w:szCs w:val="23"/>
        </w:rPr>
        <w:t xml:space="preserve"> </w:t>
      </w:r>
      <w:r w:rsidR="00510523" w:rsidRPr="00713487">
        <w:rPr>
          <w:rFonts w:ascii="Arial" w:hAnsi="Arial" w:cs="Arial"/>
          <w:sz w:val="23"/>
          <w:szCs w:val="23"/>
        </w:rPr>
        <w:t>is needed</w:t>
      </w:r>
      <w:r w:rsidR="00861AED" w:rsidRPr="00713487">
        <w:rPr>
          <w:rFonts w:ascii="Arial" w:hAnsi="Arial" w:cs="Arial"/>
          <w:sz w:val="23"/>
          <w:szCs w:val="23"/>
        </w:rPr>
        <w:t>.</w:t>
      </w:r>
    </w:p>
    <w:p w14:paraId="1C6938B3" w14:textId="77777777" w:rsidR="00D7437D" w:rsidRDefault="00D7437D">
      <w:pPr>
        <w:rPr>
          <w:rFonts w:ascii="Arial" w:eastAsiaTheme="majorEastAsia" w:hAnsi="Arial" w:cs="Arial"/>
          <w:b/>
          <w:sz w:val="28"/>
          <w:szCs w:val="52"/>
        </w:rPr>
      </w:pPr>
      <w:r>
        <w:rPr>
          <w:rFonts w:ascii="Arial" w:hAnsi="Arial" w:cs="Arial"/>
          <w:b/>
          <w:sz w:val="28"/>
          <w:szCs w:val="52"/>
        </w:rPr>
        <w:br w:type="page"/>
      </w:r>
    </w:p>
    <w:p w14:paraId="583C6A9F" w14:textId="3650C97C" w:rsidR="00DF7B7E" w:rsidRPr="00B26A07" w:rsidRDefault="00DF7B7E" w:rsidP="00B26A07">
      <w:pPr>
        <w:pStyle w:val="Heading2"/>
        <w:spacing w:before="360" w:after="120" w:line="276" w:lineRule="auto"/>
        <w:rPr>
          <w:rFonts w:ascii="Arial" w:hAnsi="Arial" w:cs="Arial"/>
          <w:b/>
          <w:color w:val="auto"/>
          <w:sz w:val="28"/>
          <w:szCs w:val="52"/>
        </w:rPr>
      </w:pPr>
      <w:r w:rsidRPr="00B26A07">
        <w:rPr>
          <w:rFonts w:ascii="Arial" w:hAnsi="Arial" w:cs="Arial"/>
          <w:b/>
          <w:color w:val="auto"/>
          <w:sz w:val="28"/>
          <w:szCs w:val="52"/>
        </w:rPr>
        <w:lastRenderedPageBreak/>
        <w:t>Summary</w:t>
      </w:r>
      <w:r w:rsidR="00713487">
        <w:rPr>
          <w:rFonts w:ascii="Arial" w:hAnsi="Arial" w:cs="Arial"/>
          <w:b/>
          <w:color w:val="auto"/>
          <w:sz w:val="28"/>
          <w:szCs w:val="52"/>
        </w:rPr>
        <w:t xml:space="preserve"> | </w:t>
      </w:r>
      <w:r w:rsidR="00713487" w:rsidRPr="00713487">
        <w:rPr>
          <w:rFonts w:ascii="Arial" w:hAnsi="Arial" w:cs="Arial"/>
          <w:b/>
          <w:color w:val="auto"/>
          <w:sz w:val="28"/>
          <w:szCs w:val="52"/>
        </w:rPr>
        <w:t xml:space="preserve">He </w:t>
      </w:r>
      <w:proofErr w:type="spellStart"/>
      <w:r w:rsidR="00713487" w:rsidRPr="00713487">
        <w:rPr>
          <w:rFonts w:ascii="Arial" w:hAnsi="Arial" w:cs="Arial"/>
          <w:b/>
          <w:color w:val="auto"/>
          <w:sz w:val="28"/>
          <w:szCs w:val="52"/>
        </w:rPr>
        <w:t>kupu</w:t>
      </w:r>
      <w:proofErr w:type="spellEnd"/>
      <w:r w:rsidR="00713487" w:rsidRPr="00713487">
        <w:rPr>
          <w:rFonts w:ascii="Arial" w:hAnsi="Arial" w:cs="Arial"/>
          <w:b/>
          <w:color w:val="auto"/>
          <w:sz w:val="28"/>
          <w:szCs w:val="52"/>
        </w:rPr>
        <w:t xml:space="preserve"> </w:t>
      </w:r>
      <w:proofErr w:type="spellStart"/>
      <w:r w:rsidR="00713487" w:rsidRPr="00713487">
        <w:rPr>
          <w:rFonts w:ascii="Arial" w:hAnsi="Arial" w:cs="Arial"/>
          <w:b/>
          <w:color w:val="auto"/>
          <w:sz w:val="28"/>
          <w:szCs w:val="52"/>
        </w:rPr>
        <w:t>whakarāpopoto</w:t>
      </w:r>
      <w:proofErr w:type="spellEnd"/>
    </w:p>
    <w:p w14:paraId="7EE02B93" w14:textId="7F2D3695" w:rsidR="00017C4A" w:rsidRPr="00713487" w:rsidRDefault="00FB6E73" w:rsidP="0006221A">
      <w:pPr>
        <w:rPr>
          <w:rFonts w:ascii="Arial" w:hAnsi="Arial" w:cs="Arial"/>
          <w:sz w:val="23"/>
          <w:szCs w:val="23"/>
        </w:rPr>
      </w:pPr>
      <w:r w:rsidRPr="00713487">
        <w:rPr>
          <w:rFonts w:ascii="Arial" w:hAnsi="Arial" w:cs="Arial"/>
          <w:sz w:val="23"/>
          <w:szCs w:val="23"/>
        </w:rPr>
        <w:t>T</w:t>
      </w:r>
      <w:r w:rsidR="004A7526" w:rsidRPr="00713487">
        <w:rPr>
          <w:rFonts w:ascii="Arial" w:hAnsi="Arial" w:cs="Arial"/>
          <w:sz w:val="23"/>
          <w:szCs w:val="23"/>
        </w:rPr>
        <w:t>he Commission support</w:t>
      </w:r>
      <w:r w:rsidRPr="00713487">
        <w:rPr>
          <w:rFonts w:ascii="Arial" w:hAnsi="Arial" w:cs="Arial"/>
          <w:sz w:val="23"/>
          <w:szCs w:val="23"/>
        </w:rPr>
        <w:t>s</w:t>
      </w:r>
      <w:r w:rsidR="004A7526" w:rsidRPr="00713487">
        <w:rPr>
          <w:rFonts w:ascii="Arial" w:hAnsi="Arial" w:cs="Arial"/>
          <w:sz w:val="23"/>
          <w:szCs w:val="23"/>
        </w:rPr>
        <w:t xml:space="preserve"> consumers being actively involved in decision-making about their health at all levels. The </w:t>
      </w:r>
      <w:r w:rsidR="005511ED" w:rsidRPr="00713487">
        <w:rPr>
          <w:rFonts w:ascii="Arial" w:hAnsi="Arial" w:cs="Arial"/>
          <w:sz w:val="23"/>
          <w:szCs w:val="23"/>
        </w:rPr>
        <w:t>c</w:t>
      </w:r>
      <w:r w:rsidR="003271C8" w:rsidRPr="00713487">
        <w:rPr>
          <w:rFonts w:ascii="Arial" w:hAnsi="Arial" w:cs="Arial"/>
          <w:sz w:val="23"/>
          <w:szCs w:val="23"/>
        </w:rPr>
        <w:t xml:space="preserve">onsumer health </w:t>
      </w:r>
      <w:r w:rsidR="004A7526" w:rsidRPr="00713487">
        <w:rPr>
          <w:rFonts w:ascii="Arial" w:hAnsi="Arial" w:cs="Arial"/>
          <w:sz w:val="23"/>
          <w:szCs w:val="23"/>
        </w:rPr>
        <w:t xml:space="preserve">forum </w:t>
      </w:r>
      <w:r w:rsidR="003271C8" w:rsidRPr="00713487">
        <w:rPr>
          <w:rFonts w:ascii="Arial" w:hAnsi="Arial" w:cs="Arial"/>
          <w:sz w:val="23"/>
          <w:szCs w:val="23"/>
        </w:rPr>
        <w:t xml:space="preserve">Aotearoa </w:t>
      </w:r>
      <w:r w:rsidR="004A7526" w:rsidRPr="00713487">
        <w:rPr>
          <w:rFonts w:ascii="Arial" w:hAnsi="Arial" w:cs="Arial"/>
          <w:sz w:val="23"/>
          <w:szCs w:val="23"/>
        </w:rPr>
        <w:t xml:space="preserve">promotes and advances the engagement of consumer and whānau voices in the health system. </w:t>
      </w:r>
      <w:r w:rsidR="00017C4A" w:rsidRPr="00713487">
        <w:rPr>
          <w:rFonts w:ascii="Arial" w:hAnsi="Arial" w:cs="Arial"/>
          <w:sz w:val="23"/>
          <w:szCs w:val="23"/>
        </w:rPr>
        <w:t xml:space="preserve">This event </w:t>
      </w:r>
      <w:r w:rsidR="00CB0AC4" w:rsidRPr="00713487">
        <w:rPr>
          <w:rFonts w:ascii="Arial" w:hAnsi="Arial" w:cs="Arial"/>
          <w:sz w:val="23"/>
          <w:szCs w:val="23"/>
        </w:rPr>
        <w:t xml:space="preserve">reminded us </w:t>
      </w:r>
      <w:r w:rsidR="00017C4A" w:rsidRPr="00713487">
        <w:rPr>
          <w:rFonts w:ascii="Arial" w:hAnsi="Arial" w:cs="Arial"/>
          <w:sz w:val="23"/>
          <w:szCs w:val="23"/>
        </w:rPr>
        <w:t xml:space="preserve">that we must </w:t>
      </w:r>
      <w:r w:rsidR="00CB0AC4" w:rsidRPr="00713487">
        <w:rPr>
          <w:rFonts w:ascii="Arial" w:hAnsi="Arial" w:cs="Arial"/>
          <w:sz w:val="23"/>
          <w:szCs w:val="23"/>
        </w:rPr>
        <w:t xml:space="preserve">all </w:t>
      </w:r>
      <w:r w:rsidR="00017C4A" w:rsidRPr="00713487">
        <w:rPr>
          <w:rFonts w:ascii="Arial" w:hAnsi="Arial" w:cs="Arial"/>
          <w:sz w:val="23"/>
          <w:szCs w:val="23"/>
        </w:rPr>
        <w:t xml:space="preserve">continue to connect with, listen to and learn from one another. The passion in the room was evident, as was the hope and expectation that not only </w:t>
      </w:r>
      <w:r w:rsidR="002222F0" w:rsidRPr="00713487">
        <w:rPr>
          <w:rFonts w:ascii="Arial" w:hAnsi="Arial" w:cs="Arial"/>
          <w:sz w:val="23"/>
          <w:szCs w:val="23"/>
        </w:rPr>
        <w:t xml:space="preserve">will </w:t>
      </w:r>
      <w:r w:rsidR="00017C4A" w:rsidRPr="00713487">
        <w:rPr>
          <w:rFonts w:ascii="Arial" w:hAnsi="Arial" w:cs="Arial"/>
          <w:sz w:val="23"/>
          <w:szCs w:val="23"/>
        </w:rPr>
        <w:t>consumer voices be heard but also that tangible actions will arise from these forums. </w:t>
      </w:r>
    </w:p>
    <w:p w14:paraId="46572C84" w14:textId="227D2464" w:rsidR="00017C4A" w:rsidRPr="00713487" w:rsidRDefault="00EC3DD8" w:rsidP="003F5C44">
      <w:pPr>
        <w:rPr>
          <w:rFonts w:ascii="Arial" w:hAnsi="Arial" w:cs="Arial"/>
          <w:sz w:val="23"/>
          <w:szCs w:val="23"/>
        </w:rPr>
      </w:pPr>
      <w:r w:rsidRPr="00713487">
        <w:rPr>
          <w:rFonts w:ascii="Arial" w:hAnsi="Arial" w:cs="Arial"/>
          <w:sz w:val="23"/>
          <w:szCs w:val="23"/>
        </w:rPr>
        <w:t>The next steps following this hui:</w:t>
      </w:r>
    </w:p>
    <w:p w14:paraId="57CE93DE" w14:textId="4BDA72A7" w:rsidR="00EF1206" w:rsidRPr="009E445C" w:rsidRDefault="00346EDB" w:rsidP="008D12E6">
      <w:pPr>
        <w:pStyle w:val="Bulletslast"/>
        <w:ind w:left="360"/>
      </w:pPr>
      <w:r>
        <w:t>This report</w:t>
      </w:r>
      <w:r w:rsidR="00D253CC" w:rsidRPr="009E445C">
        <w:t xml:space="preserve"> summar</w:t>
      </w:r>
      <w:r>
        <w:t xml:space="preserve">ises the </w:t>
      </w:r>
      <w:r w:rsidR="00B07B1B">
        <w:t>findings from and discussion at the hui.</w:t>
      </w:r>
      <w:r w:rsidR="00D253CC" w:rsidRPr="009E445C">
        <w:t xml:space="preserve"> </w:t>
      </w:r>
      <w:r w:rsidR="00B07B1B">
        <w:t>S</w:t>
      </w:r>
      <w:r w:rsidR="00D253CC" w:rsidRPr="009E445C">
        <w:t>pecific (and identifiable) suggestions for system improvements</w:t>
      </w:r>
      <w:r w:rsidR="002D284B" w:rsidRPr="009E445C">
        <w:t xml:space="preserve"> </w:t>
      </w:r>
      <w:r w:rsidR="00B07B1B">
        <w:t>were also offered</w:t>
      </w:r>
      <w:r w:rsidR="00D253CC" w:rsidRPr="009E445C">
        <w:t xml:space="preserve">. The Commission will </w:t>
      </w:r>
      <w:r w:rsidR="00B07B1B">
        <w:t>provide this information to</w:t>
      </w:r>
      <w:r w:rsidR="00B07B1B" w:rsidRPr="009E445C">
        <w:t xml:space="preserve"> </w:t>
      </w:r>
      <w:r w:rsidR="00D253CC" w:rsidRPr="009E445C">
        <w:t xml:space="preserve">the relevant agencies </w:t>
      </w:r>
      <w:r w:rsidR="002D284B" w:rsidRPr="009E445C">
        <w:t xml:space="preserve">and </w:t>
      </w:r>
      <w:r w:rsidR="00B07B1B">
        <w:t xml:space="preserve">share </w:t>
      </w:r>
      <w:r w:rsidR="00682327">
        <w:t xml:space="preserve">any resulting </w:t>
      </w:r>
      <w:r w:rsidR="002D284B" w:rsidRPr="009E445C">
        <w:t>feedback with forum members.</w:t>
      </w:r>
      <w:r w:rsidR="005F0200" w:rsidRPr="009E445C" w:rsidDel="005F0200">
        <w:t xml:space="preserve"> </w:t>
      </w:r>
    </w:p>
    <w:p w14:paraId="20042681" w14:textId="6C69A6B6" w:rsidR="00DB08A9" w:rsidRPr="009E445C" w:rsidRDefault="00346EDB" w:rsidP="008D12E6">
      <w:pPr>
        <w:pStyle w:val="Bulletslast"/>
        <w:ind w:left="360"/>
      </w:pPr>
      <w:r>
        <w:t xml:space="preserve">When we </w:t>
      </w:r>
      <w:r w:rsidR="00DB08A9" w:rsidRPr="009E445C">
        <w:t xml:space="preserve">design future opportunities to connect with the consumer health forum Aotearoa, </w:t>
      </w:r>
      <w:r>
        <w:t xml:space="preserve">we will be </w:t>
      </w:r>
      <w:r w:rsidR="00DB08A9" w:rsidRPr="009E445C">
        <w:t>influenced by how forum members would like to be involved.</w:t>
      </w:r>
    </w:p>
    <w:p w14:paraId="32E8DAB0" w14:textId="5BDCB259" w:rsidR="00B577B1" w:rsidRPr="00713487" w:rsidRDefault="00E20BC1" w:rsidP="005537E4">
      <w:pPr>
        <w:spacing w:after="120" w:line="276" w:lineRule="auto"/>
        <w:rPr>
          <w:rStyle w:val="Hyperlink"/>
          <w:rFonts w:ascii="Arial" w:hAnsi="Arial" w:cs="Arial"/>
          <w:sz w:val="23"/>
          <w:szCs w:val="23"/>
        </w:rPr>
      </w:pPr>
      <w:r w:rsidRPr="00713487">
        <w:rPr>
          <w:rFonts w:ascii="Arial" w:hAnsi="Arial" w:cs="Arial"/>
          <w:sz w:val="23"/>
          <w:szCs w:val="23"/>
        </w:rPr>
        <w:t>Watch c</w:t>
      </w:r>
      <w:r w:rsidR="00D754A7" w:rsidRPr="00713487">
        <w:rPr>
          <w:rFonts w:ascii="Arial" w:hAnsi="Arial" w:cs="Arial"/>
          <w:sz w:val="23"/>
          <w:szCs w:val="23"/>
        </w:rPr>
        <w:t>onsumer</w:t>
      </w:r>
      <w:r w:rsidR="00416627" w:rsidRPr="00713487">
        <w:rPr>
          <w:rFonts w:ascii="Arial" w:hAnsi="Arial" w:cs="Arial"/>
          <w:sz w:val="23"/>
          <w:szCs w:val="23"/>
        </w:rPr>
        <w:t>s</w:t>
      </w:r>
      <w:r w:rsidR="00D754A7" w:rsidRPr="00713487">
        <w:rPr>
          <w:rFonts w:ascii="Arial" w:hAnsi="Arial" w:cs="Arial"/>
          <w:sz w:val="23"/>
          <w:szCs w:val="23"/>
        </w:rPr>
        <w:t xml:space="preserve"> share why they got involved in the consumer health forum Aotearoa</w:t>
      </w:r>
      <w:r w:rsidR="00416627" w:rsidRPr="00713487">
        <w:rPr>
          <w:rFonts w:ascii="Arial" w:hAnsi="Arial" w:cs="Arial"/>
          <w:sz w:val="23"/>
          <w:szCs w:val="23"/>
        </w:rPr>
        <w:t xml:space="preserve"> here: </w:t>
      </w:r>
      <w:hyperlink r:id="rId15" w:history="1">
        <w:r w:rsidR="00FB3CA7" w:rsidRPr="00713487">
          <w:rPr>
            <w:rStyle w:val="Hyperlink"/>
            <w:rFonts w:ascii="Arial" w:hAnsi="Arial" w:cs="Arial"/>
            <w:sz w:val="23"/>
            <w:szCs w:val="23"/>
          </w:rPr>
          <w:t>https://www.youtube.com/watch?v=f0WfpIBg4XQ</w:t>
        </w:r>
      </w:hyperlink>
    </w:p>
    <w:p w14:paraId="14E54BB0" w14:textId="280FF0B5" w:rsidR="00A17B82" w:rsidRDefault="00A17B82" w:rsidP="005537E4">
      <w:pPr>
        <w:spacing w:after="120" w:line="276" w:lineRule="auto"/>
        <w:rPr>
          <w:rFonts w:ascii="Arial" w:hAnsi="Arial" w:cs="Arial"/>
          <w:sz w:val="24"/>
          <w:szCs w:val="24"/>
        </w:rPr>
      </w:pPr>
    </w:p>
    <w:p w14:paraId="451CF9F9" w14:textId="176E1F77" w:rsidR="00A17B82" w:rsidRPr="00713487" w:rsidRDefault="003C21C0" w:rsidP="00A17B82">
      <w:pPr>
        <w:spacing w:after="120" w:line="276" w:lineRule="auto"/>
        <w:rPr>
          <w:rFonts w:ascii="Arial" w:hAnsi="Arial" w:cs="Arial"/>
          <w:sz w:val="23"/>
          <w:szCs w:val="23"/>
        </w:rPr>
      </w:pPr>
      <w:r w:rsidRPr="00713487">
        <w:rPr>
          <w:rFonts w:ascii="Arial" w:hAnsi="Arial" w:cs="Arial"/>
          <w:sz w:val="23"/>
          <w:szCs w:val="23"/>
        </w:rPr>
        <w:t>Document p</w:t>
      </w:r>
      <w:r w:rsidR="00A17B82" w:rsidRPr="00713487">
        <w:rPr>
          <w:rFonts w:ascii="Arial" w:hAnsi="Arial" w:cs="Arial"/>
          <w:sz w:val="23"/>
          <w:szCs w:val="23"/>
        </w:rPr>
        <w:t>ublished in December 2022 by the Health Quality &amp; Safety Commission, PO Box 25496, Wellington 6146, New Zealand.</w:t>
      </w:r>
    </w:p>
    <w:p w14:paraId="06920DB9" w14:textId="0716782A" w:rsidR="00A17B82" w:rsidRPr="00713487" w:rsidRDefault="003C21C0" w:rsidP="00A17B82">
      <w:pPr>
        <w:spacing w:after="120" w:line="276" w:lineRule="auto"/>
        <w:rPr>
          <w:rFonts w:ascii="Arial" w:hAnsi="Arial" w:cs="Arial"/>
          <w:sz w:val="23"/>
          <w:szCs w:val="23"/>
        </w:rPr>
      </w:pPr>
      <w:r w:rsidRPr="00713487">
        <w:rPr>
          <w:rFonts w:ascii="Arial" w:hAnsi="Arial" w:cs="Arial"/>
          <w:sz w:val="23"/>
          <w:szCs w:val="23"/>
        </w:rPr>
        <w:t>A</w:t>
      </w:r>
      <w:r w:rsidR="00A17B82" w:rsidRPr="00713487">
        <w:rPr>
          <w:rFonts w:ascii="Arial" w:hAnsi="Arial" w:cs="Arial"/>
          <w:sz w:val="23"/>
          <w:szCs w:val="23"/>
        </w:rPr>
        <w:t xml:space="preserve">vailable online at </w:t>
      </w:r>
      <w:hyperlink r:id="rId16" w:history="1">
        <w:r w:rsidR="00A17B82" w:rsidRPr="00713487">
          <w:rPr>
            <w:rStyle w:val="Hyperlink"/>
            <w:rFonts w:ascii="Arial" w:hAnsi="Arial" w:cs="Arial"/>
            <w:sz w:val="23"/>
            <w:szCs w:val="23"/>
          </w:rPr>
          <w:t>www.hqsc.govt.nz</w:t>
        </w:r>
      </w:hyperlink>
      <w:r w:rsidR="00A17B82" w:rsidRPr="00713487">
        <w:rPr>
          <w:rFonts w:ascii="Arial" w:hAnsi="Arial" w:cs="Arial"/>
          <w:sz w:val="23"/>
          <w:szCs w:val="23"/>
        </w:rPr>
        <w:t xml:space="preserve"> </w:t>
      </w:r>
    </w:p>
    <w:p w14:paraId="040C9E4E" w14:textId="26592D7E" w:rsidR="00C66A60" w:rsidRPr="00713487" w:rsidRDefault="00C66A60" w:rsidP="00A17B82">
      <w:pPr>
        <w:spacing w:after="120" w:line="276" w:lineRule="auto"/>
        <w:rPr>
          <w:rFonts w:ascii="Arial" w:hAnsi="Arial" w:cs="Arial"/>
          <w:sz w:val="23"/>
          <w:szCs w:val="23"/>
        </w:rPr>
      </w:pPr>
      <w:r w:rsidRPr="00713487">
        <w:rPr>
          <w:rFonts w:ascii="Arial" w:hAnsi="Arial" w:cs="Arial"/>
          <w:sz w:val="23"/>
          <w:szCs w:val="23"/>
        </w:rPr>
        <w:t xml:space="preserve">Enquiries to: </w:t>
      </w:r>
      <w:hyperlink r:id="rId17" w:history="1">
        <w:r w:rsidRPr="00713487">
          <w:rPr>
            <w:rStyle w:val="Hyperlink"/>
            <w:rFonts w:ascii="Arial" w:hAnsi="Arial" w:cs="Arial"/>
            <w:sz w:val="23"/>
            <w:szCs w:val="23"/>
          </w:rPr>
          <w:t>info@hqsc.govt.nz</w:t>
        </w:r>
      </w:hyperlink>
      <w:r w:rsidRPr="00713487">
        <w:rPr>
          <w:rFonts w:ascii="Arial" w:hAnsi="Arial" w:cs="Arial"/>
          <w:sz w:val="23"/>
          <w:szCs w:val="23"/>
        </w:rPr>
        <w:t xml:space="preserve"> </w:t>
      </w:r>
    </w:p>
    <w:sectPr w:rsidR="00C66A60" w:rsidRPr="00713487" w:rsidSect="00741F64">
      <w:footerReference w:type="defaul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A09A1" w14:textId="77777777" w:rsidR="001929E5" w:rsidRDefault="001929E5" w:rsidP="005B39FE">
      <w:pPr>
        <w:spacing w:after="0" w:line="240" w:lineRule="auto"/>
      </w:pPr>
      <w:r>
        <w:separator/>
      </w:r>
    </w:p>
  </w:endnote>
  <w:endnote w:type="continuationSeparator" w:id="0">
    <w:p w14:paraId="008F6932" w14:textId="77777777" w:rsidR="001929E5" w:rsidRDefault="001929E5" w:rsidP="005B39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3EE5A" w14:textId="3A42CDDC" w:rsidR="008C040A" w:rsidRPr="00224C84" w:rsidRDefault="008C040A" w:rsidP="008C040A">
    <w:pPr>
      <w:pStyle w:val="Footer"/>
      <w:jc w:val="right"/>
      <w:rPr>
        <w:rFonts w:ascii="Arial" w:hAnsi="Arial" w:cs="Arial"/>
        <w:sz w:val="20"/>
        <w:szCs w:val="20"/>
      </w:rPr>
    </w:pPr>
    <w:r w:rsidRPr="00224C84">
      <w:rPr>
        <w:rFonts w:ascii="Arial" w:hAnsi="Arial" w:cs="Arial"/>
        <w:sz w:val="20"/>
        <w:szCs w:val="20"/>
      </w:rPr>
      <w:t>Findings from the consumer health forum Aotearoa – 10 November 2022</w:t>
    </w:r>
    <w:r w:rsidRPr="00224C84">
      <w:rPr>
        <w:rFonts w:ascii="Arial" w:hAnsi="Arial" w:cs="Arial"/>
        <w:sz w:val="20"/>
        <w:szCs w:val="20"/>
      </w:rPr>
      <w:tab/>
    </w:r>
    <w:sdt>
      <w:sdtPr>
        <w:rPr>
          <w:rFonts w:ascii="Arial" w:hAnsi="Arial" w:cs="Arial"/>
          <w:sz w:val="20"/>
          <w:szCs w:val="20"/>
        </w:rPr>
        <w:id w:val="-1814326380"/>
        <w:docPartObj>
          <w:docPartGallery w:val="Page Numbers (Bottom of Page)"/>
          <w:docPartUnique/>
        </w:docPartObj>
      </w:sdtPr>
      <w:sdtEndPr/>
      <w:sdtContent>
        <w:sdt>
          <w:sdtPr>
            <w:rPr>
              <w:rFonts w:ascii="Arial" w:hAnsi="Arial" w:cs="Arial"/>
              <w:sz w:val="20"/>
              <w:szCs w:val="20"/>
            </w:rPr>
            <w:id w:val="-1769616900"/>
            <w:docPartObj>
              <w:docPartGallery w:val="Page Numbers (Top of Page)"/>
              <w:docPartUnique/>
            </w:docPartObj>
          </w:sdtPr>
          <w:sdtEndPr/>
          <w:sdtContent>
            <w:r w:rsidRPr="00224C84">
              <w:rPr>
                <w:rFonts w:ascii="Arial" w:hAnsi="Arial" w:cs="Arial"/>
                <w:sz w:val="20"/>
                <w:szCs w:val="20"/>
              </w:rPr>
              <w:t xml:space="preserve">Page </w:t>
            </w:r>
            <w:r w:rsidRPr="00224C84">
              <w:rPr>
                <w:rFonts w:ascii="Arial" w:hAnsi="Arial" w:cs="Arial"/>
                <w:sz w:val="20"/>
                <w:szCs w:val="20"/>
              </w:rPr>
              <w:fldChar w:fldCharType="begin"/>
            </w:r>
            <w:r w:rsidRPr="00224C84">
              <w:rPr>
                <w:rFonts w:ascii="Arial" w:hAnsi="Arial" w:cs="Arial"/>
                <w:sz w:val="20"/>
                <w:szCs w:val="20"/>
              </w:rPr>
              <w:instrText xml:space="preserve"> PAGE </w:instrText>
            </w:r>
            <w:r w:rsidRPr="00224C84">
              <w:rPr>
                <w:rFonts w:ascii="Arial" w:hAnsi="Arial" w:cs="Arial"/>
                <w:sz w:val="20"/>
                <w:szCs w:val="20"/>
              </w:rPr>
              <w:fldChar w:fldCharType="separate"/>
            </w:r>
            <w:r w:rsidRPr="00224C84">
              <w:rPr>
                <w:rFonts w:ascii="Arial" w:hAnsi="Arial" w:cs="Arial"/>
                <w:sz w:val="20"/>
                <w:szCs w:val="20"/>
              </w:rPr>
              <w:t>2</w:t>
            </w:r>
            <w:r w:rsidRPr="00224C84">
              <w:rPr>
                <w:rFonts w:ascii="Arial" w:hAnsi="Arial" w:cs="Arial"/>
                <w:sz w:val="20"/>
                <w:szCs w:val="20"/>
              </w:rPr>
              <w:fldChar w:fldCharType="end"/>
            </w:r>
            <w:r w:rsidRPr="00224C84">
              <w:rPr>
                <w:rFonts w:ascii="Arial" w:hAnsi="Arial" w:cs="Arial"/>
                <w:sz w:val="20"/>
                <w:szCs w:val="20"/>
              </w:rPr>
              <w:t xml:space="preserve"> of </w:t>
            </w:r>
            <w:r w:rsidRPr="00224C84">
              <w:rPr>
                <w:rFonts w:ascii="Arial" w:hAnsi="Arial" w:cs="Arial"/>
                <w:sz w:val="20"/>
                <w:szCs w:val="20"/>
              </w:rPr>
              <w:fldChar w:fldCharType="begin"/>
            </w:r>
            <w:r w:rsidRPr="00224C84">
              <w:rPr>
                <w:rFonts w:ascii="Arial" w:hAnsi="Arial" w:cs="Arial"/>
                <w:sz w:val="20"/>
                <w:szCs w:val="20"/>
              </w:rPr>
              <w:instrText xml:space="preserve"> NUMPAGES  </w:instrText>
            </w:r>
            <w:r w:rsidRPr="00224C84">
              <w:rPr>
                <w:rFonts w:ascii="Arial" w:hAnsi="Arial" w:cs="Arial"/>
                <w:sz w:val="20"/>
                <w:szCs w:val="20"/>
              </w:rPr>
              <w:fldChar w:fldCharType="separate"/>
            </w:r>
            <w:r w:rsidRPr="00224C84">
              <w:rPr>
                <w:rFonts w:ascii="Arial" w:hAnsi="Arial" w:cs="Arial"/>
                <w:sz w:val="20"/>
                <w:szCs w:val="20"/>
              </w:rPr>
              <w:t>4</w:t>
            </w:r>
            <w:r w:rsidRPr="00224C84">
              <w:rPr>
                <w:rFonts w:ascii="Arial" w:hAnsi="Arial" w:cs="Arial"/>
                <w:sz w:val="20"/>
                <w:szCs w:val="20"/>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0C091" w14:textId="51E2C069" w:rsidR="00741F64" w:rsidRDefault="008C040A">
    <w:pPr>
      <w:pStyle w:val="Footer"/>
    </w:pPr>
    <w:r w:rsidRPr="00000506">
      <w:rPr>
        <w:rFonts w:ascii="Arial" w:eastAsia="Times New Roman" w:hAnsi="Arial" w:cs="Arial"/>
        <w:noProof/>
        <w:sz w:val="20"/>
        <w:szCs w:val="20"/>
        <w:lang w:eastAsia="en-NZ"/>
      </w:rPr>
      <w:drawing>
        <wp:anchor distT="0" distB="0" distL="114300" distR="114300" simplePos="0" relativeHeight="251659264" behindDoc="0" locked="0" layoutInCell="1" allowOverlap="1" wp14:anchorId="3B7F146F" wp14:editId="6504AD15">
          <wp:simplePos x="0" y="0"/>
          <wp:positionH relativeFrom="column">
            <wp:posOffset>0</wp:posOffset>
          </wp:positionH>
          <wp:positionV relativeFrom="paragraph">
            <wp:posOffset>-235585</wp:posOffset>
          </wp:positionV>
          <wp:extent cx="2159000" cy="638810"/>
          <wp:effectExtent l="0" t="0" r="0" b="8890"/>
          <wp:wrapNone/>
          <wp:docPr id="2" name="Picture 2" descr="Black and white Commission logo made up of the words HEALTH QUALITY &amp; SAFETY COMMISSION NEW ZEALAND in capital letters with the words Kupu Taurangi Hauora o Aotearoa in smaller italic text underneath alongside three wedges of Swiss chee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Black and white Commission logo made up of the words HEALTH QUALITY &amp; SAFETY COMMISSION NEW ZEALAND in capital letters with the words Kupu Taurangi Hauora o Aotearoa in smaller italic text underneath alongside three wedges of Swiss chees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000" cy="638810"/>
                  </a:xfrm>
                  <a:prstGeom prst="rect">
                    <a:avLst/>
                  </a:prstGeom>
                </pic:spPr>
              </pic:pic>
            </a:graphicData>
          </a:graphic>
          <wp14:sizeRelH relativeFrom="margin">
            <wp14:pctWidth>0</wp14:pctWidth>
          </wp14:sizeRelH>
          <wp14:sizeRelV relativeFrom="margin">
            <wp14:pctHeight>0</wp14:pctHeight>
          </wp14:sizeRelV>
        </wp:anchor>
      </w:drawing>
    </w:r>
    <w:r w:rsidRPr="00000506">
      <w:rPr>
        <w:rFonts w:ascii="Arial" w:eastAsia="Times New Roman" w:hAnsi="Arial" w:cs="Arial"/>
        <w:noProof/>
        <w:sz w:val="20"/>
        <w:szCs w:val="20"/>
        <w:lang w:eastAsia="en-NZ"/>
      </w:rPr>
      <w:drawing>
        <wp:anchor distT="0" distB="0" distL="114300" distR="114300" simplePos="0" relativeHeight="251660288" behindDoc="0" locked="0" layoutInCell="1" allowOverlap="1" wp14:anchorId="4607479B" wp14:editId="7E7F5CB6">
          <wp:simplePos x="0" y="0"/>
          <wp:positionH relativeFrom="margin">
            <wp:posOffset>4015740</wp:posOffset>
          </wp:positionH>
          <wp:positionV relativeFrom="paragraph">
            <wp:posOffset>-184241</wp:posOffset>
          </wp:positionV>
          <wp:extent cx="1687195" cy="636905"/>
          <wp:effectExtent l="0" t="0" r="8255" b="0"/>
          <wp:wrapNone/>
          <wp:docPr id="6" name="Picture 6" descr="Typographic logo with Te Kāwanatanga o Aotearoa in bold text then New Zealand Government underneath in lighter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ypographic logo with Te Kāwanatanga o Aotearoa in bold text then New Zealand Government underneath in lighter text."/>
                  <pic:cNvPicPr/>
                </pic:nvPicPr>
                <pic:blipFill>
                  <a:blip r:embed="rId2" cstate="print">
                    <a:extLst>
                      <a:ext uri="{28A0092B-C50C-407E-A947-70E740481C1C}">
                        <a14:useLocalDpi xmlns:a14="http://schemas.microsoft.com/office/drawing/2010/main" val="0"/>
                      </a:ext>
                    </a:extLst>
                  </a:blip>
                  <a:stretch>
                    <a:fillRect/>
                  </a:stretch>
                </pic:blipFill>
                <pic:spPr>
                  <a:xfrm>
                    <a:off x="0" y="0"/>
                    <a:ext cx="1687195" cy="63690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0479B" w14:textId="77777777" w:rsidR="001929E5" w:rsidRDefault="001929E5" w:rsidP="005B39FE">
      <w:pPr>
        <w:spacing w:after="0" w:line="240" w:lineRule="auto"/>
      </w:pPr>
      <w:r>
        <w:separator/>
      </w:r>
    </w:p>
  </w:footnote>
  <w:footnote w:type="continuationSeparator" w:id="0">
    <w:p w14:paraId="55F256A8" w14:textId="77777777" w:rsidR="001929E5" w:rsidRDefault="001929E5" w:rsidP="005B39FE">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OhwhpVntQtbOF8" int2:id="8hDFEMWo">
      <int2:state int2:value="Rejected" int2:type="LegacyProofing"/>
    </int2:textHash>
    <int2:bookmark int2:bookmarkName="_Int_tFMnCx3K" int2:invalidationBookmarkName="" int2:hashCode="PWYHyATQZK3Sj1" int2:id="8uBxhpWO">
      <int2:state int2:value="Rejected" int2:type="LegacyProofing"/>
    </int2:bookmark>
    <int2:bookmark int2:bookmarkName="_Int_FkH1Muma" int2:invalidationBookmarkName="" int2:hashCode="DnUyp3gvfpxour" int2:id="ReL8KK8d">
      <int2:state int2:value="Reviewed" int2:type="WordDesignerSuggestedImageAnnotation"/>
    </int2:bookmark>
    <int2:bookmark int2:bookmarkName="_Int_rITqBKCt" int2:invalidationBookmarkName="" int2:hashCode="BW8RgniZLaM2Gj" int2:id="UmjhF91U">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802B0"/>
    <w:multiLevelType w:val="hybridMultilevel"/>
    <w:tmpl w:val="92D8E872"/>
    <w:lvl w:ilvl="0" w:tplc="1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9D00FB"/>
    <w:multiLevelType w:val="hybridMultilevel"/>
    <w:tmpl w:val="B146598A"/>
    <w:lvl w:ilvl="0" w:tplc="1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54E76CA"/>
    <w:multiLevelType w:val="hybridMultilevel"/>
    <w:tmpl w:val="E1C6269C"/>
    <w:lvl w:ilvl="0" w:tplc="14090001">
      <w:start w:val="1"/>
      <w:numFmt w:val="bullet"/>
      <w:pStyle w:val="Bulletslas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3E80EF0"/>
    <w:multiLevelType w:val="hybridMultilevel"/>
    <w:tmpl w:val="599C3D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39EA7312"/>
    <w:multiLevelType w:val="hybridMultilevel"/>
    <w:tmpl w:val="E4B48C86"/>
    <w:lvl w:ilvl="0" w:tplc="14090001">
      <w:start w:val="1"/>
      <w:numFmt w:val="bullet"/>
      <w:lvlText w:val=""/>
      <w:lvlJc w:val="left"/>
      <w:pPr>
        <w:ind w:left="1080" w:hanging="360"/>
      </w:pPr>
      <w:rPr>
        <w:rFonts w:ascii="Symbol" w:hAnsi="Symbo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4E3924ED"/>
    <w:multiLevelType w:val="hybridMultilevel"/>
    <w:tmpl w:val="54ACDB6E"/>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1159465812">
    <w:abstractNumId w:val="4"/>
  </w:num>
  <w:num w:numId="2" w16cid:durableId="1376658295">
    <w:abstractNumId w:val="3"/>
  </w:num>
  <w:num w:numId="3" w16cid:durableId="158354827">
    <w:abstractNumId w:val="2"/>
  </w:num>
  <w:num w:numId="4" w16cid:durableId="224680630">
    <w:abstractNumId w:val="5"/>
  </w:num>
  <w:num w:numId="5" w16cid:durableId="1198157516">
    <w:abstractNumId w:val="0"/>
  </w:num>
  <w:num w:numId="6" w16cid:durableId="1582251703">
    <w:abstractNumId w:val="2"/>
  </w:num>
  <w:num w:numId="7" w16cid:durableId="343092306">
    <w:abstractNumId w:val="2"/>
  </w:num>
  <w:num w:numId="8" w16cid:durableId="1565948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B70"/>
    <w:rsid w:val="0000118A"/>
    <w:rsid w:val="000041DC"/>
    <w:rsid w:val="00010F74"/>
    <w:rsid w:val="00011C23"/>
    <w:rsid w:val="00015C46"/>
    <w:rsid w:val="00017C4A"/>
    <w:rsid w:val="00021919"/>
    <w:rsid w:val="00024CC1"/>
    <w:rsid w:val="00027089"/>
    <w:rsid w:val="000312D6"/>
    <w:rsid w:val="000318C8"/>
    <w:rsid w:val="00036C2A"/>
    <w:rsid w:val="00042C92"/>
    <w:rsid w:val="00047CE1"/>
    <w:rsid w:val="00056064"/>
    <w:rsid w:val="00057184"/>
    <w:rsid w:val="000577F3"/>
    <w:rsid w:val="000600DF"/>
    <w:rsid w:val="0006221A"/>
    <w:rsid w:val="00066DE1"/>
    <w:rsid w:val="000737EF"/>
    <w:rsid w:val="0007438A"/>
    <w:rsid w:val="0008267C"/>
    <w:rsid w:val="00083FC0"/>
    <w:rsid w:val="00085A52"/>
    <w:rsid w:val="00090AE1"/>
    <w:rsid w:val="00091F7D"/>
    <w:rsid w:val="00092733"/>
    <w:rsid w:val="000B07E8"/>
    <w:rsid w:val="000C3103"/>
    <w:rsid w:val="000C4F2E"/>
    <w:rsid w:val="000C6108"/>
    <w:rsid w:val="000C77B6"/>
    <w:rsid w:val="000D0878"/>
    <w:rsid w:val="000D77B0"/>
    <w:rsid w:val="000D781E"/>
    <w:rsid w:val="000E6148"/>
    <w:rsid w:val="000F52DB"/>
    <w:rsid w:val="000F7E18"/>
    <w:rsid w:val="00112EAC"/>
    <w:rsid w:val="001139AE"/>
    <w:rsid w:val="00116909"/>
    <w:rsid w:val="00126D17"/>
    <w:rsid w:val="00127FF1"/>
    <w:rsid w:val="00133674"/>
    <w:rsid w:val="00136FC9"/>
    <w:rsid w:val="0014020C"/>
    <w:rsid w:val="001449C5"/>
    <w:rsid w:val="00145982"/>
    <w:rsid w:val="00157C7B"/>
    <w:rsid w:val="00157E1B"/>
    <w:rsid w:val="001602BC"/>
    <w:rsid w:val="001654D1"/>
    <w:rsid w:val="001666A3"/>
    <w:rsid w:val="00171EBD"/>
    <w:rsid w:val="00173628"/>
    <w:rsid w:val="0017368C"/>
    <w:rsid w:val="00176402"/>
    <w:rsid w:val="0017776F"/>
    <w:rsid w:val="0018288C"/>
    <w:rsid w:val="00184287"/>
    <w:rsid w:val="001872F8"/>
    <w:rsid w:val="00191EDD"/>
    <w:rsid w:val="00192858"/>
    <w:rsid w:val="001929E5"/>
    <w:rsid w:val="0019319E"/>
    <w:rsid w:val="00196932"/>
    <w:rsid w:val="001B2E8D"/>
    <w:rsid w:val="001C03C9"/>
    <w:rsid w:val="001C1BFB"/>
    <w:rsid w:val="001C1C9B"/>
    <w:rsid w:val="001C2CFB"/>
    <w:rsid w:val="001C3959"/>
    <w:rsid w:val="001C57A8"/>
    <w:rsid w:val="001D1426"/>
    <w:rsid w:val="001D1B78"/>
    <w:rsid w:val="001E1B1F"/>
    <w:rsid w:val="001E2CE0"/>
    <w:rsid w:val="001F3A0A"/>
    <w:rsid w:val="001F5BA4"/>
    <w:rsid w:val="00200BFF"/>
    <w:rsid w:val="002054DF"/>
    <w:rsid w:val="00205905"/>
    <w:rsid w:val="00214C15"/>
    <w:rsid w:val="00220469"/>
    <w:rsid w:val="002222F0"/>
    <w:rsid w:val="0022384B"/>
    <w:rsid w:val="00224C84"/>
    <w:rsid w:val="00231066"/>
    <w:rsid w:val="0023505E"/>
    <w:rsid w:val="00235624"/>
    <w:rsid w:val="002361E3"/>
    <w:rsid w:val="00240ED9"/>
    <w:rsid w:val="00242735"/>
    <w:rsid w:val="002510E7"/>
    <w:rsid w:val="002518BE"/>
    <w:rsid w:val="00261B0C"/>
    <w:rsid w:val="0027143B"/>
    <w:rsid w:val="00274CD7"/>
    <w:rsid w:val="00275D31"/>
    <w:rsid w:val="00280171"/>
    <w:rsid w:val="0028093E"/>
    <w:rsid w:val="002810FF"/>
    <w:rsid w:val="002A76C3"/>
    <w:rsid w:val="002B4919"/>
    <w:rsid w:val="002C4B39"/>
    <w:rsid w:val="002D284B"/>
    <w:rsid w:val="002D31B7"/>
    <w:rsid w:val="002D35FD"/>
    <w:rsid w:val="002D7379"/>
    <w:rsid w:val="002E4471"/>
    <w:rsid w:val="002E6CE1"/>
    <w:rsid w:val="002F090C"/>
    <w:rsid w:val="002F2581"/>
    <w:rsid w:val="002F3CEF"/>
    <w:rsid w:val="002F490E"/>
    <w:rsid w:val="0030049E"/>
    <w:rsid w:val="00300D22"/>
    <w:rsid w:val="00300D86"/>
    <w:rsid w:val="003021C1"/>
    <w:rsid w:val="00306AF4"/>
    <w:rsid w:val="00307576"/>
    <w:rsid w:val="0031027D"/>
    <w:rsid w:val="00313E19"/>
    <w:rsid w:val="00316CC4"/>
    <w:rsid w:val="003200DF"/>
    <w:rsid w:val="003271C8"/>
    <w:rsid w:val="003279F0"/>
    <w:rsid w:val="00333E48"/>
    <w:rsid w:val="0034437C"/>
    <w:rsid w:val="00345DB1"/>
    <w:rsid w:val="00346EDB"/>
    <w:rsid w:val="0034EC69"/>
    <w:rsid w:val="00350293"/>
    <w:rsid w:val="00350956"/>
    <w:rsid w:val="003575BC"/>
    <w:rsid w:val="00360401"/>
    <w:rsid w:val="00366239"/>
    <w:rsid w:val="00370819"/>
    <w:rsid w:val="00373730"/>
    <w:rsid w:val="00374DBA"/>
    <w:rsid w:val="003821BC"/>
    <w:rsid w:val="0038311A"/>
    <w:rsid w:val="003834C3"/>
    <w:rsid w:val="0039247F"/>
    <w:rsid w:val="0039720F"/>
    <w:rsid w:val="003A17C2"/>
    <w:rsid w:val="003A1AF7"/>
    <w:rsid w:val="003A337B"/>
    <w:rsid w:val="003B16DD"/>
    <w:rsid w:val="003B59A8"/>
    <w:rsid w:val="003B6513"/>
    <w:rsid w:val="003B6F01"/>
    <w:rsid w:val="003C0530"/>
    <w:rsid w:val="003C21C0"/>
    <w:rsid w:val="003C6725"/>
    <w:rsid w:val="003C7671"/>
    <w:rsid w:val="003C777B"/>
    <w:rsid w:val="003D04E4"/>
    <w:rsid w:val="003D53AE"/>
    <w:rsid w:val="003E0963"/>
    <w:rsid w:val="003F2048"/>
    <w:rsid w:val="003F5C44"/>
    <w:rsid w:val="003F6DA6"/>
    <w:rsid w:val="003F71BB"/>
    <w:rsid w:val="00402FF2"/>
    <w:rsid w:val="004068C6"/>
    <w:rsid w:val="00406D5B"/>
    <w:rsid w:val="00407DA2"/>
    <w:rsid w:val="00412544"/>
    <w:rsid w:val="00416627"/>
    <w:rsid w:val="00420079"/>
    <w:rsid w:val="00423ADA"/>
    <w:rsid w:val="00424C22"/>
    <w:rsid w:val="00426AE1"/>
    <w:rsid w:val="0043302E"/>
    <w:rsid w:val="0043321F"/>
    <w:rsid w:val="00442006"/>
    <w:rsid w:val="00443F19"/>
    <w:rsid w:val="00447860"/>
    <w:rsid w:val="0045130E"/>
    <w:rsid w:val="00452356"/>
    <w:rsid w:val="00464E67"/>
    <w:rsid w:val="00465ECF"/>
    <w:rsid w:val="0046692C"/>
    <w:rsid w:val="00470BEF"/>
    <w:rsid w:val="00470ED9"/>
    <w:rsid w:val="00471C0F"/>
    <w:rsid w:val="00484A26"/>
    <w:rsid w:val="004864CD"/>
    <w:rsid w:val="00486819"/>
    <w:rsid w:val="0048745A"/>
    <w:rsid w:val="0049127B"/>
    <w:rsid w:val="0049F07E"/>
    <w:rsid w:val="004A063F"/>
    <w:rsid w:val="004A1977"/>
    <w:rsid w:val="004A7526"/>
    <w:rsid w:val="004B563F"/>
    <w:rsid w:val="004B577D"/>
    <w:rsid w:val="004C0E42"/>
    <w:rsid w:val="004C4F29"/>
    <w:rsid w:val="004D0E02"/>
    <w:rsid w:val="004D164B"/>
    <w:rsid w:val="004D3985"/>
    <w:rsid w:val="004D5F56"/>
    <w:rsid w:val="004D68F0"/>
    <w:rsid w:val="004E79F1"/>
    <w:rsid w:val="004F1182"/>
    <w:rsid w:val="004F2C01"/>
    <w:rsid w:val="00500366"/>
    <w:rsid w:val="00501567"/>
    <w:rsid w:val="005032C6"/>
    <w:rsid w:val="0050417D"/>
    <w:rsid w:val="0050456B"/>
    <w:rsid w:val="005051FF"/>
    <w:rsid w:val="00510523"/>
    <w:rsid w:val="00512946"/>
    <w:rsid w:val="005210C8"/>
    <w:rsid w:val="00523F02"/>
    <w:rsid w:val="00524B54"/>
    <w:rsid w:val="00530D3A"/>
    <w:rsid w:val="00531192"/>
    <w:rsid w:val="00532741"/>
    <w:rsid w:val="00532790"/>
    <w:rsid w:val="00533A38"/>
    <w:rsid w:val="0053760A"/>
    <w:rsid w:val="00542171"/>
    <w:rsid w:val="00544768"/>
    <w:rsid w:val="00547F39"/>
    <w:rsid w:val="005511ED"/>
    <w:rsid w:val="005537E4"/>
    <w:rsid w:val="005561E4"/>
    <w:rsid w:val="00557588"/>
    <w:rsid w:val="0056369F"/>
    <w:rsid w:val="0056745F"/>
    <w:rsid w:val="00572FC2"/>
    <w:rsid w:val="00573CA0"/>
    <w:rsid w:val="005810F1"/>
    <w:rsid w:val="00583309"/>
    <w:rsid w:val="005907FB"/>
    <w:rsid w:val="005A12C9"/>
    <w:rsid w:val="005A22A1"/>
    <w:rsid w:val="005A2569"/>
    <w:rsid w:val="005A705B"/>
    <w:rsid w:val="005A7403"/>
    <w:rsid w:val="005B0FA3"/>
    <w:rsid w:val="005B32E0"/>
    <w:rsid w:val="005B39FE"/>
    <w:rsid w:val="005B41D9"/>
    <w:rsid w:val="005C42E3"/>
    <w:rsid w:val="005C49D7"/>
    <w:rsid w:val="005C5AC6"/>
    <w:rsid w:val="005C67D1"/>
    <w:rsid w:val="005D13AB"/>
    <w:rsid w:val="005D2747"/>
    <w:rsid w:val="005D38CD"/>
    <w:rsid w:val="005D5015"/>
    <w:rsid w:val="005D7013"/>
    <w:rsid w:val="005E161C"/>
    <w:rsid w:val="005F0151"/>
    <w:rsid w:val="005F0200"/>
    <w:rsid w:val="005F20DD"/>
    <w:rsid w:val="006019AE"/>
    <w:rsid w:val="00605EC9"/>
    <w:rsid w:val="006148DF"/>
    <w:rsid w:val="00615693"/>
    <w:rsid w:val="00615777"/>
    <w:rsid w:val="00620F2D"/>
    <w:rsid w:val="00621544"/>
    <w:rsid w:val="00632640"/>
    <w:rsid w:val="006402EB"/>
    <w:rsid w:val="00640A43"/>
    <w:rsid w:val="00641B82"/>
    <w:rsid w:val="0064789C"/>
    <w:rsid w:val="00650098"/>
    <w:rsid w:val="00651098"/>
    <w:rsid w:val="0065661F"/>
    <w:rsid w:val="00665312"/>
    <w:rsid w:val="0066561F"/>
    <w:rsid w:val="00670D36"/>
    <w:rsid w:val="00672231"/>
    <w:rsid w:val="00672345"/>
    <w:rsid w:val="006748B1"/>
    <w:rsid w:val="00677578"/>
    <w:rsid w:val="00677976"/>
    <w:rsid w:val="00681DAE"/>
    <w:rsid w:val="00682327"/>
    <w:rsid w:val="00687E8D"/>
    <w:rsid w:val="006946C9"/>
    <w:rsid w:val="006A61B2"/>
    <w:rsid w:val="006A7880"/>
    <w:rsid w:val="006B067A"/>
    <w:rsid w:val="006B6D3E"/>
    <w:rsid w:val="006C457F"/>
    <w:rsid w:val="006C612A"/>
    <w:rsid w:val="006C6851"/>
    <w:rsid w:val="006D06C0"/>
    <w:rsid w:val="006E041C"/>
    <w:rsid w:val="006E318D"/>
    <w:rsid w:val="006E3955"/>
    <w:rsid w:val="006F4959"/>
    <w:rsid w:val="00702E5B"/>
    <w:rsid w:val="00710AF2"/>
    <w:rsid w:val="00711657"/>
    <w:rsid w:val="00713487"/>
    <w:rsid w:val="00723314"/>
    <w:rsid w:val="00725794"/>
    <w:rsid w:val="007312D9"/>
    <w:rsid w:val="00734B52"/>
    <w:rsid w:val="00736B48"/>
    <w:rsid w:val="00740360"/>
    <w:rsid w:val="0074129A"/>
    <w:rsid w:val="00741F64"/>
    <w:rsid w:val="007450FB"/>
    <w:rsid w:val="00746B33"/>
    <w:rsid w:val="00761C38"/>
    <w:rsid w:val="00761FEC"/>
    <w:rsid w:val="00764135"/>
    <w:rsid w:val="00765CBE"/>
    <w:rsid w:val="007677AA"/>
    <w:rsid w:val="00770779"/>
    <w:rsid w:val="0077468E"/>
    <w:rsid w:val="007747CA"/>
    <w:rsid w:val="007751E9"/>
    <w:rsid w:val="00777016"/>
    <w:rsid w:val="00783C20"/>
    <w:rsid w:val="00784CFA"/>
    <w:rsid w:val="007860AA"/>
    <w:rsid w:val="00786AAF"/>
    <w:rsid w:val="00786DCF"/>
    <w:rsid w:val="007900AF"/>
    <w:rsid w:val="00790402"/>
    <w:rsid w:val="00791C53"/>
    <w:rsid w:val="007935CE"/>
    <w:rsid w:val="00795A34"/>
    <w:rsid w:val="007A3FF7"/>
    <w:rsid w:val="007A5710"/>
    <w:rsid w:val="007B069F"/>
    <w:rsid w:val="007B28F4"/>
    <w:rsid w:val="007B5087"/>
    <w:rsid w:val="007C1FD3"/>
    <w:rsid w:val="007C26B6"/>
    <w:rsid w:val="007C2FA7"/>
    <w:rsid w:val="007D3FE2"/>
    <w:rsid w:val="007D5062"/>
    <w:rsid w:val="007D7734"/>
    <w:rsid w:val="007F3A42"/>
    <w:rsid w:val="007F3B34"/>
    <w:rsid w:val="007F4A08"/>
    <w:rsid w:val="007F7B5D"/>
    <w:rsid w:val="0080525C"/>
    <w:rsid w:val="008101F2"/>
    <w:rsid w:val="008128AF"/>
    <w:rsid w:val="0081470D"/>
    <w:rsid w:val="008179DF"/>
    <w:rsid w:val="00822C52"/>
    <w:rsid w:val="00822F97"/>
    <w:rsid w:val="008258EA"/>
    <w:rsid w:val="00832E15"/>
    <w:rsid w:val="00833E11"/>
    <w:rsid w:val="00835395"/>
    <w:rsid w:val="00835E9E"/>
    <w:rsid w:val="0083693B"/>
    <w:rsid w:val="008443B7"/>
    <w:rsid w:val="00856B73"/>
    <w:rsid w:val="00861AED"/>
    <w:rsid w:val="008625E2"/>
    <w:rsid w:val="008637EE"/>
    <w:rsid w:val="00864584"/>
    <w:rsid w:val="00866BF4"/>
    <w:rsid w:val="00871089"/>
    <w:rsid w:val="00871CC2"/>
    <w:rsid w:val="0087444B"/>
    <w:rsid w:val="00876B23"/>
    <w:rsid w:val="0088342C"/>
    <w:rsid w:val="008839BB"/>
    <w:rsid w:val="008849D1"/>
    <w:rsid w:val="00891E5B"/>
    <w:rsid w:val="0089448C"/>
    <w:rsid w:val="008A0B82"/>
    <w:rsid w:val="008A2104"/>
    <w:rsid w:val="008A2D33"/>
    <w:rsid w:val="008A3016"/>
    <w:rsid w:val="008A3A56"/>
    <w:rsid w:val="008A6AFC"/>
    <w:rsid w:val="008A770E"/>
    <w:rsid w:val="008B00B1"/>
    <w:rsid w:val="008B3A02"/>
    <w:rsid w:val="008B4248"/>
    <w:rsid w:val="008B427C"/>
    <w:rsid w:val="008B73E2"/>
    <w:rsid w:val="008C040A"/>
    <w:rsid w:val="008C0547"/>
    <w:rsid w:val="008C664C"/>
    <w:rsid w:val="008C669C"/>
    <w:rsid w:val="008C66D5"/>
    <w:rsid w:val="008D12E6"/>
    <w:rsid w:val="008D63CC"/>
    <w:rsid w:val="008E080E"/>
    <w:rsid w:val="008E34BA"/>
    <w:rsid w:val="008E68D8"/>
    <w:rsid w:val="008F588F"/>
    <w:rsid w:val="008F7F15"/>
    <w:rsid w:val="0090485C"/>
    <w:rsid w:val="00912001"/>
    <w:rsid w:val="00912087"/>
    <w:rsid w:val="00913BF9"/>
    <w:rsid w:val="009204ED"/>
    <w:rsid w:val="0092669C"/>
    <w:rsid w:val="00933E58"/>
    <w:rsid w:val="00936882"/>
    <w:rsid w:val="0094189D"/>
    <w:rsid w:val="009428DE"/>
    <w:rsid w:val="009450B1"/>
    <w:rsid w:val="0094DBC6"/>
    <w:rsid w:val="00950807"/>
    <w:rsid w:val="00951012"/>
    <w:rsid w:val="00955435"/>
    <w:rsid w:val="00956C02"/>
    <w:rsid w:val="00966A64"/>
    <w:rsid w:val="00983775"/>
    <w:rsid w:val="009839A7"/>
    <w:rsid w:val="00986789"/>
    <w:rsid w:val="0099111F"/>
    <w:rsid w:val="00991889"/>
    <w:rsid w:val="009A37F4"/>
    <w:rsid w:val="009A551E"/>
    <w:rsid w:val="009B1503"/>
    <w:rsid w:val="009B1B03"/>
    <w:rsid w:val="009B65CD"/>
    <w:rsid w:val="009C0B27"/>
    <w:rsid w:val="009C33EB"/>
    <w:rsid w:val="009C4D72"/>
    <w:rsid w:val="009D6806"/>
    <w:rsid w:val="009E0C86"/>
    <w:rsid w:val="009E1E63"/>
    <w:rsid w:val="009E2346"/>
    <w:rsid w:val="009E3B86"/>
    <w:rsid w:val="009E445C"/>
    <w:rsid w:val="009F3BD3"/>
    <w:rsid w:val="009F58BA"/>
    <w:rsid w:val="009F79BE"/>
    <w:rsid w:val="00A00211"/>
    <w:rsid w:val="00A01F63"/>
    <w:rsid w:val="00A0449F"/>
    <w:rsid w:val="00A0464D"/>
    <w:rsid w:val="00A14577"/>
    <w:rsid w:val="00A15798"/>
    <w:rsid w:val="00A17B82"/>
    <w:rsid w:val="00A20352"/>
    <w:rsid w:val="00A217F8"/>
    <w:rsid w:val="00A31FC1"/>
    <w:rsid w:val="00A330C4"/>
    <w:rsid w:val="00A3519B"/>
    <w:rsid w:val="00A44261"/>
    <w:rsid w:val="00A570D5"/>
    <w:rsid w:val="00A63557"/>
    <w:rsid w:val="00A6AE09"/>
    <w:rsid w:val="00A7005C"/>
    <w:rsid w:val="00A728C4"/>
    <w:rsid w:val="00A76E5A"/>
    <w:rsid w:val="00A830F8"/>
    <w:rsid w:val="00A83680"/>
    <w:rsid w:val="00A86021"/>
    <w:rsid w:val="00A95001"/>
    <w:rsid w:val="00AA0EDC"/>
    <w:rsid w:val="00AA1FC5"/>
    <w:rsid w:val="00AA375A"/>
    <w:rsid w:val="00AA4FCD"/>
    <w:rsid w:val="00AB2E08"/>
    <w:rsid w:val="00AB5013"/>
    <w:rsid w:val="00AC1ACE"/>
    <w:rsid w:val="00AC20DC"/>
    <w:rsid w:val="00AC6F96"/>
    <w:rsid w:val="00AD6B81"/>
    <w:rsid w:val="00AE0A3E"/>
    <w:rsid w:val="00AE0DD3"/>
    <w:rsid w:val="00AE19C8"/>
    <w:rsid w:val="00AE3F75"/>
    <w:rsid w:val="00AE6F4D"/>
    <w:rsid w:val="00AF2761"/>
    <w:rsid w:val="00AF39CF"/>
    <w:rsid w:val="00AF679A"/>
    <w:rsid w:val="00AF7CE9"/>
    <w:rsid w:val="00B019DB"/>
    <w:rsid w:val="00B0267A"/>
    <w:rsid w:val="00B04B70"/>
    <w:rsid w:val="00B07A21"/>
    <w:rsid w:val="00B07B1B"/>
    <w:rsid w:val="00B1148B"/>
    <w:rsid w:val="00B14A1C"/>
    <w:rsid w:val="00B175D9"/>
    <w:rsid w:val="00B21B56"/>
    <w:rsid w:val="00B2442F"/>
    <w:rsid w:val="00B24E6E"/>
    <w:rsid w:val="00B252B5"/>
    <w:rsid w:val="00B26273"/>
    <w:rsid w:val="00B26A07"/>
    <w:rsid w:val="00B3362C"/>
    <w:rsid w:val="00B33B5C"/>
    <w:rsid w:val="00B42296"/>
    <w:rsid w:val="00B43086"/>
    <w:rsid w:val="00B45A78"/>
    <w:rsid w:val="00B53EAF"/>
    <w:rsid w:val="00B55C93"/>
    <w:rsid w:val="00B577B1"/>
    <w:rsid w:val="00B60278"/>
    <w:rsid w:val="00B626FD"/>
    <w:rsid w:val="00B63558"/>
    <w:rsid w:val="00B72D60"/>
    <w:rsid w:val="00B7710E"/>
    <w:rsid w:val="00B80B37"/>
    <w:rsid w:val="00B83D38"/>
    <w:rsid w:val="00B83D85"/>
    <w:rsid w:val="00B953B1"/>
    <w:rsid w:val="00B96402"/>
    <w:rsid w:val="00B97EB7"/>
    <w:rsid w:val="00BA6B7C"/>
    <w:rsid w:val="00BB5737"/>
    <w:rsid w:val="00BB57BD"/>
    <w:rsid w:val="00BB7AAA"/>
    <w:rsid w:val="00BC6B52"/>
    <w:rsid w:val="00BC6F20"/>
    <w:rsid w:val="00BC7494"/>
    <w:rsid w:val="00BE339E"/>
    <w:rsid w:val="00BE5669"/>
    <w:rsid w:val="00BF1D6B"/>
    <w:rsid w:val="00BF1EF3"/>
    <w:rsid w:val="00BF29EC"/>
    <w:rsid w:val="00BF2D58"/>
    <w:rsid w:val="00BF6874"/>
    <w:rsid w:val="00C020DD"/>
    <w:rsid w:val="00C07DFE"/>
    <w:rsid w:val="00C10921"/>
    <w:rsid w:val="00C10FF8"/>
    <w:rsid w:val="00C12EA2"/>
    <w:rsid w:val="00C14C05"/>
    <w:rsid w:val="00C16E8D"/>
    <w:rsid w:val="00C171A4"/>
    <w:rsid w:val="00C17AFD"/>
    <w:rsid w:val="00C21E22"/>
    <w:rsid w:val="00C244AD"/>
    <w:rsid w:val="00C32EBD"/>
    <w:rsid w:val="00C347A9"/>
    <w:rsid w:val="00C37AC4"/>
    <w:rsid w:val="00C40066"/>
    <w:rsid w:val="00C52A1C"/>
    <w:rsid w:val="00C53C65"/>
    <w:rsid w:val="00C56A8B"/>
    <w:rsid w:val="00C61A73"/>
    <w:rsid w:val="00C63D88"/>
    <w:rsid w:val="00C65EF4"/>
    <w:rsid w:val="00C6698F"/>
    <w:rsid w:val="00C66A60"/>
    <w:rsid w:val="00C7062D"/>
    <w:rsid w:val="00C81036"/>
    <w:rsid w:val="00C8252A"/>
    <w:rsid w:val="00C864F7"/>
    <w:rsid w:val="00C868FF"/>
    <w:rsid w:val="00C92707"/>
    <w:rsid w:val="00C9279F"/>
    <w:rsid w:val="00C952D3"/>
    <w:rsid w:val="00CA04F2"/>
    <w:rsid w:val="00CA4C76"/>
    <w:rsid w:val="00CB0AC4"/>
    <w:rsid w:val="00CB3291"/>
    <w:rsid w:val="00CB3A29"/>
    <w:rsid w:val="00CC3405"/>
    <w:rsid w:val="00CC5EF2"/>
    <w:rsid w:val="00CC6CC4"/>
    <w:rsid w:val="00CD004B"/>
    <w:rsid w:val="00CD47E6"/>
    <w:rsid w:val="00CD68EA"/>
    <w:rsid w:val="00CD7BC5"/>
    <w:rsid w:val="00CE53EE"/>
    <w:rsid w:val="00CE708E"/>
    <w:rsid w:val="00CF0AE5"/>
    <w:rsid w:val="00CF7F61"/>
    <w:rsid w:val="00D0092F"/>
    <w:rsid w:val="00D06CD7"/>
    <w:rsid w:val="00D15296"/>
    <w:rsid w:val="00D15F33"/>
    <w:rsid w:val="00D253CC"/>
    <w:rsid w:val="00D263BA"/>
    <w:rsid w:val="00D3227A"/>
    <w:rsid w:val="00D332C2"/>
    <w:rsid w:val="00D350B0"/>
    <w:rsid w:val="00D377F7"/>
    <w:rsid w:val="00D3794E"/>
    <w:rsid w:val="00D44560"/>
    <w:rsid w:val="00D470A7"/>
    <w:rsid w:val="00D53D2F"/>
    <w:rsid w:val="00D555A3"/>
    <w:rsid w:val="00D57049"/>
    <w:rsid w:val="00D5746C"/>
    <w:rsid w:val="00D7211A"/>
    <w:rsid w:val="00D7437D"/>
    <w:rsid w:val="00D74ECF"/>
    <w:rsid w:val="00D754A7"/>
    <w:rsid w:val="00D7580A"/>
    <w:rsid w:val="00D81E8C"/>
    <w:rsid w:val="00D904ED"/>
    <w:rsid w:val="00DA0DAD"/>
    <w:rsid w:val="00DA1C9C"/>
    <w:rsid w:val="00DA3438"/>
    <w:rsid w:val="00DA7275"/>
    <w:rsid w:val="00DB08A9"/>
    <w:rsid w:val="00DB08FE"/>
    <w:rsid w:val="00DB12DD"/>
    <w:rsid w:val="00DB54A9"/>
    <w:rsid w:val="00DB6D3B"/>
    <w:rsid w:val="00DB7EE1"/>
    <w:rsid w:val="00DC2886"/>
    <w:rsid w:val="00DC2EBE"/>
    <w:rsid w:val="00DC400B"/>
    <w:rsid w:val="00DC495F"/>
    <w:rsid w:val="00DC7EBF"/>
    <w:rsid w:val="00DD0A23"/>
    <w:rsid w:val="00DD2A4D"/>
    <w:rsid w:val="00DD40E7"/>
    <w:rsid w:val="00DE09F6"/>
    <w:rsid w:val="00DE7B74"/>
    <w:rsid w:val="00DF48C4"/>
    <w:rsid w:val="00DF6C1E"/>
    <w:rsid w:val="00DF6D30"/>
    <w:rsid w:val="00DF7B7E"/>
    <w:rsid w:val="00E06A07"/>
    <w:rsid w:val="00E07D85"/>
    <w:rsid w:val="00E10676"/>
    <w:rsid w:val="00E14F0E"/>
    <w:rsid w:val="00E20893"/>
    <w:rsid w:val="00E20BC1"/>
    <w:rsid w:val="00E343D8"/>
    <w:rsid w:val="00E45F91"/>
    <w:rsid w:val="00E51BE7"/>
    <w:rsid w:val="00E539E0"/>
    <w:rsid w:val="00E54AA5"/>
    <w:rsid w:val="00E54C5E"/>
    <w:rsid w:val="00E57C77"/>
    <w:rsid w:val="00E608D8"/>
    <w:rsid w:val="00E61038"/>
    <w:rsid w:val="00E62AAC"/>
    <w:rsid w:val="00E62E83"/>
    <w:rsid w:val="00E6403F"/>
    <w:rsid w:val="00E65818"/>
    <w:rsid w:val="00E73746"/>
    <w:rsid w:val="00E760E2"/>
    <w:rsid w:val="00E7776A"/>
    <w:rsid w:val="00E77850"/>
    <w:rsid w:val="00E80160"/>
    <w:rsid w:val="00E87C49"/>
    <w:rsid w:val="00E92344"/>
    <w:rsid w:val="00E92763"/>
    <w:rsid w:val="00E93017"/>
    <w:rsid w:val="00E97C8A"/>
    <w:rsid w:val="00EA4076"/>
    <w:rsid w:val="00EA4387"/>
    <w:rsid w:val="00EB1327"/>
    <w:rsid w:val="00EB6779"/>
    <w:rsid w:val="00EC36C7"/>
    <w:rsid w:val="00EC3DD8"/>
    <w:rsid w:val="00ED3D2B"/>
    <w:rsid w:val="00ED4D3C"/>
    <w:rsid w:val="00ED7506"/>
    <w:rsid w:val="00EE2DB0"/>
    <w:rsid w:val="00EE2F99"/>
    <w:rsid w:val="00EE489A"/>
    <w:rsid w:val="00EE5D70"/>
    <w:rsid w:val="00EF1206"/>
    <w:rsid w:val="00EF1384"/>
    <w:rsid w:val="00EF2572"/>
    <w:rsid w:val="00EF2A04"/>
    <w:rsid w:val="00EF70CD"/>
    <w:rsid w:val="00EF798B"/>
    <w:rsid w:val="00F049E9"/>
    <w:rsid w:val="00F04BD8"/>
    <w:rsid w:val="00F14C0D"/>
    <w:rsid w:val="00F1684F"/>
    <w:rsid w:val="00F20D7F"/>
    <w:rsid w:val="00F23FEF"/>
    <w:rsid w:val="00F34FA2"/>
    <w:rsid w:val="00F4307F"/>
    <w:rsid w:val="00F46515"/>
    <w:rsid w:val="00F51ACD"/>
    <w:rsid w:val="00F579B6"/>
    <w:rsid w:val="00F601B2"/>
    <w:rsid w:val="00F607C9"/>
    <w:rsid w:val="00F62352"/>
    <w:rsid w:val="00F63258"/>
    <w:rsid w:val="00F66BB0"/>
    <w:rsid w:val="00F727C9"/>
    <w:rsid w:val="00F72D19"/>
    <w:rsid w:val="00F74929"/>
    <w:rsid w:val="00F90AD5"/>
    <w:rsid w:val="00F94618"/>
    <w:rsid w:val="00FA7DB3"/>
    <w:rsid w:val="00FB235F"/>
    <w:rsid w:val="00FB3CA7"/>
    <w:rsid w:val="00FB6E73"/>
    <w:rsid w:val="00FC0B71"/>
    <w:rsid w:val="00FC1AB3"/>
    <w:rsid w:val="00FD0B6D"/>
    <w:rsid w:val="00FD0B89"/>
    <w:rsid w:val="00FD3912"/>
    <w:rsid w:val="00FD5183"/>
    <w:rsid w:val="00FD5B77"/>
    <w:rsid w:val="00FD5C7F"/>
    <w:rsid w:val="00FE3CC9"/>
    <w:rsid w:val="00FE3EA7"/>
    <w:rsid w:val="00FE5C2A"/>
    <w:rsid w:val="00FF1D28"/>
    <w:rsid w:val="00FF5BD0"/>
    <w:rsid w:val="01AA183C"/>
    <w:rsid w:val="02269481"/>
    <w:rsid w:val="024D6AE5"/>
    <w:rsid w:val="02BDF639"/>
    <w:rsid w:val="02C58674"/>
    <w:rsid w:val="02F11898"/>
    <w:rsid w:val="030D71C0"/>
    <w:rsid w:val="0383EF20"/>
    <w:rsid w:val="04725FD6"/>
    <w:rsid w:val="04746A9C"/>
    <w:rsid w:val="04875953"/>
    <w:rsid w:val="04EA9A28"/>
    <w:rsid w:val="0519B46C"/>
    <w:rsid w:val="05439B34"/>
    <w:rsid w:val="0545CC97"/>
    <w:rsid w:val="0575CA09"/>
    <w:rsid w:val="05951889"/>
    <w:rsid w:val="05ABC534"/>
    <w:rsid w:val="05BF48EC"/>
    <w:rsid w:val="0622C6D6"/>
    <w:rsid w:val="0687DE62"/>
    <w:rsid w:val="06E69526"/>
    <w:rsid w:val="07678B03"/>
    <w:rsid w:val="07796BAE"/>
    <w:rsid w:val="0886A9C5"/>
    <w:rsid w:val="08AA1B4D"/>
    <w:rsid w:val="08EEEA77"/>
    <w:rsid w:val="094731BF"/>
    <w:rsid w:val="09D4FBFF"/>
    <w:rsid w:val="09DDCC05"/>
    <w:rsid w:val="0A081740"/>
    <w:rsid w:val="0A1C0AD9"/>
    <w:rsid w:val="0A6EB0CA"/>
    <w:rsid w:val="0B426575"/>
    <w:rsid w:val="0B6D8776"/>
    <w:rsid w:val="0B8B4E7D"/>
    <w:rsid w:val="0BFEFD38"/>
    <w:rsid w:val="0C210B98"/>
    <w:rsid w:val="0C4554ED"/>
    <w:rsid w:val="0C64AE05"/>
    <w:rsid w:val="0CBDEFF3"/>
    <w:rsid w:val="0D0E1D34"/>
    <w:rsid w:val="0D220212"/>
    <w:rsid w:val="0D681838"/>
    <w:rsid w:val="0D92489B"/>
    <w:rsid w:val="0DE215CD"/>
    <w:rsid w:val="0DEF0626"/>
    <w:rsid w:val="0E5FA207"/>
    <w:rsid w:val="0EE7F418"/>
    <w:rsid w:val="0F49442F"/>
    <w:rsid w:val="0FA7FAF3"/>
    <w:rsid w:val="0FAB23DF"/>
    <w:rsid w:val="0FE0E10F"/>
    <w:rsid w:val="0FEB5E4B"/>
    <w:rsid w:val="103970B5"/>
    <w:rsid w:val="10E8CBB6"/>
    <w:rsid w:val="11533C56"/>
    <w:rsid w:val="11DA0673"/>
    <w:rsid w:val="12BE2226"/>
    <w:rsid w:val="131A0010"/>
    <w:rsid w:val="132B8310"/>
    <w:rsid w:val="14035B1F"/>
    <w:rsid w:val="141CB552"/>
    <w:rsid w:val="14693425"/>
    <w:rsid w:val="1473E432"/>
    <w:rsid w:val="14B41F61"/>
    <w:rsid w:val="14C1C3CB"/>
    <w:rsid w:val="150907CC"/>
    <w:rsid w:val="153E4010"/>
    <w:rsid w:val="154728BA"/>
    <w:rsid w:val="155B4C12"/>
    <w:rsid w:val="1595CFD0"/>
    <w:rsid w:val="163EAA53"/>
    <w:rsid w:val="1653AE68"/>
    <w:rsid w:val="168F89DC"/>
    <w:rsid w:val="17539D0A"/>
    <w:rsid w:val="1759E5BA"/>
    <w:rsid w:val="179C0F8A"/>
    <w:rsid w:val="17E6E389"/>
    <w:rsid w:val="1810D11A"/>
    <w:rsid w:val="185728CF"/>
    <w:rsid w:val="1867CD29"/>
    <w:rsid w:val="187C9E6D"/>
    <w:rsid w:val="188A42D7"/>
    <w:rsid w:val="1900F81D"/>
    <w:rsid w:val="19172FAA"/>
    <w:rsid w:val="19475555"/>
    <w:rsid w:val="198DAD0A"/>
    <w:rsid w:val="19A084C2"/>
    <w:rsid w:val="1A8057AE"/>
    <w:rsid w:val="1ADAA0B8"/>
    <w:rsid w:val="1B167C2C"/>
    <w:rsid w:val="1B237256"/>
    <w:rsid w:val="1B5B731B"/>
    <w:rsid w:val="1B6C167A"/>
    <w:rsid w:val="1B945937"/>
    <w:rsid w:val="1BEE5D06"/>
    <w:rsid w:val="1C3967B0"/>
    <w:rsid w:val="1C919C4C"/>
    <w:rsid w:val="1D2A99F2"/>
    <w:rsid w:val="1D3746FA"/>
    <w:rsid w:val="1D81C8D2"/>
    <w:rsid w:val="1DE5284B"/>
    <w:rsid w:val="1E9E97D0"/>
    <w:rsid w:val="1EA5ECE3"/>
    <w:rsid w:val="1EE84E9C"/>
    <w:rsid w:val="1F0470D6"/>
    <w:rsid w:val="1F35EE72"/>
    <w:rsid w:val="1F772B15"/>
    <w:rsid w:val="1FA20203"/>
    <w:rsid w:val="2025C8C3"/>
    <w:rsid w:val="20ACC149"/>
    <w:rsid w:val="214BA8A4"/>
    <w:rsid w:val="21650D6F"/>
    <w:rsid w:val="21774560"/>
    <w:rsid w:val="21956A08"/>
    <w:rsid w:val="21D89577"/>
    <w:rsid w:val="21F5B731"/>
    <w:rsid w:val="2215ABF5"/>
    <w:rsid w:val="22F26580"/>
    <w:rsid w:val="2325FA43"/>
    <w:rsid w:val="235D04DE"/>
    <w:rsid w:val="23870270"/>
    <w:rsid w:val="244AF6FE"/>
    <w:rsid w:val="246E7C3F"/>
    <w:rsid w:val="24F1B202"/>
    <w:rsid w:val="24FC2E43"/>
    <w:rsid w:val="251EAF84"/>
    <w:rsid w:val="254F97A9"/>
    <w:rsid w:val="2578AA88"/>
    <w:rsid w:val="258ECDBB"/>
    <w:rsid w:val="259F80EC"/>
    <w:rsid w:val="25EA9EF9"/>
    <w:rsid w:val="25EBFFBF"/>
    <w:rsid w:val="26180C9E"/>
    <w:rsid w:val="265F87C7"/>
    <w:rsid w:val="2691F38F"/>
    <w:rsid w:val="26B6C99F"/>
    <w:rsid w:val="26D60527"/>
    <w:rsid w:val="26EE092C"/>
    <w:rsid w:val="273DD7D5"/>
    <w:rsid w:val="2752816C"/>
    <w:rsid w:val="2766086E"/>
    <w:rsid w:val="27A7E8E9"/>
    <w:rsid w:val="27EA56A4"/>
    <w:rsid w:val="27FCA402"/>
    <w:rsid w:val="2822F8D5"/>
    <w:rsid w:val="28395EAB"/>
    <w:rsid w:val="285DBED4"/>
    <w:rsid w:val="28680BCD"/>
    <w:rsid w:val="2897E29E"/>
    <w:rsid w:val="28F1AAD1"/>
    <w:rsid w:val="29115EF3"/>
    <w:rsid w:val="291196DC"/>
    <w:rsid w:val="291E6821"/>
    <w:rsid w:val="292125DD"/>
    <w:rsid w:val="29C81782"/>
    <w:rsid w:val="29D9F469"/>
    <w:rsid w:val="2A179645"/>
    <w:rsid w:val="2A427A29"/>
    <w:rsid w:val="2AABA0D5"/>
    <w:rsid w:val="2ABDDD4B"/>
    <w:rsid w:val="2C0FB333"/>
    <w:rsid w:val="2C30A6B9"/>
    <w:rsid w:val="2C5D037F"/>
    <w:rsid w:val="2CA55899"/>
    <w:rsid w:val="2CF1AF33"/>
    <w:rsid w:val="2D2FE20C"/>
    <w:rsid w:val="2D3C1468"/>
    <w:rsid w:val="2D8057D6"/>
    <w:rsid w:val="2DC0C6D1"/>
    <w:rsid w:val="2DD3E8DD"/>
    <w:rsid w:val="2DE5DDB7"/>
    <w:rsid w:val="2E37F6B7"/>
    <w:rsid w:val="2E60E6B9"/>
    <w:rsid w:val="2E718B13"/>
    <w:rsid w:val="2E9BBB76"/>
    <w:rsid w:val="2EBF9D7D"/>
    <w:rsid w:val="2ECB8617"/>
    <w:rsid w:val="2EF583A9"/>
    <w:rsid w:val="2F09392F"/>
    <w:rsid w:val="2F0ED594"/>
    <w:rsid w:val="2F51133F"/>
    <w:rsid w:val="2FB6C40C"/>
    <w:rsid w:val="308D30BD"/>
    <w:rsid w:val="30BA2E3F"/>
    <w:rsid w:val="31203A16"/>
    <w:rsid w:val="312D3040"/>
    <w:rsid w:val="31744ADC"/>
    <w:rsid w:val="31868DD7"/>
    <w:rsid w:val="31909AF0"/>
    <w:rsid w:val="32149481"/>
    <w:rsid w:val="328987E7"/>
    <w:rsid w:val="329B5A36"/>
    <w:rsid w:val="32C102A5"/>
    <w:rsid w:val="32FA10FA"/>
    <w:rsid w:val="33870949"/>
    <w:rsid w:val="338B86BC"/>
    <w:rsid w:val="33B1D950"/>
    <w:rsid w:val="33C27BF3"/>
    <w:rsid w:val="33D3CB73"/>
    <w:rsid w:val="33DA4BAC"/>
    <w:rsid w:val="33F92D86"/>
    <w:rsid w:val="349AD989"/>
    <w:rsid w:val="34AD1597"/>
    <w:rsid w:val="352819DE"/>
    <w:rsid w:val="353698BB"/>
    <w:rsid w:val="355AAD93"/>
    <w:rsid w:val="356B50F2"/>
    <w:rsid w:val="3581B6C8"/>
    <w:rsid w:val="35B0009D"/>
    <w:rsid w:val="35F9197F"/>
    <w:rsid w:val="36250971"/>
    <w:rsid w:val="362F86AD"/>
    <w:rsid w:val="3638A228"/>
    <w:rsid w:val="363A02EE"/>
    <w:rsid w:val="363DC6AC"/>
    <w:rsid w:val="364146A7"/>
    <w:rsid w:val="3641BDA3"/>
    <w:rsid w:val="369EADFF"/>
    <w:rsid w:val="36AFE0DC"/>
    <w:rsid w:val="36CBE36A"/>
    <w:rsid w:val="36CF45BA"/>
    <w:rsid w:val="36FFC42F"/>
    <w:rsid w:val="3705F35E"/>
    <w:rsid w:val="37182A54"/>
    <w:rsid w:val="3754DBE1"/>
    <w:rsid w:val="37557126"/>
    <w:rsid w:val="376ECB59"/>
    <w:rsid w:val="37722A70"/>
    <w:rsid w:val="3781034A"/>
    <w:rsid w:val="3813D9D2"/>
    <w:rsid w:val="38905617"/>
    <w:rsid w:val="38EED90F"/>
    <w:rsid w:val="38FC236A"/>
    <w:rsid w:val="392F3D72"/>
    <w:rsid w:val="392F480A"/>
    <w:rsid w:val="3990C05A"/>
    <w:rsid w:val="39A5C46F"/>
    <w:rsid w:val="39E19FE3"/>
    <w:rsid w:val="3B05EC2D"/>
    <w:rsid w:val="3B7CC455"/>
    <w:rsid w:val="3BB9E330"/>
    <w:rsid w:val="3BCEB474"/>
    <w:rsid w:val="3CADA7E3"/>
    <w:rsid w:val="3CDFC311"/>
    <w:rsid w:val="3E21CE2E"/>
    <w:rsid w:val="3E2CB6BF"/>
    <w:rsid w:val="3E689233"/>
    <w:rsid w:val="3E74BD2B"/>
    <w:rsid w:val="3E75885D"/>
    <w:rsid w:val="3EBE2C81"/>
    <w:rsid w:val="3ED19DFA"/>
    <w:rsid w:val="3ED8F30D"/>
    <w:rsid w:val="3F1B54C6"/>
    <w:rsid w:val="3F8B7DB7"/>
    <w:rsid w:val="3F98F27A"/>
    <w:rsid w:val="3FE3B253"/>
    <w:rsid w:val="401CF379"/>
    <w:rsid w:val="40306AB4"/>
    <w:rsid w:val="40426917"/>
    <w:rsid w:val="407B4F33"/>
    <w:rsid w:val="407CAFF9"/>
    <w:rsid w:val="40B2C9F1"/>
    <w:rsid w:val="40D3DED9"/>
    <w:rsid w:val="40D53F9F"/>
    <w:rsid w:val="40F20381"/>
    <w:rsid w:val="411A4126"/>
    <w:rsid w:val="4120F08F"/>
    <w:rsid w:val="414EBBF4"/>
    <w:rsid w:val="421DE212"/>
    <w:rsid w:val="42672A3C"/>
    <w:rsid w:val="427F5E1C"/>
    <w:rsid w:val="42CE6F9B"/>
    <w:rsid w:val="42F4180A"/>
    <w:rsid w:val="42F4D96B"/>
    <w:rsid w:val="434AE148"/>
    <w:rsid w:val="4377DECA"/>
    <w:rsid w:val="43825B0B"/>
    <w:rsid w:val="438A15C0"/>
    <w:rsid w:val="44127007"/>
    <w:rsid w:val="4470CBC1"/>
    <w:rsid w:val="447B48FD"/>
    <w:rsid w:val="44939DDA"/>
    <w:rsid w:val="449DBEAB"/>
    <w:rsid w:val="44C95B67"/>
    <w:rsid w:val="44F3D770"/>
    <w:rsid w:val="4503A249"/>
    <w:rsid w:val="455AD129"/>
    <w:rsid w:val="45A72243"/>
    <w:rsid w:val="45C081F6"/>
    <w:rsid w:val="461ECB7F"/>
    <w:rsid w:val="471942D5"/>
    <w:rsid w:val="47C09246"/>
    <w:rsid w:val="4843C809"/>
    <w:rsid w:val="4870C58B"/>
    <w:rsid w:val="48A51820"/>
    <w:rsid w:val="48CAC08F"/>
    <w:rsid w:val="48F196F3"/>
    <w:rsid w:val="493CB500"/>
    <w:rsid w:val="493E15C6"/>
    <w:rsid w:val="49742FBE"/>
    <w:rsid w:val="499544A6"/>
    <w:rsid w:val="49E6242F"/>
    <w:rsid w:val="49F420BF"/>
    <w:rsid w:val="4A3FC1D1"/>
    <w:rsid w:val="4A401F33"/>
    <w:rsid w:val="4AA49773"/>
    <w:rsid w:val="4B35DA64"/>
    <w:rsid w:val="4B646B7D"/>
    <w:rsid w:val="4B750EDC"/>
    <w:rsid w:val="4B8B74B2"/>
    <w:rsid w:val="4BA801A6"/>
    <w:rsid w:val="4C19F617"/>
    <w:rsid w:val="4C4F2161"/>
    <w:rsid w:val="4CA67871"/>
    <w:rsid w:val="4D69AC4C"/>
    <w:rsid w:val="4DEC114B"/>
    <w:rsid w:val="4E0FF352"/>
    <w:rsid w:val="4E1D97BC"/>
    <w:rsid w:val="4E629943"/>
    <w:rsid w:val="4EAF089D"/>
    <w:rsid w:val="4EEF5FAE"/>
    <w:rsid w:val="4FE9CA36"/>
    <w:rsid w:val="5081F813"/>
    <w:rsid w:val="508E3434"/>
    <w:rsid w:val="5154AB9E"/>
    <w:rsid w:val="518D33EC"/>
    <w:rsid w:val="51B2FCC0"/>
    <w:rsid w:val="51D8725E"/>
    <w:rsid w:val="51E69183"/>
    <w:rsid w:val="51EDD17D"/>
    <w:rsid w:val="5211B384"/>
    <w:rsid w:val="5271813E"/>
    <w:rsid w:val="5273039B"/>
    <w:rsid w:val="52A32946"/>
    <w:rsid w:val="5308DA13"/>
    <w:rsid w:val="5329EEFB"/>
    <w:rsid w:val="5404EF33"/>
    <w:rsid w:val="543674A9"/>
    <w:rsid w:val="54E2B0F7"/>
    <w:rsid w:val="55DB9DEE"/>
    <w:rsid w:val="561318AC"/>
    <w:rsid w:val="56347B4E"/>
    <w:rsid w:val="56866DE3"/>
    <w:rsid w:val="56A1C14F"/>
    <w:rsid w:val="56F771B1"/>
    <w:rsid w:val="57BF8CC7"/>
    <w:rsid w:val="57F5D83A"/>
    <w:rsid w:val="5870E826"/>
    <w:rsid w:val="5885B63D"/>
    <w:rsid w:val="5888AEC2"/>
    <w:rsid w:val="58B2E18A"/>
    <w:rsid w:val="58BC982B"/>
    <w:rsid w:val="58BD66F9"/>
    <w:rsid w:val="58CF2221"/>
    <w:rsid w:val="59435DE0"/>
    <w:rsid w:val="595F862D"/>
    <w:rsid w:val="596B42BA"/>
    <w:rsid w:val="59819CB4"/>
    <w:rsid w:val="598FDCB3"/>
    <w:rsid w:val="5993D3AA"/>
    <w:rsid w:val="5A1E2BBA"/>
    <w:rsid w:val="5A580965"/>
    <w:rsid w:val="5A80894D"/>
    <w:rsid w:val="5AA7872D"/>
    <w:rsid w:val="5AC0E160"/>
    <w:rsid w:val="5AD31951"/>
    <w:rsid w:val="5B0D6033"/>
    <w:rsid w:val="5B346968"/>
    <w:rsid w:val="5B584B6F"/>
    <w:rsid w:val="5B65EFD9"/>
    <w:rsid w:val="5B7BE47E"/>
    <w:rsid w:val="5C11F072"/>
    <w:rsid w:val="5C40EF16"/>
    <w:rsid w:val="5CAEE0C8"/>
    <w:rsid w:val="5CF7DA76"/>
    <w:rsid w:val="5D33B5EA"/>
    <w:rsid w:val="5D5B880F"/>
    <w:rsid w:val="5D5C52B6"/>
    <w:rsid w:val="5E17F5A4"/>
    <w:rsid w:val="5E8B8055"/>
    <w:rsid w:val="5ED1B15A"/>
    <w:rsid w:val="5EFB54DD"/>
    <w:rsid w:val="5EFF0B3F"/>
    <w:rsid w:val="5F0BF937"/>
    <w:rsid w:val="5F385069"/>
    <w:rsid w:val="5F4672EA"/>
    <w:rsid w:val="5F73706C"/>
    <w:rsid w:val="5F91C5BF"/>
    <w:rsid w:val="5FBB5BB8"/>
    <w:rsid w:val="604E6060"/>
    <w:rsid w:val="60513230"/>
    <w:rsid w:val="60724718"/>
    <w:rsid w:val="608157DB"/>
    <w:rsid w:val="60A0FDF5"/>
    <w:rsid w:val="60AB883E"/>
    <w:rsid w:val="60D52BC1"/>
    <w:rsid w:val="6135434B"/>
    <w:rsid w:val="617566B7"/>
    <w:rsid w:val="61923E3F"/>
    <w:rsid w:val="6223B401"/>
    <w:rsid w:val="6263DBDC"/>
    <w:rsid w:val="626582C7"/>
    <w:rsid w:val="626CC197"/>
    <w:rsid w:val="626D6ACD"/>
    <w:rsid w:val="63196F32"/>
    <w:rsid w:val="633F55CE"/>
    <w:rsid w:val="637DF070"/>
    <w:rsid w:val="6382472D"/>
    <w:rsid w:val="63947F1E"/>
    <w:rsid w:val="63CD653A"/>
    <w:rsid w:val="6404DFF8"/>
    <w:rsid w:val="641B44D3"/>
    <w:rsid w:val="64A0D1FB"/>
    <w:rsid w:val="64A2724B"/>
    <w:rsid w:val="64F01DED"/>
    <w:rsid w:val="655F453F"/>
    <w:rsid w:val="658C7AAA"/>
    <w:rsid w:val="65A89CE4"/>
    <w:rsid w:val="65D8C194"/>
    <w:rsid w:val="65F51BB7"/>
    <w:rsid w:val="6619A43E"/>
    <w:rsid w:val="6664D884"/>
    <w:rsid w:val="668BB5FD"/>
    <w:rsid w:val="66B7C67B"/>
    <w:rsid w:val="6701A165"/>
    <w:rsid w:val="678ECD43"/>
    <w:rsid w:val="67A194AC"/>
    <w:rsid w:val="67C2E1C8"/>
    <w:rsid w:val="67CD5F04"/>
    <w:rsid w:val="67EFD4B2"/>
    <w:rsid w:val="680BEB28"/>
    <w:rsid w:val="689E635C"/>
    <w:rsid w:val="68ACE730"/>
    <w:rsid w:val="68D0C937"/>
    <w:rsid w:val="68E72E12"/>
    <w:rsid w:val="690B42EA"/>
    <w:rsid w:val="691297FD"/>
    <w:rsid w:val="697231BF"/>
    <w:rsid w:val="6A403293"/>
    <w:rsid w:val="6AF73AF1"/>
    <w:rsid w:val="6B12A84D"/>
    <w:rsid w:val="6B94965F"/>
    <w:rsid w:val="6B95DE10"/>
    <w:rsid w:val="6BC2DB92"/>
    <w:rsid w:val="6BED43DE"/>
    <w:rsid w:val="6BEFD914"/>
    <w:rsid w:val="6BF72E27"/>
    <w:rsid w:val="6C1CD696"/>
    <w:rsid w:val="6C6132AE"/>
    <w:rsid w:val="6C8ECB07"/>
    <w:rsid w:val="6C902BCD"/>
    <w:rsid w:val="6D5C0501"/>
    <w:rsid w:val="6D6C8CCB"/>
    <w:rsid w:val="6D92353A"/>
    <w:rsid w:val="6DF6AD7A"/>
    <w:rsid w:val="6E4476DE"/>
    <w:rsid w:val="6E928A10"/>
    <w:rsid w:val="6EB68184"/>
    <w:rsid w:val="6EDD8AB9"/>
    <w:rsid w:val="6EFA17AD"/>
    <w:rsid w:val="6EFB7873"/>
    <w:rsid w:val="6F121625"/>
    <w:rsid w:val="6F4CE839"/>
    <w:rsid w:val="6F6C0C1E"/>
    <w:rsid w:val="6FB5C2EA"/>
    <w:rsid w:val="6FE555A2"/>
    <w:rsid w:val="706C4390"/>
    <w:rsid w:val="707C1904"/>
    <w:rsid w:val="70DCD73B"/>
    <w:rsid w:val="713E2752"/>
    <w:rsid w:val="71620959"/>
    <w:rsid w:val="71A35B7F"/>
    <w:rsid w:val="71F9A639"/>
    <w:rsid w:val="7317FE36"/>
    <w:rsid w:val="733BE03D"/>
    <w:rsid w:val="735BAF47"/>
    <w:rsid w:val="74483810"/>
    <w:rsid w:val="7449F982"/>
    <w:rsid w:val="748D5A0F"/>
    <w:rsid w:val="74ADF8F8"/>
    <w:rsid w:val="74B893F4"/>
    <w:rsid w:val="74DF49F3"/>
    <w:rsid w:val="7515B721"/>
    <w:rsid w:val="75382CCF"/>
    <w:rsid w:val="753FE784"/>
    <w:rsid w:val="75C519A2"/>
    <w:rsid w:val="75F53F4D"/>
    <w:rsid w:val="7623D066"/>
    <w:rsid w:val="762DF298"/>
    <w:rsid w:val="76369515"/>
    <w:rsid w:val="763B9702"/>
    <w:rsid w:val="765AF01A"/>
    <w:rsid w:val="768B15C5"/>
    <w:rsid w:val="768EB885"/>
    <w:rsid w:val="77C46624"/>
    <w:rsid w:val="77D04EBE"/>
    <w:rsid w:val="77DBFB99"/>
    <w:rsid w:val="77F974A6"/>
    <w:rsid w:val="781A0072"/>
    <w:rsid w:val="7855DBE6"/>
    <w:rsid w:val="78587C39"/>
    <w:rsid w:val="792DB3F5"/>
    <w:rsid w:val="795C6C8E"/>
    <w:rsid w:val="799C62F2"/>
    <w:rsid w:val="79D883EA"/>
    <w:rsid w:val="79D95F60"/>
    <w:rsid w:val="79F3D756"/>
    <w:rsid w:val="7A49F5AE"/>
    <w:rsid w:val="7A4DD772"/>
    <w:rsid w:val="7ADA8D57"/>
    <w:rsid w:val="7AE470EC"/>
    <w:rsid w:val="7B078041"/>
    <w:rsid w:val="7B53D6DB"/>
    <w:rsid w:val="7B638B73"/>
    <w:rsid w:val="7BB34250"/>
    <w:rsid w:val="7BC2FE2D"/>
    <w:rsid w:val="7C9573E7"/>
    <w:rsid w:val="7CDE2EFC"/>
    <w:rsid w:val="7D5AAB41"/>
    <w:rsid w:val="7DAF7D42"/>
    <w:rsid w:val="7E12F767"/>
    <w:rsid w:val="7E252F58"/>
    <w:rsid w:val="7E867F6F"/>
    <w:rsid w:val="7EA87216"/>
    <w:rsid w:val="7EAA6176"/>
    <w:rsid w:val="7EABF50D"/>
    <w:rsid w:val="7F1C55E7"/>
    <w:rsid w:val="7F3D6ACF"/>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8D2A4"/>
  <w15:chartTrackingRefBased/>
  <w15:docId w15:val="{CD152D43-21CE-423E-83F1-BB130D3F7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7BC5"/>
  </w:style>
  <w:style w:type="paragraph" w:styleId="Heading1">
    <w:name w:val="heading 1"/>
    <w:basedOn w:val="Normal"/>
    <w:next w:val="Normal"/>
    <w:link w:val="Heading1Char"/>
    <w:uiPriority w:val="9"/>
    <w:qFormat/>
    <w:rsid w:val="009204E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4A752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D7F"/>
    <w:pPr>
      <w:ind w:left="720"/>
      <w:contextualSpacing/>
    </w:pPr>
  </w:style>
  <w:style w:type="paragraph" w:styleId="Revision">
    <w:name w:val="Revision"/>
    <w:hidden/>
    <w:uiPriority w:val="99"/>
    <w:semiHidden/>
    <w:rsid w:val="001C2CFB"/>
    <w:pPr>
      <w:spacing w:after="0" w:line="240" w:lineRule="auto"/>
    </w:pPr>
  </w:style>
  <w:style w:type="paragraph" w:styleId="NormalWeb">
    <w:name w:val="Normal (Web)"/>
    <w:basedOn w:val="Normal"/>
    <w:uiPriority w:val="99"/>
    <w:unhideWhenUsed/>
    <w:rsid w:val="00B72D60"/>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Heading1Char">
    <w:name w:val="Heading 1 Char"/>
    <w:basedOn w:val="DefaultParagraphFont"/>
    <w:link w:val="Heading1"/>
    <w:uiPriority w:val="9"/>
    <w:rsid w:val="009204E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4A7526"/>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5210C8"/>
    <w:rPr>
      <w:sz w:val="16"/>
      <w:szCs w:val="16"/>
    </w:rPr>
  </w:style>
  <w:style w:type="paragraph" w:styleId="CommentText">
    <w:name w:val="annotation text"/>
    <w:basedOn w:val="Normal"/>
    <w:link w:val="CommentTextChar"/>
    <w:uiPriority w:val="99"/>
    <w:unhideWhenUsed/>
    <w:rsid w:val="005210C8"/>
    <w:pPr>
      <w:spacing w:line="240" w:lineRule="auto"/>
    </w:pPr>
    <w:rPr>
      <w:sz w:val="20"/>
      <w:szCs w:val="20"/>
    </w:rPr>
  </w:style>
  <w:style w:type="character" w:customStyle="1" w:styleId="CommentTextChar">
    <w:name w:val="Comment Text Char"/>
    <w:basedOn w:val="DefaultParagraphFont"/>
    <w:link w:val="CommentText"/>
    <w:uiPriority w:val="99"/>
    <w:rsid w:val="005210C8"/>
    <w:rPr>
      <w:sz w:val="20"/>
      <w:szCs w:val="20"/>
    </w:rPr>
  </w:style>
  <w:style w:type="paragraph" w:styleId="CommentSubject">
    <w:name w:val="annotation subject"/>
    <w:basedOn w:val="CommentText"/>
    <w:next w:val="CommentText"/>
    <w:link w:val="CommentSubjectChar"/>
    <w:uiPriority w:val="99"/>
    <w:semiHidden/>
    <w:unhideWhenUsed/>
    <w:rsid w:val="005210C8"/>
    <w:rPr>
      <w:b/>
      <w:bCs/>
    </w:rPr>
  </w:style>
  <w:style w:type="character" w:customStyle="1" w:styleId="CommentSubjectChar">
    <w:name w:val="Comment Subject Char"/>
    <w:basedOn w:val="CommentTextChar"/>
    <w:link w:val="CommentSubject"/>
    <w:uiPriority w:val="99"/>
    <w:semiHidden/>
    <w:rsid w:val="005210C8"/>
    <w:rPr>
      <w:b/>
      <w:bCs/>
      <w:sz w:val="20"/>
      <w:szCs w:val="20"/>
    </w:rPr>
  </w:style>
  <w:style w:type="character" w:styleId="Mention">
    <w:name w:val="Mention"/>
    <w:basedOn w:val="DefaultParagraphFont"/>
    <w:uiPriority w:val="99"/>
    <w:unhideWhenUsed/>
    <w:rsid w:val="005810F1"/>
    <w:rPr>
      <w:color w:val="2B579A"/>
      <w:shd w:val="clear" w:color="auto" w:fill="E1DFDD"/>
    </w:rPr>
  </w:style>
  <w:style w:type="character" w:styleId="Hyperlink">
    <w:name w:val="Hyperlink"/>
    <w:basedOn w:val="DefaultParagraphFont"/>
    <w:uiPriority w:val="99"/>
    <w:unhideWhenUsed/>
    <w:rsid w:val="00F62352"/>
    <w:rPr>
      <w:color w:val="0563C1" w:themeColor="hyperlink"/>
      <w:u w:val="single"/>
    </w:rPr>
  </w:style>
  <w:style w:type="character" w:styleId="UnresolvedMention">
    <w:name w:val="Unresolved Mention"/>
    <w:basedOn w:val="DefaultParagraphFont"/>
    <w:uiPriority w:val="99"/>
    <w:semiHidden/>
    <w:unhideWhenUsed/>
    <w:rsid w:val="00F62352"/>
    <w:rPr>
      <w:color w:val="605E5C"/>
      <w:shd w:val="clear" w:color="auto" w:fill="E1DFDD"/>
    </w:rPr>
  </w:style>
  <w:style w:type="character" w:styleId="FollowedHyperlink">
    <w:name w:val="FollowedHyperlink"/>
    <w:basedOn w:val="DefaultParagraphFont"/>
    <w:uiPriority w:val="99"/>
    <w:semiHidden/>
    <w:unhideWhenUsed/>
    <w:rsid w:val="0046692C"/>
    <w:rPr>
      <w:color w:val="954F72" w:themeColor="followedHyperlink"/>
      <w:u w:val="single"/>
    </w:rPr>
  </w:style>
  <w:style w:type="paragraph" w:styleId="Header">
    <w:name w:val="header"/>
    <w:basedOn w:val="Normal"/>
    <w:link w:val="HeaderChar"/>
    <w:uiPriority w:val="99"/>
    <w:unhideWhenUsed/>
    <w:rsid w:val="005B39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39FE"/>
  </w:style>
  <w:style w:type="paragraph" w:styleId="Footer">
    <w:name w:val="footer"/>
    <w:basedOn w:val="Normal"/>
    <w:link w:val="FooterChar"/>
    <w:uiPriority w:val="99"/>
    <w:unhideWhenUsed/>
    <w:rsid w:val="005B39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39FE"/>
  </w:style>
  <w:style w:type="paragraph" w:customStyle="1" w:styleId="Bulletslast">
    <w:name w:val="Bullets last"/>
    <w:basedOn w:val="ListParagraph"/>
    <w:link w:val="BulletslastChar"/>
    <w:qFormat/>
    <w:rsid w:val="00C12EA2"/>
    <w:pPr>
      <w:numPr>
        <w:numId w:val="3"/>
      </w:numPr>
      <w:spacing w:after="120"/>
      <w:contextualSpacing w:val="0"/>
    </w:pPr>
    <w:rPr>
      <w:rFonts w:ascii="Arial" w:hAnsi="Arial" w:cs="Arial"/>
      <w:sz w:val="23"/>
      <w:szCs w:val="23"/>
    </w:rPr>
  </w:style>
  <w:style w:type="character" w:customStyle="1" w:styleId="BulletslastChar">
    <w:name w:val="Bullets last Char"/>
    <w:basedOn w:val="DefaultParagraphFont"/>
    <w:link w:val="Bulletslast"/>
    <w:rsid w:val="00C12EA2"/>
    <w:rPr>
      <w:rFonts w:ascii="Arial" w:hAnsi="Arial" w:cs="Arial"/>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11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info@hqsc.govt.nz" TargetMode="External"/><Relationship Id="rId2" Type="http://schemas.openxmlformats.org/officeDocument/2006/relationships/customXml" Target="../customXml/item2.xml"/><Relationship Id="rId16" Type="http://schemas.openxmlformats.org/officeDocument/2006/relationships/hyperlink" Target="http://www.hqsc.govt.n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youtube.com/watch?v=f0WfpIBg4XQ%20" TargetMode="External"/><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microsoft.com/office/2019/05/relationships/documenttasks" Target="documenttasks/documenttasks1.xml"/></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documenttasks/documenttasks1.xml><?xml version="1.0" encoding="utf-8"?>
<t:Tasks xmlns:t="http://schemas.microsoft.com/office/tasks/2019/documenttasks" xmlns:oel="http://schemas.microsoft.com/office/2019/extlst">
  <t:Task id="{783BB2D0-A299-42BB-8909-73800D36FDAE}">
    <t:Anchor>
      <t:Comment id="657761660"/>
    </t:Anchor>
    <t:History>
      <t:Event id="{6ED00C2E-5BF7-461B-8AE8-9CF79B3D975A}" time="2022-12-04T22:52:29.845Z">
        <t:Attribution userId="S::allison.anderson@hqsc.govt.nz::2beb1131-46af-4be0-82ec-9645a39c193f" userProvider="AD" userName="Allison Anderson"/>
        <t:Anchor>
          <t:Comment id="175712577"/>
        </t:Anchor>
        <t:Create/>
      </t:Event>
      <t:Event id="{0CDEEC48-EE88-4D2B-9EB0-E22BC0E250EB}" time="2022-12-04T22:52:29.845Z">
        <t:Attribution userId="S::allison.anderson@hqsc.govt.nz::2beb1131-46af-4be0-82ec-9645a39c193f" userProvider="AD" userName="Allison Anderson"/>
        <t:Anchor>
          <t:Comment id="175712577"/>
        </t:Anchor>
        <t:Assign userId="S::Brittany.Jones@hqsc.govt.nz::9a5baea4-5e4e-4349-820e-f72105acc8d3" userProvider="AD" userName="Brittany Jones"/>
      </t:Event>
      <t:Event id="{7E6F56F0-26AA-440A-9B68-7AD2D440114D}" time="2022-12-04T22:52:29.845Z">
        <t:Attribution userId="S::allison.anderson@hqsc.govt.nz::2beb1131-46af-4be0-82ec-9645a39c193f" userProvider="AD" userName="Allison Anderson"/>
        <t:Anchor>
          <t:Comment id="175712577"/>
        </t:Anchor>
        <t:SetTitle title="@Brittany Jones , can you help withthis on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ef9904b-9bca-4a1b-aca3-78dad2044d15" xsi:nil="true"/>
    <SharedWithUsers xmlns="bef9904b-9bca-4a1b-aca3-78dad2044d15">
      <UserInfo>
        <DisplayName>Zelda Edwards</DisplayName>
        <AccountId>2977</AccountId>
        <AccountType/>
      </UserInfo>
      <UserInfo>
        <DisplayName>Brittany Jones</DisplayName>
        <AccountId>3412</AccountId>
        <AccountType/>
      </UserInfo>
      <UserInfo>
        <DisplayName>Deon York</DisplayName>
        <AccountId>22</AccountId>
        <AccountType/>
      </UserInfo>
      <UserInfo>
        <DisplayName>Anna Thomson</DisplayName>
        <AccountId>3706</AccountId>
        <AccountType/>
      </UserInfo>
      <UserInfo>
        <DisplayName>Tanaya Shangarpawar</DisplayName>
        <AccountId>2910</AccountId>
        <AccountType/>
      </UserInfo>
      <UserInfo>
        <DisplayName>Jocasta Whittingham</DisplayName>
        <AccountId>38</AccountId>
        <AccountType/>
      </UserInfo>
      <UserInfo>
        <DisplayName>Allison Anderson</DisplayName>
        <AccountId>2909</AccountId>
        <AccountType/>
      </UserInfo>
    </SharedWithUsers>
    <_dlc_DocId xmlns="bef9904b-9bca-4a1b-aca3-78dad2044d15">DOCS-754342075-16364</_dlc_DocId>
    <_dlc_DocIdUrl xmlns="bef9904b-9bca-4a1b-aca3-78dad2044d15">
      <Url>https://hqsc.sharepoint.com/sites/dms-programmes/_layouts/15/DocIdRedir.aspx?ID=DOCS-754342075-16364</Url>
      <Description>DOCS-754342075-16364</Description>
    </_dlc_DocIdUrl>
    <lcf76f155ced4ddcb4097134ff3c332f xmlns="01bfa117-4026-4c03-9e88-a6efd0e006f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E7B692F84319AE4F92C95282D2FC97F5" ma:contentTypeVersion="36" ma:contentTypeDescription="Use this content type to classify and store documents on HQSC DMS website" ma:contentTypeScope="" ma:versionID="ba079d371e66076a74692f8e0b762d2d">
  <xsd:schema xmlns:xsd="http://www.w3.org/2001/XMLSchema" xmlns:xs="http://www.w3.org/2001/XMLSchema" xmlns:p="http://schemas.microsoft.com/office/2006/metadata/properties" xmlns:ns3="01bfa117-4026-4c03-9e88-a6efd0e006fb" xmlns:ns4="bef9904b-9bca-4a1b-aca3-78dad2044d15" targetNamespace="http://schemas.microsoft.com/office/2006/metadata/properties" ma:root="true" ma:fieldsID="c3e6e7f3e2bc445b0dd59778f371c400" ns3:_="" ns4:_="">
    <xsd:import namespace="01bfa117-4026-4c03-9e88-a6efd0e006fb"/>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fa117-4026-4c03-9e88-a6efd0e006fb"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b3aa043-9336-4ecf-bd0c-87fd8a0c1d53}"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5f067919-d045-4b34-bd75-563914e94517" ContentTypeId="0x010100464BB556B3337A48846236E9064FB9CC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659F6B6-F909-4C14-8BA6-3B926493D16B}">
  <ds:schemaRefs>
    <ds:schemaRef ds:uri="http://www.w3.org/XML/1998/namespace"/>
    <ds:schemaRef ds:uri="http://purl.org/dc/elements/1.1/"/>
    <ds:schemaRef ds:uri="http://purl.org/dc/dcmitype/"/>
    <ds:schemaRef ds:uri="bef9904b-9bca-4a1b-aca3-78dad2044d15"/>
    <ds:schemaRef ds:uri="http://schemas.microsoft.com/office/2006/documentManagement/types"/>
    <ds:schemaRef ds:uri="http://schemas.microsoft.com/office/infopath/2007/PartnerControls"/>
    <ds:schemaRef ds:uri="7195f19f-1c08-4647-b11c-ef8ab36169e7"/>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C10741E-8B94-4595-87C2-1E65D2863F07}"/>
</file>

<file path=customXml/itemProps3.xml><?xml version="1.0" encoding="utf-8"?>
<ds:datastoreItem xmlns:ds="http://schemas.openxmlformats.org/officeDocument/2006/customXml" ds:itemID="{BA78988C-43A9-430D-B91F-AB0213E5DCB8}">
  <ds:schemaRefs>
    <ds:schemaRef ds:uri="Microsoft.SharePoint.Taxonomy.ContentTypeSync"/>
  </ds:schemaRefs>
</ds:datastoreItem>
</file>

<file path=customXml/itemProps4.xml><?xml version="1.0" encoding="utf-8"?>
<ds:datastoreItem xmlns:ds="http://schemas.openxmlformats.org/officeDocument/2006/customXml" ds:itemID="{B32BDC74-0D12-4CC5-8655-04F21D7770B5}">
  <ds:schemaRefs>
    <ds:schemaRef ds:uri="http://schemas.microsoft.com/sharepoint/v3/contenttype/forms"/>
  </ds:schemaRefs>
</ds:datastoreItem>
</file>

<file path=customXml/itemProps5.xml><?xml version="1.0" encoding="utf-8"?>
<ds:datastoreItem xmlns:ds="http://schemas.openxmlformats.org/officeDocument/2006/customXml" ds:itemID="{5529672C-E35F-44A2-9FDD-24B0B1CA6EF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Health Quality Safety Commission</Company>
  <LinksUpToDate>false</LinksUpToDate>
  <CharactersWithSpaces>7664</CharactersWithSpaces>
  <SharedDoc>false</SharedDoc>
  <HLinks>
    <vt:vector size="24" baseType="variant">
      <vt:variant>
        <vt:i4>8323192</vt:i4>
      </vt:variant>
      <vt:variant>
        <vt:i4>0</vt:i4>
      </vt:variant>
      <vt:variant>
        <vt:i4>0</vt:i4>
      </vt:variant>
      <vt:variant>
        <vt:i4>5</vt:i4>
      </vt:variant>
      <vt:variant>
        <vt:lpwstr>https://www.youtube.com/watch?v=f0WfpIBg4XQ</vt:lpwstr>
      </vt:variant>
      <vt:variant>
        <vt:lpwstr/>
      </vt:variant>
      <vt:variant>
        <vt:i4>4194403</vt:i4>
      </vt:variant>
      <vt:variant>
        <vt:i4>6</vt:i4>
      </vt:variant>
      <vt:variant>
        <vt:i4>0</vt:i4>
      </vt:variant>
      <vt:variant>
        <vt:i4>5</vt:i4>
      </vt:variant>
      <vt:variant>
        <vt:lpwstr>mailto:Brittany.Jones@hqsc.govt.nz</vt:lpwstr>
      </vt:variant>
      <vt:variant>
        <vt:lpwstr/>
      </vt:variant>
      <vt:variant>
        <vt:i4>8192088</vt:i4>
      </vt:variant>
      <vt:variant>
        <vt:i4>3</vt:i4>
      </vt:variant>
      <vt:variant>
        <vt:i4>0</vt:i4>
      </vt:variant>
      <vt:variant>
        <vt:i4>5</vt:i4>
      </vt:variant>
      <vt:variant>
        <vt:lpwstr>mailto:Allison.Anderson@hqsc.govt.nz</vt:lpwstr>
      </vt:variant>
      <vt:variant>
        <vt:lpwstr/>
      </vt:variant>
      <vt:variant>
        <vt:i4>196647</vt:i4>
      </vt:variant>
      <vt:variant>
        <vt:i4>0</vt:i4>
      </vt:variant>
      <vt:variant>
        <vt:i4>0</vt:i4>
      </vt:variant>
      <vt:variant>
        <vt:i4>5</vt:i4>
      </vt:variant>
      <vt:variant>
        <vt:lpwstr>mailto:Deon.York@hqsc.govt.nz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Anderson</dc:creator>
  <cp:keywords/>
  <dc:description/>
  <cp:lastModifiedBy>Zelda Edwards</cp:lastModifiedBy>
  <cp:revision>4</cp:revision>
  <cp:lastPrinted>2022-12-05T22:16:00Z</cp:lastPrinted>
  <dcterms:created xsi:type="dcterms:W3CDTF">2022-12-05T22:15:00Z</dcterms:created>
  <dcterms:modified xsi:type="dcterms:W3CDTF">2022-12-05T22:16:00Z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0x010100464BB556B3337A48846236E9064FB9CC0100E7B692F84319AE4F92C95282D2FC97F5</vt:lpwstr>
  </property>
  <property fmtid="{D5CDD505-2E9C-101B-9397-08002B2CF9AE}" pid="4" name="_dlc_DocIdItemGuid">
    <vt:lpwstr>c9954e3a-6206-470e-bc49-efaee28abed7</vt:lpwstr>
  </property>
</Properties>
</file>