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21" w:rsidRPr="009C56EC" w:rsidRDefault="001D30FC">
      <w:pPr>
        <w:rPr>
          <w:sz w:val="20"/>
          <w:szCs w:val="20"/>
        </w:rPr>
      </w:pPr>
      <w:r w:rsidRPr="009C56EC">
        <w:rPr>
          <w:sz w:val="20"/>
          <w:szCs w:val="20"/>
        </w:rPr>
        <w:t>This document is an appendix to a narrative report (under development).  Current</w:t>
      </w:r>
      <w:bookmarkStart w:id="0" w:name="_GoBack"/>
      <w:bookmarkEnd w:id="0"/>
      <w:r w:rsidRPr="009C56EC">
        <w:rPr>
          <w:sz w:val="20"/>
          <w:szCs w:val="20"/>
        </w:rPr>
        <w:t xml:space="preserve">ly it is organised around our organisational structure for tracking purposes but final presentation could be around SURE or the Maturity Matrix.  </w:t>
      </w:r>
      <w:r w:rsidR="009F4F44" w:rsidRPr="009C56EC">
        <w:rPr>
          <w:sz w:val="20"/>
          <w:szCs w:val="20"/>
        </w:rPr>
        <w:t xml:space="preserve"># </w:t>
      </w:r>
      <w:r w:rsidR="00467DDE" w:rsidRPr="009C56EC">
        <w:rPr>
          <w:sz w:val="20"/>
          <w:szCs w:val="20"/>
        </w:rPr>
        <w:t xml:space="preserve">Means we should consider including as examples in the upload in March 2021.  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909"/>
        <w:gridCol w:w="1737"/>
        <w:gridCol w:w="1134"/>
      </w:tblGrid>
      <w:tr w:rsidR="009B6506" w:rsidRPr="009C56EC" w:rsidTr="007574B5">
        <w:tc>
          <w:tcPr>
            <w:tcW w:w="1242" w:type="dxa"/>
            <w:shd w:val="clear" w:color="auto" w:fill="DBE5F1" w:themeFill="accent1" w:themeFillTint="33"/>
          </w:tcPr>
          <w:p w:rsidR="00831C95" w:rsidRPr="009C56EC" w:rsidRDefault="00831C95">
            <w:pPr>
              <w:rPr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Scope 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831C95" w:rsidRPr="009C56EC" w:rsidRDefault="00831C95">
            <w:pPr>
              <w:rPr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Title of initiative </w:t>
            </w:r>
          </w:p>
        </w:tc>
        <w:tc>
          <w:tcPr>
            <w:tcW w:w="6909" w:type="dxa"/>
            <w:shd w:val="clear" w:color="auto" w:fill="DBE5F1" w:themeFill="accent1" w:themeFillTint="33"/>
          </w:tcPr>
          <w:p w:rsidR="00831C95" w:rsidRPr="009C56EC" w:rsidRDefault="00831C95" w:rsidP="00467DDE">
            <w:pPr>
              <w:rPr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Description of initiative 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831C95" w:rsidRPr="009C56EC" w:rsidRDefault="00831C95" w:rsidP="00467DDE">
            <w:pPr>
              <w:rPr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Relationship to SURE framework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31C95" w:rsidRPr="009C56EC" w:rsidRDefault="00831C95" w:rsidP="00E77140">
            <w:pPr>
              <w:rPr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Maturity Matrix </w:t>
            </w:r>
            <w:r w:rsidR="00E77140" w:rsidRPr="009C56EC">
              <w:rPr>
                <w:b/>
                <w:color w:val="000000" w:themeColor="text1"/>
                <w:sz w:val="20"/>
                <w:szCs w:val="20"/>
              </w:rPr>
              <w:t>circle</w:t>
            </w:r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574B5" w:rsidRPr="009C56EC" w:rsidTr="00A34F80">
        <w:tc>
          <w:tcPr>
            <w:tcW w:w="1242" w:type="dxa"/>
            <w:vMerge w:val="restart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>DHB</w:t>
            </w:r>
          </w:p>
          <w:p w:rsidR="007574B5" w:rsidRPr="009C56EC" w:rsidRDefault="007574B5" w:rsidP="00F63B5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>
            <w:pPr>
              <w:rPr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 w:rsidP="00F63B5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 w:rsidP="00F63B5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 w:rsidP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0F3C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 w:rsidP="00263EC8">
            <w:pPr>
              <w:rPr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 w:rsidP="00F63B5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 w:rsidP="00F311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0F3C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0F3C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814807" w:rsidP="00416FBE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C56EC">
              <w:rPr>
                <w:b/>
                <w:color w:val="000000" w:themeColor="text1"/>
                <w:sz w:val="20"/>
                <w:szCs w:val="20"/>
              </w:rPr>
              <w:t>1  2</w:t>
            </w:r>
            <w:proofErr w:type="gramEnd"/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 w:rsidP="00F63B5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 w:rsidP="00F311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0F3C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0F3C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 w:rsidP="00416FB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 w:rsidP="00F63B5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 w:rsidP="00F311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0F3C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0F3C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 w:rsidP="00416FB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9B65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9B65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E77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 w:rsidP="00597E62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 w:rsidP="00597E6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 w:rsidP="00F118A8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814807">
        <w:trPr>
          <w:trHeight w:val="193"/>
        </w:trPr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 w:rsidP="00F001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 w:rsidP="00246CD3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0F3C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7574B5" w:rsidP="00246CD3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7574B5" w:rsidRPr="009C56EC" w:rsidTr="00A34F80">
        <w:tc>
          <w:tcPr>
            <w:tcW w:w="1242" w:type="dxa"/>
            <w:vMerge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7574B5" w:rsidRPr="009C56EC" w:rsidRDefault="007574B5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4B5" w:rsidRPr="009C56EC" w:rsidRDefault="00814807" w:rsidP="00467DD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9C56EC">
              <w:rPr>
                <w:b/>
                <w:color w:val="000000" w:themeColor="text1"/>
                <w:sz w:val="20"/>
                <w:szCs w:val="20"/>
              </w:rPr>
              <w:t>1  2</w:t>
            </w:r>
            <w:proofErr w:type="gramEnd"/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  3  4</w:t>
            </w:r>
          </w:p>
        </w:tc>
      </w:tr>
      <w:tr w:rsidR="001D30FC" w:rsidRPr="009C56EC" w:rsidTr="00A34F80">
        <w:tc>
          <w:tcPr>
            <w:tcW w:w="1242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866177" w:rsidRPr="009C56EC" w:rsidTr="00A34F80">
        <w:tc>
          <w:tcPr>
            <w:tcW w:w="1242" w:type="dxa"/>
            <w:vMerge w:val="restart"/>
          </w:tcPr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DHB / </w:t>
            </w:r>
          </w:p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Ko </w:t>
            </w:r>
            <w:proofErr w:type="spellStart"/>
            <w:r w:rsidRPr="009C56EC">
              <w:rPr>
                <w:color w:val="000000" w:themeColor="text1"/>
                <w:sz w:val="20"/>
                <w:szCs w:val="20"/>
              </w:rPr>
              <w:t>Awatea</w:t>
            </w:r>
            <w:proofErr w:type="spellEnd"/>
          </w:p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177" w:rsidRPr="009C56EC" w:rsidRDefault="00866177" w:rsidP="00467DDE">
            <w:pPr>
              <w:rPr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866177" w:rsidRPr="009C56EC" w:rsidTr="00814807">
        <w:trPr>
          <w:trHeight w:val="211"/>
        </w:trPr>
        <w:tc>
          <w:tcPr>
            <w:tcW w:w="1242" w:type="dxa"/>
            <w:vMerge/>
          </w:tcPr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177" w:rsidRPr="009C56EC" w:rsidRDefault="00866177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814807" w:rsidRPr="009C56EC" w:rsidTr="00A34F80">
        <w:tc>
          <w:tcPr>
            <w:tcW w:w="1242" w:type="dxa"/>
            <w:vMerge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4807" w:rsidRDefault="00814807" w:rsidP="00814807">
            <w:proofErr w:type="gramStart"/>
            <w:r w:rsidRPr="00133D33">
              <w:rPr>
                <w:b/>
                <w:color w:val="000000" w:themeColor="text1"/>
                <w:sz w:val="20"/>
                <w:szCs w:val="20"/>
              </w:rPr>
              <w:t>1  2</w:t>
            </w:r>
            <w:proofErr w:type="gramEnd"/>
            <w:r w:rsidRPr="00133D33">
              <w:rPr>
                <w:b/>
                <w:color w:val="000000" w:themeColor="text1"/>
                <w:sz w:val="20"/>
                <w:szCs w:val="20"/>
              </w:rPr>
              <w:t xml:space="preserve">  3  4</w:t>
            </w:r>
          </w:p>
        </w:tc>
      </w:tr>
      <w:tr w:rsidR="00814807" w:rsidRPr="009C56EC" w:rsidTr="00A34F80">
        <w:tc>
          <w:tcPr>
            <w:tcW w:w="1242" w:type="dxa"/>
            <w:vMerge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4807" w:rsidRDefault="00814807" w:rsidP="00814807">
            <w:proofErr w:type="gramStart"/>
            <w:r w:rsidRPr="00133D33">
              <w:rPr>
                <w:b/>
                <w:color w:val="000000" w:themeColor="text1"/>
                <w:sz w:val="20"/>
                <w:szCs w:val="20"/>
              </w:rPr>
              <w:t>1  2</w:t>
            </w:r>
            <w:proofErr w:type="gramEnd"/>
            <w:r w:rsidRPr="00133D33">
              <w:rPr>
                <w:b/>
                <w:color w:val="000000" w:themeColor="text1"/>
                <w:sz w:val="20"/>
                <w:szCs w:val="20"/>
              </w:rPr>
              <w:t xml:space="preserve">  3  4</w:t>
            </w:r>
          </w:p>
        </w:tc>
      </w:tr>
      <w:tr w:rsidR="00814807" w:rsidRPr="009C56EC" w:rsidTr="00A34F80">
        <w:tc>
          <w:tcPr>
            <w:tcW w:w="1242" w:type="dxa"/>
            <w:vMerge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814807" w:rsidRPr="009C56EC" w:rsidRDefault="00814807" w:rsidP="008148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4807" w:rsidRDefault="00814807" w:rsidP="00814807">
            <w:proofErr w:type="gramStart"/>
            <w:r w:rsidRPr="00133D33">
              <w:rPr>
                <w:b/>
                <w:color w:val="000000" w:themeColor="text1"/>
                <w:sz w:val="20"/>
                <w:szCs w:val="20"/>
              </w:rPr>
              <w:t>1  2</w:t>
            </w:r>
            <w:proofErr w:type="gramEnd"/>
            <w:r w:rsidRPr="00133D33">
              <w:rPr>
                <w:b/>
                <w:color w:val="000000" w:themeColor="text1"/>
                <w:sz w:val="20"/>
                <w:szCs w:val="20"/>
              </w:rPr>
              <w:t xml:space="preserve">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Inpatient  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814807" w:rsidP="00467DD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9C56EC">
              <w:rPr>
                <w:b/>
                <w:color w:val="000000" w:themeColor="text1"/>
                <w:sz w:val="20"/>
                <w:szCs w:val="20"/>
              </w:rPr>
              <w:t>1  2</w:t>
            </w:r>
            <w:proofErr w:type="gramEnd"/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  3  4</w:t>
            </w:r>
          </w:p>
        </w:tc>
      </w:tr>
      <w:tr w:rsidR="001D30FC" w:rsidRPr="009C56EC" w:rsidTr="00A34F80">
        <w:tc>
          <w:tcPr>
            <w:tcW w:w="1242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Allied Health, Scientific and Technical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Primary Care/ Ko </w:t>
            </w:r>
            <w:proofErr w:type="spellStart"/>
            <w:r w:rsidRPr="009C56EC">
              <w:rPr>
                <w:color w:val="000000" w:themeColor="text1"/>
                <w:sz w:val="20"/>
                <w:szCs w:val="20"/>
              </w:rPr>
              <w:t>Awatea</w:t>
            </w:r>
            <w:proofErr w:type="spellEnd"/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F311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814807" w:rsidP="00467DDE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C56EC">
              <w:rPr>
                <w:b/>
                <w:color w:val="000000" w:themeColor="text1"/>
                <w:sz w:val="20"/>
                <w:szCs w:val="20"/>
              </w:rPr>
              <w:t>1  2</w:t>
            </w:r>
            <w:proofErr w:type="gramEnd"/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spacing w:before="120" w:after="120" w:line="276" w:lineRule="auto"/>
              <w:rPr>
                <w:rFonts w:cs="CIDFont+F9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SAPS/Ko </w:t>
            </w:r>
            <w:proofErr w:type="spellStart"/>
            <w:r w:rsidRPr="009C56EC">
              <w:rPr>
                <w:color w:val="000000" w:themeColor="text1"/>
                <w:sz w:val="20"/>
                <w:szCs w:val="20"/>
              </w:rPr>
              <w:t>Awatea</w:t>
            </w:r>
            <w:proofErr w:type="spellEnd"/>
            <w:r w:rsidRPr="009C56E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autoSpaceDE w:val="0"/>
              <w:autoSpaceDN w:val="0"/>
              <w:adjustRightInd w:val="0"/>
              <w:rPr>
                <w:rFonts w:cs="CIDFont+F9"/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7E242D">
            <w:pPr>
              <w:rPr>
                <w:b/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7E242D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>SAPS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AC5D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814807" w:rsidP="00467DDE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C56EC">
              <w:rPr>
                <w:b/>
                <w:color w:val="000000" w:themeColor="text1"/>
                <w:sz w:val="20"/>
                <w:szCs w:val="20"/>
              </w:rPr>
              <w:t>1  2</w:t>
            </w:r>
            <w:proofErr w:type="gramEnd"/>
            <w:r w:rsidRPr="009C56EC">
              <w:rPr>
                <w:b/>
                <w:color w:val="000000" w:themeColor="text1"/>
                <w:sz w:val="20"/>
                <w:szCs w:val="20"/>
              </w:rPr>
              <w:t xml:space="preserve">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831C9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>ARHOP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>M</w:t>
            </w:r>
            <w:r w:rsidR="00814807">
              <w:rPr>
                <w:color w:val="000000" w:themeColor="text1"/>
                <w:sz w:val="20"/>
                <w:szCs w:val="20"/>
              </w:rPr>
              <w:t>ā</w:t>
            </w:r>
            <w:r w:rsidRPr="009C56EC">
              <w:rPr>
                <w:color w:val="000000" w:themeColor="text1"/>
                <w:sz w:val="20"/>
                <w:szCs w:val="20"/>
              </w:rPr>
              <w:t xml:space="preserve">ori Health Service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Asian Health Service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lastRenderedPageBreak/>
              <w:t xml:space="preserve">Pacific Health Service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>Emergency, ICU, MMC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AC5D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AC5D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AC5D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>Mental Health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CA03F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CA03F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Medicine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F311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Medicine/ Ko </w:t>
            </w:r>
            <w:proofErr w:type="spellStart"/>
            <w:r w:rsidRPr="009C56EC">
              <w:rPr>
                <w:color w:val="000000" w:themeColor="text1"/>
                <w:sz w:val="20"/>
                <w:szCs w:val="20"/>
              </w:rPr>
              <w:t>Awatea</w:t>
            </w:r>
            <w:proofErr w:type="spellEnd"/>
            <w:r w:rsidRPr="009C56E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56EC">
              <w:rPr>
                <w:color w:val="000000" w:themeColor="text1"/>
                <w:sz w:val="20"/>
                <w:szCs w:val="20"/>
              </w:rPr>
              <w:t>KIdz</w:t>
            </w:r>
            <w:proofErr w:type="spellEnd"/>
            <w:r w:rsidRPr="009C56EC">
              <w:rPr>
                <w:color w:val="000000" w:themeColor="text1"/>
                <w:sz w:val="20"/>
                <w:szCs w:val="20"/>
              </w:rPr>
              <w:t xml:space="preserve"> First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9F4F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 w:val="restart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>Womens Health /</w:t>
            </w:r>
          </w:p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Ko Awatea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  <w:vMerge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Community Services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  <w:tr w:rsidR="001D30FC" w:rsidRPr="009C56EC" w:rsidTr="00A34F80">
        <w:tc>
          <w:tcPr>
            <w:tcW w:w="1242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color w:val="000000" w:themeColor="text1"/>
                <w:sz w:val="20"/>
                <w:szCs w:val="20"/>
              </w:rPr>
              <w:t xml:space="preserve">Clinical Support Services </w:t>
            </w:r>
          </w:p>
        </w:tc>
        <w:tc>
          <w:tcPr>
            <w:tcW w:w="2694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30FC" w:rsidRPr="009C56EC" w:rsidRDefault="001D30FC" w:rsidP="00467D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30FC" w:rsidRPr="009C56EC" w:rsidRDefault="001D30FC">
            <w:pPr>
              <w:rPr>
                <w:color w:val="000000" w:themeColor="text1"/>
                <w:sz w:val="20"/>
                <w:szCs w:val="20"/>
              </w:rPr>
            </w:pPr>
            <w:r w:rsidRPr="009C56EC">
              <w:rPr>
                <w:b/>
                <w:color w:val="000000" w:themeColor="text1"/>
                <w:sz w:val="20"/>
                <w:szCs w:val="20"/>
              </w:rPr>
              <w:t>1  2  3  4</w:t>
            </w:r>
          </w:p>
        </w:tc>
      </w:tr>
    </w:tbl>
    <w:p w:rsidR="002E3AD0" w:rsidRPr="009C56EC" w:rsidRDefault="002E3AD0">
      <w:pPr>
        <w:rPr>
          <w:sz w:val="20"/>
          <w:szCs w:val="20"/>
        </w:rPr>
      </w:pPr>
    </w:p>
    <w:sectPr w:rsidR="002E3AD0" w:rsidRPr="009C56EC" w:rsidSect="00C764DA">
      <w:headerReference w:type="default" r:id="rId6"/>
      <w:foot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0F" w:rsidRDefault="00F04C0F" w:rsidP="009D2F21">
      <w:pPr>
        <w:spacing w:after="0" w:line="240" w:lineRule="auto"/>
      </w:pPr>
      <w:r>
        <w:separator/>
      </w:r>
    </w:p>
  </w:endnote>
  <w:endnote w:type="continuationSeparator" w:id="0">
    <w:p w:rsidR="00F04C0F" w:rsidRDefault="00F04C0F" w:rsidP="009D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147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DDE" w:rsidRDefault="00467D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5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DDE" w:rsidRDefault="00467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0F" w:rsidRDefault="00F04C0F" w:rsidP="009D2F21">
      <w:pPr>
        <w:spacing w:after="0" w:line="240" w:lineRule="auto"/>
      </w:pPr>
      <w:r>
        <w:separator/>
      </w:r>
    </w:p>
  </w:footnote>
  <w:footnote w:type="continuationSeparator" w:id="0">
    <w:p w:rsidR="00F04C0F" w:rsidRDefault="00F04C0F" w:rsidP="009D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DE" w:rsidRPr="009D2F21" w:rsidRDefault="00467DDE" w:rsidP="009D2F21">
    <w:pPr>
      <w:pStyle w:val="Header"/>
      <w:jc w:val="center"/>
      <w:rPr>
        <w:b/>
        <w:sz w:val="40"/>
        <w:szCs w:val="40"/>
      </w:rPr>
    </w:pPr>
    <w:r w:rsidRPr="009D2F21">
      <w:rPr>
        <w:b/>
        <w:sz w:val="40"/>
        <w:szCs w:val="40"/>
      </w:rPr>
      <w:t>Examples of Evidence for QSM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9"/>
    <w:rsid w:val="000C634C"/>
    <w:rsid w:val="000D24A5"/>
    <w:rsid w:val="000F3C39"/>
    <w:rsid w:val="00120D64"/>
    <w:rsid w:val="001D30FC"/>
    <w:rsid w:val="001F3D72"/>
    <w:rsid w:val="00246CD3"/>
    <w:rsid w:val="00263EC8"/>
    <w:rsid w:val="00276536"/>
    <w:rsid w:val="00276D01"/>
    <w:rsid w:val="002E3AD0"/>
    <w:rsid w:val="003D45B1"/>
    <w:rsid w:val="00454362"/>
    <w:rsid w:val="00467DDE"/>
    <w:rsid w:val="005308BF"/>
    <w:rsid w:val="00555C66"/>
    <w:rsid w:val="00586C66"/>
    <w:rsid w:val="00597E62"/>
    <w:rsid w:val="005C3ABB"/>
    <w:rsid w:val="005D629B"/>
    <w:rsid w:val="00604959"/>
    <w:rsid w:val="007574B5"/>
    <w:rsid w:val="007673D6"/>
    <w:rsid w:val="007E242D"/>
    <w:rsid w:val="008060CD"/>
    <w:rsid w:val="00814807"/>
    <w:rsid w:val="00831C95"/>
    <w:rsid w:val="00866177"/>
    <w:rsid w:val="008A29EF"/>
    <w:rsid w:val="0094520F"/>
    <w:rsid w:val="009B6506"/>
    <w:rsid w:val="009C56EC"/>
    <w:rsid w:val="009D2F21"/>
    <w:rsid w:val="009E4814"/>
    <w:rsid w:val="009E5A97"/>
    <w:rsid w:val="009F4F44"/>
    <w:rsid w:val="00A21E25"/>
    <w:rsid w:val="00A34F80"/>
    <w:rsid w:val="00AC5D2A"/>
    <w:rsid w:val="00B37793"/>
    <w:rsid w:val="00C04C05"/>
    <w:rsid w:val="00C764DA"/>
    <w:rsid w:val="00CA03F7"/>
    <w:rsid w:val="00D50710"/>
    <w:rsid w:val="00D76D4B"/>
    <w:rsid w:val="00D94E12"/>
    <w:rsid w:val="00DC1D4E"/>
    <w:rsid w:val="00E35A9A"/>
    <w:rsid w:val="00E77140"/>
    <w:rsid w:val="00F00125"/>
    <w:rsid w:val="00F04C0F"/>
    <w:rsid w:val="00F118A8"/>
    <w:rsid w:val="00F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9B85"/>
  <w15:docId w15:val="{157E19D0-CE5A-4270-9F10-60AF41A6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F21"/>
  </w:style>
  <w:style w:type="paragraph" w:styleId="Footer">
    <w:name w:val="footer"/>
    <w:basedOn w:val="Normal"/>
    <w:link w:val="FooterChar"/>
    <w:uiPriority w:val="99"/>
    <w:unhideWhenUsed/>
    <w:rsid w:val="009D2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F21"/>
  </w:style>
  <w:style w:type="character" w:styleId="CommentReference">
    <w:name w:val="annotation reference"/>
    <w:basedOn w:val="DefaultParagraphFont"/>
    <w:uiPriority w:val="99"/>
    <w:semiHidden/>
    <w:unhideWhenUsed/>
    <w:rsid w:val="00D94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Rankine (CMDHB)</dc:creator>
  <cp:lastModifiedBy>Falyn Cranston</cp:lastModifiedBy>
  <cp:revision>3</cp:revision>
  <dcterms:created xsi:type="dcterms:W3CDTF">2020-11-26T21:15:00Z</dcterms:created>
  <dcterms:modified xsi:type="dcterms:W3CDTF">2020-11-26T21:17:00Z</dcterms:modified>
</cp:coreProperties>
</file>