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0C5D" w14:textId="06ABBDB1" w:rsidR="00294C24" w:rsidRPr="00294C24" w:rsidRDefault="00294C24" w:rsidP="00294C24">
      <w:pPr>
        <w:pStyle w:val="Heading1"/>
      </w:pPr>
      <w:r w:rsidRPr="00294C24">
        <w:t>Carolyn Canfield, citizen–patient and Adjunct Professor, Faculty of Medicine at the University of British Columbia, Canada</w:t>
      </w:r>
    </w:p>
    <w:p w14:paraId="5AD1A5BA" w14:textId="77777777" w:rsidR="00294C24" w:rsidRDefault="00294C24" w:rsidP="00747B7F"/>
    <w:p w14:paraId="6E93AB56" w14:textId="10885FD8" w:rsidR="00747B7F" w:rsidRDefault="00747B7F" w:rsidP="00747B7F">
      <w:r>
        <w:t>Thank you very much for the warm introduction.</w:t>
      </w:r>
    </w:p>
    <w:p w14:paraId="26A5F771" w14:textId="1FE4A789" w:rsidR="00747B7F" w:rsidRDefault="00747B7F" w:rsidP="00747B7F">
      <w:r>
        <w:t>I'm coming today from the West Coast of North</w:t>
      </w:r>
      <w:r>
        <w:t xml:space="preserve"> </w:t>
      </w:r>
      <w:r>
        <w:t>America on the Pacific Ocean, and I'd like</w:t>
      </w:r>
      <w:r>
        <w:t xml:space="preserve"> </w:t>
      </w:r>
      <w:r>
        <w:t>to acknowledge the First Nations, on whose</w:t>
      </w:r>
      <w:r>
        <w:t xml:space="preserve"> </w:t>
      </w:r>
      <w:r>
        <w:t>land I'm privileged to work, live and continually learn.</w:t>
      </w:r>
    </w:p>
    <w:p w14:paraId="15304319" w14:textId="6ADD414C" w:rsidR="00747B7F" w:rsidRDefault="00747B7F" w:rsidP="00747B7F">
      <w:r>
        <w:t>It's the traditional, ancestral and unceded</w:t>
      </w:r>
      <w:r>
        <w:t xml:space="preserve"> </w:t>
      </w:r>
      <w:r>
        <w:t>territory of the Muskingum, Suquamish and</w:t>
      </w:r>
      <w:r>
        <w:t xml:space="preserve"> </w:t>
      </w:r>
      <w:r>
        <w:t>Tsleil-Waututh Nations of the</w:t>
      </w:r>
      <w:r>
        <w:t xml:space="preserve"> </w:t>
      </w:r>
      <w:r>
        <w:t xml:space="preserve">Coast Salish people. </w:t>
      </w:r>
    </w:p>
    <w:p w14:paraId="37130BB6" w14:textId="4FD3EFBA" w:rsidR="00747B7F" w:rsidRDefault="00747B7F" w:rsidP="00747B7F">
      <w:r>
        <w:t>And I humbly express my gratitude to them</w:t>
      </w:r>
      <w:r>
        <w:t xml:space="preserve"> </w:t>
      </w:r>
      <w:r>
        <w:t>and their ancestors.</w:t>
      </w:r>
    </w:p>
    <w:p w14:paraId="19877F07" w14:textId="0BE915F3" w:rsidR="00747B7F" w:rsidRDefault="00747B7F" w:rsidP="00747B7F">
      <w:r>
        <w:t>My talk today is entitled Discovering Resilience</w:t>
      </w:r>
      <w:r>
        <w:t xml:space="preserve"> </w:t>
      </w:r>
      <w:r>
        <w:t>from Patient Harm to Partnership.</w:t>
      </w:r>
      <w:r>
        <w:t xml:space="preserve"> </w:t>
      </w:r>
      <w:r>
        <w:t>And thank you very much for attending.</w:t>
      </w:r>
    </w:p>
    <w:p w14:paraId="594AAE48" w14:textId="31293813" w:rsidR="00747B7F" w:rsidRDefault="00747B7F" w:rsidP="00747B7F">
      <w:r>
        <w:t>First, to continue the identification, I call</w:t>
      </w:r>
      <w:r>
        <w:t xml:space="preserve"> </w:t>
      </w:r>
      <w:r>
        <w:t>myself a citizen-patient.</w:t>
      </w:r>
      <w:r>
        <w:t xml:space="preserve"> </w:t>
      </w:r>
      <w:r>
        <w:t>And what I mean by that is that I'm self-selected</w:t>
      </w:r>
      <w:r>
        <w:t xml:space="preserve"> </w:t>
      </w:r>
      <w:r>
        <w:t>in this role.</w:t>
      </w:r>
      <w:r>
        <w:t xml:space="preserve"> </w:t>
      </w:r>
      <w:r>
        <w:t>I have the perspective of both the citizen</w:t>
      </w:r>
      <w:r>
        <w:t xml:space="preserve"> </w:t>
      </w:r>
      <w:r>
        <w:t>and the patient; that is both the dependent</w:t>
      </w:r>
      <w:r>
        <w:t xml:space="preserve"> </w:t>
      </w:r>
      <w:r>
        <w:t>on our health care system and the funder of</w:t>
      </w:r>
      <w:r>
        <w:t xml:space="preserve"> </w:t>
      </w:r>
      <w:r>
        <w:t>the public health care system.</w:t>
      </w:r>
      <w:r>
        <w:t xml:space="preserve"> </w:t>
      </w:r>
      <w:r>
        <w:t>I view my work as an act of citizenship.</w:t>
      </w:r>
      <w:r>
        <w:t xml:space="preserve"> </w:t>
      </w:r>
      <w:r>
        <w:t>I became involved because I passionately want</w:t>
      </w:r>
      <w:r>
        <w:t xml:space="preserve"> </w:t>
      </w:r>
      <w:r>
        <w:t>to live in a society that affords all members</w:t>
      </w:r>
      <w:r>
        <w:t xml:space="preserve"> </w:t>
      </w:r>
      <w:r>
        <w:t>with great health care.</w:t>
      </w:r>
    </w:p>
    <w:p w14:paraId="0E11BC88" w14:textId="566C7AE6" w:rsidR="00747B7F" w:rsidRDefault="00747B7F" w:rsidP="00747B7F">
      <w:r>
        <w:t>Now, there are a lot of words for this kind of role in different communities around the planet.</w:t>
      </w:r>
      <w:r>
        <w:t xml:space="preserve"> </w:t>
      </w:r>
      <w:r>
        <w:t>I know in New Zealand and in Australia ‘consumer’</w:t>
      </w:r>
      <w:r>
        <w:t xml:space="preserve"> </w:t>
      </w:r>
      <w:r>
        <w:t>is commonly used.</w:t>
      </w:r>
      <w:r>
        <w:t xml:space="preserve"> </w:t>
      </w:r>
      <w:r>
        <w:t>In the Nordic countries, ‘next of kin’</w:t>
      </w:r>
      <w:r>
        <w:t xml:space="preserve"> </w:t>
      </w:r>
      <w:r>
        <w:t>is common.</w:t>
      </w:r>
      <w:r>
        <w:t xml:space="preserve"> </w:t>
      </w:r>
      <w:r>
        <w:t>In Canada, increasingly, we use the word ‘partner’</w:t>
      </w:r>
      <w:r>
        <w:t xml:space="preserve"> </w:t>
      </w:r>
      <w:r>
        <w:t>to kind of indicate a more equal relationship</w:t>
      </w:r>
      <w:r>
        <w:t xml:space="preserve"> </w:t>
      </w:r>
      <w:r>
        <w:t>in power.</w:t>
      </w:r>
      <w:r>
        <w:t xml:space="preserve"> </w:t>
      </w:r>
      <w:r>
        <w:t>And I'm quite taken and passionate about my</w:t>
      </w:r>
      <w:r>
        <w:t xml:space="preserve"> </w:t>
      </w:r>
      <w:r>
        <w:t>interest in whānau, what you in New Zealand</w:t>
      </w:r>
      <w:r>
        <w:t xml:space="preserve"> </w:t>
      </w:r>
      <w:r>
        <w:t>have done to use Māori understanding and</w:t>
      </w:r>
      <w:r>
        <w:t xml:space="preserve"> </w:t>
      </w:r>
      <w:r>
        <w:t>knowledge to really better understand the</w:t>
      </w:r>
      <w:r>
        <w:t xml:space="preserve"> </w:t>
      </w:r>
      <w:r>
        <w:t>way health care systems ought to work.</w:t>
      </w:r>
      <w:r>
        <w:t xml:space="preserve"> </w:t>
      </w:r>
      <w:r>
        <w:t>‘Service user’ is oftentimes used in mental</w:t>
      </w:r>
      <w:r>
        <w:t xml:space="preserve"> </w:t>
      </w:r>
      <w:r>
        <w:t>health, as is ‘client’.</w:t>
      </w:r>
      <w:r>
        <w:t xml:space="preserve"> </w:t>
      </w:r>
      <w:r>
        <w:t>So, I think you can recognise many of the</w:t>
      </w:r>
      <w:r>
        <w:t xml:space="preserve"> </w:t>
      </w:r>
      <w:r>
        <w:t>labels that we do this work with.</w:t>
      </w:r>
    </w:p>
    <w:p w14:paraId="59EBF429" w14:textId="102FBECE" w:rsidR="00747B7F" w:rsidRDefault="00747B7F" w:rsidP="00747B7F">
      <w:r>
        <w:t>These are the perspectives that I'd like to</w:t>
      </w:r>
      <w:r>
        <w:t xml:space="preserve"> </w:t>
      </w:r>
      <w:r>
        <w:t>share with you today.</w:t>
      </w:r>
      <w:r>
        <w:t xml:space="preserve"> </w:t>
      </w:r>
      <w:r>
        <w:t>Now, there are lots of other titles that I</w:t>
      </w:r>
      <w:r>
        <w:t xml:space="preserve"> </w:t>
      </w:r>
      <w:r>
        <w:t>carry for all the different kinds of activities</w:t>
      </w:r>
      <w:r>
        <w:t xml:space="preserve"> </w:t>
      </w:r>
      <w:r>
        <w:t>I do.</w:t>
      </w:r>
      <w:r>
        <w:t xml:space="preserve"> </w:t>
      </w:r>
      <w:r>
        <w:t>And, if there's time at the end of the talk,</w:t>
      </w:r>
      <w:r>
        <w:t xml:space="preserve"> </w:t>
      </w:r>
      <w:r>
        <w:t>I'd be happy to talk about some of these roles</w:t>
      </w:r>
      <w:r>
        <w:t xml:space="preserve"> </w:t>
      </w:r>
      <w:r>
        <w:t>that I have.</w:t>
      </w:r>
      <w:r>
        <w:t xml:space="preserve"> </w:t>
      </w:r>
      <w:r>
        <w:t>So, I'll come back to this later.</w:t>
      </w:r>
    </w:p>
    <w:p w14:paraId="395FB54E" w14:textId="7D3762AB" w:rsidR="00747B7F" w:rsidRDefault="00747B7F" w:rsidP="00747B7F">
      <w:r>
        <w:t>But just one further thing about being an</w:t>
      </w:r>
      <w:r>
        <w:t xml:space="preserve"> </w:t>
      </w:r>
      <w:r>
        <w:t>adjunct professor, I have no advanced education</w:t>
      </w:r>
      <w:r>
        <w:t xml:space="preserve"> </w:t>
      </w:r>
      <w:r>
        <w:t>in health care.</w:t>
      </w:r>
      <w:r>
        <w:t xml:space="preserve"> </w:t>
      </w:r>
      <w:r>
        <w:t>I came into this role 14 years ago at the</w:t>
      </w:r>
      <w:r>
        <w:t xml:space="preserve"> </w:t>
      </w:r>
      <w:r>
        <w:t>time my husband died, unfortunately, only</w:t>
      </w:r>
      <w:r>
        <w:t xml:space="preserve"> </w:t>
      </w:r>
      <w:r>
        <w:t>eight days after successful surgery.</w:t>
      </w:r>
      <w:r>
        <w:t xml:space="preserve"> </w:t>
      </w:r>
      <w:r>
        <w:t>And I'll explain a bit more about that.</w:t>
      </w:r>
      <w:r>
        <w:t xml:space="preserve"> </w:t>
      </w:r>
      <w:r>
        <w:t>So, my path has come from the lived experience</w:t>
      </w:r>
      <w:r>
        <w:t xml:space="preserve"> </w:t>
      </w:r>
      <w:r>
        <w:t>and from doing my own work to better understand</w:t>
      </w:r>
      <w:r>
        <w:t xml:space="preserve"> </w:t>
      </w:r>
      <w:r>
        <w:t>health care.</w:t>
      </w:r>
      <w:r>
        <w:t xml:space="preserve"> </w:t>
      </w:r>
      <w:r>
        <w:t>I have no financial disclosures and no conflicts</w:t>
      </w:r>
      <w:r>
        <w:t xml:space="preserve"> </w:t>
      </w:r>
      <w:r>
        <w:t>of interest for this talk.</w:t>
      </w:r>
      <w:r>
        <w:t xml:space="preserve"> </w:t>
      </w:r>
      <w:r>
        <w:t>In fact, most of the work I do is voluntary,</w:t>
      </w:r>
      <w:r>
        <w:t xml:space="preserve"> </w:t>
      </w:r>
      <w:r>
        <w:t>so, there is no financial factor.</w:t>
      </w:r>
    </w:p>
    <w:p w14:paraId="15DA72B5" w14:textId="6C3641F9" w:rsidR="00747B7F" w:rsidRDefault="00747B7F" w:rsidP="00747B7F">
      <w:r>
        <w:t>So, the big idea of this talk is that we can learn a way of approaching safer care by mobilising</w:t>
      </w:r>
      <w:r>
        <w:t xml:space="preserve"> </w:t>
      </w:r>
      <w:r>
        <w:t>curiosity and building trust.</w:t>
      </w:r>
      <w:r>
        <w:t xml:space="preserve"> </w:t>
      </w:r>
      <w:r>
        <w:t>And that creates better outcomes for all, including better outcomes for health care workers.</w:t>
      </w:r>
    </w:p>
    <w:p w14:paraId="51953F20" w14:textId="47ED1078" w:rsidR="00747B7F" w:rsidRDefault="00747B7F" w:rsidP="00747B7F">
      <w:r>
        <w:t>I want to explain today a little bit about my personal path, my struggle as a harm survivor</w:t>
      </w:r>
      <w:r>
        <w:t xml:space="preserve"> </w:t>
      </w:r>
      <w:r>
        <w:t>and following my own curiosity and discovering</w:t>
      </w:r>
      <w:r>
        <w:t xml:space="preserve"> </w:t>
      </w:r>
      <w:r>
        <w:t>resilient approaches to a basic understanding</w:t>
      </w:r>
      <w:r>
        <w:t xml:space="preserve"> </w:t>
      </w:r>
      <w:r>
        <w:t>for building partnerships of trust within the health care system.</w:t>
      </w:r>
      <w:r>
        <w:t xml:space="preserve"> </w:t>
      </w:r>
      <w:r>
        <w:t>But there's also a parallel story about how a systems approach to patient safety is linked</w:t>
      </w:r>
      <w:r>
        <w:t xml:space="preserve"> </w:t>
      </w:r>
      <w:r>
        <w:t>with partnerships that gain resilient capacity.</w:t>
      </w:r>
    </w:p>
    <w:p w14:paraId="4B369854" w14:textId="554017B5" w:rsidR="00747B7F" w:rsidRDefault="00747B7F" w:rsidP="00747B7F">
      <w:r>
        <w:lastRenderedPageBreak/>
        <w:t>So, the takeaways that I offer today are the same takeaways that I spoke about last November,</w:t>
      </w:r>
      <w:r>
        <w:t xml:space="preserve"> </w:t>
      </w:r>
      <w:r>
        <w:t>where some of you may have heard me.</w:t>
      </w:r>
      <w:r>
        <w:t xml:space="preserve"> </w:t>
      </w:r>
      <w:r>
        <w:t>First, health care is a collaboration.</w:t>
      </w:r>
      <w:r>
        <w:t xml:space="preserve"> </w:t>
      </w:r>
      <w:r>
        <w:t>It's not a service.</w:t>
      </w:r>
      <w:r>
        <w:t xml:space="preserve"> </w:t>
      </w:r>
      <w:r>
        <w:t>You can't deliver health care.</w:t>
      </w:r>
      <w:r>
        <w:t xml:space="preserve"> </w:t>
      </w:r>
      <w:r>
        <w:t>It's an activity.</w:t>
      </w:r>
      <w:r>
        <w:t xml:space="preserve"> </w:t>
      </w:r>
      <w:r>
        <w:t>It's not a product; it's doing.</w:t>
      </w:r>
      <w:r>
        <w:t xml:space="preserve"> </w:t>
      </w:r>
      <w:r>
        <w:t>And it's doing care.</w:t>
      </w:r>
    </w:p>
    <w:p w14:paraId="0C0D0E70" w14:textId="2164A151" w:rsidR="00747B7F" w:rsidRDefault="00747B7F" w:rsidP="00747B7F">
      <w:r>
        <w:t>Health care is defined by relationships of trust.</w:t>
      </w:r>
      <w:r>
        <w:t xml:space="preserve"> </w:t>
      </w:r>
      <w:r>
        <w:t>And finally, improving care must then mean improving relationships</w:t>
      </w:r>
      <w:r>
        <w:t xml:space="preserve">. </w:t>
      </w:r>
      <w:r>
        <w:t>So, that's my orientation to what safer care</w:t>
      </w:r>
      <w:r>
        <w:t xml:space="preserve"> </w:t>
      </w:r>
      <w:r>
        <w:t>and higher quality care are all about.</w:t>
      </w:r>
    </w:p>
    <w:p w14:paraId="0E2E6D79" w14:textId="4D024C4F" w:rsidR="00747B7F" w:rsidRDefault="00747B7F" w:rsidP="00747B7F">
      <w:r>
        <w:t>In some ways, I'm thinking about my presentation</w:t>
      </w:r>
      <w:r>
        <w:t xml:space="preserve"> </w:t>
      </w:r>
      <w:r>
        <w:t>today as being a warm-up act for my dear friend</w:t>
      </w:r>
      <w:r>
        <w:t xml:space="preserve"> </w:t>
      </w:r>
      <w:r>
        <w:t>Carl Horsley, who in two weeks will be giving</w:t>
      </w:r>
      <w:r>
        <w:t xml:space="preserve"> </w:t>
      </w:r>
      <w:r>
        <w:t>you a presentation on resilience in</w:t>
      </w:r>
      <w:r>
        <w:t xml:space="preserve"> </w:t>
      </w:r>
      <w:r>
        <w:t>the New Zealand setting.</w:t>
      </w:r>
    </w:p>
    <w:p w14:paraId="01C3B63A" w14:textId="2ED8B905" w:rsidR="00747B7F" w:rsidRDefault="00747B7F" w:rsidP="00747B7F">
      <w:r>
        <w:t>So, I'd like to introduce you to my sweet</w:t>
      </w:r>
      <w:r>
        <w:t xml:space="preserve"> </w:t>
      </w:r>
      <w:r>
        <w:t>husband Nick Francis.</w:t>
      </w:r>
      <w:r>
        <w:t xml:space="preserve"> </w:t>
      </w:r>
      <w:r>
        <w:t>He's on the left-hand side of this page, and</w:t>
      </w:r>
      <w:r>
        <w:t xml:space="preserve"> </w:t>
      </w:r>
      <w:r>
        <w:t>on the right-hand side is a famous train wreck</w:t>
      </w:r>
      <w:r>
        <w:t xml:space="preserve"> </w:t>
      </w:r>
      <w:r>
        <w:t>in Paris 120 years ago.</w:t>
      </w:r>
      <w:r>
        <w:t xml:space="preserve"> </w:t>
      </w:r>
      <w:r>
        <w:t>So, Nick died only eight days after successful</w:t>
      </w:r>
      <w:r>
        <w:t xml:space="preserve"> </w:t>
      </w:r>
      <w:r>
        <w:t>surgery on his leg, as I mentioned.</w:t>
      </w:r>
      <w:r>
        <w:t xml:space="preserve"> </w:t>
      </w:r>
      <w:r>
        <w:t>He was found non-responsive at 4 o'clock in</w:t>
      </w:r>
      <w:r>
        <w:t xml:space="preserve"> </w:t>
      </w:r>
      <w:r>
        <w:t>the morning by a lab technician who was vainly</w:t>
      </w:r>
      <w:r>
        <w:t xml:space="preserve"> </w:t>
      </w:r>
      <w:r>
        <w:t>trying to draw blood once again.</w:t>
      </w:r>
      <w:r>
        <w:t xml:space="preserve"> </w:t>
      </w:r>
      <w:r>
        <w:t>There was a single nurse on night shift who</w:t>
      </w:r>
      <w:r>
        <w:t xml:space="preserve"> </w:t>
      </w:r>
      <w:r>
        <w:t>realised her patient was crashing, but she</w:t>
      </w:r>
      <w:r>
        <w:t xml:space="preserve"> </w:t>
      </w:r>
      <w:r>
        <w:t>was following doctor's orders for blood work.</w:t>
      </w:r>
      <w:r w:rsidR="000E61D5">
        <w:t xml:space="preserve"> </w:t>
      </w:r>
      <w:r>
        <w:t>Well, finding Nick expired devastated his bedside carers.</w:t>
      </w:r>
    </w:p>
    <w:p w14:paraId="702A0D10" w14:textId="4D253DEE" w:rsidR="00747B7F" w:rsidRDefault="00747B7F" w:rsidP="00747B7F">
      <w:r>
        <w:t>When the day shift came on, the nurses were convulsed in tears.</w:t>
      </w:r>
      <w:r w:rsidR="000E61D5">
        <w:t xml:space="preserve"> </w:t>
      </w:r>
      <w:r>
        <w:t>And I tried to console them.</w:t>
      </w:r>
      <w:r w:rsidR="000E61D5">
        <w:t xml:space="preserve"> </w:t>
      </w:r>
      <w:r>
        <w:t>Nick was 20 years older than me, and we'd</w:t>
      </w:r>
      <w:r w:rsidR="000E61D5">
        <w:t xml:space="preserve"> </w:t>
      </w:r>
      <w:r>
        <w:t>been together for 35 fabulous years.</w:t>
      </w:r>
      <w:r w:rsidR="000E61D5">
        <w:t xml:space="preserve"> </w:t>
      </w:r>
      <w:r>
        <w:t>Because of that, over those 35 years, we had</w:t>
      </w:r>
      <w:r w:rsidR="000E61D5">
        <w:t xml:space="preserve"> </w:t>
      </w:r>
      <w:r>
        <w:t>talked about the likelihood I'd outlive him.</w:t>
      </w:r>
      <w:r w:rsidR="000E61D5">
        <w:t xml:space="preserve"> </w:t>
      </w:r>
      <w:r>
        <w:t>So, although the timing wasn't quite what I expected, I did feel that I was more prepared,</w:t>
      </w:r>
      <w:r w:rsidR="000E61D5">
        <w:t xml:space="preserve"> </w:t>
      </w:r>
      <w:r>
        <w:t>apparently, than these nurses were, and I</w:t>
      </w:r>
      <w:r w:rsidR="000E61D5">
        <w:t xml:space="preserve"> </w:t>
      </w:r>
      <w:r>
        <w:t>was really quite surprised that they were</w:t>
      </w:r>
      <w:r w:rsidR="000E61D5">
        <w:t xml:space="preserve"> </w:t>
      </w:r>
      <w:r>
        <w:t>so moved.</w:t>
      </w:r>
    </w:p>
    <w:p w14:paraId="5490F868" w14:textId="5DC9635A" w:rsidR="00747B7F" w:rsidRDefault="00747B7F" w:rsidP="00747B7F">
      <w:r>
        <w:t>When I thanked the physicians on their skill</w:t>
      </w:r>
      <w:r w:rsidR="000E61D5">
        <w:t xml:space="preserve"> </w:t>
      </w:r>
      <w:r>
        <w:t>and their excellence in the operating room,</w:t>
      </w:r>
      <w:r w:rsidR="000E61D5">
        <w:t xml:space="preserve"> </w:t>
      </w:r>
      <w:r>
        <w:t>because the surgery on his leg was so successful,</w:t>
      </w:r>
      <w:r w:rsidR="000E61D5">
        <w:t xml:space="preserve"> </w:t>
      </w:r>
      <w:r>
        <w:t>one of them turned to me and said, ‘So what?’,</w:t>
      </w:r>
      <w:r w:rsidR="000E61D5">
        <w:t xml:space="preserve"> </w:t>
      </w:r>
      <w:r>
        <w:t>and he was off to another full day in the operating room.</w:t>
      </w:r>
    </w:p>
    <w:p w14:paraId="0B7B122C" w14:textId="3DA78BEA" w:rsidR="00747B7F" w:rsidRDefault="00747B7F" w:rsidP="00747B7F">
      <w:r>
        <w:t>Nick had developed common post-operative symptoms,</w:t>
      </w:r>
      <w:r w:rsidR="000E61D5">
        <w:t xml:space="preserve"> </w:t>
      </w:r>
      <w:r>
        <w:t>and those symptoms had been matched to the</w:t>
      </w:r>
      <w:r w:rsidR="000E61D5">
        <w:t xml:space="preserve"> </w:t>
      </w:r>
      <w:r>
        <w:t>appropriate specialists to see Nick in a snapshot of care.</w:t>
      </w:r>
      <w:r w:rsidR="000E61D5">
        <w:t xml:space="preserve"> </w:t>
      </w:r>
      <w:r>
        <w:t>But there was no physician, there was no technician,</w:t>
      </w:r>
      <w:r w:rsidR="000E61D5">
        <w:t xml:space="preserve"> </w:t>
      </w:r>
      <w:r>
        <w:t>there was no clinician who followed Nick through</w:t>
      </w:r>
      <w:r w:rsidR="000E61D5">
        <w:t xml:space="preserve"> </w:t>
      </w:r>
      <w:r>
        <w:t>his experience in those eight days.</w:t>
      </w:r>
    </w:p>
    <w:p w14:paraId="4839385D" w14:textId="772CF9C0" w:rsidR="00747B7F" w:rsidRDefault="00747B7F" w:rsidP="00747B7F">
      <w:r>
        <w:t>So, there was no moving picture to see Nick</w:t>
      </w:r>
      <w:r w:rsidR="000E61D5">
        <w:t xml:space="preserve"> </w:t>
      </w:r>
      <w:r>
        <w:t>deteriorate in a cascade to this calamity,</w:t>
      </w:r>
      <w:r w:rsidR="000E61D5">
        <w:t xml:space="preserve"> </w:t>
      </w:r>
      <w:r>
        <w:t>to this unexpected death.</w:t>
      </w:r>
      <w:r w:rsidR="000E61D5">
        <w:t xml:space="preserve"> </w:t>
      </w:r>
      <w:r>
        <w:t>I would say that Nick died of a failing model of care; it was fragmented care; it was siloed care.</w:t>
      </w:r>
      <w:r w:rsidR="000E61D5">
        <w:t xml:space="preserve"> </w:t>
      </w:r>
      <w:r>
        <w:t>No one saw the whole patient over time.</w:t>
      </w:r>
      <w:r w:rsidR="000E61D5">
        <w:t xml:space="preserve"> </w:t>
      </w:r>
      <w:r>
        <w:t>As his condition deteriorated, no one recognised his need for rescue.</w:t>
      </w:r>
    </w:p>
    <w:p w14:paraId="12CE34F2" w14:textId="58BA1F51" w:rsidR="00747B7F" w:rsidRDefault="00747B7F" w:rsidP="00747B7F">
      <w:r>
        <w:t>OK, so that's Nick.</w:t>
      </w:r>
      <w:r w:rsidR="000E61D5">
        <w:t xml:space="preserve"> </w:t>
      </w:r>
      <w:r>
        <w:t>That's one of the calamities on the screen.</w:t>
      </w:r>
      <w:r w:rsidR="000E61D5">
        <w:t xml:space="preserve"> </w:t>
      </w:r>
      <w:r>
        <w:t>What about the other one?</w:t>
      </w:r>
      <w:r w:rsidR="000E61D5">
        <w:t xml:space="preserve"> </w:t>
      </w:r>
      <w:r>
        <w:t>What about the train wreck?</w:t>
      </w:r>
    </w:p>
    <w:p w14:paraId="6D1E9FD0" w14:textId="77777777" w:rsidR="000E61D5" w:rsidRDefault="00747B7F" w:rsidP="00747B7F">
      <w:r>
        <w:t>Well, in this case, the train was running behind schedule.</w:t>
      </w:r>
      <w:r w:rsidR="000E61D5">
        <w:t xml:space="preserve"> </w:t>
      </w:r>
      <w:r>
        <w:t>And the engineer increased the speed over</w:t>
      </w:r>
      <w:r w:rsidR="000E61D5">
        <w:t xml:space="preserve"> </w:t>
      </w:r>
      <w:r>
        <w:t>the speed limit as he came into Paris.</w:t>
      </w:r>
      <w:r w:rsidR="000E61D5">
        <w:t xml:space="preserve"> </w:t>
      </w:r>
      <w:r>
        <w:t>He was relying on the safety brake.</w:t>
      </w:r>
      <w:r w:rsidR="000E61D5">
        <w:t xml:space="preserve"> </w:t>
      </w:r>
      <w:r>
        <w:t>Well, the brake failed, and the locomotive</w:t>
      </w:r>
      <w:r w:rsidR="000E61D5">
        <w:t xml:space="preserve"> c</w:t>
      </w:r>
      <w:r>
        <w:t>rashed through the station, and the falling</w:t>
      </w:r>
      <w:r w:rsidR="000E61D5">
        <w:t xml:space="preserve"> </w:t>
      </w:r>
      <w:r>
        <w:t>masonry, as the locomotive fell down to the</w:t>
      </w:r>
      <w:r w:rsidR="000E61D5">
        <w:t xml:space="preserve"> </w:t>
      </w:r>
      <w:r>
        <w:t>plaza out in front of Gare Montparnasse, killed</w:t>
      </w:r>
      <w:r w:rsidR="000E61D5">
        <w:t xml:space="preserve"> </w:t>
      </w:r>
      <w:r>
        <w:t>one person, a newspaper vendor who</w:t>
      </w:r>
      <w:r w:rsidR="000E61D5">
        <w:t xml:space="preserve"> </w:t>
      </w:r>
      <w:r>
        <w:t>was down below the station.</w:t>
      </w:r>
      <w:r w:rsidR="000E61D5">
        <w:t xml:space="preserve"> </w:t>
      </w:r>
    </w:p>
    <w:p w14:paraId="4902B870" w14:textId="5C78CD12" w:rsidR="00747B7F" w:rsidRDefault="00747B7F" w:rsidP="00747B7F">
      <w:r>
        <w:t>So, in each of these pictures, one person died.</w:t>
      </w:r>
      <w:r w:rsidR="000E61D5">
        <w:t xml:space="preserve"> </w:t>
      </w:r>
      <w:r>
        <w:t>Now, this is another picture of the locomotive wreck.</w:t>
      </w:r>
      <w:r w:rsidR="000E61D5">
        <w:t xml:space="preserve"> </w:t>
      </w:r>
      <w:r>
        <w:t>And you can see that there are workmen trying to stabilise the engine.</w:t>
      </w:r>
      <w:r w:rsidR="000E61D5">
        <w:t xml:space="preserve"> </w:t>
      </w:r>
      <w:r>
        <w:t>There are what looks like administrators and</w:t>
      </w:r>
      <w:r w:rsidR="000E61D5">
        <w:t xml:space="preserve"> </w:t>
      </w:r>
      <w:r>
        <w:t>business people standing around taking stock</w:t>
      </w:r>
      <w:r w:rsidR="000E61D5">
        <w:t xml:space="preserve"> </w:t>
      </w:r>
      <w:r>
        <w:t>of what's happened.</w:t>
      </w:r>
      <w:r w:rsidR="000E61D5">
        <w:t xml:space="preserve"> </w:t>
      </w:r>
      <w:r>
        <w:t>There are policemen.</w:t>
      </w:r>
      <w:r w:rsidR="000E61D5">
        <w:t xml:space="preserve"> </w:t>
      </w:r>
      <w:r>
        <w:t>And in the distance, there's some Paris firefighters.</w:t>
      </w:r>
    </w:p>
    <w:p w14:paraId="13A2D655" w14:textId="1629EBCD" w:rsidR="00747B7F" w:rsidRDefault="00747B7F" w:rsidP="00747B7F">
      <w:r>
        <w:lastRenderedPageBreak/>
        <w:t>So, I wonder, the scene that they appreciated</w:t>
      </w:r>
      <w:r w:rsidR="000E61D5">
        <w:t xml:space="preserve"> </w:t>
      </w:r>
      <w:r>
        <w:t>in this moment, how that's different from</w:t>
      </w:r>
      <w:r w:rsidR="000E61D5">
        <w:t xml:space="preserve"> </w:t>
      </w:r>
      <w:r>
        <w:t>Nick's death.</w:t>
      </w:r>
      <w:r w:rsidR="000E61D5">
        <w:t xml:space="preserve"> </w:t>
      </w:r>
      <w:r>
        <w:t>Unlike the train wreck, Nick's death did not attract attention.</w:t>
      </w:r>
      <w:r w:rsidR="000E61D5">
        <w:t xml:space="preserve"> </w:t>
      </w:r>
      <w:r>
        <w:t>It was not named as an adverse event, although it was an unexpected death.</w:t>
      </w:r>
      <w:r w:rsidR="000E61D5">
        <w:t xml:space="preserve"> </w:t>
      </w:r>
      <w:r>
        <w:t>Stuff happens.</w:t>
      </w:r>
    </w:p>
    <w:p w14:paraId="41574B7E" w14:textId="51F206F8" w:rsidR="00747B7F" w:rsidRDefault="00747B7F" w:rsidP="00747B7F">
      <w:r>
        <w:t>This was easily ignored, so there was no case review and no follow-up.</w:t>
      </w:r>
      <w:r w:rsidR="000E61D5">
        <w:t xml:space="preserve"> </w:t>
      </w:r>
      <w:r>
        <w:t>In the case of the locomotive, there was an investigation.</w:t>
      </w:r>
      <w:r w:rsidR="000E61D5">
        <w:t xml:space="preserve"> </w:t>
      </w:r>
      <w:r>
        <w:t>There was an inquiry; and gaps were identified and fixed; compensation was given to the vendor's</w:t>
      </w:r>
      <w:r w:rsidR="000E61D5">
        <w:t xml:space="preserve"> </w:t>
      </w:r>
      <w:r>
        <w:t>children for their education; and, in fact,</w:t>
      </w:r>
      <w:r w:rsidR="000E61D5">
        <w:t xml:space="preserve"> </w:t>
      </w:r>
      <w:r>
        <w:t>that event changed practice.</w:t>
      </w:r>
      <w:r w:rsidR="000E61D5">
        <w:t xml:space="preserve"> </w:t>
      </w:r>
      <w:r>
        <w:t>So, in Nick's case, although the surgeon who</w:t>
      </w:r>
      <w:r w:rsidR="000E61D5">
        <w:t xml:space="preserve"> </w:t>
      </w:r>
      <w:r>
        <w:t>was, in fact, the quality improvement lead</w:t>
      </w:r>
      <w:r w:rsidR="000E61D5">
        <w:t xml:space="preserve"> </w:t>
      </w:r>
      <w:r>
        <w:t>in that region of the health authority, did not choose Nick's case for M&amp;M rounds</w:t>
      </w:r>
      <w:r w:rsidR="000E61D5">
        <w:t xml:space="preserve"> </w:t>
      </w:r>
      <w:r>
        <w:t>(for morbidity and mortality rounds) because</w:t>
      </w:r>
      <w:r w:rsidR="000E61D5">
        <w:t xml:space="preserve"> </w:t>
      </w:r>
      <w:r>
        <w:t>nothing went wrong in the operating room.</w:t>
      </w:r>
    </w:p>
    <w:p w14:paraId="709C79D5" w14:textId="6135A901" w:rsidR="00747B7F" w:rsidRDefault="00747B7F" w:rsidP="00747B7F">
      <w:r>
        <w:t>As the most responsible physician, he never</w:t>
      </w:r>
      <w:r w:rsidR="000E61D5">
        <w:t xml:space="preserve"> </w:t>
      </w:r>
      <w:r>
        <w:t>read the autopsy report and, in fact, recorded</w:t>
      </w:r>
      <w:r w:rsidR="000E61D5">
        <w:t xml:space="preserve"> </w:t>
      </w:r>
      <w:r>
        <w:t>the wrong cause of death on the discharge summary.</w:t>
      </w:r>
      <w:r w:rsidR="000E61D5">
        <w:t xml:space="preserve"> </w:t>
      </w:r>
      <w:r>
        <w:t>He simply viewed this as the unfortunate</w:t>
      </w:r>
      <w:r w:rsidR="000E61D5">
        <w:t xml:space="preserve"> </w:t>
      </w:r>
      <w:r>
        <w:t>consequence of risk.</w:t>
      </w:r>
      <w:r w:rsidR="000E61D5">
        <w:t xml:space="preserve"> </w:t>
      </w:r>
      <w:r>
        <w:t>Well, this attitude, this lack of curiosity</w:t>
      </w:r>
      <w:r w:rsidR="000E61D5">
        <w:t xml:space="preserve"> </w:t>
      </w:r>
      <w:r>
        <w:t>really didn't meet my expectations.</w:t>
      </w:r>
    </w:p>
    <w:p w14:paraId="2C82AD83" w14:textId="77777777" w:rsidR="00635CCA" w:rsidRDefault="00747B7F" w:rsidP="00747B7F">
      <w:r>
        <w:t>I was shocked; I was shocked at the way Nick's</w:t>
      </w:r>
      <w:r w:rsidR="000E61D5">
        <w:t xml:space="preserve"> </w:t>
      </w:r>
      <w:r>
        <w:t>nurses had been abandoned; I was shocked at</w:t>
      </w:r>
      <w:r w:rsidR="000E61D5">
        <w:t xml:space="preserve"> </w:t>
      </w:r>
      <w:r>
        <w:t>how traumatic the experience was for the physicians</w:t>
      </w:r>
      <w:r w:rsidR="000E61D5">
        <w:t xml:space="preserve"> </w:t>
      </w:r>
      <w:r>
        <w:t>that morning; and I was shocked at the lack</w:t>
      </w:r>
      <w:r w:rsidR="000E61D5">
        <w:t xml:space="preserve"> </w:t>
      </w:r>
      <w:r>
        <w:t>of any kind of follow-up, including follow-up for me.</w:t>
      </w:r>
      <w:r w:rsidR="000E61D5">
        <w:t xml:space="preserve"> </w:t>
      </w:r>
    </w:p>
    <w:p w14:paraId="26B33727" w14:textId="7688801C" w:rsidR="00747B7F" w:rsidRDefault="00747B7F" w:rsidP="00747B7F">
      <w:r>
        <w:t>So, I was kind of left on an empty stage.</w:t>
      </w:r>
      <w:r w:rsidR="00635CCA">
        <w:t xml:space="preserve"> </w:t>
      </w:r>
      <w:r>
        <w:t>I found myself the only one to be asking questions.</w:t>
      </w:r>
      <w:r w:rsidR="00635CCA">
        <w:t xml:space="preserve"> </w:t>
      </w:r>
      <w:r>
        <w:t>And this did not meet my mental model of what medicine was all about.</w:t>
      </w:r>
      <w:r w:rsidR="00635CCA">
        <w:t xml:space="preserve"> </w:t>
      </w:r>
      <w:r>
        <w:t>The people I knew who had gone into medicine had prepared with extraordinary drive for excellence.</w:t>
      </w:r>
      <w:r w:rsidR="00635CCA">
        <w:t xml:space="preserve"> </w:t>
      </w:r>
      <w:r>
        <w:t>So, they were the students who were in the</w:t>
      </w:r>
      <w:r w:rsidR="00635CCA">
        <w:t xml:space="preserve"> </w:t>
      </w:r>
      <w:r>
        <w:t>lab till late at night getting straight As.</w:t>
      </w:r>
      <w:r w:rsidR="00635CCA">
        <w:t xml:space="preserve"> </w:t>
      </w:r>
      <w:r>
        <w:t>They were the ones who demonstrated</w:t>
      </w:r>
      <w:r w:rsidR="00635CCA">
        <w:t xml:space="preserve"> </w:t>
      </w:r>
      <w:r>
        <w:t>such a dedication to excellence.</w:t>
      </w:r>
    </w:p>
    <w:p w14:paraId="7503A7A3" w14:textId="0EF61B29" w:rsidR="00747B7F" w:rsidRDefault="00747B7F" w:rsidP="00747B7F">
      <w:r>
        <w:t>And now here I saw that this environment of</w:t>
      </w:r>
      <w:r w:rsidR="00635CCA">
        <w:t xml:space="preserve"> </w:t>
      </w:r>
      <w:r>
        <w:t>medicine had lost that ambition to learn,</w:t>
      </w:r>
      <w:r w:rsidR="00635CCA">
        <w:t xml:space="preserve"> </w:t>
      </w:r>
      <w:r>
        <w:t>that curiosity.</w:t>
      </w:r>
      <w:r w:rsidR="00635CCA">
        <w:t xml:space="preserve"> </w:t>
      </w:r>
      <w:r>
        <w:t>And it seemed so cruel for the workers and for the clinicians.</w:t>
      </w:r>
    </w:p>
    <w:p w14:paraId="326879F1" w14:textId="77777777" w:rsidR="00747B7F" w:rsidRDefault="00747B7F" w:rsidP="00747B7F">
      <w:r>
        <w:t>Well, I tried to put the pieces together.</w:t>
      </w:r>
    </w:p>
    <w:p w14:paraId="055F23EA" w14:textId="39DA2E00" w:rsidR="00747B7F" w:rsidRDefault="00747B7F" w:rsidP="00747B7F">
      <w:r>
        <w:t>I tried to learn myself what had happened.</w:t>
      </w:r>
      <w:r w:rsidR="00635CCA">
        <w:t xml:space="preserve"> </w:t>
      </w:r>
      <w:r>
        <w:t>I got a copy of the chart; I went through</w:t>
      </w:r>
      <w:r w:rsidR="00635CCA">
        <w:t xml:space="preserve"> </w:t>
      </w:r>
      <w:r>
        <w:t>it; and it was not easy to understand.</w:t>
      </w:r>
      <w:r w:rsidR="00635CCA">
        <w:t xml:space="preserve"> </w:t>
      </w:r>
      <w:r>
        <w:t>I got help from some of our friends who wanted</w:t>
      </w:r>
      <w:r w:rsidR="00635CCA">
        <w:t xml:space="preserve"> </w:t>
      </w:r>
      <w:r>
        <w:t>to know why their friend Nick had died – and</w:t>
      </w:r>
      <w:r w:rsidR="00635CCA">
        <w:t xml:space="preserve"> </w:t>
      </w:r>
      <w:r>
        <w:t>these were people who were in nursing and retired doctors.</w:t>
      </w:r>
      <w:r w:rsidR="00635CCA">
        <w:t xml:space="preserve"> </w:t>
      </w:r>
      <w:r>
        <w:t>It still wasn't at all clear.</w:t>
      </w:r>
    </w:p>
    <w:p w14:paraId="766C00C8" w14:textId="77777777" w:rsidR="00635CCA" w:rsidRDefault="00747B7F" w:rsidP="00747B7F">
      <w:r>
        <w:t>The language that I encountered as I dug deeper</w:t>
      </w:r>
      <w:r w:rsidR="00635CCA">
        <w:t xml:space="preserve"> </w:t>
      </w:r>
      <w:r>
        <w:t>into some of Nick's complications and some</w:t>
      </w:r>
      <w:r w:rsidR="00635CCA">
        <w:t xml:space="preserve"> </w:t>
      </w:r>
      <w:r>
        <w:t>of the evidence that was in the chart, the words</w:t>
      </w:r>
      <w:r w:rsidR="00635CCA">
        <w:t xml:space="preserve"> </w:t>
      </w:r>
      <w:r>
        <w:t>didn't mean what I thought they meant.</w:t>
      </w:r>
      <w:r w:rsidR="00635CCA">
        <w:t xml:space="preserve"> </w:t>
      </w:r>
      <w:r>
        <w:t>And I didn't see anything in the patient safety</w:t>
      </w:r>
      <w:r w:rsidR="00635CCA">
        <w:t xml:space="preserve"> </w:t>
      </w:r>
      <w:r>
        <w:t>discussions that matched anything like what</w:t>
      </w:r>
      <w:r w:rsidR="00635CCA">
        <w:t xml:space="preserve"> </w:t>
      </w:r>
      <w:r>
        <w:t>I had observed.</w:t>
      </w:r>
    </w:p>
    <w:p w14:paraId="656F8B7C" w14:textId="5462E0A7" w:rsidR="00635CCA" w:rsidRDefault="00747B7F" w:rsidP="00747B7F">
      <w:r>
        <w:t>In Nick's case, there was no error; there was no incident; there was no event; but there</w:t>
      </w:r>
      <w:r w:rsidR="00635CCA">
        <w:t xml:space="preserve"> </w:t>
      </w:r>
      <w:r>
        <w:t>was rather a whole system of siloes that had contributed.</w:t>
      </w:r>
      <w:r w:rsidR="00635CCA">
        <w:t xml:space="preserve"> </w:t>
      </w:r>
      <w:r>
        <w:t>And many of the words had definitions that</w:t>
      </w:r>
      <w:r w:rsidR="00635CCA">
        <w:t xml:space="preserve"> </w:t>
      </w:r>
      <w:r>
        <w:t>did not make sense to me.</w:t>
      </w:r>
    </w:p>
    <w:p w14:paraId="0D28BD04" w14:textId="23894F39" w:rsidR="00747B7F" w:rsidRDefault="00747B7F" w:rsidP="00747B7F">
      <w:r>
        <w:t>So, here's an example, ‘safety’.</w:t>
      </w:r>
      <w:r w:rsidR="00635CCA">
        <w:t xml:space="preserve"> </w:t>
      </w:r>
      <w:r>
        <w:t>I hunted for a definition of ‘patient safety’,</w:t>
      </w:r>
      <w:r w:rsidR="00635CCA">
        <w:t xml:space="preserve"> </w:t>
      </w:r>
      <w:r>
        <w:t>and the best one I found that seemed to be</w:t>
      </w:r>
      <w:r w:rsidR="00635CCA">
        <w:t xml:space="preserve"> </w:t>
      </w:r>
      <w:r>
        <w:t>regularly referenced was ‘safety is the absence of harm’.</w:t>
      </w:r>
      <w:r w:rsidR="00635CCA">
        <w:t xml:space="preserve"> </w:t>
      </w:r>
      <w:r>
        <w:t>And I thought, how can you study the absence of something?</w:t>
      </w:r>
      <w:r w:rsidR="00635CCA">
        <w:t xml:space="preserve"> </w:t>
      </w:r>
      <w:r>
        <w:t>This doesn't make sense to me.</w:t>
      </w:r>
    </w:p>
    <w:p w14:paraId="66BF84A0" w14:textId="6262AD14" w:rsidR="00747B7F" w:rsidRDefault="00747B7F" w:rsidP="00747B7F">
      <w:r>
        <w:t>So, I decided, after about a year and a half,</w:t>
      </w:r>
      <w:r w:rsidR="00635CCA">
        <w:t xml:space="preserve"> </w:t>
      </w:r>
      <w:r>
        <w:t>I was turning 60, and I thought, so how am</w:t>
      </w:r>
      <w:r w:rsidR="00635CCA">
        <w:t xml:space="preserve"> </w:t>
      </w:r>
      <w:r>
        <w:t>I going to use the rest of my time?</w:t>
      </w:r>
      <w:r w:rsidR="00635CCA">
        <w:t xml:space="preserve"> </w:t>
      </w:r>
      <w:r>
        <w:t>My life has been turned upside down with the death of my partner.</w:t>
      </w:r>
      <w:r w:rsidR="00635CCA">
        <w:t xml:space="preserve"> </w:t>
      </w:r>
      <w:r>
        <w:t>Do I have the courage to see if I can do something?</w:t>
      </w:r>
      <w:r w:rsidR="00635CCA">
        <w:t xml:space="preserve"> </w:t>
      </w:r>
      <w:r>
        <w:t>And I decided I would.</w:t>
      </w:r>
    </w:p>
    <w:p w14:paraId="694DA00D" w14:textId="68BA44F6" w:rsidR="00747B7F" w:rsidRDefault="00747B7F" w:rsidP="00747B7F">
      <w:r>
        <w:t>One of the images that I saw often in health</w:t>
      </w:r>
      <w:r w:rsidR="00635CCA">
        <w:t xml:space="preserve"> </w:t>
      </w:r>
      <w:r>
        <w:t>care as I investigated it and investigated</w:t>
      </w:r>
      <w:r w:rsidR="00635CCA">
        <w:t xml:space="preserve"> </w:t>
      </w:r>
      <w:r>
        <w:t>the area of patient safety was this metaphor of the iceberg.</w:t>
      </w:r>
      <w:r w:rsidR="00635CCA">
        <w:t xml:space="preserve"> </w:t>
      </w:r>
      <w:r>
        <w:t>And when I thought about patient safety from</w:t>
      </w:r>
      <w:r w:rsidR="00635CCA">
        <w:t xml:space="preserve"> </w:t>
      </w:r>
      <w:r>
        <w:t>my experience, it seemed to me that this was</w:t>
      </w:r>
      <w:r w:rsidR="00635CCA">
        <w:t xml:space="preserve"> </w:t>
      </w:r>
      <w:r>
        <w:t>really the way the iceberg works – that above</w:t>
      </w:r>
      <w:r w:rsidR="00635CCA">
        <w:t xml:space="preserve"> </w:t>
      </w:r>
      <w:r>
        <w:t xml:space="preserve">the </w:t>
      </w:r>
      <w:r>
        <w:lastRenderedPageBreak/>
        <w:t>waterline, you can see patient safety</w:t>
      </w:r>
      <w:r w:rsidR="00635CCA">
        <w:t xml:space="preserve"> </w:t>
      </w:r>
      <w:r>
        <w:t>– patient safety is evident in the literature;</w:t>
      </w:r>
      <w:r w:rsidR="00635CCA">
        <w:t xml:space="preserve"> </w:t>
      </w:r>
      <w:r>
        <w:t>it's evident in operations, in clinical practice</w:t>
      </w:r>
      <w:r w:rsidR="00635CCA">
        <w:t xml:space="preserve"> </w:t>
      </w:r>
      <w:r>
        <w:t>– but the great unknown of patient harm lies below the surface.</w:t>
      </w:r>
    </w:p>
    <w:p w14:paraId="6939EDD2" w14:textId="1647E2BD" w:rsidR="00747B7F" w:rsidRDefault="00747B7F" w:rsidP="00747B7F">
      <w:r>
        <w:t>And I found almost nothing investigating, describing, trying to understand the experienc</w:t>
      </w:r>
      <w:r w:rsidR="00635CCA">
        <w:t xml:space="preserve">e </w:t>
      </w:r>
      <w:r>
        <w:t>of harm.</w:t>
      </w:r>
      <w:r w:rsidR="00635CCA">
        <w:t xml:space="preserve"> </w:t>
      </w:r>
      <w:r>
        <w:t>The experience of harm to the patient and</w:t>
      </w:r>
      <w:r w:rsidR="00635CCA">
        <w:t xml:space="preserve"> </w:t>
      </w:r>
      <w:r>
        <w:t>their family and the experience of patient</w:t>
      </w:r>
      <w:r w:rsidR="00635CCA">
        <w:t xml:space="preserve"> </w:t>
      </w:r>
      <w:r>
        <w:t>harm as it affects clinicians.</w:t>
      </w:r>
    </w:p>
    <w:p w14:paraId="3C175D8D" w14:textId="00CF810A" w:rsidR="00747B7F" w:rsidRDefault="00747B7F" w:rsidP="00747B7F">
      <w:r>
        <w:t>So, I thought, well, I guess this is the time I've got to decide.</w:t>
      </w:r>
      <w:r w:rsidR="00635CCA">
        <w:t xml:space="preserve"> </w:t>
      </w:r>
      <w:r>
        <w:t>So, I decided I would dive deep, and I would</w:t>
      </w:r>
      <w:r w:rsidR="00635CCA">
        <w:t xml:space="preserve"> </w:t>
      </w:r>
      <w:r>
        <w:t>explore this undescribed world.</w:t>
      </w:r>
      <w:r w:rsidR="00635CCA">
        <w:t xml:space="preserve"> </w:t>
      </w:r>
      <w:r>
        <w:t>I needed to understand it for myself.</w:t>
      </w:r>
      <w:r w:rsidR="00635CCA">
        <w:t xml:space="preserve"> </w:t>
      </w:r>
      <w:r>
        <w:t>I wanted to learn.</w:t>
      </w:r>
    </w:p>
    <w:p w14:paraId="3B89AD2B" w14:textId="003791DD" w:rsidR="00747B7F" w:rsidRDefault="00747B7F" w:rsidP="00747B7F">
      <w:r>
        <w:t>So, this is where I began to see something more than what I was reading about in the literature.</w:t>
      </w:r>
      <w:r w:rsidR="00635CCA">
        <w:t xml:space="preserve"> </w:t>
      </w:r>
      <w:r>
        <w:t>It seemed to me, when a terrible event happens,</w:t>
      </w:r>
      <w:r w:rsidR="00635CCA">
        <w:t xml:space="preserve"> </w:t>
      </w:r>
      <w:r>
        <w:t>that terrible tragedy has the very high likelihood</w:t>
      </w:r>
      <w:r w:rsidR="00635CCA">
        <w:t xml:space="preserve"> </w:t>
      </w:r>
      <w:r>
        <w:t>if not the certainty, to fracture trust.</w:t>
      </w:r>
    </w:p>
    <w:p w14:paraId="0D34C829" w14:textId="2D0633EA" w:rsidR="00747B7F" w:rsidRDefault="00747B7F" w:rsidP="00747B7F">
      <w:r>
        <w:t>And if that fractured trust is not attended</w:t>
      </w:r>
      <w:r w:rsidR="00635CCA">
        <w:t xml:space="preserve"> </w:t>
      </w:r>
      <w:r>
        <w:t>to, it may become shattered.</w:t>
      </w:r>
      <w:r w:rsidR="00635CCA">
        <w:t xml:space="preserve"> </w:t>
      </w:r>
      <w:r>
        <w:t>The focus of attention is on the drama of the explosion, the drama of the medical catastrophe,</w:t>
      </w:r>
      <w:r w:rsidR="00635CCA">
        <w:t xml:space="preserve"> </w:t>
      </w:r>
      <w:r>
        <w:t>but the shattered trust is overlooked.</w:t>
      </w:r>
      <w:r w:rsidR="00635CCA">
        <w:t xml:space="preserve"> </w:t>
      </w:r>
      <w:r>
        <w:t>And that shattered trust is compounded</w:t>
      </w:r>
      <w:r w:rsidR="00635CCA">
        <w:t xml:space="preserve"> </w:t>
      </w:r>
      <w:r>
        <w:t>and deepened if it's ignored.</w:t>
      </w:r>
      <w:r w:rsidR="00635CCA">
        <w:t xml:space="preserve"> </w:t>
      </w:r>
      <w:r>
        <w:t>That applies to the trust that the workers</w:t>
      </w:r>
      <w:r w:rsidR="00635CCA">
        <w:t xml:space="preserve"> </w:t>
      </w:r>
      <w:r>
        <w:t>have in their dedication to better care as</w:t>
      </w:r>
      <w:r w:rsidR="00635CCA">
        <w:t xml:space="preserve"> </w:t>
      </w:r>
      <w:r>
        <w:t>well as the trust that patients and family</w:t>
      </w:r>
      <w:r w:rsidR="00635CCA">
        <w:t xml:space="preserve"> </w:t>
      </w:r>
      <w:r>
        <w:t>survivors have had in the environment in which</w:t>
      </w:r>
      <w:r w:rsidR="0031515C">
        <w:t xml:space="preserve"> </w:t>
      </w:r>
      <w:r>
        <w:t>they seek care.</w:t>
      </w:r>
    </w:p>
    <w:p w14:paraId="711EF40E" w14:textId="2C79B7BB" w:rsidR="00747B7F" w:rsidRDefault="00747B7F" w:rsidP="00747B7F">
      <w:r>
        <w:t>I came up with this couplet that seemed to</w:t>
      </w:r>
      <w:r w:rsidR="0031515C">
        <w:t xml:space="preserve"> </w:t>
      </w:r>
      <w:r>
        <w:t>say a great deal about the way I was learning</w:t>
      </w:r>
      <w:r w:rsidR="0031515C">
        <w:t xml:space="preserve"> </w:t>
      </w:r>
      <w:r>
        <w:t>about patient safety.</w:t>
      </w:r>
      <w:r w:rsidR="0031515C">
        <w:t xml:space="preserve"> </w:t>
      </w:r>
      <w:r>
        <w:t>Patient safety is a system experience, but</w:t>
      </w:r>
      <w:r w:rsidR="0031515C">
        <w:t xml:space="preserve"> </w:t>
      </w:r>
      <w:r>
        <w:t>patient harm is a patient experience, and</w:t>
      </w:r>
      <w:r w:rsidR="0031515C">
        <w:t xml:space="preserve"> </w:t>
      </w:r>
      <w:r>
        <w:t>if you want to know about harm, you've got to ask the patient.</w:t>
      </w:r>
      <w:r w:rsidR="0031515C">
        <w:t xml:space="preserve"> </w:t>
      </w:r>
      <w:r>
        <w:t>It seemed that patient harm was all about complexity.</w:t>
      </w:r>
      <w:r w:rsidR="0031515C">
        <w:t xml:space="preserve"> </w:t>
      </w:r>
      <w:r>
        <w:t>And there was nothing about my experience that was in the literature, even about complexity</w:t>
      </w:r>
      <w:r w:rsidR="0031515C">
        <w:t xml:space="preserve"> </w:t>
      </w:r>
      <w:r>
        <w:t>science, that reflected that patient harm.</w:t>
      </w:r>
    </w:p>
    <w:p w14:paraId="30719550" w14:textId="67FB9F42" w:rsidR="00747B7F" w:rsidRDefault="00747B7F" w:rsidP="00747B7F">
      <w:r>
        <w:t>When I thought about the patient safety analysis,</w:t>
      </w:r>
      <w:r w:rsidR="0031515C">
        <w:t xml:space="preserve"> </w:t>
      </w:r>
      <w:r>
        <w:t>I didn't understand the models of health care</w:t>
      </w:r>
      <w:r w:rsidR="0031515C">
        <w:t xml:space="preserve"> </w:t>
      </w:r>
      <w:r>
        <w:t>that they talked about.</w:t>
      </w:r>
      <w:r w:rsidR="0031515C">
        <w:t xml:space="preserve"> </w:t>
      </w:r>
      <w:r>
        <w:t>It seemed to me that this two-legged stool</w:t>
      </w:r>
      <w:r w:rsidR="0031515C">
        <w:t xml:space="preserve"> </w:t>
      </w:r>
      <w:r>
        <w:t>is a pretty good metaphor for what they described.</w:t>
      </w:r>
      <w:r w:rsidR="0031515C">
        <w:t xml:space="preserve"> </w:t>
      </w:r>
      <w:r>
        <w:t>There was the health care system as one leg</w:t>
      </w:r>
      <w:r w:rsidR="0031515C">
        <w:t xml:space="preserve"> </w:t>
      </w:r>
      <w:r>
        <w:t>and health professionals as another leg.</w:t>
      </w:r>
      <w:r w:rsidR="0031515C">
        <w:t xml:space="preserve"> </w:t>
      </w:r>
      <w:r>
        <w:t>And I thought, well, this is just not stable;</w:t>
      </w:r>
      <w:r w:rsidR="0031515C">
        <w:t xml:space="preserve"> </w:t>
      </w:r>
      <w:r>
        <w:t>this is not able to withstand the unexpected</w:t>
      </w:r>
      <w:r w:rsidR="0031515C">
        <w:t xml:space="preserve"> </w:t>
      </w:r>
      <w:r>
        <w:t>disruptions that you see in the definitions</w:t>
      </w:r>
      <w:r w:rsidR="0031515C">
        <w:t xml:space="preserve"> </w:t>
      </w:r>
      <w:r>
        <w:t>of systems resilience.</w:t>
      </w:r>
    </w:p>
    <w:p w14:paraId="2CA61262" w14:textId="26484124" w:rsidR="00747B7F" w:rsidRDefault="00747B7F" w:rsidP="00747B7F">
      <w:r>
        <w:t>This model and other system models that I</w:t>
      </w:r>
      <w:r w:rsidR="0031515C">
        <w:t xml:space="preserve"> </w:t>
      </w:r>
      <w:r>
        <w:t>read about seem to be brittle by design.</w:t>
      </w:r>
      <w:r w:rsidR="0031515C">
        <w:t xml:space="preserve"> </w:t>
      </w:r>
      <w:r>
        <w:t>I wondered where's the patient?</w:t>
      </w:r>
      <w:r w:rsidR="0031515C">
        <w:t xml:space="preserve"> </w:t>
      </w:r>
      <w:r>
        <w:t>That the patient experience is the only way</w:t>
      </w:r>
      <w:r w:rsidR="0031515C">
        <w:t xml:space="preserve"> </w:t>
      </w:r>
      <w:r>
        <w:t>you can understand that full environment of</w:t>
      </w:r>
      <w:r w:rsidR="0031515C">
        <w:t xml:space="preserve"> </w:t>
      </w:r>
      <w:r>
        <w:t>safety, risk and hazard.</w:t>
      </w:r>
      <w:r w:rsidR="0031515C">
        <w:t xml:space="preserve"> </w:t>
      </w:r>
      <w:r>
        <w:t>So, bridging and cobbling in that patient</w:t>
      </w:r>
      <w:r w:rsidR="0031515C">
        <w:t xml:space="preserve"> </w:t>
      </w:r>
      <w:r>
        <w:t>experience to that two-legged stool to make</w:t>
      </w:r>
      <w:r w:rsidR="0031515C">
        <w:t xml:space="preserve"> </w:t>
      </w:r>
      <w:r>
        <w:t>a far more stable environment, seemed to be, it seemed to be logical.</w:t>
      </w:r>
      <w:r w:rsidR="0031515C">
        <w:t xml:space="preserve"> </w:t>
      </w:r>
      <w:r>
        <w:t>I thought that, well, the metaphor of the stool looks simple and that it is about complexity.</w:t>
      </w:r>
      <w:r w:rsidR="0031515C">
        <w:t xml:space="preserve"> </w:t>
      </w:r>
      <w:r>
        <w:t>But then actually, the three-legged stool</w:t>
      </w:r>
      <w:r w:rsidR="0031515C">
        <w:t xml:space="preserve"> </w:t>
      </w:r>
      <w:r>
        <w:t>is about independent strength; it's about</w:t>
      </w:r>
      <w:r w:rsidR="0031515C">
        <w:t xml:space="preserve"> </w:t>
      </w:r>
      <w:r>
        <w:t>support to others; it's about the complex</w:t>
      </w:r>
      <w:r w:rsidR="0031515C">
        <w:t xml:space="preserve"> </w:t>
      </w:r>
      <w:r>
        <w:t>force flows in that three-legged stool; and</w:t>
      </w:r>
      <w:r w:rsidR="0031515C">
        <w:t xml:space="preserve"> </w:t>
      </w:r>
      <w:r>
        <w:t>it really does provide for a greater capacity</w:t>
      </w:r>
      <w:r w:rsidR="0031515C">
        <w:t xml:space="preserve"> </w:t>
      </w:r>
      <w:r>
        <w:t>to stay upright if it's shaken.</w:t>
      </w:r>
    </w:p>
    <w:p w14:paraId="63C9FA8B" w14:textId="1FF7D582" w:rsidR="00747B7F" w:rsidRDefault="00747B7F" w:rsidP="00747B7F">
      <w:r>
        <w:t>So, to try to explain what that additional</w:t>
      </w:r>
      <w:r w:rsidR="0031515C">
        <w:t xml:space="preserve"> </w:t>
      </w:r>
      <w:r>
        <w:t>perspective from the patient side means is</w:t>
      </w:r>
      <w:r w:rsidR="0031515C">
        <w:t xml:space="preserve"> </w:t>
      </w:r>
      <w:r>
        <w:t>that here is this typical environment—we</w:t>
      </w:r>
      <w:r w:rsidR="0031515C">
        <w:t xml:space="preserve"> </w:t>
      </w:r>
      <w:r>
        <w:t>see so much safety literature situated in</w:t>
      </w:r>
      <w:r w:rsidR="0031515C">
        <w:t xml:space="preserve"> </w:t>
      </w:r>
      <w:r>
        <w:t>the hospital.</w:t>
      </w:r>
      <w:r w:rsidR="0031515C">
        <w:t xml:space="preserve"> </w:t>
      </w:r>
      <w:r>
        <w:t>Is it safe?</w:t>
      </w:r>
    </w:p>
    <w:p w14:paraId="1EF2C992" w14:textId="78D09F9F" w:rsidR="00747B7F" w:rsidRDefault="00747B7F" w:rsidP="00747B7F">
      <w:r>
        <w:t>Well, let's see from a patient perspective</w:t>
      </w:r>
      <w:r w:rsidR="0031515C">
        <w:t xml:space="preserve"> </w:t>
      </w:r>
      <w:r>
        <w:t>to a layperson; this is a place of mystery.</w:t>
      </w:r>
      <w:r w:rsidR="0031515C">
        <w:t xml:space="preserve"> </w:t>
      </w:r>
      <w:r>
        <w:t>This is a place where the language</w:t>
      </w:r>
      <w:r w:rsidR="0031515C">
        <w:t xml:space="preserve"> </w:t>
      </w:r>
      <w:r>
        <w:t>is not mine; it's your language.</w:t>
      </w:r>
      <w:r w:rsidR="0031515C">
        <w:t xml:space="preserve"> </w:t>
      </w:r>
      <w:r>
        <w:t>You take away my identity when I arrive.</w:t>
      </w:r>
      <w:r w:rsidR="0031515C">
        <w:t xml:space="preserve"> </w:t>
      </w:r>
      <w:r>
        <w:t>I lose my clothes; I lose my name; I lose my relationships; I lose my homeland, my geographic</w:t>
      </w:r>
      <w:r w:rsidR="0031515C">
        <w:t xml:space="preserve"> </w:t>
      </w:r>
      <w:r>
        <w:t>situation, my relationships.</w:t>
      </w:r>
      <w:r w:rsidR="0031515C">
        <w:t xml:space="preserve"> </w:t>
      </w:r>
      <w:r>
        <w:t>My care plan may make no sense to me.</w:t>
      </w:r>
      <w:r w:rsidR="0031515C">
        <w:t xml:space="preserve"> </w:t>
      </w:r>
      <w:r>
        <w:t>So, safer is knowing what the plan is and</w:t>
      </w:r>
      <w:r w:rsidR="0031515C">
        <w:t xml:space="preserve"> </w:t>
      </w:r>
      <w:r>
        <w:t>having a navigator to help me sort it out</w:t>
      </w:r>
      <w:r w:rsidR="0031515C">
        <w:t xml:space="preserve"> </w:t>
      </w:r>
      <w:r>
        <w:t>all along the way.</w:t>
      </w:r>
    </w:p>
    <w:p w14:paraId="2E581052" w14:textId="77777777" w:rsidR="0031515C" w:rsidRDefault="00747B7F" w:rsidP="00747B7F">
      <w:r>
        <w:t>At the time of illness, there's stress and</w:t>
      </w:r>
      <w:r w:rsidR="0031515C">
        <w:t xml:space="preserve"> </w:t>
      </w:r>
      <w:r>
        <w:t>new stress on top of all the other stresses</w:t>
      </w:r>
      <w:r w:rsidR="0031515C">
        <w:t xml:space="preserve"> </w:t>
      </w:r>
      <w:r>
        <w:t>we experience.</w:t>
      </w:r>
      <w:r w:rsidR="0031515C">
        <w:t xml:space="preserve"> </w:t>
      </w:r>
      <w:r>
        <w:t>There are the distressing symptoms; the disruption</w:t>
      </w:r>
      <w:r w:rsidR="0031515C">
        <w:t xml:space="preserve"> </w:t>
      </w:r>
      <w:r>
        <w:t>of all the other facets of life; the tipping</w:t>
      </w:r>
      <w:r w:rsidR="0031515C">
        <w:t xml:space="preserve"> </w:t>
      </w:r>
      <w:r>
        <w:t xml:space="preserve">points </w:t>
      </w:r>
      <w:r>
        <w:lastRenderedPageBreak/>
        <w:t>that are unrelated to health about managing how other people who rely on us are</w:t>
      </w:r>
      <w:r w:rsidR="0031515C">
        <w:t xml:space="preserve"> </w:t>
      </w:r>
      <w:r>
        <w:t>going to be OK while we're distracted by our illness and by our treatment.</w:t>
      </w:r>
    </w:p>
    <w:p w14:paraId="1A8FD036" w14:textId="7DC52EAC" w:rsidR="00747B7F" w:rsidRDefault="00747B7F" w:rsidP="00747B7F">
      <w:r>
        <w:t>And we know in COVID times, it really well</w:t>
      </w:r>
      <w:r w:rsidR="0031515C">
        <w:t xml:space="preserve"> </w:t>
      </w:r>
      <w:r>
        <w:t>illustrates the interconnected stress that</w:t>
      </w:r>
      <w:r w:rsidR="0031515C">
        <w:t xml:space="preserve"> </w:t>
      </w:r>
      <w:r>
        <w:t>we're all expected to tolerate.</w:t>
      </w:r>
      <w:r w:rsidR="0031515C">
        <w:t xml:space="preserve"> </w:t>
      </w:r>
      <w:r>
        <w:t>So, joining up and feeling like you're a partner</w:t>
      </w:r>
      <w:r w:rsidR="0031515C">
        <w:t xml:space="preserve"> </w:t>
      </w:r>
      <w:r>
        <w:t>in care relieves stress, if not actually resolving</w:t>
      </w:r>
      <w:r w:rsidR="0031515C">
        <w:t xml:space="preserve"> </w:t>
      </w:r>
      <w:r>
        <w:t>the challenges.</w:t>
      </w:r>
      <w:r w:rsidR="0031515C">
        <w:t xml:space="preserve"> </w:t>
      </w:r>
      <w:r>
        <w:t>So, I would say ‘safer’ is knowing I belong, I'm accompanied.</w:t>
      </w:r>
      <w:r w:rsidR="0031515C">
        <w:t xml:space="preserve"> </w:t>
      </w:r>
      <w:r>
        <w:t>Everyone needs to be at the table.</w:t>
      </w:r>
      <w:r w:rsidR="0031515C">
        <w:t xml:space="preserve"> </w:t>
      </w:r>
      <w:r>
        <w:t>We need clear communications, and that includes</w:t>
      </w:r>
      <w:r w:rsidR="0031515C">
        <w:t xml:space="preserve"> </w:t>
      </w:r>
      <w:r>
        <w:t>those in the patient's network of support.</w:t>
      </w:r>
    </w:p>
    <w:p w14:paraId="611772CD" w14:textId="3C347B39" w:rsidR="00747B7F" w:rsidRDefault="00747B7F" w:rsidP="00747B7F">
      <w:r>
        <w:t>I love the concept of whānau.</w:t>
      </w:r>
      <w:r w:rsidR="0031515C">
        <w:t xml:space="preserve"> </w:t>
      </w:r>
      <w:r>
        <w:t>It seems to me this is a really core idea of the connections being integrated into care</w:t>
      </w:r>
      <w:r w:rsidR="0031515C">
        <w:t xml:space="preserve">. </w:t>
      </w:r>
      <w:r>
        <w:t>So, ‘safer’ is having a common language</w:t>
      </w:r>
      <w:r w:rsidR="0031515C">
        <w:t xml:space="preserve"> </w:t>
      </w:r>
      <w:r>
        <w:t>and continuous ways to maintain understanding.</w:t>
      </w:r>
      <w:r w:rsidR="0031515C">
        <w:t xml:space="preserve"> </w:t>
      </w:r>
      <w:r>
        <w:t>So very often in health care, for patients,</w:t>
      </w:r>
      <w:r w:rsidR="0031515C">
        <w:t xml:space="preserve"> </w:t>
      </w:r>
      <w:r>
        <w:t>there's always something new, and things are</w:t>
      </w:r>
      <w:r w:rsidR="0031515C">
        <w:t xml:space="preserve"> </w:t>
      </w:r>
      <w:r>
        <w:t>changing faster than we wish.</w:t>
      </w:r>
      <w:r w:rsidR="0031515C">
        <w:t xml:space="preserve"> </w:t>
      </w:r>
      <w:r>
        <w:t>It's hard to tolerate the confusion alone.</w:t>
      </w:r>
      <w:r w:rsidR="0031515C">
        <w:t xml:space="preserve"> </w:t>
      </w:r>
      <w:r>
        <w:t>And it's vital to have that translator and that guide.</w:t>
      </w:r>
    </w:p>
    <w:p w14:paraId="5C3F156C" w14:textId="52A75765" w:rsidR="00747B7F" w:rsidRDefault="00747B7F" w:rsidP="00747B7F">
      <w:r>
        <w:t>So, ‘safer’ means increasingly, is having increasing help to cope with change, especially</w:t>
      </w:r>
      <w:r w:rsidR="0031515C">
        <w:t xml:space="preserve"> </w:t>
      </w:r>
      <w:r>
        <w:t>as things become less certain.</w:t>
      </w:r>
      <w:r w:rsidR="0031515C">
        <w:t xml:space="preserve"> </w:t>
      </w:r>
      <w:r>
        <w:t>‘Safer’ is keeping up conversations to learn</w:t>
      </w:r>
      <w:r w:rsidR="0031515C">
        <w:t xml:space="preserve"> </w:t>
      </w:r>
      <w:r>
        <w:t>about risk, about anticipating and how</w:t>
      </w:r>
      <w:r w:rsidR="0031515C">
        <w:t xml:space="preserve"> </w:t>
      </w:r>
      <w:r>
        <w:t>to respond to risk, how to recognise those</w:t>
      </w:r>
      <w:r w:rsidR="0031515C">
        <w:t xml:space="preserve"> </w:t>
      </w:r>
      <w:r>
        <w:t>stressful situations the next time and know</w:t>
      </w:r>
      <w:r w:rsidR="0031515C">
        <w:t xml:space="preserve"> </w:t>
      </w:r>
      <w:r>
        <w:t>how to react.</w:t>
      </w:r>
      <w:r w:rsidR="0031515C">
        <w:t xml:space="preserve"> </w:t>
      </w:r>
      <w:r>
        <w:t>It's so important to learn about what's ahead,</w:t>
      </w:r>
      <w:r w:rsidR="0031515C">
        <w:t xml:space="preserve"> </w:t>
      </w:r>
      <w:r>
        <w:t>to have expectations filled in so that they're</w:t>
      </w:r>
      <w:r w:rsidR="0031515C">
        <w:t xml:space="preserve"> </w:t>
      </w:r>
      <w:r>
        <w:t>better aligned.</w:t>
      </w:r>
    </w:p>
    <w:p w14:paraId="2506025B" w14:textId="4B72B29A" w:rsidR="00747B7F" w:rsidRDefault="00747B7F" w:rsidP="00747B7F">
      <w:r>
        <w:t>I think one of the most terrible aspects of</w:t>
      </w:r>
      <w:r w:rsidR="0031515C">
        <w:t xml:space="preserve"> </w:t>
      </w:r>
      <w:r>
        <w:t>health care failure is when our expectations</w:t>
      </w:r>
      <w:r w:rsidR="0031515C">
        <w:t xml:space="preserve"> </w:t>
      </w:r>
      <w:r>
        <w:t>are failed.</w:t>
      </w:r>
      <w:r w:rsidR="0031515C">
        <w:t xml:space="preserve"> </w:t>
      </w:r>
      <w:r>
        <w:t>And that oftentimes is quite avoidable if</w:t>
      </w:r>
      <w:r w:rsidR="0031515C">
        <w:t xml:space="preserve"> </w:t>
      </w:r>
      <w:r>
        <w:t>we make it clear at the start what the health</w:t>
      </w:r>
      <w:r w:rsidR="0031515C">
        <w:t xml:space="preserve"> </w:t>
      </w:r>
      <w:r>
        <w:t>professionals anticipate and what other patients</w:t>
      </w:r>
      <w:r w:rsidR="0031515C">
        <w:t xml:space="preserve"> </w:t>
      </w:r>
      <w:r>
        <w:t>who have had similar experiences can offer</w:t>
      </w:r>
      <w:r w:rsidR="0031515C">
        <w:t xml:space="preserve"> </w:t>
      </w:r>
      <w:r>
        <w:t>for what to expect.</w:t>
      </w:r>
    </w:p>
    <w:p w14:paraId="49FBAD61" w14:textId="2A2D609F" w:rsidR="00747B7F" w:rsidRDefault="00747B7F" w:rsidP="00747B7F">
      <w:r>
        <w:t>When we follow an episode of care, it's so</w:t>
      </w:r>
      <w:r w:rsidR="0031515C">
        <w:t xml:space="preserve"> </w:t>
      </w:r>
      <w:r>
        <w:t>important to be able to recognise the waypoints</w:t>
      </w:r>
      <w:r w:rsidR="0031515C">
        <w:t xml:space="preserve"> </w:t>
      </w:r>
      <w:r>
        <w:t>as familiar.</w:t>
      </w:r>
      <w:r w:rsidR="0031515C">
        <w:t xml:space="preserve"> </w:t>
      </w:r>
      <w:r>
        <w:t>There's a huge, underused potential for partnering</w:t>
      </w:r>
      <w:r w:rsidR="0031515C">
        <w:t xml:space="preserve"> </w:t>
      </w:r>
      <w:r>
        <w:t>with peers to learn knowledge that's best</w:t>
      </w:r>
      <w:r w:rsidR="0031515C">
        <w:t xml:space="preserve"> </w:t>
      </w:r>
      <w:r>
        <w:t>or possibly only held by patients who have gone before on this road.</w:t>
      </w:r>
      <w:r w:rsidR="0031515C">
        <w:t xml:space="preserve"> </w:t>
      </w:r>
      <w:r>
        <w:t>So, ‘safer’ means connecting up with local knowledge.</w:t>
      </w:r>
    </w:p>
    <w:p w14:paraId="6A6090FC" w14:textId="4DA8F46C" w:rsidR="00747B7F" w:rsidRDefault="00747B7F" w:rsidP="00747B7F">
      <w:r>
        <w:t>Who's the patient?</w:t>
      </w:r>
      <w:r w:rsidR="0031515C">
        <w:t xml:space="preserve"> </w:t>
      </w:r>
      <w:r>
        <w:t>Well, to me it's inseparable from the family</w:t>
      </w:r>
      <w:r w:rsidR="0031515C">
        <w:t xml:space="preserve"> </w:t>
      </w:r>
      <w:r>
        <w:t>group, the whānau, the family, the next of</w:t>
      </w:r>
      <w:r w:rsidR="0031515C">
        <w:t xml:space="preserve"> </w:t>
      </w:r>
      <w:r>
        <w:t>kin, my people.</w:t>
      </w:r>
      <w:r w:rsidR="0031515C">
        <w:t xml:space="preserve"> </w:t>
      </w:r>
      <w:r>
        <w:t>It may take many forms.</w:t>
      </w:r>
      <w:r w:rsidR="0031515C">
        <w:t xml:space="preserve"> </w:t>
      </w:r>
      <w:r>
        <w:t>It may be the community group; it may be my</w:t>
      </w:r>
      <w:r w:rsidR="0031515C">
        <w:t xml:space="preserve"> </w:t>
      </w:r>
      <w:r>
        <w:t>neighbours; it may include the household pet.</w:t>
      </w:r>
    </w:p>
    <w:p w14:paraId="0FB2DBF8" w14:textId="53E98211" w:rsidR="00747B7F" w:rsidRDefault="00747B7F" w:rsidP="00747B7F">
      <w:r>
        <w:t>This, I think, is actually the smallest irreducible unit in care.</w:t>
      </w:r>
      <w:r w:rsidR="0031515C">
        <w:t xml:space="preserve"> </w:t>
      </w:r>
      <w:r>
        <w:t>What happens to the member of the group affects</w:t>
      </w:r>
      <w:r w:rsidR="0031515C">
        <w:t xml:space="preserve"> </w:t>
      </w:r>
      <w:r>
        <w:t>everyone in the group, so all must play some</w:t>
      </w:r>
      <w:r w:rsidR="0031515C">
        <w:t xml:space="preserve"> </w:t>
      </w:r>
      <w:r>
        <w:t>part in the networks of trust; in communications,</w:t>
      </w:r>
      <w:r w:rsidR="0031515C">
        <w:t xml:space="preserve"> </w:t>
      </w:r>
      <w:r>
        <w:t>in planning and in planning care.</w:t>
      </w:r>
    </w:p>
    <w:p w14:paraId="6F3C979D" w14:textId="0DD72B04" w:rsidR="00747B7F" w:rsidRDefault="00747B7F" w:rsidP="00747B7F">
      <w:r>
        <w:t>So, ‘safer’ is identifying and including the networks of trust and connection that</w:t>
      </w:r>
      <w:r w:rsidR="0031515C">
        <w:t xml:space="preserve"> </w:t>
      </w:r>
      <w:r>
        <w:t>we already have; ‘safer care’ is building</w:t>
      </w:r>
      <w:r w:rsidR="0031515C">
        <w:t xml:space="preserve"> </w:t>
      </w:r>
      <w:r>
        <w:t>more connections and ‘safer’ is care that</w:t>
      </w:r>
      <w:r w:rsidR="0031515C">
        <w:t xml:space="preserve"> </w:t>
      </w:r>
      <w:r>
        <w:t>demonstrates belonging.</w:t>
      </w:r>
    </w:p>
    <w:p w14:paraId="5A1C4571" w14:textId="61047733" w:rsidR="00747B7F" w:rsidRDefault="00747B7F" w:rsidP="00747B7F">
      <w:r>
        <w:t>So, how do we do this?</w:t>
      </w:r>
      <w:r w:rsidR="0031515C">
        <w:t xml:space="preserve"> </w:t>
      </w:r>
      <w:r>
        <w:t>What do we ask?</w:t>
      </w:r>
      <w:r w:rsidR="0031515C">
        <w:t xml:space="preserve"> </w:t>
      </w:r>
      <w:r>
        <w:t>How do we learn from each other?</w:t>
      </w:r>
      <w:r w:rsidR="0031515C">
        <w:t xml:space="preserve"> </w:t>
      </w:r>
      <w:r>
        <w:t>This is where it happens.</w:t>
      </w:r>
      <w:r w:rsidR="0031515C">
        <w:t xml:space="preserve"> </w:t>
      </w:r>
      <w:r>
        <w:t>It's one to one; it's open, inviting.</w:t>
      </w:r>
      <w:r w:rsidR="0031515C">
        <w:t xml:space="preserve"> </w:t>
      </w:r>
      <w:r>
        <w:t>‘Safer’ is where trust is growing.</w:t>
      </w:r>
    </w:p>
    <w:p w14:paraId="165C8AA1" w14:textId="77777777" w:rsidR="0031515C" w:rsidRDefault="00747B7F" w:rsidP="00747B7F">
      <w:r>
        <w:t>I used this slide back in November, and I think it captures a great deal.</w:t>
      </w:r>
      <w:r w:rsidR="0031515C">
        <w:t xml:space="preserve"> </w:t>
      </w:r>
      <w:r>
        <w:t>It's derived from some work I did with two</w:t>
      </w:r>
      <w:r w:rsidR="0031515C">
        <w:t xml:space="preserve"> </w:t>
      </w:r>
      <w:r>
        <w:t>junior doctors in the United Kingdom.</w:t>
      </w:r>
      <w:r w:rsidR="0031515C">
        <w:t xml:space="preserve"> </w:t>
      </w:r>
      <w:r>
        <w:t>And we were looking at how to provide medical</w:t>
      </w:r>
      <w:r w:rsidR="0031515C">
        <w:t xml:space="preserve"> </w:t>
      </w:r>
      <w:r>
        <w:t>students, who are very junior, their first</w:t>
      </w:r>
      <w:r w:rsidR="0031515C">
        <w:t xml:space="preserve"> </w:t>
      </w:r>
      <w:r>
        <w:t>experiences in a clinical environment.</w:t>
      </w:r>
    </w:p>
    <w:p w14:paraId="1E4870DA" w14:textId="7F963C19" w:rsidR="00747B7F" w:rsidRDefault="00747B7F" w:rsidP="00747B7F">
      <w:r>
        <w:t>What can they do to learn about their patients' interests?</w:t>
      </w:r>
      <w:r w:rsidR="0031515C">
        <w:t xml:space="preserve"> </w:t>
      </w:r>
      <w:r>
        <w:t>And one thing we identified was a question that was open ended that would not be onerous</w:t>
      </w:r>
      <w:r w:rsidR="0031515C">
        <w:t xml:space="preserve"> </w:t>
      </w:r>
      <w:r>
        <w:t>for the patient to answer.</w:t>
      </w:r>
      <w:r w:rsidR="0031515C">
        <w:t xml:space="preserve"> </w:t>
      </w:r>
      <w:r>
        <w:t>And it's a question that can be asked at any point in care.</w:t>
      </w:r>
      <w:r w:rsidR="0031515C">
        <w:t xml:space="preserve"> </w:t>
      </w:r>
      <w:r>
        <w:t>What can I do to improve your care today?</w:t>
      </w:r>
      <w:r w:rsidR="0031515C">
        <w:t xml:space="preserve"> </w:t>
      </w:r>
      <w:r>
        <w:t>This was the way the first question was framed.</w:t>
      </w:r>
      <w:r w:rsidR="0031515C">
        <w:t xml:space="preserve"> </w:t>
      </w:r>
      <w:r>
        <w:t>And it really gets at what are the patient needs?</w:t>
      </w:r>
      <w:r w:rsidR="0031515C">
        <w:t xml:space="preserve"> </w:t>
      </w:r>
      <w:r>
        <w:t>And it's very often that that junior caregiver</w:t>
      </w:r>
      <w:r w:rsidR="0031515C">
        <w:t xml:space="preserve"> </w:t>
      </w:r>
      <w:r>
        <w:t>can assist the patient in that moment.</w:t>
      </w:r>
      <w:r w:rsidR="0031515C">
        <w:t xml:space="preserve"> </w:t>
      </w:r>
      <w:r>
        <w:t xml:space="preserve">They can solve the immediate </w:t>
      </w:r>
      <w:r>
        <w:lastRenderedPageBreak/>
        <w:t>problem: I can't reach the water flask; I need to get to the bathroom.</w:t>
      </w:r>
      <w:r w:rsidR="0031515C">
        <w:t xml:space="preserve"> </w:t>
      </w:r>
      <w:r>
        <w:t>Or it can be more complicated, when can I see my doctor next?</w:t>
      </w:r>
      <w:r w:rsidR="0031515C">
        <w:t xml:space="preserve"> </w:t>
      </w:r>
      <w:r>
        <w:t>And then the student can go find the answer.</w:t>
      </w:r>
      <w:r w:rsidR="0031515C">
        <w:t xml:space="preserve"> </w:t>
      </w:r>
      <w:r>
        <w:t>So, it is about problem-solving as well.</w:t>
      </w:r>
    </w:p>
    <w:p w14:paraId="6B033137" w14:textId="77777777" w:rsidR="00051DB8" w:rsidRDefault="00747B7F" w:rsidP="00747B7F">
      <w:r>
        <w:t>The next question we developed was, what's the best you think you can be?</w:t>
      </w:r>
      <w:r w:rsidR="00051DB8">
        <w:t xml:space="preserve"> </w:t>
      </w:r>
      <w:r>
        <w:t>And an open question like this – an open</w:t>
      </w:r>
      <w:r w:rsidR="00051DB8">
        <w:t xml:space="preserve"> </w:t>
      </w:r>
      <w:r>
        <w:t>question being a question that does not have</w:t>
      </w:r>
      <w:r w:rsidR="00051DB8">
        <w:t xml:space="preserve"> </w:t>
      </w:r>
      <w:r>
        <w:t>a yes or no answer but, instead, the</w:t>
      </w:r>
      <w:r w:rsidR="00051DB8">
        <w:t xml:space="preserve"> </w:t>
      </w:r>
      <w:r>
        <w:t>beginning of a conversation.</w:t>
      </w:r>
      <w:r w:rsidR="00051DB8">
        <w:t xml:space="preserve"> </w:t>
      </w:r>
      <w:r>
        <w:t>What's the best you can be?</w:t>
      </w:r>
      <w:r w:rsidR="00051DB8">
        <w:t xml:space="preserve"> </w:t>
      </w:r>
      <w:r>
        <w:t>can help identify the patient goals.</w:t>
      </w:r>
      <w:r w:rsidR="00051DB8">
        <w:t xml:space="preserve"> </w:t>
      </w:r>
    </w:p>
    <w:p w14:paraId="23A3D1ED" w14:textId="551CA955" w:rsidR="00747B7F" w:rsidRDefault="00747B7F" w:rsidP="00747B7F">
      <w:r>
        <w:t>What's one thing you wish you'd known?</w:t>
      </w:r>
      <w:r w:rsidR="00051DB8">
        <w:t xml:space="preserve"> </w:t>
      </w:r>
      <w:r>
        <w:t>Well, this is a wonderful way to identify gaps in care, and very oftentimes, those gaps</w:t>
      </w:r>
      <w:r w:rsidR="00051DB8">
        <w:t xml:space="preserve"> </w:t>
      </w:r>
      <w:r>
        <w:t>are issues that can be addressed immediately.</w:t>
      </w:r>
    </w:p>
    <w:p w14:paraId="10F6FB17" w14:textId="149A1789" w:rsidR="00747B7F" w:rsidRDefault="00747B7F" w:rsidP="00747B7F">
      <w:r>
        <w:t>What's one thing that made a difference?</w:t>
      </w:r>
      <w:r w:rsidR="00051DB8">
        <w:t xml:space="preserve"> </w:t>
      </w:r>
      <w:r>
        <w:t>Now, I love this question because it doesn't</w:t>
      </w:r>
      <w:r w:rsidR="00051DB8">
        <w:t xml:space="preserve"> </w:t>
      </w:r>
      <w:r>
        <w:t>seem, on the surface, to be very useful, but</w:t>
      </w:r>
      <w:r w:rsidR="00051DB8">
        <w:t xml:space="preserve"> </w:t>
      </w:r>
      <w:r>
        <w:t>the way we use that phrase in English implies something positive.</w:t>
      </w:r>
    </w:p>
    <w:p w14:paraId="07C2325F" w14:textId="4798F978" w:rsidR="00747B7F" w:rsidRDefault="00747B7F" w:rsidP="00747B7F">
      <w:r>
        <w:t xml:space="preserve">What's one thing that made a positive difference in your care? </w:t>
      </w:r>
      <w:r w:rsidR="00051DB8">
        <w:t xml:space="preserve"> </w:t>
      </w:r>
      <w:r>
        <w:t>And, very oftentimes, we don't ask our patients</w:t>
      </w:r>
      <w:r w:rsidR="00051DB8">
        <w:t xml:space="preserve"> </w:t>
      </w:r>
      <w:r>
        <w:t>about what we do well.</w:t>
      </w:r>
      <w:r w:rsidR="00051DB8">
        <w:t xml:space="preserve"> </w:t>
      </w:r>
      <w:r>
        <w:t>So, here's a case where, yes, we can find out what assets we have in our system to offer</w:t>
      </w:r>
      <w:r w:rsidR="00051DB8">
        <w:t xml:space="preserve"> </w:t>
      </w:r>
      <w:r>
        <w:t>our patients but also the assets that our patients bring to care as well.</w:t>
      </w:r>
    </w:p>
    <w:p w14:paraId="55D28C14" w14:textId="028BD862" w:rsidR="00747B7F" w:rsidRDefault="00747B7F" w:rsidP="00747B7F">
      <w:r>
        <w:t>What's one thing that made a difference?</w:t>
      </w:r>
      <w:r w:rsidR="00051DB8">
        <w:t xml:space="preserve"> </w:t>
      </w:r>
      <w:r>
        <w:t>Well, it really made a difference when you</w:t>
      </w:r>
      <w:r w:rsidR="00051DB8">
        <w:t xml:space="preserve"> </w:t>
      </w:r>
      <w:r>
        <w:t>explained my discharge instructions twice</w:t>
      </w:r>
      <w:r w:rsidR="00051DB8">
        <w:t xml:space="preserve"> </w:t>
      </w:r>
      <w:r>
        <w:t>because the first time you did, I didn't understand,</w:t>
      </w:r>
      <w:r w:rsidR="00051DB8">
        <w:t xml:space="preserve"> </w:t>
      </w:r>
      <w:r>
        <w:t>but when my partner was in the room, I did</w:t>
      </w:r>
      <w:r w:rsidR="00051DB8">
        <w:t xml:space="preserve"> </w:t>
      </w:r>
      <w:r>
        <w:t>understand much better, and I also had the</w:t>
      </w:r>
      <w:r w:rsidR="00051DB8">
        <w:t xml:space="preserve"> </w:t>
      </w:r>
      <w:r>
        <w:t>help from my partner hearing it as well.</w:t>
      </w:r>
    </w:p>
    <w:p w14:paraId="0950E2FD" w14:textId="1A11DF62" w:rsidR="00747B7F" w:rsidRDefault="00747B7F" w:rsidP="00747B7F">
      <w:r>
        <w:t>So, the what’s one thing, the next one is what's one thing I should know about you?</w:t>
      </w:r>
      <w:r w:rsidR="00051DB8">
        <w:t xml:space="preserve"> </w:t>
      </w:r>
      <w:r>
        <w:t>It's a wonderful open-ended question to begin</w:t>
      </w:r>
      <w:r w:rsidR="00051DB8">
        <w:t xml:space="preserve"> </w:t>
      </w:r>
      <w:r>
        <w:t>a conversation about what matters.</w:t>
      </w:r>
      <w:r w:rsidR="00051DB8">
        <w:t xml:space="preserve"> </w:t>
      </w:r>
      <w:r>
        <w:t>There's a phrase I've learned in the work</w:t>
      </w:r>
      <w:r w:rsidR="00051DB8">
        <w:t xml:space="preserve"> </w:t>
      </w:r>
      <w:r>
        <w:t>that I've done over this last decade:</w:t>
      </w:r>
      <w:r w:rsidR="00051DB8">
        <w:t xml:space="preserve"> </w:t>
      </w:r>
      <w:r>
        <w:t>‘the small things are the big things’.</w:t>
      </w:r>
      <w:r w:rsidR="00051DB8">
        <w:t xml:space="preserve"> </w:t>
      </w:r>
      <w:r>
        <w:t>And even being listened to can be a transformative experience.</w:t>
      </w:r>
    </w:p>
    <w:p w14:paraId="36F8BD73" w14:textId="77777777" w:rsidR="00051DB8" w:rsidRDefault="00747B7F" w:rsidP="00747B7F">
      <w:r>
        <w:t>So, the idea of asking these ‘what's one</w:t>
      </w:r>
      <w:r w:rsidR="00051DB8">
        <w:t xml:space="preserve"> </w:t>
      </w:r>
      <w:r>
        <w:t>thing’ questions are to build capacity for</w:t>
      </w:r>
      <w:r w:rsidR="00051DB8">
        <w:t xml:space="preserve"> </w:t>
      </w:r>
      <w:r>
        <w:t>both the question asker and the answerer.</w:t>
      </w:r>
      <w:r w:rsidR="00051DB8">
        <w:t xml:space="preserve"> </w:t>
      </w:r>
    </w:p>
    <w:p w14:paraId="479FE372" w14:textId="11014F27" w:rsidR="00747B7F" w:rsidRDefault="00747B7F" w:rsidP="00747B7F">
      <w:r>
        <w:t>And I would invite you to think about other</w:t>
      </w:r>
      <w:r w:rsidR="00051DB8">
        <w:t xml:space="preserve"> </w:t>
      </w:r>
      <w:r>
        <w:t>questions that you can develop that begin</w:t>
      </w:r>
      <w:r w:rsidR="00051DB8">
        <w:t xml:space="preserve"> </w:t>
      </w:r>
      <w:r>
        <w:t>‘what's one thing’.</w:t>
      </w:r>
    </w:p>
    <w:p w14:paraId="1C603CA4" w14:textId="57BBD5D5" w:rsidR="00747B7F" w:rsidRDefault="00747B7F" w:rsidP="00747B7F">
      <w:r>
        <w:t>Now, why do I like those words?</w:t>
      </w:r>
      <w:r w:rsidR="00051DB8">
        <w:t xml:space="preserve"> </w:t>
      </w:r>
      <w:r>
        <w:t>Well, if you ask someone ‘What should I know about you?’ or ‘What made a difference?’</w:t>
      </w:r>
      <w:r w:rsidR="00051DB8">
        <w:t xml:space="preserve"> </w:t>
      </w:r>
      <w:r>
        <w:t>or ‘What do you wish you'd known?’, it implies what's the most important thing you</w:t>
      </w:r>
      <w:r w:rsidR="00051DB8">
        <w:t xml:space="preserve"> </w:t>
      </w:r>
      <w:r>
        <w:t>wish you'd known?</w:t>
      </w:r>
      <w:r w:rsidR="00051DB8">
        <w:t xml:space="preserve"> </w:t>
      </w:r>
      <w:r>
        <w:t>What's the most important thing that made a difference?</w:t>
      </w:r>
      <w:r w:rsidR="00051DB8">
        <w:t xml:space="preserve"> </w:t>
      </w:r>
      <w:r>
        <w:t>And that can be very onerous.</w:t>
      </w:r>
      <w:r w:rsidR="00E36119">
        <w:t xml:space="preserve"> </w:t>
      </w:r>
      <w:r>
        <w:t>It can be hard to decide and actually repress</w:t>
      </w:r>
      <w:r w:rsidR="00E36119">
        <w:t xml:space="preserve"> </w:t>
      </w:r>
      <w:r>
        <w:t>the confidence of the patient to answer it.</w:t>
      </w:r>
      <w:r w:rsidR="00E36119">
        <w:t xml:space="preserve"> </w:t>
      </w:r>
      <w:r>
        <w:t>So, instead of that, asking ‘What's one thing?’</w:t>
      </w:r>
      <w:r w:rsidR="00E36119">
        <w:t xml:space="preserve"> </w:t>
      </w:r>
      <w:r>
        <w:t>kind of relieves the pressure.</w:t>
      </w:r>
      <w:r w:rsidR="00E36119">
        <w:t xml:space="preserve"> </w:t>
      </w:r>
      <w:r>
        <w:t>It's easier to come up with just one thing.</w:t>
      </w:r>
    </w:p>
    <w:p w14:paraId="159959BB" w14:textId="756429A9" w:rsidR="00747B7F" w:rsidRDefault="00747B7F" w:rsidP="00747B7F">
      <w:r>
        <w:t>But, of course, it provides an opportunity for the question asker to listen closely and</w:t>
      </w:r>
      <w:r w:rsidR="00E36119">
        <w:t xml:space="preserve"> </w:t>
      </w:r>
      <w:r>
        <w:t>to hear what is ‘accepting accountability’</w:t>
      </w:r>
      <w:r w:rsidR="00E36119">
        <w:t xml:space="preserve"> </w:t>
      </w:r>
      <w:r>
        <w:t>all about because, as you hear that answer,</w:t>
      </w:r>
      <w:r w:rsidR="00E36119">
        <w:t xml:space="preserve"> </w:t>
      </w:r>
      <w:r>
        <w:t>that conversation, as you listen to the patient,</w:t>
      </w:r>
      <w:r w:rsidR="00E36119">
        <w:t xml:space="preserve"> </w:t>
      </w:r>
      <w:r>
        <w:t>you, in fact, begin to own accountability</w:t>
      </w:r>
      <w:r w:rsidR="00E36119">
        <w:t xml:space="preserve"> </w:t>
      </w:r>
      <w:r>
        <w:t>for responding for that information.</w:t>
      </w:r>
    </w:p>
    <w:p w14:paraId="0FAE9382" w14:textId="77777777" w:rsidR="00E36119" w:rsidRDefault="00747B7F" w:rsidP="00747B7F">
      <w:r>
        <w:t>And as you accept that accountability, you become vulnerable as well.</w:t>
      </w:r>
      <w:r w:rsidR="00E36119">
        <w:t xml:space="preserve"> </w:t>
      </w:r>
      <w:r>
        <w:t>I think that it's a core concept in building trust that, as we expose our own vulnerability</w:t>
      </w:r>
      <w:r w:rsidR="00E36119">
        <w:t xml:space="preserve"> </w:t>
      </w:r>
      <w:r>
        <w:t xml:space="preserve">and we build trust with the person </w:t>
      </w:r>
      <w:r w:rsidR="00E36119">
        <w:t xml:space="preserve"> </w:t>
      </w:r>
      <w:r>
        <w:t>we're with, it builds a bond.</w:t>
      </w:r>
      <w:r w:rsidR="00E36119">
        <w:t xml:space="preserve"> </w:t>
      </w:r>
      <w:r>
        <w:t>As that person speaks to you, they reveal</w:t>
      </w:r>
      <w:r w:rsidR="00E36119">
        <w:t xml:space="preserve"> </w:t>
      </w:r>
      <w:r>
        <w:t>their vulnerability, and that builds trust</w:t>
      </w:r>
      <w:r w:rsidR="00E36119">
        <w:t xml:space="preserve"> </w:t>
      </w:r>
      <w:r>
        <w:t>for them as well and you.</w:t>
      </w:r>
      <w:r w:rsidR="00E36119">
        <w:t xml:space="preserve"> </w:t>
      </w:r>
      <w:r>
        <w:t xml:space="preserve">And I think it's that foundation of humility and </w:t>
      </w:r>
      <w:r w:rsidR="00E36119">
        <w:t xml:space="preserve"> </w:t>
      </w:r>
      <w:r>
        <w:t>modesty that really underlies health care.</w:t>
      </w:r>
      <w:r w:rsidR="00E36119">
        <w:t xml:space="preserve"> </w:t>
      </w:r>
    </w:p>
    <w:p w14:paraId="49D1F2DF" w14:textId="51506087" w:rsidR="00747B7F" w:rsidRDefault="00747B7F" w:rsidP="00747B7F">
      <w:r>
        <w:t>So, when do you do this?</w:t>
      </w:r>
      <w:r w:rsidR="00E36119">
        <w:t xml:space="preserve"> </w:t>
      </w:r>
      <w:r>
        <w:t>Well, you can do this anywhere.</w:t>
      </w:r>
      <w:r w:rsidR="00E36119">
        <w:t xml:space="preserve"> </w:t>
      </w:r>
      <w:r>
        <w:t>These kinds of conversations can happen in many settings – and I would suggest in any setting.</w:t>
      </w:r>
      <w:r w:rsidR="00E36119">
        <w:t xml:space="preserve"> </w:t>
      </w:r>
      <w:r>
        <w:t>And it is those conversations that underlie</w:t>
      </w:r>
      <w:r w:rsidR="00E36119">
        <w:t xml:space="preserve"> </w:t>
      </w:r>
      <w:r>
        <w:t xml:space="preserve">the </w:t>
      </w:r>
      <w:r>
        <w:lastRenderedPageBreak/>
        <w:t>medical information that's passed, th</w:t>
      </w:r>
      <w:r w:rsidR="00E36119">
        <w:t xml:space="preserve">e </w:t>
      </w:r>
      <w:r>
        <w:t>conversations that build the bonds, that the medical care depends on.</w:t>
      </w:r>
    </w:p>
    <w:p w14:paraId="5D50612A" w14:textId="293115D2" w:rsidR="00747B7F" w:rsidRDefault="00747B7F" w:rsidP="00747B7F">
      <w:r>
        <w:t>When Andy and Nick and I were working on this</w:t>
      </w:r>
      <w:r w:rsidR="00E36119">
        <w:t xml:space="preserve"> </w:t>
      </w:r>
      <w:r>
        <w:t>project, we took time to analyse what's called</w:t>
      </w:r>
      <w:r w:rsidR="00E36119">
        <w:t xml:space="preserve"> </w:t>
      </w:r>
      <w:r>
        <w:t>a force field.</w:t>
      </w:r>
      <w:r w:rsidR="00E36119">
        <w:t xml:space="preserve"> </w:t>
      </w:r>
      <w:r>
        <w:t>The force field analysis that's on this chart;</w:t>
      </w:r>
      <w:r w:rsidR="00E36119">
        <w:t xml:space="preserve"> </w:t>
      </w:r>
      <w:r>
        <w:t>on the left-hand side are factors and ways</w:t>
      </w:r>
      <w:r w:rsidR="00E36119">
        <w:t xml:space="preserve"> </w:t>
      </w:r>
      <w:r>
        <w:t>of looking at motivations and rewards for the actors that are supportive – What motivates</w:t>
      </w:r>
      <w:r w:rsidR="00E36119">
        <w:t xml:space="preserve"> </w:t>
      </w:r>
      <w:r>
        <w:t>us to act?</w:t>
      </w:r>
      <w:r w:rsidR="00E36119">
        <w:t xml:space="preserve"> </w:t>
      </w:r>
      <w:r>
        <w:t>What supports our courage to speak up, to act?</w:t>
      </w:r>
    </w:p>
    <w:p w14:paraId="60A1114B" w14:textId="5F478463" w:rsidR="00747B7F" w:rsidRDefault="00747B7F" w:rsidP="00747B7F">
      <w:r>
        <w:t>And on the right-hand side are restraining</w:t>
      </w:r>
      <w:r w:rsidR="00E36119">
        <w:t xml:space="preserve"> </w:t>
      </w:r>
      <w:r>
        <w:t>forces –What keeps us back?</w:t>
      </w:r>
      <w:r w:rsidR="00E36119">
        <w:t xml:space="preserve"> </w:t>
      </w:r>
      <w:r>
        <w:t>What keeps us from interacting with each other?</w:t>
      </w:r>
      <w:r w:rsidR="00E36119">
        <w:t xml:space="preserve"> </w:t>
      </w:r>
      <w:r>
        <w:t>So, I'll just take a minute to read some of these through with you.</w:t>
      </w:r>
    </w:p>
    <w:p w14:paraId="2C93485A" w14:textId="2E6B0DE2" w:rsidR="00747B7F" w:rsidRDefault="00747B7F" w:rsidP="00747B7F">
      <w:r>
        <w:t>For the driving forces, you can see how asking for a patient and family member to ask a question</w:t>
      </w:r>
      <w:r w:rsidR="00E36119">
        <w:t xml:space="preserve"> </w:t>
      </w:r>
      <w:r>
        <w:t>really validates who they are.</w:t>
      </w:r>
      <w:r w:rsidR="00E36119">
        <w:t xml:space="preserve"> </w:t>
      </w:r>
      <w:r>
        <w:t>Who I am matters.</w:t>
      </w:r>
      <w:r w:rsidR="00E36119">
        <w:t xml:space="preserve"> </w:t>
      </w:r>
      <w:r>
        <w:t>As I answer the question that I've been asked, someone's listening to me.</w:t>
      </w:r>
      <w:r w:rsidR="00E36119">
        <w:t xml:space="preserve"> </w:t>
      </w:r>
      <w:r>
        <w:t>It builds self-confidence.</w:t>
      </w:r>
      <w:r w:rsidR="00E36119">
        <w:t xml:space="preserve"> </w:t>
      </w:r>
      <w:r>
        <w:t>What I say matters.</w:t>
      </w:r>
      <w:r w:rsidR="00E36119">
        <w:t xml:space="preserve"> </w:t>
      </w:r>
      <w:r>
        <w:t>The legitimacy, my needs matter</w:t>
      </w:r>
      <w:r w:rsidR="00E36119">
        <w:t xml:space="preserve">. </w:t>
      </w:r>
      <w:r>
        <w:t>And it fosters agency, so next time, it may be easier for me to speak up because I already</w:t>
      </w:r>
      <w:r w:rsidR="00E36119">
        <w:t xml:space="preserve"> </w:t>
      </w:r>
      <w:r>
        <w:t>have a conversational relationship.</w:t>
      </w:r>
      <w:r w:rsidR="00E36119">
        <w:t xml:space="preserve"> </w:t>
      </w:r>
      <w:r>
        <w:t>So, it fosters agency.</w:t>
      </w:r>
      <w:r w:rsidR="00E36119">
        <w:t xml:space="preserve"> </w:t>
      </w:r>
      <w:r>
        <w:t>It allows for gratitude.</w:t>
      </w:r>
      <w:r w:rsidR="00E36119">
        <w:t xml:space="preserve"> </w:t>
      </w:r>
      <w:r>
        <w:t>And, I think, in our health care system, broadly,</w:t>
      </w:r>
      <w:r w:rsidR="00E36119">
        <w:t xml:space="preserve"> </w:t>
      </w:r>
      <w:r>
        <w:t>we don't allow enough opportunity for patient</w:t>
      </w:r>
      <w:r w:rsidR="00E36119">
        <w:t xml:space="preserve">s </w:t>
      </w:r>
      <w:r>
        <w:t>to say thank you.</w:t>
      </w:r>
      <w:r w:rsidR="00E36119">
        <w:t xml:space="preserve"> </w:t>
      </w:r>
      <w:r>
        <w:t>And it does allow for this exchange of gratitude</w:t>
      </w:r>
      <w:r w:rsidR="00E36119">
        <w:t xml:space="preserve"> </w:t>
      </w:r>
      <w:r>
        <w:t>that I think is so vital for clinician’s</w:t>
      </w:r>
      <w:r w:rsidR="00E36119">
        <w:t xml:space="preserve"> </w:t>
      </w:r>
      <w:r>
        <w:t>life as well.</w:t>
      </w:r>
    </w:p>
    <w:p w14:paraId="527C22AD" w14:textId="498E6A62" w:rsidR="00747B7F" w:rsidRDefault="00747B7F" w:rsidP="00747B7F">
      <w:r>
        <w:t>Now, for clinicians to listen carefully to</w:t>
      </w:r>
      <w:r w:rsidR="00E36119">
        <w:t xml:space="preserve"> </w:t>
      </w:r>
      <w:r>
        <w:t>patients and to ask these questions and to</w:t>
      </w:r>
      <w:r w:rsidR="00E36119">
        <w:t xml:space="preserve"> </w:t>
      </w:r>
      <w:r>
        <w:t>feel those support in those exchanges of information,</w:t>
      </w:r>
      <w:r w:rsidR="00E36119">
        <w:t xml:space="preserve"> </w:t>
      </w:r>
      <w:r>
        <w:t>it builds courage: I can ask you; I can step</w:t>
      </w:r>
      <w:r w:rsidR="00E36119">
        <w:t xml:space="preserve"> </w:t>
      </w:r>
      <w:r>
        <w:t>into this place of perhaps discomfort, anticipated discomfort.</w:t>
      </w:r>
      <w:r w:rsidR="00E36119">
        <w:t xml:space="preserve"> </w:t>
      </w:r>
      <w:r>
        <w:t>It develops core skills like that close listening.</w:t>
      </w:r>
      <w:r w:rsidR="00E36119">
        <w:t xml:space="preserve"> </w:t>
      </w:r>
      <w:r>
        <w:t>It also emphasises the person-centeredness</w:t>
      </w:r>
      <w:r w:rsidR="00E36119">
        <w:t xml:space="preserve"> </w:t>
      </w:r>
      <w:r>
        <w:t>of care: I can help you; I can act on some</w:t>
      </w:r>
      <w:r w:rsidR="00E36119">
        <w:t xml:space="preserve"> </w:t>
      </w:r>
      <w:r>
        <w:t>of these gaps, for example.</w:t>
      </w:r>
      <w:r w:rsidR="00E36119">
        <w:t xml:space="preserve"> </w:t>
      </w:r>
      <w:r>
        <w:t>It awards agency for the clinicians who may</w:t>
      </w:r>
      <w:r w:rsidR="00E36119">
        <w:t xml:space="preserve"> </w:t>
      </w:r>
      <w:r>
        <w:t>feel that it's such a complicated system,</w:t>
      </w:r>
      <w:r w:rsidR="00E36119">
        <w:t xml:space="preserve"> </w:t>
      </w:r>
      <w:r>
        <w:t>and they have such a little contribution; they can, they can improve care very specifically</w:t>
      </w:r>
      <w:r w:rsidR="00E36119">
        <w:t xml:space="preserve"> </w:t>
      </w:r>
      <w:r>
        <w:t>for this patient at this time.</w:t>
      </w:r>
      <w:r w:rsidR="00E36119">
        <w:t xml:space="preserve"> </w:t>
      </w:r>
      <w:r>
        <w:t>And, of course, it supports quality and safety</w:t>
      </w:r>
      <w:r w:rsidR="00E36119">
        <w:t xml:space="preserve"> </w:t>
      </w:r>
      <w:r>
        <w:t>work because they can recognise poor care</w:t>
      </w:r>
      <w:r w:rsidR="00E36119">
        <w:t xml:space="preserve"> </w:t>
      </w:r>
      <w:r>
        <w:t>after these conversations.</w:t>
      </w:r>
      <w:r w:rsidR="00E36119">
        <w:t xml:space="preserve"> </w:t>
      </w:r>
      <w:r>
        <w:t>In a light that’s meaningful for patients.</w:t>
      </w:r>
    </w:p>
    <w:p w14:paraId="62DC31C6" w14:textId="6C377C7A" w:rsidR="00747B7F" w:rsidRDefault="00747B7F" w:rsidP="00747B7F">
      <w:r>
        <w:t>As for the restraining forces, you can see how those things that keep patients and family</w:t>
      </w:r>
      <w:r w:rsidR="00E36119">
        <w:t xml:space="preserve"> </w:t>
      </w:r>
      <w:r>
        <w:t>members from having this kind of conversation</w:t>
      </w:r>
      <w:r w:rsidR="00E36119">
        <w:t xml:space="preserve"> </w:t>
      </w:r>
      <w:r>
        <w:t xml:space="preserve">are such things as lack of confidence: </w:t>
      </w:r>
      <w:r w:rsidR="00E36119">
        <w:t xml:space="preserve"> </w:t>
      </w:r>
      <w:r>
        <w:t>Who should I talk to?</w:t>
      </w:r>
      <w:r w:rsidR="00E36119">
        <w:t xml:space="preserve"> </w:t>
      </w:r>
      <w:r>
        <w:t>I don't know who is willing to speak to me?</w:t>
      </w:r>
      <w:r w:rsidR="00E36119">
        <w:t xml:space="preserve"> </w:t>
      </w:r>
      <w:r>
        <w:t>The rapid interactions can be so confusing.</w:t>
      </w:r>
      <w:r w:rsidR="00E36119">
        <w:t xml:space="preserve"> </w:t>
      </w:r>
      <w:r>
        <w:t>I don't know what's happening in my care.</w:t>
      </w:r>
      <w:r w:rsidR="00E36119">
        <w:t xml:space="preserve"> </w:t>
      </w:r>
      <w:r>
        <w:t>I don't know what's next.</w:t>
      </w:r>
      <w:r w:rsidR="00E36119">
        <w:t xml:space="preserve"> </w:t>
      </w:r>
      <w:r>
        <w:t>I don't know what just happened.</w:t>
      </w:r>
    </w:p>
    <w:p w14:paraId="0BA91D1A" w14:textId="3E39F351" w:rsidR="00747B7F" w:rsidRDefault="00747B7F" w:rsidP="00747B7F">
      <w:r>
        <w:t>There's also the traditional self-censorship:</w:t>
      </w:r>
      <w:r w:rsidR="00E36119">
        <w:t xml:space="preserve"> </w:t>
      </w:r>
      <w:r>
        <w:t>doctors know best, and, of course, I don't</w:t>
      </w:r>
      <w:r w:rsidR="00E36119">
        <w:t xml:space="preserve"> </w:t>
      </w:r>
      <w:r>
        <w:t>want to be labelled as a problem patient or a problem family member.</w:t>
      </w:r>
    </w:p>
    <w:p w14:paraId="68D9D2E6" w14:textId="1A89AF20" w:rsidR="00747B7F" w:rsidRDefault="00747B7F" w:rsidP="00747B7F">
      <w:r>
        <w:t>Now, for clinicians, very oftentimes the clinician</w:t>
      </w:r>
      <w:r w:rsidR="00E36119">
        <w:t xml:space="preserve"> </w:t>
      </w:r>
      <w:r>
        <w:t>will feel, well, this is unfamiliar: I wasn't</w:t>
      </w:r>
      <w:r w:rsidR="00E36119">
        <w:t xml:space="preserve"> </w:t>
      </w:r>
      <w:r>
        <w:t>trained to do this or, of course, the pressure</w:t>
      </w:r>
      <w:r w:rsidR="00E36119">
        <w:t xml:space="preserve"> </w:t>
      </w:r>
      <w:r>
        <w:t>of time: I've got a packed shift; I don't</w:t>
      </w:r>
      <w:r w:rsidR="00E36119">
        <w:t xml:space="preserve"> </w:t>
      </w:r>
      <w:r>
        <w:t>have time to do this (Of course, it takes only moments to be able to develop these kinds</w:t>
      </w:r>
      <w:r w:rsidR="00E36119">
        <w:t xml:space="preserve"> </w:t>
      </w:r>
      <w:r>
        <w:t>of relationships); the hierarchy: I'm too junior to engage in conversations with the</w:t>
      </w:r>
      <w:r w:rsidR="00E36119">
        <w:t xml:space="preserve"> </w:t>
      </w:r>
      <w:r>
        <w:t>patient about their care or the disempowerment:</w:t>
      </w:r>
      <w:r w:rsidR="00E36119">
        <w:t xml:space="preserve"> </w:t>
      </w:r>
      <w:r>
        <w:t>it's not my job; that's not what I do.</w:t>
      </w:r>
    </w:p>
    <w:p w14:paraId="6D92CEB5" w14:textId="1EC90F4A" w:rsidR="00747B7F" w:rsidRDefault="00747B7F" w:rsidP="00747B7F">
      <w:r>
        <w:t>So, if we think about how these strong connections</w:t>
      </w:r>
      <w:r w:rsidR="00E36119">
        <w:t xml:space="preserve"> </w:t>
      </w:r>
      <w:r>
        <w:t>that we build contribute to safer care, I</w:t>
      </w:r>
      <w:r w:rsidR="00E36119">
        <w:t xml:space="preserve"> </w:t>
      </w:r>
      <w:r>
        <w:t>think you can see that they are the sinews</w:t>
      </w:r>
      <w:r w:rsidR="00E36119">
        <w:t xml:space="preserve"> </w:t>
      </w:r>
      <w:r>
        <w:t>of resilience: the capacity to continue to</w:t>
      </w:r>
      <w:r w:rsidR="00E36119">
        <w:t xml:space="preserve"> </w:t>
      </w:r>
      <w:r>
        <w:t>succeed in spite of unanticipated disruptions.</w:t>
      </w:r>
    </w:p>
    <w:p w14:paraId="12368AD0" w14:textId="3DDDD517" w:rsidR="00747B7F" w:rsidRDefault="00747B7F" w:rsidP="00747B7F">
      <w:r>
        <w:t>And the photographs here are in my health</w:t>
      </w:r>
      <w:r w:rsidR="00E36119">
        <w:t xml:space="preserve"> </w:t>
      </w:r>
      <w:r>
        <w:t>care system, and I think that they convey</w:t>
      </w:r>
      <w:r w:rsidR="00E36119">
        <w:t xml:space="preserve"> </w:t>
      </w:r>
      <w:r>
        <w:t>the strong relationship between the clinicians</w:t>
      </w:r>
      <w:r w:rsidR="00E36119">
        <w:t xml:space="preserve"> </w:t>
      </w:r>
      <w:r>
        <w:t>and the patients in a variety of settings,</w:t>
      </w:r>
      <w:r w:rsidR="00E36119">
        <w:t xml:space="preserve"> </w:t>
      </w:r>
      <w:r>
        <w:t>but they also relate to the security of the</w:t>
      </w:r>
      <w:r w:rsidR="00E36119">
        <w:t xml:space="preserve"> </w:t>
      </w:r>
      <w:r>
        <w:t>relationships among health care workers.</w:t>
      </w:r>
    </w:p>
    <w:p w14:paraId="6F430F3E" w14:textId="7AACBB8D" w:rsidR="00E36119" w:rsidRDefault="00747B7F" w:rsidP="00747B7F">
      <w:r>
        <w:t>As with every other aspect of life, there</w:t>
      </w:r>
      <w:r w:rsidR="00E36119">
        <w:t xml:space="preserve"> </w:t>
      </w:r>
      <w:r>
        <w:t>are a lot of facets of who we are that influence</w:t>
      </w:r>
      <w:r w:rsidR="00E36119">
        <w:t xml:space="preserve"> </w:t>
      </w:r>
      <w:r>
        <w:t>the richness of our relationships and the barriers to our relationships.</w:t>
      </w:r>
      <w:r w:rsidR="00E36119">
        <w:t xml:space="preserve"> </w:t>
      </w:r>
    </w:p>
    <w:p w14:paraId="584EC992" w14:textId="48F0B355" w:rsidR="00747B7F" w:rsidRDefault="00747B7F" w:rsidP="00747B7F">
      <w:r>
        <w:lastRenderedPageBreak/>
        <w:t>So, seeing these interactions through the lenses of these and many other facets is important</w:t>
      </w:r>
      <w:r w:rsidR="00E36119">
        <w:t xml:space="preserve"> </w:t>
      </w:r>
      <w:r>
        <w:t>for both patients and practitioners.</w:t>
      </w:r>
      <w:r w:rsidR="00E36119">
        <w:t xml:space="preserve"> </w:t>
      </w:r>
      <w:r>
        <w:t>Yes, we are enriched by these elements of diversity,</w:t>
      </w:r>
      <w:r w:rsidR="00E36119">
        <w:t xml:space="preserve"> </w:t>
      </w:r>
      <w:r>
        <w:t>but we have to use them in our interactions.</w:t>
      </w:r>
      <w:r w:rsidR="00E36119">
        <w:t xml:space="preserve"> </w:t>
      </w:r>
      <w:r>
        <w:t>We have to recognise them and respect them.</w:t>
      </w:r>
      <w:r w:rsidR="00D23C59">
        <w:t xml:space="preserve"> </w:t>
      </w:r>
      <w:r>
        <w:t>It's always care for this patient within their</w:t>
      </w:r>
      <w:r w:rsidR="00D23C59">
        <w:t xml:space="preserve"> </w:t>
      </w:r>
      <w:r>
        <w:t>unique network of relationships.</w:t>
      </w:r>
      <w:r w:rsidR="00D23C59">
        <w:t xml:space="preserve"> </w:t>
      </w:r>
      <w:r>
        <w:t>And it's teams of these health care workers</w:t>
      </w:r>
      <w:r w:rsidR="00D23C59">
        <w:t xml:space="preserve"> w</w:t>
      </w:r>
      <w:r>
        <w:t>ho hear and see with these sensitivitie</w:t>
      </w:r>
      <w:r w:rsidR="00D23C59">
        <w:t xml:space="preserve">s </w:t>
      </w:r>
      <w:r>
        <w:t>and insights.</w:t>
      </w:r>
      <w:r w:rsidR="00D23C59">
        <w:t xml:space="preserve"> </w:t>
      </w:r>
      <w:r>
        <w:t>And this knowledge really does expand our</w:t>
      </w:r>
      <w:r w:rsidR="00D23C59">
        <w:t xml:space="preserve"> </w:t>
      </w:r>
      <w:r>
        <w:t>appreciation of what good care is.</w:t>
      </w:r>
    </w:p>
    <w:p w14:paraId="32C2F444" w14:textId="7C334533" w:rsidR="00747B7F" w:rsidRDefault="00747B7F" w:rsidP="00747B7F">
      <w:r>
        <w:t>You know, we talk about CarePass, and we talk</w:t>
      </w:r>
      <w:r w:rsidR="00D23C59">
        <w:t xml:space="preserve"> </w:t>
      </w:r>
      <w:r>
        <w:t>about this imagined model of person-centred</w:t>
      </w:r>
      <w:r w:rsidR="00D23C59">
        <w:t xml:space="preserve"> </w:t>
      </w:r>
      <w:r>
        <w:t>care, but, as we say person-centred care, it is incredibly diverse and incredibly different</w:t>
      </w:r>
      <w:r w:rsidR="00D23C59">
        <w:t xml:space="preserve"> </w:t>
      </w:r>
      <w:r>
        <w:t>for each person.</w:t>
      </w:r>
      <w:r w:rsidR="00D23C59">
        <w:t xml:space="preserve"> </w:t>
      </w:r>
      <w:r>
        <w:t>And that is something to celebrate.</w:t>
      </w:r>
      <w:r w:rsidR="00D23C59">
        <w:t xml:space="preserve"> </w:t>
      </w:r>
      <w:r>
        <w:t>This knowledge really brings about new</w:t>
      </w:r>
      <w:r w:rsidR="00D23C59">
        <w:t xml:space="preserve"> </w:t>
      </w:r>
      <w:r>
        <w:t>forms of creativity and innovation.</w:t>
      </w:r>
      <w:r w:rsidR="00D23C59">
        <w:t xml:space="preserve"> </w:t>
      </w:r>
      <w:r>
        <w:t>We just have to be open to it.</w:t>
      </w:r>
    </w:p>
    <w:p w14:paraId="03D4785B" w14:textId="62CF6208" w:rsidR="00747B7F" w:rsidRDefault="00747B7F" w:rsidP="00747B7F">
      <w:r>
        <w:t>In my work over my lifetime and community</w:t>
      </w:r>
      <w:r w:rsidR="00D23C59">
        <w:t xml:space="preserve"> </w:t>
      </w:r>
      <w:r>
        <w:t>organising, I learned this motto of strength</w:t>
      </w:r>
      <w:r w:rsidR="00D23C59">
        <w:t xml:space="preserve"> </w:t>
      </w:r>
      <w:r>
        <w:t>and diversity – and I think that that really is what we are doing.</w:t>
      </w:r>
      <w:r w:rsidR="00D23C59">
        <w:t xml:space="preserve"> </w:t>
      </w:r>
      <w:r>
        <w:t>We are doing a form of community organising.</w:t>
      </w:r>
      <w:r w:rsidR="00D23C59">
        <w:t xml:space="preserve"> </w:t>
      </w:r>
      <w:r>
        <w:t>This picture is one of my favourites, depicting</w:t>
      </w:r>
      <w:r w:rsidR="00D23C59">
        <w:t xml:space="preserve"> </w:t>
      </w:r>
      <w:r>
        <w:t>what health care is all about.</w:t>
      </w:r>
    </w:p>
    <w:p w14:paraId="5390532B" w14:textId="2E859A31" w:rsidR="00747B7F" w:rsidRDefault="00747B7F" w:rsidP="00747B7F">
      <w:r>
        <w:t>So, we can see the dark clouds up in the sky – that's risk.</w:t>
      </w:r>
      <w:r w:rsidR="00D23C59">
        <w:t xml:space="preserve"> </w:t>
      </w:r>
      <w:r>
        <w:t>And we can see the brighter light at the horizon</w:t>
      </w:r>
      <w:r w:rsidR="00D23C59">
        <w:t xml:space="preserve"> </w:t>
      </w:r>
      <w:r>
        <w:t>that we're heading for on these two tracks</w:t>
      </w:r>
      <w:r w:rsidR="00D23C59">
        <w:t xml:space="preserve"> </w:t>
      </w:r>
      <w:r>
        <w:t>that seem to head off forever into the distance</w:t>
      </w:r>
      <w:r w:rsidR="00D23C59">
        <w:t xml:space="preserve"> </w:t>
      </w:r>
      <w:r>
        <w:t>– and that's the reward that we share as</w:t>
      </w:r>
      <w:r w:rsidR="00D23C59">
        <w:t xml:space="preserve"> </w:t>
      </w:r>
      <w:r>
        <w:t>the practitioner and the patient.</w:t>
      </w:r>
    </w:p>
    <w:p w14:paraId="01AE199A" w14:textId="66CA0C7A" w:rsidR="00747B7F" w:rsidRDefault="00747B7F" w:rsidP="00747B7F">
      <w:r>
        <w:t>And then out over on the right-hand side is</w:t>
      </w:r>
      <w:r w:rsidR="00D23C59">
        <w:t xml:space="preserve"> </w:t>
      </w:r>
      <w:r>
        <w:t>a little bit of a stormy area, that's kind</w:t>
      </w:r>
      <w:r w:rsidR="00D23C59">
        <w:t xml:space="preserve"> </w:t>
      </w:r>
      <w:r>
        <w:t>of unknowable; it's hard to tell if that's a downpour or just sprinkles and if it's going</w:t>
      </w:r>
      <w:r w:rsidR="00D23C59">
        <w:t xml:space="preserve"> </w:t>
      </w:r>
      <w:r>
        <w:t>to cross our path or not.</w:t>
      </w:r>
    </w:p>
    <w:p w14:paraId="4B4D58FD" w14:textId="3AE7A161" w:rsidR="00747B7F" w:rsidRDefault="00747B7F" w:rsidP="00747B7F">
      <w:r>
        <w:t>So, when we think about this environment in</w:t>
      </w:r>
      <w:r w:rsidR="00D23C59">
        <w:t xml:space="preserve"> </w:t>
      </w:r>
      <w:r>
        <w:t>which health care takes place, we can pose</w:t>
      </w:r>
      <w:r w:rsidR="00D23C59">
        <w:t xml:space="preserve"> </w:t>
      </w:r>
      <w:r>
        <w:t>the question, who leads the health care team?</w:t>
      </w:r>
      <w:r w:rsidR="00D23C59">
        <w:t xml:space="preserve"> </w:t>
      </w:r>
      <w:r>
        <w:t>And the answer to me is obvious: the patient</w:t>
      </w:r>
      <w:r w:rsidR="00D23C59">
        <w:t xml:space="preserve"> </w:t>
      </w:r>
      <w:r>
        <w:t>always leads, but we travel together.</w:t>
      </w:r>
      <w:r w:rsidR="00D23C59">
        <w:t xml:space="preserve"> </w:t>
      </w:r>
      <w:r>
        <w:t>We identify with the risks; we identify together</w:t>
      </w:r>
      <w:r w:rsidR="00D23C59">
        <w:t xml:space="preserve"> </w:t>
      </w:r>
      <w:r>
        <w:t>with the rewards and we identify together</w:t>
      </w:r>
      <w:r w:rsidR="00D23C59">
        <w:t xml:space="preserve"> </w:t>
      </w:r>
      <w:r>
        <w:t>the unknowables.</w:t>
      </w:r>
      <w:r w:rsidR="00D23C59">
        <w:t xml:space="preserve"> </w:t>
      </w:r>
      <w:r>
        <w:t>But we do travel in ways that are intertwined</w:t>
      </w:r>
      <w:r w:rsidR="00D23C59">
        <w:t xml:space="preserve"> </w:t>
      </w:r>
      <w:r>
        <w:t>with each other, and we are affected by the</w:t>
      </w:r>
      <w:r w:rsidR="00D23C59">
        <w:t xml:space="preserve"> </w:t>
      </w:r>
      <w:r>
        <w:t>experiences of the other.</w:t>
      </w:r>
    </w:p>
    <w:p w14:paraId="0B6A6DCC" w14:textId="3F31567A" w:rsidR="00747B7F" w:rsidRDefault="00747B7F" w:rsidP="00747B7F">
      <w:r>
        <w:t>This is what those networks look like.</w:t>
      </w:r>
      <w:r w:rsidR="00D23C59">
        <w:t xml:space="preserve"> </w:t>
      </w:r>
      <w:r>
        <w:t>Building trust in the care team; building trust</w:t>
      </w:r>
      <w:r w:rsidR="00D23C59">
        <w:t xml:space="preserve"> </w:t>
      </w:r>
      <w:r>
        <w:t>between patients and clinicians; building</w:t>
      </w:r>
      <w:r w:rsidR="00D23C59">
        <w:t xml:space="preserve"> </w:t>
      </w:r>
      <w:r>
        <w:t>trust between families and the public.</w:t>
      </w:r>
      <w:r w:rsidR="00D23C59">
        <w:t xml:space="preserve"> </w:t>
      </w:r>
      <w:r>
        <w:t>Frontloading trust, I think, can help everyone</w:t>
      </w:r>
      <w:r w:rsidR="00D23C59">
        <w:t xml:space="preserve"> </w:t>
      </w:r>
      <w:r>
        <w:t>through the unexpected.</w:t>
      </w:r>
    </w:p>
    <w:p w14:paraId="3AAB03E6" w14:textId="43BFD2F9" w:rsidR="00747B7F" w:rsidRDefault="00747B7F" w:rsidP="00747B7F">
      <w:r>
        <w:t>So, a question arises in my mind and yours,</w:t>
      </w:r>
      <w:r w:rsidR="00D23C59">
        <w:t xml:space="preserve"> </w:t>
      </w:r>
      <w:r>
        <w:t>probably, of how do we motivate and sustain</w:t>
      </w:r>
      <w:r w:rsidR="00D23C59">
        <w:t xml:space="preserve"> </w:t>
      </w:r>
      <w:r>
        <w:t>this commitment?</w:t>
      </w:r>
      <w:r w:rsidR="00D23C59">
        <w:t xml:space="preserve"> </w:t>
      </w:r>
      <w:r>
        <w:t>There's some work that was done almost 15</w:t>
      </w:r>
      <w:r w:rsidR="00D23C59">
        <w:t xml:space="preserve"> </w:t>
      </w:r>
      <w:r>
        <w:t>years ago by Daniel Pink, an American writer,</w:t>
      </w:r>
      <w:r w:rsidR="00D23C59">
        <w:t xml:space="preserve"> </w:t>
      </w:r>
      <w:r>
        <w:t>in a book called Drive.</w:t>
      </w:r>
      <w:r w:rsidR="00D23C59">
        <w:t xml:space="preserve"> </w:t>
      </w:r>
      <w:r>
        <w:t>And what he tried to identify was those factors</w:t>
      </w:r>
      <w:r w:rsidR="00D23C59">
        <w:t xml:space="preserve"> </w:t>
      </w:r>
      <w:r>
        <w:t>that distinguish between the job you lov</w:t>
      </w:r>
      <w:r w:rsidR="00D23C59">
        <w:t xml:space="preserve">e </w:t>
      </w:r>
      <w:r>
        <w:t>versus the job you hate.</w:t>
      </w:r>
      <w:r w:rsidR="00D23C59">
        <w:t xml:space="preserve"> </w:t>
      </w:r>
      <w:r>
        <w:t>What are the elements of a job that really</w:t>
      </w:r>
      <w:r w:rsidR="00D23C59">
        <w:t xml:space="preserve"> </w:t>
      </w:r>
      <w:r>
        <w:t>sustains your motivation and satisfaction</w:t>
      </w:r>
      <w:r w:rsidR="00D23C59">
        <w:t xml:space="preserve"> </w:t>
      </w:r>
      <w:r>
        <w:t>in the work?</w:t>
      </w:r>
    </w:p>
    <w:p w14:paraId="6C2D26C7" w14:textId="21B29E9F" w:rsidR="00747B7F" w:rsidRDefault="00747B7F" w:rsidP="00747B7F">
      <w:r>
        <w:t>And the first factor that he identified</w:t>
      </w:r>
      <w:r w:rsidR="00D23C59">
        <w:t xml:space="preserve"> </w:t>
      </w:r>
      <w:r>
        <w:t>is the urge to direct our own lives.</w:t>
      </w:r>
      <w:r w:rsidR="00D23C59">
        <w:t xml:space="preserve"> </w:t>
      </w:r>
      <w:r>
        <w:t>And I think you can see this both for the health care worker and for the patient that</w:t>
      </w:r>
      <w:r w:rsidR="00D23C59">
        <w:t xml:space="preserve"> </w:t>
      </w:r>
      <w:r>
        <w:t>that degree of autonomy and responsibility</w:t>
      </w:r>
      <w:r w:rsidR="00D23C59">
        <w:t xml:space="preserve"> </w:t>
      </w:r>
      <w:r>
        <w:t>can be a sustaining factor in the commitment</w:t>
      </w:r>
      <w:r w:rsidR="00D23C59">
        <w:t xml:space="preserve"> </w:t>
      </w:r>
      <w:r>
        <w:t>to each other and the commitment</w:t>
      </w:r>
      <w:r w:rsidR="00D23C59">
        <w:t xml:space="preserve"> </w:t>
      </w:r>
      <w:r>
        <w:t>to better care.</w:t>
      </w:r>
      <w:r w:rsidR="00D23C59">
        <w:t xml:space="preserve"> </w:t>
      </w:r>
      <w:r>
        <w:t>Mastery, the support to get better and better</w:t>
      </w:r>
      <w:r w:rsidR="00D23C59">
        <w:t xml:space="preserve"> </w:t>
      </w:r>
      <w:r>
        <w:t>at something that matters.</w:t>
      </w:r>
    </w:p>
    <w:p w14:paraId="72E4492C" w14:textId="3F0FA8F0" w:rsidR="00747B7F" w:rsidRDefault="00747B7F" w:rsidP="00747B7F">
      <w:r>
        <w:t>So, supporting patients to learn more about their condition; learn more about how to provide</w:t>
      </w:r>
      <w:r w:rsidR="00D23C59">
        <w:t xml:space="preserve"> </w:t>
      </w:r>
      <w:r>
        <w:t>themselves with better care and how to interact</w:t>
      </w:r>
      <w:r w:rsidR="00D23C59">
        <w:t xml:space="preserve"> </w:t>
      </w:r>
      <w:r>
        <w:t>with other people who have similar experiences</w:t>
      </w:r>
      <w:r w:rsidR="00D23C59">
        <w:t xml:space="preserve"> </w:t>
      </w:r>
      <w:r>
        <w:t>and knowledge to share.</w:t>
      </w:r>
    </w:p>
    <w:p w14:paraId="6E3611F8" w14:textId="7BAF4A21" w:rsidR="00747B7F" w:rsidRDefault="00747B7F" w:rsidP="00747B7F">
      <w:r>
        <w:t>This mastery, if it's supported, for clinicians</w:t>
      </w:r>
      <w:r w:rsidR="00D23C59">
        <w:t xml:space="preserve"> </w:t>
      </w:r>
      <w:r>
        <w:t>and health care workers as well, can be a</w:t>
      </w:r>
      <w:r w:rsidR="00D23C59">
        <w:t xml:space="preserve"> </w:t>
      </w:r>
      <w:r>
        <w:t>factor to be committed to the relationships</w:t>
      </w:r>
      <w:r w:rsidR="00D23C59">
        <w:t xml:space="preserve"> </w:t>
      </w:r>
      <w:r>
        <w:t>that we've talked about.</w:t>
      </w:r>
    </w:p>
    <w:p w14:paraId="767E70E7" w14:textId="62BB1C16" w:rsidR="00747B7F" w:rsidRDefault="00747B7F" w:rsidP="00747B7F">
      <w:r>
        <w:lastRenderedPageBreak/>
        <w:t>And finally, purpose: the yearning to serve</w:t>
      </w:r>
      <w:r w:rsidR="00D23C59">
        <w:t xml:space="preserve"> </w:t>
      </w:r>
      <w:r>
        <w:t>something bigger than ourselves.</w:t>
      </w:r>
      <w:r w:rsidR="00D23C59">
        <w:t xml:space="preserve"> </w:t>
      </w:r>
      <w:r>
        <w:t>And I think this is – an example is your commitment.</w:t>
      </w:r>
      <w:r w:rsidR="00D23C59">
        <w:t xml:space="preserve"> </w:t>
      </w:r>
      <w:r>
        <w:t>I think everybody in the audience today has</w:t>
      </w:r>
      <w:r w:rsidR="00D23C59">
        <w:t xml:space="preserve"> </w:t>
      </w:r>
      <w:r>
        <w:t>this commitment to patient safety and to higher</w:t>
      </w:r>
      <w:r w:rsidR="00D23C59">
        <w:t xml:space="preserve"> </w:t>
      </w:r>
      <w:r>
        <w:t>quality care.</w:t>
      </w:r>
      <w:r w:rsidR="00D23C59">
        <w:t xml:space="preserve"> </w:t>
      </w:r>
      <w:r>
        <w:t>And to be able to be supported in that is really important.</w:t>
      </w:r>
    </w:p>
    <w:p w14:paraId="73D1928A" w14:textId="5B0BC6A6" w:rsidR="00747B7F" w:rsidRDefault="00747B7F" w:rsidP="00747B7F">
      <w:r>
        <w:t>Inviting our patients to be involved in issues</w:t>
      </w:r>
      <w:r w:rsidR="00D23C59">
        <w:t xml:space="preserve"> </w:t>
      </w:r>
      <w:r>
        <w:t>that are bigger than themselves, that is,</w:t>
      </w:r>
      <w:r w:rsidR="00D23C59">
        <w:t xml:space="preserve"> </w:t>
      </w:r>
      <w:r>
        <w:t>improvements in the system, helping other</w:t>
      </w:r>
      <w:r w:rsidR="00D23C59">
        <w:t xml:space="preserve"> </w:t>
      </w:r>
      <w:r>
        <w:t>patients, I think is an opportunity that we</w:t>
      </w:r>
      <w:r w:rsidR="00D23C59">
        <w:t xml:space="preserve"> </w:t>
      </w:r>
      <w:r>
        <w:t>need to develop.</w:t>
      </w:r>
    </w:p>
    <w:p w14:paraId="7AB68AC5" w14:textId="20B970F4" w:rsidR="00747B7F" w:rsidRDefault="00747B7F" w:rsidP="00747B7F">
      <w:r>
        <w:t>But what I would say about autonomy, mastery</w:t>
      </w:r>
      <w:r w:rsidR="00D23C59">
        <w:t xml:space="preserve"> </w:t>
      </w:r>
      <w:r>
        <w:t>and purpose is that, in health care, the context</w:t>
      </w:r>
      <w:r w:rsidR="00D23C59">
        <w:t xml:space="preserve"> </w:t>
      </w:r>
      <w:r>
        <w:t>in which these are realised is relational.</w:t>
      </w:r>
      <w:r w:rsidR="00D23C59">
        <w:t xml:space="preserve"> </w:t>
      </w:r>
      <w:r>
        <w:t>It really is in the partnerships.</w:t>
      </w:r>
    </w:p>
    <w:p w14:paraId="5E14BFBF" w14:textId="7B298D0F" w:rsidR="00747B7F" w:rsidRDefault="00747B7F" w:rsidP="00747B7F">
      <w:r>
        <w:t>Much of the work that I've done is focused</w:t>
      </w:r>
      <w:r w:rsidR="00D23C59">
        <w:t xml:space="preserve"> </w:t>
      </w:r>
      <w:r>
        <w:t>on the next generation of clinicians, and</w:t>
      </w:r>
      <w:r w:rsidR="00D23C59">
        <w:t xml:space="preserve"> </w:t>
      </w:r>
      <w:r>
        <w:t>that really is because I believe change happens generationally.</w:t>
      </w:r>
      <w:r w:rsidR="00D23C59">
        <w:t xml:space="preserve"> </w:t>
      </w:r>
      <w:r>
        <w:t>We can do lots now by creating an inviting environment for students who become practitioners</w:t>
      </w:r>
      <w:r w:rsidR="00D23C59">
        <w:t xml:space="preserve"> </w:t>
      </w:r>
      <w:r>
        <w:t>in an environment where dignity and respect</w:t>
      </w:r>
      <w:r w:rsidR="00D23C59">
        <w:t xml:space="preserve"> </w:t>
      </w:r>
      <w:r>
        <w:t>are highly valued; where information sharing</w:t>
      </w:r>
      <w:r w:rsidR="00D23C59">
        <w:t xml:space="preserve"> </w:t>
      </w:r>
      <w:r>
        <w:t>is a core skill; where participation and active</w:t>
      </w:r>
      <w:r w:rsidR="00D23C59">
        <w:t xml:space="preserve"> </w:t>
      </w:r>
      <w:r>
        <w:t>responsibility to take a leading role, to</w:t>
      </w:r>
      <w:r w:rsidR="00D23C59">
        <w:t xml:space="preserve"> </w:t>
      </w:r>
      <w:r>
        <w:t>become a leader and to collaborate; that these</w:t>
      </w:r>
      <w:r w:rsidR="00D23C59">
        <w:t xml:space="preserve"> </w:t>
      </w:r>
      <w:r>
        <w:t>are the ways in which I think future health</w:t>
      </w:r>
      <w:r w:rsidR="00D23C59">
        <w:t xml:space="preserve"> </w:t>
      </w:r>
      <w:r>
        <w:t>care workers are being trained, and we need</w:t>
      </w:r>
      <w:r w:rsidR="00D23C59">
        <w:t xml:space="preserve"> </w:t>
      </w:r>
      <w:r>
        <w:t>to provide an environment that's encouraging</w:t>
      </w:r>
      <w:r w:rsidR="00D23C59">
        <w:t xml:space="preserve"> </w:t>
      </w:r>
      <w:r>
        <w:t xml:space="preserve">for that and take full advantage </w:t>
      </w:r>
      <w:r w:rsidR="00D23C59">
        <w:t xml:space="preserve"> </w:t>
      </w:r>
      <w:r>
        <w:t>of their energies.</w:t>
      </w:r>
    </w:p>
    <w:p w14:paraId="068A81C8" w14:textId="4B2BBB3E" w:rsidR="00747B7F" w:rsidRDefault="00747B7F" w:rsidP="00747B7F">
      <w:r>
        <w:t>Now, I said I would speak a little bit about</w:t>
      </w:r>
      <w:r w:rsidR="00D23C59">
        <w:t xml:space="preserve"> </w:t>
      </w:r>
      <w:r>
        <w:t>some of the other roles that I take in health</w:t>
      </w:r>
      <w:r w:rsidR="00D23C59">
        <w:t xml:space="preserve"> </w:t>
      </w:r>
      <w:r>
        <w:t>care system.</w:t>
      </w:r>
      <w:r w:rsidR="00D23C59">
        <w:t xml:space="preserve"> </w:t>
      </w:r>
      <w:r>
        <w:t>And it really is based on many of the ideas</w:t>
      </w:r>
      <w:r w:rsidR="00D23C59">
        <w:t xml:space="preserve"> </w:t>
      </w:r>
      <w:r>
        <w:t>I've just described, contributing to something</w:t>
      </w:r>
      <w:r w:rsidR="00D23C59">
        <w:t xml:space="preserve"> </w:t>
      </w:r>
      <w:r>
        <w:t>larger than myself.</w:t>
      </w:r>
      <w:r w:rsidR="00D23C59">
        <w:t xml:space="preserve"> </w:t>
      </w:r>
      <w:r>
        <w:t>I'll mention just a few of these.</w:t>
      </w:r>
    </w:p>
    <w:p w14:paraId="35793EAF" w14:textId="2C58B8ED" w:rsidR="00747B7F" w:rsidRDefault="00747B7F" w:rsidP="00747B7F">
      <w:r>
        <w:t>In my introduction, you heard that I was awarded</w:t>
      </w:r>
      <w:r w:rsidR="00D23C59">
        <w:t xml:space="preserve"> </w:t>
      </w:r>
      <w:r>
        <w:t>recognition as a patient safety champion for</w:t>
      </w:r>
      <w:r w:rsidR="00D23C59">
        <w:t xml:space="preserve"> </w:t>
      </w:r>
      <w:r>
        <w:t>Canada back in, I think it was, 2016.</w:t>
      </w:r>
      <w:r w:rsidR="00D23C59">
        <w:t xml:space="preserve"> </w:t>
      </w:r>
      <w:r>
        <w:t xml:space="preserve">And I used that as leverage to open other doors: </w:t>
      </w:r>
      <w:r w:rsidR="00D23C59">
        <w:t xml:space="preserve"> </w:t>
      </w:r>
      <w:r>
        <w:t>I use that as a way to encourage others</w:t>
      </w:r>
      <w:r w:rsidR="00D23C59">
        <w:t xml:space="preserve"> </w:t>
      </w:r>
      <w:r>
        <w:t>to pass on that recognition by mentorship</w:t>
      </w:r>
      <w:r w:rsidR="00D23C59">
        <w:t xml:space="preserve"> </w:t>
      </w:r>
      <w:r>
        <w:t>and by collaboration with peers to encourage</w:t>
      </w:r>
      <w:r w:rsidR="00D23C59">
        <w:t xml:space="preserve"> </w:t>
      </w:r>
      <w:r>
        <w:t>other people who have far more imaginative ideas,</w:t>
      </w:r>
      <w:r w:rsidR="00D23C59">
        <w:t xml:space="preserve"> </w:t>
      </w:r>
      <w:r>
        <w:t>much better knowledge, different ways of presenting</w:t>
      </w:r>
      <w:r w:rsidR="00D23C59">
        <w:t xml:space="preserve"> </w:t>
      </w:r>
      <w:r>
        <w:t>themselves to advance their work</w:t>
      </w:r>
      <w:r w:rsidR="00D23C59">
        <w:t xml:space="preserve"> </w:t>
      </w:r>
      <w:r>
        <w:t>as partners in health care.</w:t>
      </w:r>
    </w:p>
    <w:p w14:paraId="5EB63868" w14:textId="3876B868" w:rsidR="00747B7F" w:rsidRDefault="00747B7F" w:rsidP="00747B7F">
      <w:r>
        <w:t>I've been a team member with health improvement</w:t>
      </w:r>
      <w:r w:rsidR="00D23C59">
        <w:t xml:space="preserve"> </w:t>
      </w:r>
      <w:r>
        <w:t>teams; I am involved with quite a number of</w:t>
      </w:r>
      <w:r w:rsidR="00D23C59">
        <w:t xml:space="preserve"> </w:t>
      </w:r>
      <w:r>
        <w:t>research projects now that are about the patient</w:t>
      </w:r>
      <w:r w:rsidR="00D23C59">
        <w:t xml:space="preserve"> </w:t>
      </w:r>
      <w:r>
        <w:t>partner experience to better understand why</w:t>
      </w:r>
      <w:r w:rsidR="00D23C59">
        <w:t xml:space="preserve"> </w:t>
      </w:r>
      <w:r>
        <w:t>do people volunteer and what are the rewards</w:t>
      </w:r>
      <w:r w:rsidR="00D23C59">
        <w:t xml:space="preserve"> </w:t>
      </w:r>
      <w:r>
        <w:t>that they expect from successful partnerships</w:t>
      </w:r>
      <w:r w:rsidR="00D23C59">
        <w:t xml:space="preserve"> </w:t>
      </w:r>
      <w:r>
        <w:t>in health care research and improvement projects in governance?</w:t>
      </w:r>
    </w:p>
    <w:p w14:paraId="11C21660" w14:textId="56DE61BF" w:rsidR="00747B7F" w:rsidRDefault="00747B7F" w:rsidP="00747B7F">
      <w:r>
        <w:t>One of the pieces of work that I very much enjoy is writing interview questions for admission</w:t>
      </w:r>
      <w:r w:rsidR="00D23C59">
        <w:t xml:space="preserve"> </w:t>
      </w:r>
      <w:r>
        <w:t>to the medical school in British Columbia.</w:t>
      </w:r>
      <w:r w:rsidR="00D23C59">
        <w:t xml:space="preserve"> </w:t>
      </w:r>
      <w:r>
        <w:t>The University of British Columbia has the largest doctor training programme in the country,</w:t>
      </w:r>
      <w:r w:rsidR="00D23C59">
        <w:t xml:space="preserve"> </w:t>
      </w:r>
      <w:r>
        <w:t>and it's such a privilege to be able to be involved</w:t>
      </w:r>
      <w:r w:rsidR="00D23C59">
        <w:t xml:space="preserve"> </w:t>
      </w:r>
      <w:r>
        <w:t>as a member of the public, as a patient,</w:t>
      </w:r>
      <w:r w:rsidR="00D23C59">
        <w:t xml:space="preserve"> </w:t>
      </w:r>
      <w:r>
        <w:t>in who are tomorrow's doctors, who are the</w:t>
      </w:r>
      <w:r w:rsidR="00D23C59">
        <w:t xml:space="preserve"> </w:t>
      </w:r>
      <w:r>
        <w:t>people who will get a chance to train.</w:t>
      </w:r>
      <w:r w:rsidR="00D23C59">
        <w:t xml:space="preserve"> </w:t>
      </w:r>
      <w:r>
        <w:t>And I love public speaking.</w:t>
      </w:r>
      <w:r w:rsidR="00D23C59">
        <w:t xml:space="preserve"> </w:t>
      </w:r>
      <w:r>
        <w:t>And, as I said, it's been just a great privilege to be with you.</w:t>
      </w:r>
    </w:p>
    <w:p w14:paraId="7C3E4CBB" w14:textId="5F9D54F3" w:rsidR="00747B7F" w:rsidRDefault="00747B7F" w:rsidP="00747B7F">
      <w:r>
        <w:t>I'd like to leave you with a quote from my</w:t>
      </w:r>
      <w:r w:rsidR="00294C24">
        <w:t xml:space="preserve"> </w:t>
      </w:r>
      <w:r>
        <w:t>favourite Canadian sociologist, the way he's</w:t>
      </w:r>
      <w:r w:rsidR="00294C24">
        <w:t xml:space="preserve"> </w:t>
      </w:r>
      <w:r>
        <w:t>talked about health care.</w:t>
      </w:r>
      <w:r w:rsidR="00294C24">
        <w:t xml:space="preserve"> </w:t>
      </w:r>
      <w:r>
        <w:t>And Arthur W. Frank is his name, emeritus</w:t>
      </w:r>
      <w:r w:rsidR="00294C24">
        <w:t xml:space="preserve"> p</w:t>
      </w:r>
      <w:r>
        <w:t>rofessor from the University of Calgary.</w:t>
      </w:r>
    </w:p>
    <w:p w14:paraId="78140160" w14:textId="3E237770" w:rsidR="00747B7F" w:rsidRDefault="00747B7F" w:rsidP="00747B7F">
      <w:r>
        <w:t>‘In clinic, at the bedside, where it counts, a health care system is people touching each other.</w:t>
      </w:r>
      <w:r w:rsidR="00294C24">
        <w:t xml:space="preserve"> </w:t>
      </w:r>
      <w:r>
        <w:t>Everyone who touches anyone affects that person's</w:t>
      </w:r>
      <w:r w:rsidR="00294C24">
        <w:t xml:space="preserve"> </w:t>
      </w:r>
      <w:r>
        <w:t>healing and affects the further demoralisation</w:t>
      </w:r>
      <w:r w:rsidR="00294C24">
        <w:t xml:space="preserve"> </w:t>
      </w:r>
      <w:r>
        <w:t>of medicine or its remoralisation.</w:t>
      </w:r>
      <w:r w:rsidR="00294C24">
        <w:t xml:space="preserve"> </w:t>
      </w:r>
      <w:r>
        <w:t>In the moral moment of that touch, there is no system.’</w:t>
      </w:r>
    </w:p>
    <w:p w14:paraId="0FE085EC" w14:textId="54FA6E93" w:rsidR="00747B7F" w:rsidRDefault="00747B7F" w:rsidP="00747B7F">
      <w:r>
        <w:t>And I think I believe that statement so beautifully</w:t>
      </w:r>
      <w:r w:rsidR="00294C24">
        <w:t xml:space="preserve"> </w:t>
      </w:r>
      <w:r>
        <w:t>encapsulates there is no excuse to say, well,</w:t>
      </w:r>
      <w:r w:rsidR="00294C24">
        <w:t xml:space="preserve"> </w:t>
      </w:r>
      <w:r>
        <w:t>the system is that way.</w:t>
      </w:r>
      <w:r w:rsidR="00294C24">
        <w:t xml:space="preserve"> </w:t>
      </w:r>
      <w:r>
        <w:t>We all have an opportunity to make a difference one on one.</w:t>
      </w:r>
      <w:r w:rsidR="00294C24">
        <w:t xml:space="preserve"> </w:t>
      </w:r>
      <w:r>
        <w:t>So, with that, I'll thank you very much for your attention, and I invite you to correspond</w:t>
      </w:r>
      <w:r w:rsidR="00294C24">
        <w:t xml:space="preserve"> </w:t>
      </w:r>
      <w:r>
        <w:t>with me – here's my email address at the</w:t>
      </w:r>
      <w:r w:rsidR="00294C24">
        <w:t xml:space="preserve"> </w:t>
      </w:r>
      <w:r>
        <w:t>university.</w:t>
      </w:r>
    </w:p>
    <w:p w14:paraId="5B3040EC" w14:textId="77777777" w:rsidR="00294C24" w:rsidRDefault="00747B7F" w:rsidP="00747B7F">
      <w:r>
        <w:t>I wish you the very best of luck in your work</w:t>
      </w:r>
      <w:r w:rsidR="00294C24">
        <w:t xml:space="preserve"> </w:t>
      </w:r>
      <w:r>
        <w:t>and a successful conference over the nex</w:t>
      </w:r>
      <w:r w:rsidR="00294C24">
        <w:t xml:space="preserve">t </w:t>
      </w:r>
      <w:r>
        <w:t>few weeks.</w:t>
      </w:r>
      <w:r w:rsidR="00294C24">
        <w:t xml:space="preserve"> </w:t>
      </w:r>
      <w:r>
        <w:t>The subsequent presentations will be exciting,</w:t>
      </w:r>
      <w:r w:rsidR="00294C24">
        <w:t xml:space="preserve"> </w:t>
      </w:r>
      <w:r>
        <w:t>and I'll be following them as well.</w:t>
      </w:r>
      <w:r w:rsidR="00294C24">
        <w:t xml:space="preserve"> </w:t>
      </w:r>
      <w:r>
        <w:t>Thank you so much.</w:t>
      </w:r>
    </w:p>
    <w:p w14:paraId="1EC4939E" w14:textId="2D32B04A" w:rsidR="00294C24" w:rsidRDefault="00294C24" w:rsidP="00294C24">
      <w:pPr>
        <w:pStyle w:val="Heading1"/>
      </w:pPr>
      <w:r w:rsidRPr="00294C24">
        <w:lastRenderedPageBreak/>
        <w:t>'Health reforms: Consumer and whānau voices' by Deon York, assistant director partners in care, Health Quality &amp; Safety Commissio</w:t>
      </w:r>
    </w:p>
    <w:p w14:paraId="3898D1FE" w14:textId="77777777" w:rsidR="00294C24" w:rsidRDefault="00294C24" w:rsidP="00747B7F"/>
    <w:p w14:paraId="37429419" w14:textId="2F173BC9" w:rsidR="00747B7F" w:rsidRDefault="00747B7F" w:rsidP="00747B7F">
      <w:r>
        <w:t>OK, so, today we're going to talk a little bit about the health reform programme as it</w:t>
      </w:r>
      <w:r w:rsidR="00294C24">
        <w:t xml:space="preserve"> </w:t>
      </w:r>
      <w:r>
        <w:t>pertains to the consumer/whānau work.</w:t>
      </w:r>
      <w:r w:rsidR="00294C24">
        <w:t xml:space="preserve"> </w:t>
      </w:r>
      <w:r>
        <w:t>So, particularly focusing on the code of expectations</w:t>
      </w:r>
      <w:r w:rsidR="00294C24">
        <w:t xml:space="preserve"> </w:t>
      </w:r>
      <w:r>
        <w:t>and that idea of sort of turning the tap up.</w:t>
      </w:r>
    </w:p>
    <w:p w14:paraId="6E830974" w14:textId="550214E9" w:rsidR="00747B7F" w:rsidRDefault="00747B7F" w:rsidP="00747B7F">
      <w:r>
        <w:t>So, first of all, I'm just going to cover a little bit about He Hoa Tiaki, the Partners</w:t>
      </w:r>
      <w:r w:rsidR="00294C24">
        <w:t xml:space="preserve"> </w:t>
      </w:r>
      <w:r>
        <w:t>in Care programme and the consumer voice work.</w:t>
      </w:r>
      <w:r w:rsidR="00294C24">
        <w:t xml:space="preserve"> </w:t>
      </w:r>
      <w:r>
        <w:t>And then we're going to look at the code of expectations.</w:t>
      </w:r>
    </w:p>
    <w:p w14:paraId="361ABDC3" w14:textId="598881D4" w:rsidR="00747B7F" w:rsidRDefault="00747B7F" w:rsidP="00747B7F">
      <w:r>
        <w:t>So, what is the purpose of this code?</w:t>
      </w:r>
      <w:r w:rsidR="00294C24">
        <w:t xml:space="preserve"> </w:t>
      </w:r>
      <w:r>
        <w:t>How is it being developed?</w:t>
      </w:r>
      <w:r w:rsidR="00294C24">
        <w:t xml:space="preserve"> </w:t>
      </w:r>
      <w:r>
        <w:t>And what are the potential</w:t>
      </w:r>
      <w:r w:rsidR="00294C24">
        <w:t xml:space="preserve"> </w:t>
      </w:r>
      <w:r>
        <w:t>implications for you?</w:t>
      </w:r>
    </w:p>
    <w:p w14:paraId="5AEA5DE6" w14:textId="0F003061" w:rsidR="00747B7F" w:rsidRDefault="00747B7F" w:rsidP="00747B7F">
      <w:r>
        <w:t>So, you’ll notice on the title slide, I talked about turning the tap up.</w:t>
      </w:r>
      <w:r w:rsidR="00294C24">
        <w:t xml:space="preserve"> </w:t>
      </w:r>
      <w:r>
        <w:t>Well, we believe that consumers, family, whānau</w:t>
      </w:r>
      <w:r w:rsidR="00294C24">
        <w:t xml:space="preserve"> </w:t>
      </w:r>
      <w:r>
        <w:t>and carers are the most untapped resource</w:t>
      </w:r>
      <w:r w:rsidR="00294C24">
        <w:t xml:space="preserve"> </w:t>
      </w:r>
      <w:r>
        <w:t>in the health system.</w:t>
      </w:r>
      <w:r w:rsidR="00294C24">
        <w:t xml:space="preserve"> </w:t>
      </w:r>
      <w:r>
        <w:t>And we've been saying that for some years, and we continue to believe it.</w:t>
      </w:r>
    </w:p>
    <w:p w14:paraId="3DB35181" w14:textId="5ED6FCA9" w:rsidR="00747B7F" w:rsidRDefault="00747B7F" w:rsidP="00747B7F">
      <w:r>
        <w:t>So, on one hand, we believe, yes, the tap is turned on and that now I think people increasingly</w:t>
      </w:r>
      <w:r w:rsidR="00294C24">
        <w:t xml:space="preserve"> </w:t>
      </w:r>
      <w:r>
        <w:t>recognise the value of involving consumers and whānau in the design and delivery of services.</w:t>
      </w:r>
      <w:r w:rsidR="00294C24">
        <w:t xml:space="preserve"> </w:t>
      </w:r>
      <w:r>
        <w:t>But, you know, there's a real opportunity as well to turn that tap up and really get it going.</w:t>
      </w:r>
    </w:p>
    <w:p w14:paraId="63AF7E6B" w14:textId="4854C67F" w:rsidR="00747B7F" w:rsidRDefault="00747B7F" w:rsidP="00747B7F">
      <w:r>
        <w:t>So, a little bit about He Hoa Tiaki Partners in Care programme.</w:t>
      </w:r>
      <w:r w:rsidR="00294C24">
        <w:t xml:space="preserve"> </w:t>
      </w:r>
      <w:r>
        <w:t>So, it's been a strategic work programme of</w:t>
      </w:r>
      <w:r w:rsidR="00294C24">
        <w:t xml:space="preserve"> </w:t>
      </w:r>
      <w:r>
        <w:t>the Commission since September 2012.</w:t>
      </w:r>
      <w:r w:rsidR="00294C24">
        <w:t xml:space="preserve"> </w:t>
      </w:r>
      <w:r>
        <w:t>And the goal over time; it has evolved, but it has not changed.</w:t>
      </w:r>
      <w:r w:rsidR="00294C24">
        <w:t xml:space="preserve"> </w:t>
      </w:r>
      <w:r>
        <w:t>And that is really to foster and promote partnership and shared leadership.</w:t>
      </w:r>
      <w:r w:rsidR="00294C24">
        <w:t xml:space="preserve"> </w:t>
      </w:r>
      <w:r>
        <w:t>And that's between consumers and whānau and</w:t>
      </w:r>
      <w:r w:rsidR="00294C24">
        <w:t xml:space="preserve"> </w:t>
      </w:r>
      <w:r>
        <w:t>health and disability service providers or</w:t>
      </w:r>
      <w:r w:rsidR="00294C24">
        <w:t xml:space="preserve"> </w:t>
      </w:r>
      <w:r>
        <w:t>in maybe the new speak, ‘health providers’.</w:t>
      </w:r>
    </w:p>
    <w:p w14:paraId="67E1249E" w14:textId="1DF281A9" w:rsidR="00747B7F" w:rsidRDefault="00747B7F" w:rsidP="00747B7F">
      <w:r>
        <w:t>But, of course, that doesn't mean that health</w:t>
      </w:r>
      <w:r w:rsidR="00294C24">
        <w:t xml:space="preserve"> </w:t>
      </w:r>
      <w:r>
        <w:t>providers are not providing services for people</w:t>
      </w:r>
      <w:r w:rsidR="00294C24">
        <w:t xml:space="preserve"> </w:t>
      </w:r>
      <w:r>
        <w:t>with disabilities and that that's not a factor as well.</w:t>
      </w:r>
      <w:r w:rsidR="00294C24">
        <w:t xml:space="preserve"> </w:t>
      </w:r>
      <w:r>
        <w:t>Absolutely it is.</w:t>
      </w:r>
    </w:p>
    <w:p w14:paraId="13DF8CAE" w14:textId="6791B840" w:rsidR="00747B7F" w:rsidRDefault="00747B7F" w:rsidP="00747B7F">
      <w:r>
        <w:t>So, the aim, of course, has been founded on</w:t>
      </w:r>
      <w:r w:rsidR="00294C24">
        <w:t xml:space="preserve"> </w:t>
      </w:r>
      <w:r>
        <w:t>evidence that involving people and whānau</w:t>
      </w:r>
      <w:r w:rsidR="00294C24">
        <w:t xml:space="preserve"> </w:t>
      </w:r>
      <w:r>
        <w:t>in true partnership at all levels leads to overal</w:t>
      </w:r>
      <w:r w:rsidR="00294C24">
        <w:t>l</w:t>
      </w:r>
      <w:r>
        <w:t xml:space="preserve"> improvements in the quality and safety</w:t>
      </w:r>
      <w:r w:rsidR="00294C24">
        <w:t xml:space="preserve"> </w:t>
      </w:r>
      <w:r>
        <w:t>of the system.</w:t>
      </w:r>
    </w:p>
    <w:p w14:paraId="0957FECF" w14:textId="05CE0F23" w:rsidR="00747B7F" w:rsidRDefault="00747B7F" w:rsidP="00747B7F">
      <w:r>
        <w:t>And what we're talking about when we're talking</w:t>
      </w:r>
      <w:r w:rsidR="00294C24">
        <w:t xml:space="preserve"> </w:t>
      </w:r>
      <w:r>
        <w:t>about all levels, we mean at the level of</w:t>
      </w:r>
      <w:r w:rsidR="00DC3E79">
        <w:t xml:space="preserve"> </w:t>
      </w:r>
      <w:r>
        <w:t>direct care, at the policy level and at the governance level.</w:t>
      </w:r>
      <w:r w:rsidR="00DC3E79">
        <w:t xml:space="preserve"> </w:t>
      </w:r>
      <w:r>
        <w:t>So, for it to be truly successful, it needs to be at all these levels.</w:t>
      </w:r>
    </w:p>
    <w:p w14:paraId="7A99C748" w14:textId="5FBA1409" w:rsidR="00747B7F" w:rsidRDefault="00747B7F" w:rsidP="00747B7F">
      <w:r>
        <w:t>So, there are three components of work that</w:t>
      </w:r>
      <w:r w:rsidR="00DC3E79">
        <w:t xml:space="preserve"> </w:t>
      </w:r>
      <w:r>
        <w:t>the Commission are working on in relation</w:t>
      </w:r>
      <w:r w:rsidR="00DC3E79">
        <w:t xml:space="preserve"> </w:t>
      </w:r>
      <w:r>
        <w:t>to the health review work programme.</w:t>
      </w:r>
      <w:r w:rsidR="00DC3E79">
        <w:t xml:space="preserve"> </w:t>
      </w:r>
      <w:r>
        <w:t>The first is a structure for a national consumer</w:t>
      </w:r>
      <w:r w:rsidR="00DC3E79">
        <w:t xml:space="preserve"> </w:t>
      </w:r>
      <w:r>
        <w:t>health forum, which could be the topic of</w:t>
      </w:r>
      <w:r w:rsidR="00DC3E79">
        <w:t xml:space="preserve"> </w:t>
      </w:r>
      <w:r>
        <w:t>a completely different talk, a centre of excellence</w:t>
      </w:r>
      <w:r w:rsidR="00DC3E79">
        <w:t xml:space="preserve"> </w:t>
      </w:r>
      <w:r>
        <w:t>for consumer/whānau engagement.</w:t>
      </w:r>
      <w:r w:rsidR="00DC3E79">
        <w:t xml:space="preserve"> </w:t>
      </w:r>
      <w:r>
        <w:t>Again, that could be a topic in itself.</w:t>
      </w:r>
    </w:p>
    <w:p w14:paraId="4B2CA860" w14:textId="22547AC0" w:rsidR="00747B7F" w:rsidRDefault="00747B7F" w:rsidP="00747B7F">
      <w:r>
        <w:t>But what we're going to focus on is a national</w:t>
      </w:r>
      <w:r w:rsidR="00DC3E79">
        <w:t xml:space="preserve"> </w:t>
      </w:r>
      <w:r>
        <w:t>set of expectations for how all health entities</w:t>
      </w:r>
      <w:r w:rsidR="00DC3E79">
        <w:t xml:space="preserve"> </w:t>
      </w:r>
      <w:r>
        <w:t>engage consumers and whānau.</w:t>
      </w:r>
      <w:r w:rsidR="00DC3E79">
        <w:t xml:space="preserve"> </w:t>
      </w:r>
      <w:r>
        <w:t>This slide is really just to show the timeline</w:t>
      </w:r>
      <w:r w:rsidR="00DC3E79">
        <w:t xml:space="preserve"> </w:t>
      </w:r>
      <w:r>
        <w:t>for this work and to see how it fits in with</w:t>
      </w:r>
      <w:r w:rsidR="00DC3E79">
        <w:t xml:space="preserve"> </w:t>
      </w:r>
      <w:r>
        <w:t>the other pieces of work.</w:t>
      </w:r>
    </w:p>
    <w:p w14:paraId="09ECED2F" w14:textId="6EA8403E" w:rsidR="00747B7F" w:rsidRDefault="00747B7F" w:rsidP="00747B7F">
      <w:r>
        <w:t>So, if you have a look on your screen there,</w:t>
      </w:r>
      <w:r w:rsidR="00DC3E79">
        <w:t xml:space="preserve"> </w:t>
      </w:r>
      <w:r>
        <w:t>you'll see that we're in the period now of</w:t>
      </w:r>
      <w:r w:rsidR="00DC3E79">
        <w:t xml:space="preserve"> </w:t>
      </w:r>
      <w:r>
        <w:t>October to May really where we're developing a range of partnerships with the interim entities;</w:t>
      </w:r>
      <w:r w:rsidR="00DC3E79">
        <w:t xml:space="preserve"> </w:t>
      </w:r>
      <w:r>
        <w:t>we're thinking about the series of forums or fora that we are producing; we're expanding</w:t>
      </w:r>
      <w:r w:rsidR="00DC3E79">
        <w:t xml:space="preserve"> </w:t>
      </w:r>
      <w:r>
        <w:t>the centre of excellence function and we're</w:t>
      </w:r>
      <w:r w:rsidR="00DC3E79">
        <w:t xml:space="preserve"> </w:t>
      </w:r>
      <w:r>
        <w:t>in the consultation or towards the end of</w:t>
      </w:r>
      <w:r w:rsidR="00DC3E79">
        <w:t xml:space="preserve"> </w:t>
      </w:r>
      <w:r>
        <w:t>the consultation phase on the code of expectations.</w:t>
      </w:r>
      <w:r w:rsidR="00DC3E79">
        <w:t xml:space="preserve"> </w:t>
      </w:r>
      <w:r>
        <w:t xml:space="preserve">And, of course, the legislation will be passed towards the end of the government </w:t>
      </w:r>
      <w:r>
        <w:lastRenderedPageBreak/>
        <w:t>financial year.</w:t>
      </w:r>
      <w:r w:rsidR="00DC3E79">
        <w:t xml:space="preserve"> </w:t>
      </w:r>
      <w:r>
        <w:t>And then from July 1st, the new ceilings will be in place.</w:t>
      </w:r>
      <w:r w:rsidR="00DC3E79">
        <w:t xml:space="preserve"> </w:t>
      </w:r>
      <w:r>
        <w:t>Of course, that doesn't mean that everything</w:t>
      </w:r>
      <w:r w:rsidR="00DC3E79">
        <w:t xml:space="preserve"> </w:t>
      </w:r>
      <w:r>
        <w:t>magically changes on July 1st, but certainly</w:t>
      </w:r>
      <w:r w:rsidR="00DC3E79">
        <w:t xml:space="preserve"> </w:t>
      </w:r>
      <w:r>
        <w:t>the structure starts from that time.</w:t>
      </w:r>
    </w:p>
    <w:p w14:paraId="04221C52" w14:textId="580CA975" w:rsidR="00747B7F" w:rsidRDefault="00747B7F" w:rsidP="00747B7F">
      <w:r>
        <w:t>So, OK, the code of expectations for consumer/whānau</w:t>
      </w:r>
      <w:r w:rsidR="00DC3E79">
        <w:t xml:space="preserve"> </w:t>
      </w:r>
      <w:r>
        <w:t>engagement; it's important to note it will</w:t>
      </w:r>
      <w:r w:rsidR="00DC3E79">
        <w:t xml:space="preserve"> </w:t>
      </w:r>
      <w:r>
        <w:t>apply to health entities.</w:t>
      </w:r>
      <w:r w:rsidR="00DC3E79">
        <w:t xml:space="preserve"> </w:t>
      </w:r>
      <w:r>
        <w:t>And what do we mean by health entities?</w:t>
      </w:r>
      <w:r w:rsidR="00DC3E79">
        <w:t xml:space="preserve"> </w:t>
      </w:r>
      <w:r>
        <w:t>We mean entities, such as Health New Zealand</w:t>
      </w:r>
      <w:r w:rsidR="00DC3E79">
        <w:t xml:space="preserve"> </w:t>
      </w:r>
      <w:r>
        <w:t>and the Māori Health Authority.</w:t>
      </w:r>
      <w:r w:rsidR="00DC3E79">
        <w:t xml:space="preserve"> </w:t>
      </w:r>
      <w:r>
        <w:t>But also, interestingly, although we're developing</w:t>
      </w:r>
      <w:r w:rsidR="00DC3E79">
        <w:t xml:space="preserve"> </w:t>
      </w:r>
      <w:r>
        <w:t>the code, we also will abide by the code as</w:t>
      </w:r>
      <w:r w:rsidR="00DC3E79">
        <w:t xml:space="preserve"> </w:t>
      </w:r>
      <w:r>
        <w:t>the Health Quality &amp; Safety Commission.</w:t>
      </w:r>
      <w:r w:rsidR="00DC3E79">
        <w:t xml:space="preserve"> </w:t>
      </w:r>
      <w:r>
        <w:t>Of course, there are implications for care as well and services that are commissioned</w:t>
      </w:r>
      <w:r w:rsidR="00DC3E79">
        <w:t xml:space="preserve"> </w:t>
      </w:r>
      <w:r>
        <w:t>from health entities to those services when it comes to the code.</w:t>
      </w:r>
    </w:p>
    <w:p w14:paraId="10BF56F8" w14:textId="032809B8" w:rsidR="00747B7F" w:rsidRDefault="00747B7F" w:rsidP="00747B7F">
      <w:r>
        <w:t>So, the developmental draft, it's principles-based.</w:t>
      </w:r>
      <w:r w:rsidR="00DC3E79">
        <w:t xml:space="preserve"> </w:t>
      </w:r>
      <w:r>
        <w:t>It was deliberately done that way for widespread consultation.</w:t>
      </w:r>
      <w:r w:rsidR="00DC3E79">
        <w:t xml:space="preserve"> </w:t>
      </w:r>
      <w:r>
        <w:t>And, as we receive the feedback, it will focus</w:t>
      </w:r>
      <w:r w:rsidR="00DC3E79">
        <w:t xml:space="preserve"> </w:t>
      </w:r>
      <w:r>
        <w:t>more on some of the practical application</w:t>
      </w:r>
      <w:r w:rsidR="00DC3E79">
        <w:t xml:space="preserve"> </w:t>
      </w:r>
      <w:r>
        <w:t>of the code so people can really see themselves</w:t>
      </w:r>
      <w:r w:rsidR="00DC3E79">
        <w:t xml:space="preserve"> </w:t>
      </w:r>
      <w:r>
        <w:t>in it – that's both the clinical community</w:t>
      </w:r>
      <w:r w:rsidR="00DC3E79">
        <w:t xml:space="preserve"> </w:t>
      </w:r>
      <w:r>
        <w:t>and the consumer community as such.</w:t>
      </w:r>
    </w:p>
    <w:p w14:paraId="737B8FCD" w14:textId="650C4CEE" w:rsidR="00747B7F" w:rsidRDefault="00747B7F" w:rsidP="00747B7F">
      <w:r>
        <w:t>So, the actions centre on involving consumer and whānau at all levels.</w:t>
      </w:r>
      <w:r w:rsidR="00DC3E79">
        <w:t xml:space="preserve"> </w:t>
      </w:r>
      <w:r>
        <w:t>I think it's important to note that the developmental</w:t>
      </w:r>
      <w:r w:rsidR="00DC3E79">
        <w:t xml:space="preserve"> </w:t>
      </w:r>
      <w:r>
        <w:t>draft was not developed in isolation; it was developed with a team.</w:t>
      </w:r>
      <w:r w:rsidR="00DC3E79">
        <w:t xml:space="preserve"> </w:t>
      </w:r>
      <w:r>
        <w:t>And that includes Te Kāhui Mahi Ngātahi</w:t>
      </w:r>
      <w:r w:rsidR="00DC3E79">
        <w:t xml:space="preserve"> </w:t>
      </w:r>
      <w:r>
        <w:t>our consumer advisory group.</w:t>
      </w:r>
      <w:r w:rsidR="00DC3E79">
        <w:t xml:space="preserve"> </w:t>
      </w:r>
      <w:r>
        <w:t>This is just to show you who is currently on that group.</w:t>
      </w:r>
      <w:r w:rsidR="00DC3E79">
        <w:t xml:space="preserve"> </w:t>
      </w:r>
      <w:r>
        <w:t>And also that we've expanded recently that</w:t>
      </w:r>
      <w:r w:rsidR="00DC3E79">
        <w:t xml:space="preserve"> </w:t>
      </w:r>
      <w:r>
        <w:t>group in recognition of the expanding role</w:t>
      </w:r>
      <w:r w:rsidR="00DC3E79">
        <w:t xml:space="preserve"> </w:t>
      </w:r>
      <w:r>
        <w:t>of the commission and consumer/whānau engagement.</w:t>
      </w:r>
    </w:p>
    <w:p w14:paraId="2932C4DA" w14:textId="21032D4C" w:rsidR="00747B7F" w:rsidRDefault="00747B7F" w:rsidP="00747B7F">
      <w:r>
        <w:t>We also had a lot of input from Kōtuinga</w:t>
      </w:r>
      <w:r w:rsidR="00DC3E79">
        <w:t xml:space="preserve"> </w:t>
      </w:r>
      <w:r>
        <w:t>Kiritahi, which is our consumer network, which</w:t>
      </w:r>
      <w:r w:rsidR="00DC3E79">
        <w:t xml:space="preserve"> </w:t>
      </w:r>
      <w:r>
        <w:t>currently has 11 members, and we also have</w:t>
      </w:r>
      <w:r w:rsidR="00DC3E79">
        <w:t xml:space="preserve"> </w:t>
      </w:r>
      <w:r>
        <w:t>recently five newly appointed members.</w:t>
      </w:r>
      <w:r w:rsidR="00DC3E79">
        <w:t xml:space="preserve"> </w:t>
      </w:r>
      <w:r>
        <w:t>And what they looked at really was from the</w:t>
      </w:r>
      <w:r w:rsidR="00DC3E79">
        <w:t xml:space="preserve"> </w:t>
      </w:r>
      <w:r>
        <w:t>consumer/whānau perspective – could they</w:t>
      </w:r>
      <w:r w:rsidR="00DC3E79">
        <w:t xml:space="preserve"> </w:t>
      </w:r>
      <w:r>
        <w:t>see in this developmental draft themselves and what we were putting forward to the wider community?</w:t>
      </w:r>
    </w:p>
    <w:p w14:paraId="7CCF964D" w14:textId="5DFABFB7" w:rsidR="00747B7F" w:rsidRDefault="00747B7F" w:rsidP="00747B7F">
      <w:r>
        <w:t>And, of course, that's always really interesting</w:t>
      </w:r>
      <w:r w:rsidR="00DC3E79">
        <w:t xml:space="preserve"> </w:t>
      </w:r>
      <w:r>
        <w:t>debate around everybody seeing themselves</w:t>
      </w:r>
      <w:r w:rsidR="00DC3E79">
        <w:t xml:space="preserve"> </w:t>
      </w:r>
      <w:r>
        <w:t>in a document and how we make sure we do that.</w:t>
      </w:r>
    </w:p>
    <w:p w14:paraId="281D27F8" w14:textId="7B88B62E" w:rsidR="00747B7F" w:rsidRDefault="00747B7F" w:rsidP="00747B7F">
      <w:r>
        <w:t>So, the principles of the code are very much</w:t>
      </w:r>
      <w:r w:rsidR="00DC3E79">
        <w:t xml:space="preserve"> </w:t>
      </w:r>
      <w:r>
        <w:t>underpinned by Te Tiriti o Waitangi and WAI 2575.</w:t>
      </w:r>
      <w:r w:rsidR="00DC3E79">
        <w:t xml:space="preserve"> </w:t>
      </w:r>
      <w:r>
        <w:t>And we've had some very positive feedback about that.</w:t>
      </w:r>
      <w:r w:rsidR="00DC3E79">
        <w:t xml:space="preserve"> </w:t>
      </w:r>
      <w:r>
        <w:t>And, I suppose, on the values front, there are four key areas.</w:t>
      </w:r>
    </w:p>
    <w:p w14:paraId="1E306D46" w14:textId="46C1F7F9" w:rsidR="00747B7F" w:rsidRDefault="00747B7F" w:rsidP="00747B7F">
      <w:r>
        <w:t>One is around relationships of mutual respect and inclusiveness.</w:t>
      </w:r>
    </w:p>
    <w:p w14:paraId="6D38F843" w14:textId="77777777" w:rsidR="00747B7F" w:rsidRDefault="00747B7F" w:rsidP="00747B7F">
      <w:r>
        <w:t>The second is equity.</w:t>
      </w:r>
    </w:p>
    <w:p w14:paraId="7A7A0E89" w14:textId="77777777" w:rsidR="00DC3E79" w:rsidRDefault="00747B7F" w:rsidP="00747B7F">
      <w:r>
        <w:t>Thirdly, it's about valuing consumer/whānau</w:t>
      </w:r>
      <w:r w:rsidR="00DC3E79">
        <w:t xml:space="preserve"> </w:t>
      </w:r>
      <w:r>
        <w:t>contribution.</w:t>
      </w:r>
    </w:p>
    <w:p w14:paraId="5971ED53" w14:textId="2536D201" w:rsidR="00747B7F" w:rsidRDefault="00747B7F" w:rsidP="00747B7F">
      <w:r>
        <w:t>And finally, an underpinning, of course, commitment</w:t>
      </w:r>
      <w:r w:rsidR="00DC3E79">
        <w:t xml:space="preserve"> </w:t>
      </w:r>
      <w:r>
        <w:t>to quality, safety and, crucially, cultural safety.</w:t>
      </w:r>
    </w:p>
    <w:p w14:paraId="241609A1" w14:textId="13CF9670" w:rsidR="00747B7F" w:rsidRDefault="00747B7F" w:rsidP="00747B7F">
      <w:r>
        <w:t>So, you can see from these statements very much a principles-based approach to the draft</w:t>
      </w:r>
      <w:r w:rsidR="00DC3E79">
        <w:t xml:space="preserve"> </w:t>
      </w:r>
      <w:r>
        <w:t>which is in development.</w:t>
      </w:r>
      <w:r w:rsidR="00DC3E79">
        <w:t xml:space="preserve"> </w:t>
      </w:r>
      <w:r>
        <w:t>And each of these, there is an explanation for each of these in the code documentation itself.</w:t>
      </w:r>
    </w:p>
    <w:p w14:paraId="2C5B1893" w14:textId="3801CC27" w:rsidR="00747B7F" w:rsidRDefault="00747B7F" w:rsidP="00747B7F">
      <w:r>
        <w:t>Something else to note, and probably particularly</w:t>
      </w:r>
      <w:r w:rsidR="00DC3E79">
        <w:t xml:space="preserve"> </w:t>
      </w:r>
      <w:r>
        <w:t>of interest for those of you watching this,</w:t>
      </w:r>
      <w:r w:rsidR="00DC3E79">
        <w:t xml:space="preserve"> </w:t>
      </w:r>
      <w:r>
        <w:t>is the second point on this slide that health</w:t>
      </w:r>
      <w:r w:rsidR="00DC3E79">
        <w:t xml:space="preserve"> </w:t>
      </w:r>
      <w:r>
        <w:t>entities must act in accordance with the Code</w:t>
      </w:r>
      <w:r w:rsidR="00DC3E79">
        <w:t xml:space="preserve"> </w:t>
      </w:r>
      <w:r>
        <w:t>of Consumer Participation.</w:t>
      </w:r>
    </w:p>
    <w:p w14:paraId="0F8B879F" w14:textId="7C7BF34B" w:rsidR="00747B7F" w:rsidRDefault="00747B7F" w:rsidP="00747B7F">
      <w:r>
        <w:t>At the moment, in the Pae Ora Bill, it is</w:t>
      </w:r>
      <w:r w:rsidR="00DC3E79">
        <w:t xml:space="preserve"> </w:t>
      </w:r>
      <w:r>
        <w:t>referred to as a ‘code of participation’.</w:t>
      </w:r>
      <w:r w:rsidR="00DC3E79">
        <w:t xml:space="preserve"> </w:t>
      </w:r>
      <w:r>
        <w:t>And there are various discussions and debates</w:t>
      </w:r>
      <w:r w:rsidR="00DC3E79">
        <w:t xml:space="preserve"> </w:t>
      </w:r>
      <w:r>
        <w:t>over what the final wording will be.</w:t>
      </w:r>
      <w:r w:rsidR="00DC3E79">
        <w:t xml:space="preserve"> </w:t>
      </w:r>
      <w:r>
        <w:t>But, whatever the final wording is, this is</w:t>
      </w:r>
    </w:p>
    <w:p w14:paraId="0006DED6" w14:textId="49BF7F38" w:rsidR="00747B7F" w:rsidRDefault="00747B7F" w:rsidP="00747B7F">
      <w:r>
        <w:lastRenderedPageBreak/>
        <w:t>talking about the code of engagement that</w:t>
      </w:r>
      <w:r w:rsidR="00DC3E79">
        <w:t xml:space="preserve"> </w:t>
      </w:r>
      <w:r>
        <w:t>we are developing.</w:t>
      </w:r>
      <w:r w:rsidR="00DC3E79">
        <w:t xml:space="preserve"> </w:t>
      </w:r>
      <w:r>
        <w:t>Also above, you also see there an expanded role for the Health Quality &amp; Safety Commission.</w:t>
      </w:r>
      <w:r w:rsidR="00DC3E79">
        <w:t xml:space="preserve"> </w:t>
      </w:r>
      <w:r>
        <w:t>I guess the Commission has been</w:t>
      </w:r>
      <w:r w:rsidR="00DC3E79">
        <w:t xml:space="preserve"> </w:t>
      </w:r>
      <w:r>
        <w:t>fulfilling this role for some time.</w:t>
      </w:r>
      <w:r w:rsidR="00DC3E79">
        <w:t xml:space="preserve"> </w:t>
      </w:r>
      <w:r>
        <w:t>And, in a way, this is just formalising that role.</w:t>
      </w:r>
    </w:p>
    <w:p w14:paraId="528C8878" w14:textId="5959348A" w:rsidR="00747B7F" w:rsidRDefault="00747B7F" w:rsidP="00747B7F">
      <w:r>
        <w:t>But it does lead to some questions when you</w:t>
      </w:r>
      <w:r w:rsidR="00DC3E79">
        <w:t xml:space="preserve"> </w:t>
      </w:r>
      <w:r>
        <w:t>see that health entities must act in accordance</w:t>
      </w:r>
      <w:r w:rsidR="00DC3E79">
        <w:t xml:space="preserve"> </w:t>
      </w:r>
      <w:r>
        <w:t>with this code.</w:t>
      </w:r>
      <w:r w:rsidR="00DC3E79">
        <w:t xml:space="preserve"> </w:t>
      </w:r>
      <w:r>
        <w:t>What does that really mean?</w:t>
      </w:r>
    </w:p>
    <w:p w14:paraId="6CA0AA94" w14:textId="68759B38" w:rsidR="00747B7F" w:rsidRDefault="00747B7F" w:rsidP="00747B7F">
      <w:r>
        <w:t>So, what we've been hearing, overall, is that</w:t>
      </w:r>
      <w:r w:rsidR="00DC3E79">
        <w:t xml:space="preserve"> </w:t>
      </w:r>
      <w:r>
        <w:t>there is support for this code and its intent.</w:t>
      </w:r>
      <w:r w:rsidR="00DC3E79">
        <w:t xml:space="preserve"> </w:t>
      </w:r>
      <w:r>
        <w:t>And it's about reinforcing and connecting</w:t>
      </w:r>
      <w:r w:rsidR="00DC3E79">
        <w:t xml:space="preserve"> </w:t>
      </w:r>
      <w:r>
        <w:t>voices, not replacing existing networks and</w:t>
      </w:r>
      <w:r w:rsidR="00DC3E79">
        <w:t xml:space="preserve"> </w:t>
      </w:r>
      <w:r>
        <w:t>communities or indeed codes.</w:t>
      </w:r>
      <w:r w:rsidR="00DC3E79">
        <w:t xml:space="preserve"> </w:t>
      </w:r>
      <w:r>
        <w:t>A very important point in the consultation</w:t>
      </w:r>
      <w:r w:rsidR="00DC3E79">
        <w:t xml:space="preserve"> </w:t>
      </w:r>
      <w:r>
        <w:t>process so far is that we want to complement</w:t>
      </w:r>
      <w:r w:rsidR="00DC3E79">
        <w:t xml:space="preserve"> </w:t>
      </w:r>
      <w:r>
        <w:t>existing legislation and not confuse.</w:t>
      </w:r>
      <w:r w:rsidR="00DC3E79">
        <w:t xml:space="preserve"> </w:t>
      </w:r>
      <w:r>
        <w:t>So particularly around the Code of Health</w:t>
      </w:r>
      <w:r w:rsidR="00DC3E79">
        <w:t xml:space="preserve"> </w:t>
      </w:r>
      <w:r>
        <w:t>and Disability Services Consumers’ Rights</w:t>
      </w:r>
      <w:r w:rsidR="00DC3E79">
        <w:t xml:space="preserve">, </w:t>
      </w:r>
      <w:r>
        <w:t>which is administered by the Office of the</w:t>
      </w:r>
      <w:r w:rsidR="00DC3E79">
        <w:t xml:space="preserve"> </w:t>
      </w:r>
      <w:r>
        <w:t>Health and Disability Commissioner.</w:t>
      </w:r>
      <w:r w:rsidR="00DC3E79">
        <w:t xml:space="preserve"> </w:t>
      </w:r>
      <w:r>
        <w:t>That pertains to direct care.</w:t>
      </w:r>
      <w:r w:rsidR="00DC3E79">
        <w:t xml:space="preserve"> </w:t>
      </w:r>
      <w:r>
        <w:t>And, of course, there's a well-established</w:t>
      </w:r>
      <w:r w:rsidR="00DC3E79">
        <w:t xml:space="preserve"> </w:t>
      </w:r>
      <w:r>
        <w:t>process for that.</w:t>
      </w:r>
    </w:p>
    <w:p w14:paraId="5029B462" w14:textId="6F1238DF" w:rsidR="00747B7F" w:rsidRDefault="00747B7F" w:rsidP="00747B7F">
      <w:r>
        <w:t>So, anything that we put out there, we want to make sure that it's not in any way confusing</w:t>
      </w:r>
      <w:r w:rsidR="00DC3E79">
        <w:t xml:space="preserve"> </w:t>
      </w:r>
      <w:r>
        <w:t>the public on that front.</w:t>
      </w:r>
      <w:r w:rsidR="00DC3E79">
        <w:t xml:space="preserve"> </w:t>
      </w:r>
      <w:r>
        <w:t>Feedback we've been hearing is people need</w:t>
      </w:r>
      <w:r w:rsidR="00DC3E79">
        <w:t xml:space="preserve"> </w:t>
      </w:r>
      <w:r>
        <w:t>to see themselves in this work that we've</w:t>
      </w:r>
      <w:r w:rsidR="00DC3E79">
        <w:t xml:space="preserve"> </w:t>
      </w:r>
      <w:r>
        <w:t>been doing.</w:t>
      </w:r>
      <w:r w:rsidR="00DC3E79">
        <w:t xml:space="preserve"> </w:t>
      </w:r>
      <w:r>
        <w:t>There needs to be multiple avenues for feedback.</w:t>
      </w:r>
      <w:r w:rsidR="00DC3E79">
        <w:t xml:space="preserve"> </w:t>
      </w:r>
      <w:r>
        <w:t>There can be an emphasis on the importance</w:t>
      </w:r>
      <w:r w:rsidR="00DC3E79">
        <w:t xml:space="preserve"> </w:t>
      </w:r>
      <w:r>
        <w:t>of co-design (it's already in the document,</w:t>
      </w:r>
      <w:r w:rsidR="00DC3E79">
        <w:t xml:space="preserve"> </w:t>
      </w:r>
      <w:r>
        <w:t>but it needs to be emphasised).</w:t>
      </w:r>
      <w:r w:rsidR="00DC3E79">
        <w:t xml:space="preserve"> </w:t>
      </w:r>
      <w:r>
        <w:t>And also just underscoring the importance of Te Tiriti o Waitangi in this code development.</w:t>
      </w:r>
    </w:p>
    <w:p w14:paraId="328491B7" w14:textId="0E48F6D8" w:rsidR="00747B7F" w:rsidRDefault="00747B7F" w:rsidP="00747B7F">
      <w:r>
        <w:t>So, thinking about you, what does this code potentially mean for you?</w:t>
      </w:r>
      <w:r w:rsidR="00DC3E79">
        <w:t xml:space="preserve"> </w:t>
      </w:r>
      <w:r>
        <w:t>Well, some of those questions we can answer.</w:t>
      </w:r>
      <w:r w:rsidR="00DC3E79">
        <w:t xml:space="preserve"> </w:t>
      </w:r>
      <w:r>
        <w:t>And some of them, we're still working through ourselves.</w:t>
      </w:r>
    </w:p>
    <w:p w14:paraId="449F5848" w14:textId="0EB07E1C" w:rsidR="00747B7F" w:rsidRDefault="00747B7F" w:rsidP="00747B7F">
      <w:r>
        <w:t>So socialising consumer and whānau engagement</w:t>
      </w:r>
      <w:r w:rsidR="00DC3E79">
        <w:t xml:space="preserve"> </w:t>
      </w:r>
      <w:r>
        <w:t>in your organisation, which happens in many</w:t>
      </w:r>
      <w:r w:rsidR="00DC3E79">
        <w:t xml:space="preserve"> </w:t>
      </w:r>
      <w:r>
        <w:t>places already, will just become even more</w:t>
      </w:r>
      <w:r w:rsidR="00DC3E79">
        <w:t xml:space="preserve"> </w:t>
      </w:r>
      <w:r>
        <w:t>important; and I guess this idea of involvement</w:t>
      </w:r>
      <w:r w:rsidR="00DC3E79">
        <w:t xml:space="preserve"> </w:t>
      </w:r>
      <w:r>
        <w:t>at all levels, when we talk about the direct</w:t>
      </w:r>
      <w:r w:rsidR="00DC3E79">
        <w:t xml:space="preserve"> </w:t>
      </w:r>
      <w:r>
        <w:t>care, the policy and the governance level,</w:t>
      </w:r>
      <w:r w:rsidR="00DC3E79">
        <w:t xml:space="preserve"> </w:t>
      </w:r>
      <w:r>
        <w:t>is actually showing that that's happening in a meaningful way; seeing consumer engagement</w:t>
      </w:r>
      <w:r w:rsidR="00DC3E79">
        <w:t xml:space="preserve"> </w:t>
      </w:r>
      <w:r>
        <w:t>in action when services are commissioned; and also thinking about how this can be sustained</w:t>
      </w:r>
      <w:r w:rsidR="00DC3E79">
        <w:t xml:space="preserve"> </w:t>
      </w:r>
      <w:r>
        <w:t>in your organisation.</w:t>
      </w:r>
      <w:r w:rsidR="00DC3E79">
        <w:t xml:space="preserve"> </w:t>
      </w:r>
      <w:r>
        <w:t>So, whether that's as a result of services being commissioned or whether that's a result</w:t>
      </w:r>
      <w:r w:rsidR="00DC3E79">
        <w:t xml:space="preserve"> </w:t>
      </w:r>
      <w:r>
        <w:t>of local initiatives, it applies, the code</w:t>
      </w:r>
      <w:r w:rsidR="00DC3E79">
        <w:t xml:space="preserve"> </w:t>
      </w:r>
      <w:r>
        <w:t>applies in both of those cases.</w:t>
      </w:r>
    </w:p>
    <w:p w14:paraId="39C19AD6" w14:textId="06BF665B" w:rsidR="00747B7F" w:rsidRDefault="00747B7F" w:rsidP="00747B7F">
      <w:r>
        <w:t>So, I guess the more thorny questions that</w:t>
      </w:r>
      <w:r w:rsidR="00DC3E79">
        <w:t xml:space="preserve"> </w:t>
      </w:r>
      <w:r>
        <w:t>we're giving consideration to right now are</w:t>
      </w:r>
      <w:r w:rsidR="00DC3E79">
        <w:t xml:space="preserve"> </w:t>
      </w:r>
      <w:r>
        <w:t>what teeth will this code have?</w:t>
      </w:r>
      <w:r w:rsidR="00DC3E79">
        <w:t xml:space="preserve"> </w:t>
      </w:r>
      <w:r>
        <w:t>You noted in the previous slide it talks about</w:t>
      </w:r>
      <w:r w:rsidR="00DC3E79">
        <w:t xml:space="preserve"> </w:t>
      </w:r>
      <w:r>
        <w:t>people acting in accordance with this code.</w:t>
      </w:r>
      <w:r w:rsidR="009B19E3">
        <w:t xml:space="preserve"> </w:t>
      </w:r>
      <w:r>
        <w:t xml:space="preserve">So, we want to understand better what that means </w:t>
      </w:r>
      <w:r w:rsidR="009B19E3">
        <w:t xml:space="preserve"> </w:t>
      </w:r>
      <w:r>
        <w:t>and how it will integrate with the other</w:t>
      </w:r>
      <w:r w:rsidR="009B19E3">
        <w:t xml:space="preserve"> </w:t>
      </w:r>
      <w:r>
        <w:t>frameworks that are in development.</w:t>
      </w:r>
      <w:r w:rsidR="009B19E3">
        <w:t xml:space="preserve"> </w:t>
      </w:r>
      <w:r>
        <w:t>And we will provide advice on that.</w:t>
      </w:r>
    </w:p>
    <w:p w14:paraId="7146580C" w14:textId="77777777" w:rsidR="009B19E3" w:rsidRDefault="00747B7F" w:rsidP="00747B7F">
      <w:r>
        <w:t>Secondly, how might it apply system-wide, service-wide or in terms of one-to-one relationships?</w:t>
      </w:r>
      <w:r w:rsidR="009B19E3">
        <w:t xml:space="preserve"> </w:t>
      </w:r>
      <w:r>
        <w:t>That's an important consideration as well.</w:t>
      </w:r>
      <w:r w:rsidR="009B19E3">
        <w:t xml:space="preserve"> </w:t>
      </w:r>
    </w:p>
    <w:p w14:paraId="1444629C" w14:textId="0EB52AAE" w:rsidR="00747B7F" w:rsidRDefault="00747B7F" w:rsidP="00747B7F">
      <w:r>
        <w:t>And I think finally, how will we know we have succeeded?</w:t>
      </w:r>
      <w:r w:rsidR="009B19E3">
        <w:t xml:space="preserve"> </w:t>
      </w:r>
      <w:r>
        <w:t>So, putting a code in place in and of itself</w:t>
      </w:r>
      <w:r w:rsidR="009B19E3">
        <w:t xml:space="preserve"> </w:t>
      </w:r>
      <w:r>
        <w:t>doesn't necessarily change behaviour.</w:t>
      </w:r>
      <w:r w:rsidR="009B19E3">
        <w:t xml:space="preserve"> </w:t>
      </w:r>
      <w:r>
        <w:t>So, how will we know?</w:t>
      </w:r>
      <w:r w:rsidR="009B19E3">
        <w:t xml:space="preserve"> </w:t>
      </w:r>
      <w:r>
        <w:t>And how can we measure that we've succeeded?</w:t>
      </w:r>
      <w:r w:rsidR="009B19E3">
        <w:t xml:space="preserve"> </w:t>
      </w:r>
      <w:r>
        <w:t>I'm just putting up one example here.</w:t>
      </w:r>
    </w:p>
    <w:p w14:paraId="424DC9B2" w14:textId="34DFB01D" w:rsidR="00747B7F" w:rsidRDefault="00747B7F" w:rsidP="00747B7F">
      <w:r>
        <w:t>There are many ways that we're thinking about how this can be measured.</w:t>
      </w:r>
      <w:r w:rsidR="009B19E3">
        <w:t xml:space="preserve"> </w:t>
      </w:r>
      <w:r>
        <w:t>So, I just want to emphasise this is one metric for doing so.</w:t>
      </w:r>
      <w:r w:rsidR="009B19E3">
        <w:t xml:space="preserve"> </w:t>
      </w:r>
      <w:r>
        <w:t>But thinking about the consumer engagement</w:t>
      </w:r>
      <w:r w:rsidR="009B19E3">
        <w:t xml:space="preserve"> </w:t>
      </w:r>
      <w:r>
        <w:t>quality and safety marker, currently all 20</w:t>
      </w:r>
      <w:r w:rsidR="009B19E3">
        <w:t xml:space="preserve"> </w:t>
      </w:r>
      <w:r>
        <w:t>DHBs have participated in this.</w:t>
      </w:r>
      <w:r w:rsidR="009B19E3">
        <w:t xml:space="preserve"> </w:t>
      </w:r>
      <w:r>
        <w:t>And what this is is a self-assessment of how</w:t>
      </w:r>
      <w:r w:rsidR="009B19E3">
        <w:t xml:space="preserve"> </w:t>
      </w:r>
      <w:r>
        <w:t>DHBs think that they're going overall when</w:t>
      </w:r>
      <w:r w:rsidR="009B19E3">
        <w:t xml:space="preserve"> </w:t>
      </w:r>
      <w:r>
        <w:t>it comes to engagement on a scale of one to</w:t>
      </w:r>
      <w:r w:rsidR="009B19E3">
        <w:t xml:space="preserve"> </w:t>
      </w:r>
      <w:r>
        <w:t>four with definitions of what each of those</w:t>
      </w:r>
      <w:r w:rsidR="009B19E3">
        <w:t xml:space="preserve"> </w:t>
      </w:r>
      <w:r>
        <w:t>phases is and with examples uploaded.</w:t>
      </w:r>
    </w:p>
    <w:p w14:paraId="361B5C40" w14:textId="6AAFFE9F" w:rsidR="00747B7F" w:rsidRDefault="00747B7F" w:rsidP="00747B7F">
      <w:r>
        <w:t>Now, importantly, this is not just the service deciding what number the service will give itself.</w:t>
      </w:r>
      <w:r w:rsidR="009B19E3">
        <w:t xml:space="preserve"> </w:t>
      </w:r>
      <w:r>
        <w:t>It's also done in collaboration with the community.</w:t>
      </w:r>
      <w:r w:rsidR="009B19E3">
        <w:t xml:space="preserve"> </w:t>
      </w:r>
      <w:r>
        <w:t>When it's done well, that's how it's done.</w:t>
      </w:r>
      <w:r w:rsidR="009B19E3">
        <w:t xml:space="preserve"> </w:t>
      </w:r>
      <w:r>
        <w:t>And so, this is not really—as with a lot of the data that the Commission collects—it's</w:t>
      </w:r>
      <w:r w:rsidR="009B19E3">
        <w:t xml:space="preserve"> </w:t>
      </w:r>
      <w:r>
        <w:t xml:space="preserve">not for judgement, it </w:t>
      </w:r>
      <w:r>
        <w:lastRenderedPageBreak/>
        <w:t>certainly is for quality improvement.</w:t>
      </w:r>
      <w:r w:rsidR="009B19E3">
        <w:t xml:space="preserve"> </w:t>
      </w:r>
      <w:r>
        <w:t>So, in some ways, the number itself is less important.</w:t>
      </w:r>
      <w:r w:rsidR="009B19E3">
        <w:t xml:space="preserve"> </w:t>
      </w:r>
      <w:r>
        <w:t>What's more important is that there is a discussion</w:t>
      </w:r>
      <w:r w:rsidR="009B19E3">
        <w:t xml:space="preserve"> </w:t>
      </w:r>
      <w:r>
        <w:t>taking place about consumer engagement activities</w:t>
      </w:r>
      <w:r w:rsidR="009B19E3">
        <w:t xml:space="preserve"> </w:t>
      </w:r>
      <w:r>
        <w:t>and how they might, or might not, have an</w:t>
      </w:r>
      <w:r w:rsidR="009B19E3">
        <w:t xml:space="preserve"> </w:t>
      </w:r>
      <w:r>
        <w:t>impact on the quality and safety of services.</w:t>
      </w:r>
    </w:p>
    <w:p w14:paraId="4E61AF6E" w14:textId="6333ECA3" w:rsidR="00747B7F" w:rsidRDefault="00747B7F" w:rsidP="00747B7F">
      <w:r>
        <w:t>So, you can see here on this slide, as well, just an example where Counties Manukau have</w:t>
      </w:r>
      <w:r w:rsidR="009B19E3">
        <w:t xml:space="preserve"> </w:t>
      </w:r>
      <w:r>
        <w:t>shown what they've scored for engagement,</w:t>
      </w:r>
      <w:r w:rsidR="009B19E3">
        <w:t xml:space="preserve"> </w:t>
      </w:r>
      <w:r>
        <w:t>responsiveness and experience.</w:t>
      </w:r>
      <w:r w:rsidR="009B19E3">
        <w:t xml:space="preserve"> </w:t>
      </w:r>
      <w:r>
        <w:t>And we would consider this a very good submission.</w:t>
      </w:r>
      <w:r w:rsidR="009B19E3">
        <w:t xml:space="preserve"> </w:t>
      </w:r>
      <w:r>
        <w:t>And they've also given the examples there, the quick narrative of what the examples are—and</w:t>
      </w:r>
      <w:r w:rsidR="009B19E3">
        <w:t xml:space="preserve"> </w:t>
      </w:r>
      <w:r>
        <w:t>if you were to click to the right, you would</w:t>
      </w:r>
      <w:r w:rsidR="009B19E3">
        <w:t xml:space="preserve"> </w:t>
      </w:r>
      <w:r>
        <w:t>be able to see the full example.</w:t>
      </w:r>
      <w:r w:rsidR="009B19E3">
        <w:t xml:space="preserve"> </w:t>
      </w:r>
      <w:r>
        <w:t>And above, you can see where they score in relation to the other DHBs.</w:t>
      </w:r>
    </w:p>
    <w:p w14:paraId="602C050E" w14:textId="56EADB82" w:rsidR="00747B7F" w:rsidRDefault="00747B7F" w:rsidP="00747B7F">
      <w:r>
        <w:t>I think a note of caution on this is this is also linked to the adult and patient experience</w:t>
      </w:r>
      <w:r w:rsidR="009B19E3">
        <w:t xml:space="preserve"> </w:t>
      </w:r>
      <w:r>
        <w:t>survey and the primary care survey.</w:t>
      </w:r>
      <w:r w:rsidR="009B19E3">
        <w:t xml:space="preserve"> </w:t>
      </w:r>
      <w:r>
        <w:t>And we know that representativeness by ethnicity</w:t>
      </w:r>
      <w:r w:rsidR="009B19E3">
        <w:t xml:space="preserve"> </w:t>
      </w:r>
      <w:r>
        <w:t>for Māori and Pacific, and in some of the</w:t>
      </w:r>
      <w:r w:rsidR="009B19E3">
        <w:t xml:space="preserve"> </w:t>
      </w:r>
      <w:r>
        <w:t>previous runs for Asian, has been lower.</w:t>
      </w:r>
      <w:r w:rsidR="009B19E3">
        <w:t xml:space="preserve"> </w:t>
      </w:r>
      <w:r>
        <w:t>And so, therefore, we can't solely rely on</w:t>
      </w:r>
      <w:r w:rsidR="009B19E3">
        <w:t xml:space="preserve"> </w:t>
      </w:r>
      <w:r>
        <w:t>these types of data as well, which was to</w:t>
      </w:r>
      <w:r w:rsidR="009B19E3">
        <w:t xml:space="preserve"> </w:t>
      </w:r>
      <w:r>
        <w:t>my point about this being one metric and one</w:t>
      </w:r>
      <w:r w:rsidR="009B19E3">
        <w:t xml:space="preserve"> </w:t>
      </w:r>
      <w:r>
        <w:t>example, but this is a starting point for</w:t>
      </w:r>
      <w:r w:rsidR="009B19E3">
        <w:t xml:space="preserve"> </w:t>
      </w:r>
      <w:r>
        <w:t>us to think about how we measure the code</w:t>
      </w:r>
      <w:r w:rsidR="009B19E3">
        <w:t xml:space="preserve"> </w:t>
      </w:r>
      <w:r>
        <w:t>and how we measure its effectiveness.</w:t>
      </w:r>
    </w:p>
    <w:p w14:paraId="513FC92E" w14:textId="63B53EE6" w:rsidR="00747B7F" w:rsidRDefault="00747B7F" w:rsidP="00747B7F">
      <w:r>
        <w:t>So, thank you very much for listening to this</w:t>
      </w:r>
      <w:r w:rsidR="009B19E3">
        <w:t xml:space="preserve"> </w:t>
      </w:r>
      <w:r>
        <w:t>one aspect of the consumer voice work being</w:t>
      </w:r>
      <w:r w:rsidR="009B19E3">
        <w:t xml:space="preserve"> </w:t>
      </w:r>
      <w:r>
        <w:t>undertaken by the Health Quality &amp; Safety Commission.</w:t>
      </w:r>
    </w:p>
    <w:p w14:paraId="632BDBF0" w14:textId="3B3AFAC3" w:rsidR="00747B7F" w:rsidRDefault="00747B7F" w:rsidP="00747B7F">
      <w:r>
        <w:t>And if you have any questions, always feel free to get in touch.</w:t>
      </w:r>
    </w:p>
    <w:p w14:paraId="2A79B959" w14:textId="79C3A99D" w:rsidR="006F17BF" w:rsidRDefault="00747B7F" w:rsidP="00747B7F">
      <w:r>
        <w:t>Thank you.</w:t>
      </w:r>
    </w:p>
    <w:sectPr w:rsidR="006F1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7F"/>
    <w:rsid w:val="00051DB8"/>
    <w:rsid w:val="000E61D5"/>
    <w:rsid w:val="00294C24"/>
    <w:rsid w:val="0031515C"/>
    <w:rsid w:val="00635CCA"/>
    <w:rsid w:val="006F17BF"/>
    <w:rsid w:val="00747B7F"/>
    <w:rsid w:val="008928BF"/>
    <w:rsid w:val="009B19E3"/>
    <w:rsid w:val="00A37644"/>
    <w:rsid w:val="00D23C59"/>
    <w:rsid w:val="00DC3E79"/>
    <w:rsid w:val="00E3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522"/>
  <w15:chartTrackingRefBased/>
  <w15:docId w15:val="{CB480AB7-DA66-420C-B1BB-68AD952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6579</Words>
  <Characters>37506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43998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4</cp:revision>
  <dcterms:created xsi:type="dcterms:W3CDTF">2022-05-02T01:32:00Z</dcterms:created>
  <dcterms:modified xsi:type="dcterms:W3CDTF">2022-05-02T03:05:00Z</dcterms:modified>
</cp:coreProperties>
</file>