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4466A" w14:textId="4C46E4F9" w:rsidR="000D6F3D" w:rsidRDefault="007C30A3" w:rsidP="001E1850">
      <w:pPr>
        <w:spacing w:after="0"/>
        <w:jc w:val="center"/>
        <w:rPr>
          <w:b/>
          <w:bCs/>
          <w:color w:val="107383"/>
        </w:rPr>
      </w:pPr>
      <w:r w:rsidRPr="007C30A3">
        <w:rPr>
          <w:noProof/>
          <w:lang w:val="en-NZ"/>
        </w:rPr>
        <w:drawing>
          <wp:inline distT="0" distB="0" distL="0" distR="0" wp14:anchorId="20F02889" wp14:editId="2606DFCD">
            <wp:extent cx="3023074" cy="2137145"/>
            <wp:effectExtent l="0" t="0" r="0" b="0"/>
            <wp:docPr id="1627582989" name="Picture 4" descr="Home and community support services experience survey logo, which comprises three speech bubbles in shades of blue sitting above blue writing that says ‘He ratonga tautokoi, he aroha tangata’ and underneath in smaller blue writing, ‘Home and community support services experienc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82989" name="Picture 4" descr="Home and community support services experience survey logo, which comprises three speech bubbles in shades of blue sitting above blue writing that says ‘He ratonga tautokoi, he aroha tangata’ and underneath in smaller blue writing, ‘Home and community support services experience surve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3836" cy="2187170"/>
                    </a:xfrm>
                    <a:prstGeom prst="rect">
                      <a:avLst/>
                    </a:prstGeom>
                    <a:noFill/>
                    <a:ln>
                      <a:noFill/>
                    </a:ln>
                  </pic:spPr>
                </pic:pic>
              </a:graphicData>
            </a:graphic>
          </wp:inline>
        </w:drawing>
      </w:r>
    </w:p>
    <w:p w14:paraId="15BC95DB" w14:textId="0F30561D" w:rsidR="00736FFE" w:rsidRPr="000D6F3D" w:rsidRDefault="00736FFE" w:rsidP="000D6F3D">
      <w:pPr>
        <w:spacing w:after="0"/>
        <w:rPr>
          <w:lang w:val="en-NZ"/>
        </w:rPr>
      </w:pPr>
      <w:r w:rsidRPr="0022237B">
        <w:rPr>
          <w:b/>
          <w:bCs/>
          <w:color w:val="107383"/>
        </w:rPr>
        <w:t>Date:</w:t>
      </w:r>
    </w:p>
    <w:p w14:paraId="3323B5CA" w14:textId="2AB26D42" w:rsidR="00736FFE" w:rsidRDefault="008F73A4" w:rsidP="6BA49884">
      <w:r>
        <w:rPr>
          <w:noProof/>
        </w:rPr>
        <mc:AlternateContent>
          <mc:Choice Requires="wps">
            <w:drawing>
              <wp:anchor distT="0" distB="0" distL="114300" distR="114300" simplePos="0" relativeHeight="251665408" behindDoc="0" locked="0" layoutInCell="1" allowOverlap="1" wp14:anchorId="1A16364D" wp14:editId="7BDFCE4D">
                <wp:simplePos x="0" y="0"/>
                <wp:positionH relativeFrom="column">
                  <wp:posOffset>3086100</wp:posOffset>
                </wp:positionH>
                <wp:positionV relativeFrom="paragraph">
                  <wp:posOffset>4546600</wp:posOffset>
                </wp:positionV>
                <wp:extent cx="3505200" cy="2933700"/>
                <wp:effectExtent l="19050" t="19050" r="19050" b="19050"/>
                <wp:wrapNone/>
                <wp:docPr id="1530233291" name="Rectangle: Rounded Corners 1"/>
                <wp:cNvGraphicFramePr/>
                <a:graphic xmlns:a="http://schemas.openxmlformats.org/drawingml/2006/main">
                  <a:graphicData uri="http://schemas.microsoft.com/office/word/2010/wordprocessingShape">
                    <wps:wsp>
                      <wps:cNvSpPr/>
                      <wps:spPr>
                        <a:xfrm>
                          <a:off x="0" y="0"/>
                          <a:ext cx="3505200" cy="2933700"/>
                        </a:xfrm>
                        <a:prstGeom prst="roundRect">
                          <a:avLst/>
                        </a:prstGeom>
                        <a:noFill/>
                        <a:ln w="38100">
                          <a:solidFill>
                            <a:srgbClr val="2C256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181C9FA" w14:textId="18500CE1" w:rsidR="008F73A4" w:rsidRPr="001E1402" w:rsidRDefault="00F6567A" w:rsidP="008F73A4">
                            <w:pPr>
                              <w:jc w:val="center"/>
                              <w:rPr>
                                <w:b/>
                                <w:bCs/>
                                <w:color w:val="107383"/>
                                <w:sz w:val="28"/>
                                <w:szCs w:val="28"/>
                                <w:lang w:val="en-NZ"/>
                              </w:rPr>
                            </w:pPr>
                            <w:r w:rsidRPr="001E1402">
                              <w:rPr>
                                <w:b/>
                                <w:bCs/>
                                <w:color w:val="107383"/>
                                <w:sz w:val="28"/>
                                <w:szCs w:val="28"/>
                                <w:lang w:val="en-NZ"/>
                              </w:rPr>
                              <w:t>WHERE WE WANT TO GET</w:t>
                            </w:r>
                            <w:r w:rsidR="008F73A4" w:rsidRPr="001E1402">
                              <w:rPr>
                                <w:b/>
                                <w:bCs/>
                                <w:color w:val="107383"/>
                                <w:sz w:val="28"/>
                                <w:szCs w:val="28"/>
                                <w:lang w:val="en-NZ"/>
                              </w:rPr>
                              <w:t xml:space="preserve"> TO:</w:t>
                            </w:r>
                          </w:p>
                          <w:p w14:paraId="05A876B4" w14:textId="77777777" w:rsidR="00F6567A" w:rsidRPr="00F6567A" w:rsidRDefault="00F6567A" w:rsidP="008F73A4">
                            <w:pPr>
                              <w:jc w:val="center"/>
                              <w:rPr>
                                <w:b/>
                                <w:bCs/>
                                <w:color w:val="000000" w:themeColor="text1"/>
                                <w:sz w:val="28"/>
                                <w:szCs w:val="28"/>
                                <w:lang w:val="en-NZ"/>
                              </w:rPr>
                            </w:pPr>
                          </w:p>
                          <w:p w14:paraId="55D2468A" w14:textId="77777777" w:rsidR="00F6567A" w:rsidRDefault="00F6567A" w:rsidP="008F73A4">
                            <w:pPr>
                              <w:jc w:val="center"/>
                              <w:rPr>
                                <w:b/>
                                <w:bCs/>
                                <w:color w:val="000000" w:themeColor="text1"/>
                                <w:sz w:val="28"/>
                                <w:szCs w:val="28"/>
                                <w:lang w:val="en-NZ"/>
                              </w:rPr>
                            </w:pPr>
                          </w:p>
                          <w:p w14:paraId="5C8092A3" w14:textId="77777777" w:rsidR="008E0F1F" w:rsidRPr="00F6567A" w:rsidRDefault="008E0F1F" w:rsidP="008F73A4">
                            <w:pPr>
                              <w:jc w:val="center"/>
                              <w:rPr>
                                <w:b/>
                                <w:bCs/>
                                <w:color w:val="000000" w:themeColor="text1"/>
                                <w:sz w:val="28"/>
                                <w:szCs w:val="28"/>
                                <w:lang w:val="en-NZ"/>
                              </w:rPr>
                            </w:pPr>
                          </w:p>
                          <w:p w14:paraId="4BFD0E70" w14:textId="77777777" w:rsidR="00F6567A" w:rsidRPr="00F6567A" w:rsidRDefault="00F6567A" w:rsidP="008F73A4">
                            <w:pPr>
                              <w:jc w:val="center"/>
                              <w:rPr>
                                <w:b/>
                                <w:bCs/>
                                <w:color w:val="000000" w:themeColor="text1"/>
                                <w:sz w:val="28"/>
                                <w:szCs w:val="28"/>
                                <w:lang w:val="en-NZ"/>
                              </w:rPr>
                            </w:pPr>
                          </w:p>
                          <w:p w14:paraId="48D771A6" w14:textId="77777777" w:rsidR="00F6567A" w:rsidRPr="00F6567A" w:rsidRDefault="00F6567A" w:rsidP="008F73A4">
                            <w:pPr>
                              <w:jc w:val="center"/>
                              <w:rPr>
                                <w:b/>
                                <w:bCs/>
                                <w:color w:val="000000" w:themeColor="text1"/>
                                <w:sz w:val="28"/>
                                <w:szCs w:val="28"/>
                                <w:lang w:val="en-NZ"/>
                              </w:rPr>
                            </w:pPr>
                          </w:p>
                          <w:p w14:paraId="1E6AF9F6" w14:textId="592C2781" w:rsidR="00F6567A" w:rsidRPr="001E1402" w:rsidRDefault="00F6567A" w:rsidP="008E0F1F">
                            <w:pPr>
                              <w:spacing w:after="0" w:line="278" w:lineRule="auto"/>
                              <w:rPr>
                                <w:b/>
                                <w:bCs/>
                                <w:color w:val="107383"/>
                                <w:sz w:val="28"/>
                                <w:szCs w:val="28"/>
                                <w:lang w:val="en-NZ"/>
                              </w:rPr>
                            </w:pPr>
                            <w:r w:rsidRPr="001E1402">
                              <w:rPr>
                                <w:b/>
                                <w:bCs/>
                                <w:color w:val="107383"/>
                                <w:sz w:val="28"/>
                                <w:szCs w:val="28"/>
                                <w:lang w:val="en-NZ"/>
                              </w:rPr>
                              <w:t>BY WHEN:</w:t>
                            </w:r>
                          </w:p>
                          <w:p w14:paraId="0B2E3A77" w14:textId="77777777" w:rsidR="008F73A4" w:rsidRPr="00F6567A" w:rsidRDefault="008F73A4" w:rsidP="008F73A4">
                            <w:pPr>
                              <w:rPr>
                                <w:color w:val="000000" w:themeColor="text1"/>
                                <w:lang w:val="en-N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6364D" id="Rectangle: Rounded Corners 1" o:spid="_x0000_s1026" style="position:absolute;margin-left:243pt;margin-top:358pt;width:276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" filled="f" strokecolor="#2c2568" strokeweight="3pt">
                <v:stroke joinstyle="miter"/>
                <v:textbox>
                  <w:txbxContent>
                    <w:p w14:paraId="2181C9FA" w14:textId="18500CE1" w:rsidR="008F73A4" w:rsidRPr="001E1402" w:rsidRDefault="00F6567A" w:rsidP="008F73A4">
                      <w:pPr>
                        <w:jc w:val="center"/>
                        <w:rPr>
                          <w:b/>
                          <w:bCs/>
                          <w:color w:val="107383"/>
                          <w:sz w:val="28"/>
                          <w:szCs w:val="28"/>
                          <w:lang w:val="en-NZ"/>
                        </w:rPr>
                      </w:pPr>
                      <w:r w:rsidRPr="001E1402">
                        <w:rPr>
                          <w:b/>
                          <w:bCs/>
                          <w:color w:val="107383"/>
                          <w:sz w:val="28"/>
                          <w:szCs w:val="28"/>
                          <w:lang w:val="en-NZ"/>
                        </w:rPr>
                        <w:t>WHERE WE WANT TO GET</w:t>
                      </w:r>
                      <w:r w:rsidR="008F73A4" w:rsidRPr="001E1402">
                        <w:rPr>
                          <w:b/>
                          <w:bCs/>
                          <w:color w:val="107383"/>
                          <w:sz w:val="28"/>
                          <w:szCs w:val="28"/>
                          <w:lang w:val="en-NZ"/>
                        </w:rPr>
                        <w:t xml:space="preserve"> TO:</w:t>
                      </w:r>
                    </w:p>
                    <w:p w14:paraId="05A876B4" w14:textId="77777777" w:rsidR="00F6567A" w:rsidRPr="00F6567A" w:rsidRDefault="00F6567A" w:rsidP="008F73A4">
                      <w:pPr>
                        <w:jc w:val="center"/>
                        <w:rPr>
                          <w:b/>
                          <w:bCs/>
                          <w:color w:val="000000" w:themeColor="text1"/>
                          <w:sz w:val="28"/>
                          <w:szCs w:val="28"/>
                          <w:lang w:val="en-NZ"/>
                        </w:rPr>
                      </w:pPr>
                    </w:p>
                    <w:p w14:paraId="55D2468A" w14:textId="77777777" w:rsidR="00F6567A" w:rsidRDefault="00F6567A" w:rsidP="008F73A4">
                      <w:pPr>
                        <w:jc w:val="center"/>
                        <w:rPr>
                          <w:b/>
                          <w:bCs/>
                          <w:color w:val="000000" w:themeColor="text1"/>
                          <w:sz w:val="28"/>
                          <w:szCs w:val="28"/>
                          <w:lang w:val="en-NZ"/>
                        </w:rPr>
                      </w:pPr>
                    </w:p>
                    <w:p w14:paraId="5C8092A3" w14:textId="77777777" w:rsidR="008E0F1F" w:rsidRPr="00F6567A" w:rsidRDefault="008E0F1F" w:rsidP="008F73A4">
                      <w:pPr>
                        <w:jc w:val="center"/>
                        <w:rPr>
                          <w:b/>
                          <w:bCs/>
                          <w:color w:val="000000" w:themeColor="text1"/>
                          <w:sz w:val="28"/>
                          <w:szCs w:val="28"/>
                          <w:lang w:val="en-NZ"/>
                        </w:rPr>
                      </w:pPr>
                    </w:p>
                    <w:p w14:paraId="4BFD0E70" w14:textId="77777777" w:rsidR="00F6567A" w:rsidRPr="00F6567A" w:rsidRDefault="00F6567A" w:rsidP="008F73A4">
                      <w:pPr>
                        <w:jc w:val="center"/>
                        <w:rPr>
                          <w:b/>
                          <w:bCs/>
                          <w:color w:val="000000" w:themeColor="text1"/>
                          <w:sz w:val="28"/>
                          <w:szCs w:val="28"/>
                          <w:lang w:val="en-NZ"/>
                        </w:rPr>
                      </w:pPr>
                    </w:p>
                    <w:p w14:paraId="48D771A6" w14:textId="77777777" w:rsidR="00F6567A" w:rsidRPr="00F6567A" w:rsidRDefault="00F6567A" w:rsidP="008F73A4">
                      <w:pPr>
                        <w:jc w:val="center"/>
                        <w:rPr>
                          <w:b/>
                          <w:bCs/>
                          <w:color w:val="000000" w:themeColor="text1"/>
                          <w:sz w:val="28"/>
                          <w:szCs w:val="28"/>
                          <w:lang w:val="en-NZ"/>
                        </w:rPr>
                      </w:pPr>
                    </w:p>
                    <w:p w14:paraId="1E6AF9F6" w14:textId="592C2781" w:rsidR="00F6567A" w:rsidRPr="001E1402" w:rsidRDefault="00F6567A" w:rsidP="008E0F1F">
                      <w:pPr>
                        <w:spacing w:after="0" w:line="278" w:lineRule="auto"/>
                        <w:rPr>
                          <w:b/>
                          <w:bCs/>
                          <w:color w:val="107383"/>
                          <w:sz w:val="28"/>
                          <w:szCs w:val="28"/>
                          <w:lang w:val="en-NZ"/>
                        </w:rPr>
                      </w:pPr>
                      <w:r w:rsidRPr="001E1402">
                        <w:rPr>
                          <w:b/>
                          <w:bCs/>
                          <w:color w:val="107383"/>
                          <w:sz w:val="28"/>
                          <w:szCs w:val="28"/>
                          <w:lang w:val="en-NZ"/>
                        </w:rPr>
                        <w:t>BY WHEN:</w:t>
                      </w:r>
                    </w:p>
                    <w:p w14:paraId="0B2E3A77" w14:textId="77777777" w:rsidR="008F73A4" w:rsidRPr="00F6567A" w:rsidRDefault="008F73A4" w:rsidP="008F73A4">
                      <w:pPr>
                        <w:rPr>
                          <w:color w:val="000000" w:themeColor="text1"/>
                          <w:lang w:val="en-NZ"/>
                        </w:rPr>
                      </w:pP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0276A8B0" wp14:editId="53FA6C16">
                <wp:simplePos x="0" y="0"/>
                <wp:positionH relativeFrom="column">
                  <wp:posOffset>-590550</wp:posOffset>
                </wp:positionH>
                <wp:positionV relativeFrom="paragraph">
                  <wp:posOffset>4546600</wp:posOffset>
                </wp:positionV>
                <wp:extent cx="3505200" cy="2933700"/>
                <wp:effectExtent l="19050" t="19050" r="19050" b="19050"/>
                <wp:wrapNone/>
                <wp:docPr id="1888208419" name="Rectangle: Rounded Corners 1"/>
                <wp:cNvGraphicFramePr/>
                <a:graphic xmlns:a="http://schemas.openxmlformats.org/drawingml/2006/main">
                  <a:graphicData uri="http://schemas.microsoft.com/office/word/2010/wordprocessingShape">
                    <wps:wsp>
                      <wps:cNvSpPr/>
                      <wps:spPr>
                        <a:xfrm>
                          <a:off x="0" y="0"/>
                          <a:ext cx="3505200" cy="2933700"/>
                        </a:xfrm>
                        <a:prstGeom prst="roundRect">
                          <a:avLst/>
                        </a:prstGeom>
                        <a:noFill/>
                        <a:ln w="38100">
                          <a:solidFill>
                            <a:srgbClr val="2C256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A4164F" w14:textId="4FC30069" w:rsidR="008F73A4" w:rsidRPr="001E1402" w:rsidRDefault="008F73A4" w:rsidP="008F73A4">
                            <w:pPr>
                              <w:jc w:val="center"/>
                              <w:rPr>
                                <w:b/>
                                <w:bCs/>
                                <w:color w:val="107383"/>
                                <w:sz w:val="28"/>
                                <w:szCs w:val="28"/>
                                <w:lang w:val="en-NZ"/>
                              </w:rPr>
                            </w:pPr>
                            <w:r w:rsidRPr="001E1402">
                              <w:rPr>
                                <w:b/>
                                <w:bCs/>
                                <w:color w:val="107383"/>
                                <w:sz w:val="28"/>
                                <w:szCs w:val="28"/>
                                <w:lang w:val="en-NZ"/>
                              </w:rPr>
                              <w:t>WHERE WE’RE UP TO:</w:t>
                            </w:r>
                          </w:p>
                          <w:p w14:paraId="74F8AA57" w14:textId="77777777" w:rsidR="008F73A4" w:rsidRPr="00024318" w:rsidRDefault="008F73A4" w:rsidP="008F73A4">
                            <w:pPr>
                              <w:rPr>
                                <w:lang w:val="en-N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6A8B0" id="_x0000_s1027" style="position:absolute;margin-left:-46.5pt;margin-top:358pt;width:276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" filled="f" strokecolor="#2c2568" strokeweight="3pt">
                <v:stroke joinstyle="miter"/>
                <v:textbox>
                  <w:txbxContent>
                    <w:p w14:paraId="1FA4164F" w14:textId="4FC30069" w:rsidR="008F73A4" w:rsidRPr="001E1402" w:rsidRDefault="008F73A4" w:rsidP="008F73A4">
                      <w:pPr>
                        <w:jc w:val="center"/>
                        <w:rPr>
                          <w:b/>
                          <w:bCs/>
                          <w:color w:val="107383"/>
                          <w:sz w:val="28"/>
                          <w:szCs w:val="28"/>
                          <w:lang w:val="en-NZ"/>
                        </w:rPr>
                      </w:pPr>
                      <w:r w:rsidRPr="001E1402">
                        <w:rPr>
                          <w:b/>
                          <w:bCs/>
                          <w:color w:val="107383"/>
                          <w:sz w:val="28"/>
                          <w:szCs w:val="28"/>
                          <w:lang w:val="en-NZ"/>
                        </w:rPr>
                        <w:t>WHERE WE’RE UP TO:</w:t>
                      </w:r>
                    </w:p>
                    <w:p w14:paraId="74F8AA57" w14:textId="77777777" w:rsidR="008F73A4" w:rsidRPr="00024318" w:rsidRDefault="008F73A4" w:rsidP="008F73A4">
                      <w:pPr>
                        <w:rPr>
                          <w:lang w:val="en-NZ"/>
                        </w:rPr>
                      </w:pP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64728351" wp14:editId="086DEB12">
                <wp:simplePos x="0" y="0"/>
                <wp:positionH relativeFrom="column">
                  <wp:posOffset>3076575</wp:posOffset>
                </wp:positionH>
                <wp:positionV relativeFrom="paragraph">
                  <wp:posOffset>127000</wp:posOffset>
                </wp:positionV>
                <wp:extent cx="3505200" cy="4286250"/>
                <wp:effectExtent l="19050" t="19050" r="19050" b="19050"/>
                <wp:wrapNone/>
                <wp:docPr id="1473991149" name="Rectangle: Rounded Corners 1"/>
                <wp:cNvGraphicFramePr/>
                <a:graphic xmlns:a="http://schemas.openxmlformats.org/drawingml/2006/main">
                  <a:graphicData uri="http://schemas.microsoft.com/office/word/2010/wordprocessingShape">
                    <wps:wsp>
                      <wps:cNvSpPr/>
                      <wps:spPr>
                        <a:xfrm>
                          <a:off x="0" y="0"/>
                          <a:ext cx="3505200" cy="4286250"/>
                        </a:xfrm>
                        <a:prstGeom prst="roundRect">
                          <a:avLst/>
                        </a:prstGeom>
                        <a:noFill/>
                        <a:ln w="38100">
                          <a:solidFill>
                            <a:srgbClr val="2C256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247087" w14:textId="3C4EC4BD" w:rsidR="008F73A4" w:rsidRPr="001E1402" w:rsidRDefault="008F73A4" w:rsidP="008F73A4">
                            <w:pPr>
                              <w:jc w:val="center"/>
                              <w:rPr>
                                <w:b/>
                                <w:bCs/>
                                <w:color w:val="107383"/>
                                <w:sz w:val="28"/>
                                <w:szCs w:val="28"/>
                                <w:lang w:val="en-NZ"/>
                              </w:rPr>
                            </w:pPr>
                            <w:r w:rsidRPr="001E1402">
                              <w:rPr>
                                <w:b/>
                                <w:bCs/>
                                <w:color w:val="107383"/>
                                <w:sz w:val="28"/>
                                <w:szCs w:val="28"/>
                                <w:lang w:val="en-NZ"/>
                              </w:rPr>
                              <w:t>WHAT WE DID:</w:t>
                            </w:r>
                          </w:p>
                          <w:p w14:paraId="30FDC016" w14:textId="77777777" w:rsidR="008F73A4" w:rsidRPr="00024318" w:rsidRDefault="008F73A4" w:rsidP="008F73A4">
                            <w:pPr>
                              <w:rPr>
                                <w:lang w:val="en-N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64728351" id="_x0000_s1028" style="position:absolute;margin-left:242.25pt;margin-top:10pt;width:276pt;height:33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" filled="f" strokecolor="#2c2568" strokeweight="3pt">
                <v:stroke joinstyle="miter"/>
                <v:textbox>
                  <w:txbxContent>
                    <w:p w14:paraId="20247087" w14:textId="3C4EC4BD" w:rsidR="008F73A4" w:rsidRPr="001E1402" w:rsidRDefault="008F73A4" w:rsidP="008F73A4">
                      <w:pPr>
                        <w:jc w:val="center"/>
                        <w:rPr>
                          <w:b/>
                          <w:bCs/>
                          <w:color w:val="107383"/>
                          <w:sz w:val="28"/>
                          <w:szCs w:val="28"/>
                          <w:lang w:val="en-NZ"/>
                        </w:rPr>
                      </w:pPr>
                      <w:r w:rsidRPr="001E1402">
                        <w:rPr>
                          <w:b/>
                          <w:bCs/>
                          <w:color w:val="107383"/>
                          <w:sz w:val="28"/>
                          <w:szCs w:val="28"/>
                          <w:lang w:val="en-NZ"/>
                        </w:rPr>
                        <w:t>WHAT WE DID:</w:t>
                      </w:r>
                    </w:p>
                    <w:p w14:paraId="30FDC016" w14:textId="77777777" w:rsidR="008F73A4" w:rsidRPr="00024318" w:rsidRDefault="008F73A4" w:rsidP="008F73A4">
                      <w:pPr>
                        <w:rPr>
                          <w:lang w:val="en-NZ"/>
                        </w:rPr>
                      </w:pPr>
                    </w:p>
                  </w:txbxContent>
                </v:textbox>
              </v:roundrect>
            </w:pict>
          </mc:Fallback>
        </mc:AlternateContent>
      </w:r>
      <w:r w:rsidR="003772C7">
        <w:rPr>
          <w:noProof/>
        </w:rPr>
        <mc:AlternateContent>
          <mc:Choice Requires="wps">
            <w:drawing>
              <wp:anchor distT="0" distB="0" distL="114300" distR="114300" simplePos="0" relativeHeight="251659264" behindDoc="0" locked="0" layoutInCell="1" allowOverlap="1" wp14:anchorId="399B07B5" wp14:editId="57E749D1">
                <wp:simplePos x="0" y="0"/>
                <wp:positionH relativeFrom="column">
                  <wp:posOffset>-581025</wp:posOffset>
                </wp:positionH>
                <wp:positionV relativeFrom="paragraph">
                  <wp:posOffset>117475</wp:posOffset>
                </wp:positionV>
                <wp:extent cx="3505200" cy="4286250"/>
                <wp:effectExtent l="19050" t="19050" r="19050" b="19050"/>
                <wp:wrapNone/>
                <wp:docPr id="470161664" name="Rectangle: Rounded Corners 1"/>
                <wp:cNvGraphicFramePr/>
                <a:graphic xmlns:a="http://schemas.openxmlformats.org/drawingml/2006/main">
                  <a:graphicData uri="http://schemas.microsoft.com/office/word/2010/wordprocessingShape">
                    <wps:wsp>
                      <wps:cNvSpPr/>
                      <wps:spPr>
                        <a:xfrm>
                          <a:off x="0" y="0"/>
                          <a:ext cx="3505200" cy="4286250"/>
                        </a:xfrm>
                        <a:prstGeom prst="roundRect">
                          <a:avLst/>
                        </a:prstGeom>
                        <a:noFill/>
                        <a:ln w="38100">
                          <a:solidFill>
                            <a:srgbClr val="2C256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CF0E02" w14:textId="42A9F45E" w:rsidR="000F7A96" w:rsidRPr="001E1402" w:rsidRDefault="000F7A96" w:rsidP="000F7A96">
                            <w:pPr>
                              <w:jc w:val="center"/>
                              <w:rPr>
                                <w:b/>
                                <w:bCs/>
                                <w:color w:val="107383"/>
                                <w:sz w:val="28"/>
                                <w:szCs w:val="28"/>
                                <w:lang w:val="en-NZ"/>
                              </w:rPr>
                            </w:pPr>
                            <w:r w:rsidRPr="001E1402">
                              <w:rPr>
                                <w:b/>
                                <w:bCs/>
                                <w:color w:val="107383"/>
                                <w:sz w:val="28"/>
                                <w:szCs w:val="28"/>
                                <w:lang w:val="en-NZ"/>
                              </w:rPr>
                              <w:t>YOU TOLD US:</w:t>
                            </w:r>
                          </w:p>
                          <w:p w14:paraId="4D5E015C" w14:textId="77777777" w:rsidR="000F7A96" w:rsidRPr="00024318" w:rsidRDefault="000F7A96" w:rsidP="000F7A96">
                            <w:pPr>
                              <w:rPr>
                                <w:lang w:val="en-N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399B07B5" id="_x0000_s1029" style="position:absolute;margin-left:-45.75pt;margin-top:9.25pt;width:276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" filled="f" strokecolor="#2c2568" strokeweight="3pt">
                <v:stroke joinstyle="miter"/>
                <v:textbox>
                  <w:txbxContent>
                    <w:p w14:paraId="5ACF0E02" w14:textId="42A9F45E" w:rsidR="000F7A96" w:rsidRPr="001E1402" w:rsidRDefault="000F7A96" w:rsidP="000F7A96">
                      <w:pPr>
                        <w:jc w:val="center"/>
                        <w:rPr>
                          <w:b/>
                          <w:bCs/>
                          <w:color w:val="107383"/>
                          <w:sz w:val="28"/>
                          <w:szCs w:val="28"/>
                          <w:lang w:val="en-NZ"/>
                        </w:rPr>
                      </w:pPr>
                      <w:r w:rsidRPr="001E1402">
                        <w:rPr>
                          <w:b/>
                          <w:bCs/>
                          <w:color w:val="107383"/>
                          <w:sz w:val="28"/>
                          <w:szCs w:val="28"/>
                          <w:lang w:val="en-NZ"/>
                        </w:rPr>
                        <w:t>YOU TOLD US:</w:t>
                      </w:r>
                    </w:p>
                    <w:p w14:paraId="4D5E015C" w14:textId="77777777" w:rsidR="000F7A96" w:rsidRPr="00024318" w:rsidRDefault="000F7A96" w:rsidP="000F7A96">
                      <w:pPr>
                        <w:rPr>
                          <w:lang w:val="en-NZ"/>
                        </w:rPr>
                      </w:pPr>
                    </w:p>
                  </w:txbxContent>
                </v:textbox>
              </v:roundrect>
            </w:pict>
          </mc:Fallback>
        </mc:AlternateContent>
      </w:r>
    </w:p>
    <w:sectPr w:rsidR="00736FFE" w:rsidSect="00736FFE">
      <w:pgSz w:w="12240" w:h="15840"/>
      <w:pgMar w:top="14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65856" w14:textId="77777777" w:rsidR="00DC4D11" w:rsidRDefault="00DC4D11" w:rsidP="006A26D4">
      <w:pPr>
        <w:spacing w:after="0" w:line="240" w:lineRule="auto"/>
      </w:pPr>
      <w:r>
        <w:separator/>
      </w:r>
    </w:p>
  </w:endnote>
  <w:endnote w:type="continuationSeparator" w:id="0">
    <w:p w14:paraId="1D585AF6" w14:textId="77777777" w:rsidR="00DC4D11" w:rsidRDefault="00DC4D11" w:rsidP="006A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6B7BC" w14:textId="77777777" w:rsidR="00DC4D11" w:rsidRDefault="00DC4D11" w:rsidP="006A26D4">
      <w:pPr>
        <w:spacing w:after="0" w:line="240" w:lineRule="auto"/>
      </w:pPr>
      <w:r>
        <w:separator/>
      </w:r>
    </w:p>
  </w:footnote>
  <w:footnote w:type="continuationSeparator" w:id="0">
    <w:p w14:paraId="559FCE59" w14:textId="77777777" w:rsidR="00DC4D11" w:rsidRDefault="00DC4D11" w:rsidP="006A26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F9C410"/>
    <w:rsid w:val="00024318"/>
    <w:rsid w:val="000D6F3D"/>
    <w:rsid w:val="000F7A96"/>
    <w:rsid w:val="001E1402"/>
    <w:rsid w:val="001E1850"/>
    <w:rsid w:val="001E5C8A"/>
    <w:rsid w:val="0022237B"/>
    <w:rsid w:val="002633AA"/>
    <w:rsid w:val="003772C7"/>
    <w:rsid w:val="00547E36"/>
    <w:rsid w:val="006A26D4"/>
    <w:rsid w:val="00732DBD"/>
    <w:rsid w:val="00735F4D"/>
    <w:rsid w:val="00736FFE"/>
    <w:rsid w:val="007C30A3"/>
    <w:rsid w:val="008A43B7"/>
    <w:rsid w:val="008E0F1F"/>
    <w:rsid w:val="008F73A4"/>
    <w:rsid w:val="009573EF"/>
    <w:rsid w:val="00A001A1"/>
    <w:rsid w:val="00CD0FCA"/>
    <w:rsid w:val="00CD3082"/>
    <w:rsid w:val="00DC4D11"/>
    <w:rsid w:val="00E235F4"/>
    <w:rsid w:val="00E24E5C"/>
    <w:rsid w:val="00F6567A"/>
    <w:rsid w:val="3CF9C410"/>
    <w:rsid w:val="3FBC43A5"/>
    <w:rsid w:val="6BA49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9C4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6A2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6D4"/>
  </w:style>
  <w:style w:type="paragraph" w:styleId="Footer">
    <w:name w:val="footer"/>
    <w:basedOn w:val="Normal"/>
    <w:link w:val="FooterChar"/>
    <w:uiPriority w:val="99"/>
    <w:unhideWhenUsed/>
    <w:rsid w:val="006A2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68636">
      <w:bodyDiv w:val="1"/>
      <w:marLeft w:val="0"/>
      <w:marRight w:val="0"/>
      <w:marTop w:val="0"/>
      <w:marBottom w:val="0"/>
      <w:divBdr>
        <w:top w:val="none" w:sz="0" w:space="0" w:color="auto"/>
        <w:left w:val="none" w:sz="0" w:space="0" w:color="auto"/>
        <w:bottom w:val="none" w:sz="0" w:space="0" w:color="auto"/>
        <w:right w:val="none" w:sz="0" w:space="0" w:color="auto"/>
      </w:divBdr>
    </w:div>
    <w:div w:id="597327801">
      <w:bodyDiv w:val="1"/>
      <w:marLeft w:val="0"/>
      <w:marRight w:val="0"/>
      <w:marTop w:val="0"/>
      <w:marBottom w:val="0"/>
      <w:divBdr>
        <w:top w:val="none" w:sz="0" w:space="0" w:color="auto"/>
        <w:left w:val="none" w:sz="0" w:space="0" w:color="auto"/>
        <w:bottom w:val="none" w:sz="0" w:space="0" w:color="auto"/>
        <w:right w:val="none" w:sz="0" w:space="0" w:color="auto"/>
      </w:divBdr>
    </w:div>
    <w:div w:id="803886644">
      <w:bodyDiv w:val="1"/>
      <w:marLeft w:val="0"/>
      <w:marRight w:val="0"/>
      <w:marTop w:val="0"/>
      <w:marBottom w:val="0"/>
      <w:divBdr>
        <w:top w:val="none" w:sz="0" w:space="0" w:color="auto"/>
        <w:left w:val="none" w:sz="0" w:space="0" w:color="auto"/>
        <w:bottom w:val="none" w:sz="0" w:space="0" w:color="auto"/>
        <w:right w:val="none" w:sz="0" w:space="0" w:color="auto"/>
      </w:divBdr>
    </w:div>
    <w:div w:id="192140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2025-07-15T02:22:00Z</dcterms:created>
  <dcterms:modified xsi:type="dcterms:W3CDTF">2025-07-15T02:23:00Z</dcterms:modified>
</cp:coreProperties>
</file>