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E09F" w14:textId="2A01171C" w:rsidR="00521B6F" w:rsidRPr="00277A2F" w:rsidRDefault="009630CE" w:rsidP="006F60D3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Short-term care plan</w:t>
      </w:r>
      <w:r w:rsidR="00B6434F">
        <w:rPr>
          <w:b/>
          <w:sz w:val="28"/>
          <w:szCs w:val="28"/>
        </w:rPr>
        <w:tab/>
      </w:r>
      <w:r w:rsidR="00B6434F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D17EF5">
        <w:rPr>
          <w:b/>
          <w:sz w:val="28"/>
          <w:szCs w:val="28"/>
        </w:rPr>
        <w:tab/>
      </w:r>
      <w:r w:rsidR="00B97A7F">
        <w:rPr>
          <w:b/>
          <w:sz w:val="28"/>
          <w:szCs w:val="28"/>
        </w:rPr>
        <w:t xml:space="preserve">   </w:t>
      </w:r>
      <w:r w:rsidR="00221312">
        <w:rPr>
          <w:b/>
          <w:sz w:val="28"/>
          <w:szCs w:val="28"/>
        </w:rPr>
        <w:tab/>
      </w:r>
      <w:r w:rsidR="00221312">
        <w:rPr>
          <w:b/>
          <w:sz w:val="28"/>
          <w:szCs w:val="28"/>
        </w:rPr>
        <w:tab/>
      </w:r>
      <w:r w:rsidR="00221312">
        <w:rPr>
          <w:b/>
          <w:sz w:val="28"/>
          <w:szCs w:val="28"/>
        </w:rPr>
        <w:tab/>
      </w:r>
      <w:r w:rsidR="00221312">
        <w:rPr>
          <w:b/>
          <w:sz w:val="28"/>
          <w:szCs w:val="28"/>
        </w:rPr>
        <w:tab/>
      </w:r>
      <w:r w:rsidR="00277A2F" w:rsidRPr="00221312">
        <w:t>Identification</w:t>
      </w:r>
      <w:r w:rsidR="009C1FB1">
        <w:t xml:space="preserve"> </w:t>
      </w:r>
      <w:r w:rsidR="00277A2F" w:rsidRPr="00221312">
        <w:t>label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065"/>
        <w:gridCol w:w="2493"/>
      </w:tblGrid>
      <w:tr w:rsidR="009A21D3" w:rsidRPr="002F22DF" w14:paraId="567698BE" w14:textId="77777777" w:rsidTr="008E4C2F">
        <w:tc>
          <w:tcPr>
            <w:tcW w:w="2830" w:type="dxa"/>
            <w:shd w:val="clear" w:color="auto" w:fill="F2F2F2" w:themeFill="background1" w:themeFillShade="F2"/>
          </w:tcPr>
          <w:p w14:paraId="04E85391" w14:textId="49BD66BD" w:rsidR="00036897" w:rsidRPr="002F22DF" w:rsidRDefault="009A21D3" w:rsidP="006F60D3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F22DF">
              <w:rPr>
                <w:b/>
                <w:sz w:val="20"/>
                <w:szCs w:val="20"/>
              </w:rPr>
              <w:t>Start date</w:t>
            </w:r>
            <w:r w:rsidR="00036897" w:rsidRPr="002F22D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558" w:type="dxa"/>
            <w:gridSpan w:val="2"/>
          </w:tcPr>
          <w:p w14:paraId="5F0ED10C" w14:textId="10D9E55A" w:rsidR="0071011A" w:rsidRPr="002F22DF" w:rsidRDefault="00036897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2F22DF">
              <w:rPr>
                <w:sz w:val="20"/>
                <w:szCs w:val="20"/>
              </w:rPr>
              <w:t xml:space="preserve">Resident </w:t>
            </w:r>
            <w:r w:rsidR="007851BD">
              <w:rPr>
                <w:sz w:val="20"/>
                <w:szCs w:val="20"/>
              </w:rPr>
              <w:t>care n</w:t>
            </w:r>
            <w:r w:rsidR="00E9276A">
              <w:rPr>
                <w:sz w:val="20"/>
                <w:szCs w:val="20"/>
              </w:rPr>
              <w:t>eed:</w:t>
            </w:r>
          </w:p>
        </w:tc>
      </w:tr>
      <w:tr w:rsidR="009A21D3" w:rsidRPr="002F22DF" w14:paraId="1EBA41CB" w14:textId="77777777" w:rsidTr="009C1966">
        <w:tc>
          <w:tcPr>
            <w:tcW w:w="2830" w:type="dxa"/>
          </w:tcPr>
          <w:p w14:paraId="6F7D72E0" w14:textId="77777777" w:rsidR="009A21D3" w:rsidRDefault="0071011A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2F22DF">
              <w:rPr>
                <w:sz w:val="20"/>
                <w:szCs w:val="20"/>
              </w:rPr>
              <w:t>Goal:</w:t>
            </w:r>
          </w:p>
          <w:p w14:paraId="15C1169B" w14:textId="77777777" w:rsidR="00E9276A" w:rsidRDefault="00E9276A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1ECE93A2" w14:textId="3AACE45A" w:rsidR="00E9276A" w:rsidRPr="002F22DF" w:rsidRDefault="00E9276A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14:paraId="760262D3" w14:textId="3D4D2262" w:rsidR="009A21D3" w:rsidRPr="002F22DF" w:rsidRDefault="002F22DF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Intervention: </w:t>
            </w:r>
          </w:p>
        </w:tc>
        <w:tc>
          <w:tcPr>
            <w:tcW w:w="2493" w:type="dxa"/>
          </w:tcPr>
          <w:p w14:paraId="5496229A" w14:textId="2AB074EB" w:rsidR="009A21D3" w:rsidRPr="002F22DF" w:rsidRDefault="002F22DF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 w:rsidRPr="002F22DF">
              <w:rPr>
                <w:sz w:val="20"/>
                <w:szCs w:val="20"/>
              </w:rPr>
              <w:t xml:space="preserve">Evaluation: </w:t>
            </w:r>
            <w:r w:rsidRPr="002F22DF">
              <w:rPr>
                <w:i/>
                <w:sz w:val="20"/>
                <w:szCs w:val="20"/>
              </w:rPr>
              <w:t>Did it work?</w:t>
            </w:r>
          </w:p>
        </w:tc>
      </w:tr>
      <w:tr w:rsidR="009A21D3" w:rsidRPr="002F22DF" w14:paraId="4CA77B47" w14:textId="77777777" w:rsidTr="00221312">
        <w:tc>
          <w:tcPr>
            <w:tcW w:w="2830" w:type="dxa"/>
          </w:tcPr>
          <w:p w14:paraId="1C04308C" w14:textId="797E67C9" w:rsidR="009A21D3" w:rsidRDefault="00E9276A" w:rsidP="006F60D3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Goal:</w:t>
            </w:r>
          </w:p>
          <w:p w14:paraId="616726EC" w14:textId="77777777" w:rsidR="00E9276A" w:rsidRDefault="00E9276A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6A7AC609" w14:textId="67C73C74" w:rsidR="00E9276A" w:rsidRPr="002F22DF" w:rsidRDefault="00E9276A" w:rsidP="006F60D3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14:paraId="030C3771" w14:textId="33B0FBE2" w:rsidR="00D00F17" w:rsidRP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Intervention: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06B79A4F" w14:textId="7E16F178" w:rsidR="009A21D3" w:rsidRPr="00221312" w:rsidRDefault="00221312" w:rsidP="006F60D3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21312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9276A" w:rsidRPr="002F22DF" w14:paraId="175CEE87" w14:textId="77777777" w:rsidTr="00221312">
        <w:tc>
          <w:tcPr>
            <w:tcW w:w="2830" w:type="dxa"/>
          </w:tcPr>
          <w:p w14:paraId="0134FFA7" w14:textId="77777777" w:rsid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Goal:</w:t>
            </w:r>
          </w:p>
          <w:p w14:paraId="69406010" w14:textId="77777777" w:rsid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50313490" w14:textId="656ADF3E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14:paraId="0ABA6ACE" w14:textId="65B24112" w:rsidR="00E9276A" w:rsidRP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 w:rsidRPr="00E9276A">
              <w:rPr>
                <w:sz w:val="20"/>
                <w:szCs w:val="20"/>
              </w:rPr>
              <w:t>Intervention: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2CA0294B" w14:textId="77777777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E9276A" w:rsidRPr="002F22DF" w14:paraId="0AB2B0E0" w14:textId="77777777" w:rsidTr="00221312">
        <w:tc>
          <w:tcPr>
            <w:tcW w:w="2830" w:type="dxa"/>
          </w:tcPr>
          <w:p w14:paraId="58BFA6A3" w14:textId="77777777" w:rsid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Goal:</w:t>
            </w:r>
          </w:p>
          <w:p w14:paraId="4B688D90" w14:textId="77777777" w:rsid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63376112" w14:textId="6BA4433C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14:paraId="5E93D9F0" w14:textId="050B98B2" w:rsidR="00E9276A" w:rsidRP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 w:rsidRPr="00E9276A">
              <w:rPr>
                <w:sz w:val="20"/>
                <w:szCs w:val="20"/>
              </w:rPr>
              <w:t>Intervention: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691CA354" w14:textId="77777777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E9276A" w:rsidRPr="002F22DF" w14:paraId="282F64EE" w14:textId="77777777" w:rsidTr="00221312">
        <w:tc>
          <w:tcPr>
            <w:tcW w:w="2830" w:type="dxa"/>
          </w:tcPr>
          <w:p w14:paraId="5459BDD1" w14:textId="77777777" w:rsid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Goal:</w:t>
            </w:r>
          </w:p>
          <w:p w14:paraId="11D3DF7C" w14:textId="77777777" w:rsidR="00E9276A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14:paraId="04382F4F" w14:textId="28705BD0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14:paraId="7A7BAA6F" w14:textId="08314263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Intervention: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75466220" w14:textId="77777777" w:rsidR="00E9276A" w:rsidRPr="002F22DF" w:rsidRDefault="00E9276A" w:rsidP="00E9276A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</w:tbl>
    <w:p w14:paraId="124335E6" w14:textId="77777777" w:rsidR="003C5466" w:rsidRPr="00F933F5" w:rsidRDefault="003C5466" w:rsidP="006F60D3">
      <w:pPr>
        <w:spacing w:line="276" w:lineRule="auto"/>
      </w:pPr>
    </w:p>
    <w:sectPr w:rsidR="003C5466" w:rsidRPr="00F933F5" w:rsidSect="00254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302E"/>
    <w:multiLevelType w:val="hybridMultilevel"/>
    <w:tmpl w:val="294C9B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11DFF"/>
    <w:multiLevelType w:val="hybridMultilevel"/>
    <w:tmpl w:val="CB2E5B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1678C"/>
    <w:multiLevelType w:val="hybridMultilevel"/>
    <w:tmpl w:val="522833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F"/>
    <w:rsid w:val="00036897"/>
    <w:rsid w:val="00047AE8"/>
    <w:rsid w:val="00165C57"/>
    <w:rsid w:val="00170948"/>
    <w:rsid w:val="0019789F"/>
    <w:rsid w:val="00221312"/>
    <w:rsid w:val="002544E4"/>
    <w:rsid w:val="0026348E"/>
    <w:rsid w:val="00266EA7"/>
    <w:rsid w:val="00277A2F"/>
    <w:rsid w:val="002F22DF"/>
    <w:rsid w:val="003C124E"/>
    <w:rsid w:val="003C5466"/>
    <w:rsid w:val="00405690"/>
    <w:rsid w:val="004268C3"/>
    <w:rsid w:val="00451EBE"/>
    <w:rsid w:val="00485726"/>
    <w:rsid w:val="00492AE6"/>
    <w:rsid w:val="00521B6F"/>
    <w:rsid w:val="00523B99"/>
    <w:rsid w:val="00571E80"/>
    <w:rsid w:val="00574CE4"/>
    <w:rsid w:val="005A0344"/>
    <w:rsid w:val="005F5F68"/>
    <w:rsid w:val="00620580"/>
    <w:rsid w:val="00662DC9"/>
    <w:rsid w:val="006835EF"/>
    <w:rsid w:val="006F60D3"/>
    <w:rsid w:val="0071011A"/>
    <w:rsid w:val="007201AB"/>
    <w:rsid w:val="00757113"/>
    <w:rsid w:val="00776D54"/>
    <w:rsid w:val="007851BD"/>
    <w:rsid w:val="007D4D57"/>
    <w:rsid w:val="007D6F48"/>
    <w:rsid w:val="00821088"/>
    <w:rsid w:val="00894561"/>
    <w:rsid w:val="008B7541"/>
    <w:rsid w:val="008E4C2F"/>
    <w:rsid w:val="009630CE"/>
    <w:rsid w:val="00967A0A"/>
    <w:rsid w:val="009A13AC"/>
    <w:rsid w:val="009A21D3"/>
    <w:rsid w:val="009B6F32"/>
    <w:rsid w:val="009C1966"/>
    <w:rsid w:val="009C1FB1"/>
    <w:rsid w:val="00A379FA"/>
    <w:rsid w:val="00A4725B"/>
    <w:rsid w:val="00A82A75"/>
    <w:rsid w:val="00A93EE8"/>
    <w:rsid w:val="00B1663C"/>
    <w:rsid w:val="00B57A33"/>
    <w:rsid w:val="00B6434F"/>
    <w:rsid w:val="00B97A7F"/>
    <w:rsid w:val="00BB19EB"/>
    <w:rsid w:val="00BF1905"/>
    <w:rsid w:val="00C947DC"/>
    <w:rsid w:val="00CA11C4"/>
    <w:rsid w:val="00CC7DFD"/>
    <w:rsid w:val="00D00F17"/>
    <w:rsid w:val="00D034E0"/>
    <w:rsid w:val="00D17EF5"/>
    <w:rsid w:val="00D326E0"/>
    <w:rsid w:val="00DD1213"/>
    <w:rsid w:val="00E43C09"/>
    <w:rsid w:val="00E5587B"/>
    <w:rsid w:val="00E8413F"/>
    <w:rsid w:val="00E9276A"/>
    <w:rsid w:val="00EC5FCA"/>
    <w:rsid w:val="00EE213D"/>
    <w:rsid w:val="00EE5794"/>
    <w:rsid w:val="00F933F5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AD13"/>
  <w15:chartTrackingRefBased/>
  <w15:docId w15:val="{0D222585-C690-4393-9267-3E74BED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B6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0" ma:contentTypeDescription="Use this content type to classify and store documents on HQSC DMS website" ma:contentTypeScope="" ma:versionID="e5e116d246b7ac14ac34deda3b80fd4e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7dba35632b7712b22809d63080277156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FF8F1-7089-4EF9-9B81-5E397D690B2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195f19f-1c08-4647-b11c-ef8ab36169e7"/>
    <ds:schemaRef ds:uri="bef9904b-9bca-4a1b-aca3-78dad2044d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12D2EA-FCAE-4EEA-B3E0-037758094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FCE6D-9C56-4E0D-9D26-D723E24F1F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04B1773-AAA3-47AC-83AD-01ED1F89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Quality &amp; Safety Commission</dc:creator>
  <cp:keywords/>
  <dc:description/>
  <cp:lastModifiedBy>Jocasta Whittingham</cp:lastModifiedBy>
  <cp:revision>3</cp:revision>
  <dcterms:created xsi:type="dcterms:W3CDTF">2019-07-03T22:48:00Z</dcterms:created>
  <dcterms:modified xsi:type="dcterms:W3CDTF">2019-08-07T03:59:00Z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