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F45C9" w14:textId="3C300A24" w:rsidR="00ED0B0B" w:rsidRPr="009330A8" w:rsidRDefault="00ED0B0B" w:rsidP="00235C5F">
      <w:pPr>
        <w:pStyle w:val="Heading1"/>
        <w:spacing w:before="240"/>
        <w:jc w:val="center"/>
        <w:rPr>
          <w:color w:val="44546A" w:themeColor="text2"/>
        </w:rPr>
      </w:pPr>
      <w:r w:rsidRPr="009330A8">
        <w:rPr>
          <w:color w:val="44546A" w:themeColor="text2"/>
        </w:rPr>
        <w:t xml:space="preserve">Assessment of current </w:t>
      </w:r>
      <w:r w:rsidR="0092626D" w:rsidRPr="009330A8">
        <w:rPr>
          <w:color w:val="44546A" w:themeColor="text2"/>
        </w:rPr>
        <w:t xml:space="preserve">approach to shared goals of care </w:t>
      </w:r>
    </w:p>
    <w:p w14:paraId="02C79A32" w14:textId="36DAD87A" w:rsidR="00557A51" w:rsidRDefault="00C263C2" w:rsidP="00652F78">
      <w:pPr>
        <w:spacing w:line="276" w:lineRule="auto"/>
      </w:pPr>
      <w:r>
        <w:br/>
      </w:r>
      <w:r w:rsidR="00E07E30" w:rsidRPr="000E0962">
        <w:t>With your</w:t>
      </w:r>
      <w:r w:rsidR="00A04134">
        <w:t xml:space="preserve"> project</w:t>
      </w:r>
      <w:r w:rsidR="00E07E30" w:rsidRPr="000E0962">
        <w:t xml:space="preserve"> team</w:t>
      </w:r>
      <w:r w:rsidR="000E584B">
        <w:t>,</w:t>
      </w:r>
      <w:r w:rsidR="00E07E30" w:rsidRPr="000E0962">
        <w:t xml:space="preserve"> describe your current system components</w:t>
      </w:r>
      <w:r w:rsidR="004D6D73">
        <w:t xml:space="preserve"> and processes</w:t>
      </w:r>
      <w:r w:rsidR="005B1540">
        <w:t xml:space="preserve"> related to each of the principles</w:t>
      </w:r>
      <w:r w:rsidR="006304C2">
        <w:t xml:space="preserve">. </w:t>
      </w:r>
      <w:r w:rsidR="00A04134">
        <w:t xml:space="preserve">Talk with patients, whānau and staff to </w:t>
      </w:r>
      <w:r w:rsidR="00A5794A">
        <w:t xml:space="preserve">capture their experiences. Review what your organisation information tells you about the system </w:t>
      </w:r>
      <w:r w:rsidR="00830F8E">
        <w:t xml:space="preserve">for example, from </w:t>
      </w:r>
      <w:r w:rsidR="006304C2">
        <w:t>complaints, compliments, audits</w:t>
      </w:r>
      <w:r w:rsidR="00830F8E">
        <w:t xml:space="preserve"> and</w:t>
      </w:r>
      <w:r w:rsidR="00557A51">
        <w:t xml:space="preserve"> reported adverse events</w:t>
      </w:r>
      <w:r w:rsidR="00A25256">
        <w:t xml:space="preserve">. </w:t>
      </w:r>
    </w:p>
    <w:p w14:paraId="618FE33C" w14:textId="77777777" w:rsidR="00557A51" w:rsidRDefault="00557A51" w:rsidP="00652F78">
      <w:pPr>
        <w:spacing w:line="276" w:lineRule="auto"/>
      </w:pPr>
    </w:p>
    <w:p w14:paraId="15E332CF" w14:textId="3789A1E4" w:rsidR="00D457D2" w:rsidRPr="000E0962" w:rsidRDefault="00C503C4" w:rsidP="00652F78">
      <w:pPr>
        <w:spacing w:line="276" w:lineRule="auto"/>
      </w:pPr>
      <w:r>
        <w:t xml:space="preserve">Then recommend what to </w:t>
      </w:r>
      <w:r w:rsidR="00E07E30" w:rsidRPr="000E0962">
        <w:t xml:space="preserve">stop, adapt or </w:t>
      </w:r>
      <w:r w:rsidR="00C33181">
        <w:t>start</w:t>
      </w:r>
      <w:r>
        <w:t xml:space="preserve"> to </w:t>
      </w:r>
      <w:r w:rsidR="00C33181">
        <w:t>align with the principle</w:t>
      </w:r>
      <w:r w:rsidR="00E07E30" w:rsidRPr="000E0962">
        <w:t xml:space="preserve">. </w:t>
      </w:r>
      <w:r w:rsidR="00CB6480">
        <w:t>Refer to the shared goals of care principles document for more detail about each principle.  Note</w:t>
      </w:r>
      <w:r w:rsidR="00673C12">
        <w:t xml:space="preserve"> down</w:t>
      </w:r>
      <w:r w:rsidR="00E07E30" w:rsidRPr="000E0962">
        <w:t xml:space="preserve"> any related change ideas t</w:t>
      </w:r>
      <w:r w:rsidR="00673C12">
        <w:t>hat the project team would like t</w:t>
      </w:r>
      <w:r w:rsidR="00E07E30" w:rsidRPr="000E0962">
        <w:t>o test through plan</w:t>
      </w:r>
      <w:r w:rsidR="008B260F" w:rsidRPr="000E0962">
        <w:rPr>
          <w:rFonts w:cs="Arial"/>
        </w:rPr>
        <w:t>−</w:t>
      </w:r>
      <w:r w:rsidR="00E07E30" w:rsidRPr="000E0962">
        <w:t>do</w:t>
      </w:r>
      <w:r w:rsidR="008B260F" w:rsidRPr="000E0962">
        <w:rPr>
          <w:rFonts w:cs="Arial"/>
        </w:rPr>
        <w:t>−</w:t>
      </w:r>
      <w:r w:rsidR="00E07E30" w:rsidRPr="000E0962">
        <w:t>study</w:t>
      </w:r>
      <w:r w:rsidR="008B260F" w:rsidRPr="000E0962">
        <w:rPr>
          <w:rFonts w:cs="Arial"/>
        </w:rPr>
        <w:t>−</w:t>
      </w:r>
      <w:r w:rsidR="00E07E30" w:rsidRPr="000E0962">
        <w:t xml:space="preserve">act (PDSA) </w:t>
      </w:r>
      <w:r w:rsidR="007B4DC0">
        <w:t>cycles</w:t>
      </w:r>
      <w:r w:rsidR="00E07E30" w:rsidRPr="000E0962">
        <w:t xml:space="preserve">. </w:t>
      </w:r>
      <w:r w:rsidR="00112B6E" w:rsidRPr="00792924">
        <w:t>You may need to prioritise identifying where changes could occur more quickly than others and know where more time will need to be invested to change the culture of shared goals of care discussions and decision making.</w:t>
      </w:r>
      <w:r w:rsidR="00112B6E">
        <w:t xml:space="preserve"> </w:t>
      </w:r>
    </w:p>
    <w:p w14:paraId="4820E539" w14:textId="77777777" w:rsidR="00E07E30" w:rsidRPr="000E0962" w:rsidRDefault="00E07E30" w:rsidP="00D457D2"/>
    <w:p w14:paraId="57BA2B37" w14:textId="0853C62E" w:rsidR="00DD02CE" w:rsidRDefault="009330A8" w:rsidP="00E07E30">
      <w:pPr>
        <w:pBdr>
          <w:bottom w:val="single" w:sz="12" w:space="1" w:color="auto"/>
        </w:pBdr>
      </w:pPr>
      <w:r>
        <w:t>You can use</w:t>
      </w:r>
      <w:r w:rsidR="00955EE3">
        <w:t xml:space="preserve"> this template to document </w:t>
      </w:r>
      <w:r w:rsidR="00406C61">
        <w:t>your assessment of you</w:t>
      </w:r>
      <w:r w:rsidR="00122F77">
        <w:t>r</w:t>
      </w:r>
      <w:r w:rsidR="00406C61">
        <w:t xml:space="preserve"> current approach and how you will align with each principle.</w:t>
      </w:r>
    </w:p>
    <w:p w14:paraId="3D3E3ABA" w14:textId="77777777" w:rsidR="00122F77" w:rsidRDefault="00122F77" w:rsidP="00E07E30"/>
    <w:p w14:paraId="055B5FFA" w14:textId="77777777" w:rsidR="00964614" w:rsidRPr="009330A8" w:rsidRDefault="006244AE" w:rsidP="00964614">
      <w:pPr>
        <w:pStyle w:val="Heading2"/>
        <w:rPr>
          <w:color w:val="000000" w:themeColor="text1"/>
        </w:rPr>
      </w:pPr>
      <w:r w:rsidRPr="009330A8">
        <w:rPr>
          <w:color w:val="000000" w:themeColor="text1"/>
        </w:rPr>
        <w:t>Summary information</w:t>
      </w:r>
    </w:p>
    <w:p w14:paraId="25220748" w14:textId="5500658B" w:rsidR="00CF098E" w:rsidRDefault="00122F77" w:rsidP="00E07E30">
      <w:r>
        <w:t>We recommend that shared gaols of care discussions should be held and documented with all adult patients, ideally within 24 hours of admission. Then reviewed and documented during the admission if there are changes in the patient’s condition. If patients have advance care plans and/ or advance directives, these need to support the discussion</w:t>
      </w:r>
      <w:r w:rsidRPr="00792924">
        <w:t>.</w:t>
      </w:r>
      <w:r w:rsidR="00966EFD" w:rsidRPr="00792924">
        <w:t xml:space="preserve"> We have provided some examples in grey in the first section.</w:t>
      </w:r>
    </w:p>
    <w:p w14:paraId="06309713" w14:textId="77777777" w:rsidR="009330A8" w:rsidRDefault="009330A8" w:rsidP="00E07E30"/>
    <w:tbl>
      <w:tblPr>
        <w:tblStyle w:val="TableGridLight"/>
        <w:tblW w:w="0" w:type="auto"/>
        <w:tblLook w:val="04A0" w:firstRow="1" w:lastRow="0" w:firstColumn="1" w:lastColumn="0" w:noHBand="0" w:noVBand="1"/>
      </w:tblPr>
      <w:tblGrid>
        <w:gridCol w:w="3539"/>
        <w:gridCol w:w="5567"/>
        <w:gridCol w:w="5568"/>
      </w:tblGrid>
      <w:tr w:rsidR="00272476" w14:paraId="76A2C9D1" w14:textId="77777777" w:rsidTr="00936A2F">
        <w:tc>
          <w:tcPr>
            <w:tcW w:w="3539" w:type="dxa"/>
          </w:tcPr>
          <w:p w14:paraId="0B19839B" w14:textId="77777777" w:rsidR="00272476" w:rsidRDefault="00272476" w:rsidP="00E07E30"/>
        </w:tc>
        <w:tc>
          <w:tcPr>
            <w:tcW w:w="5567" w:type="dxa"/>
          </w:tcPr>
          <w:p w14:paraId="6CDA9531" w14:textId="411A6B82" w:rsidR="00272476" w:rsidRDefault="00E74205" w:rsidP="00E07E30">
            <w:r>
              <w:t>Current approach</w:t>
            </w:r>
          </w:p>
        </w:tc>
        <w:tc>
          <w:tcPr>
            <w:tcW w:w="5568" w:type="dxa"/>
          </w:tcPr>
          <w:p w14:paraId="189A685F" w14:textId="65951A5B" w:rsidR="00272476" w:rsidRDefault="00E74205" w:rsidP="00E07E30">
            <w:r>
              <w:t xml:space="preserve">Recommendations to </w:t>
            </w:r>
            <w:r w:rsidR="009330A8">
              <w:t>adapt, stop or start to align with the shared goals of care principles</w:t>
            </w:r>
          </w:p>
        </w:tc>
      </w:tr>
      <w:tr w:rsidR="00272476" w14:paraId="52DB8912" w14:textId="77777777" w:rsidTr="00936A2F">
        <w:tc>
          <w:tcPr>
            <w:tcW w:w="3539" w:type="dxa"/>
          </w:tcPr>
          <w:p w14:paraId="24DCF8E5" w14:textId="77777777" w:rsidR="00272476" w:rsidRDefault="00272476" w:rsidP="009330A8">
            <w:pPr>
              <w:pStyle w:val="ListParagraph"/>
              <w:numPr>
                <w:ilvl w:val="0"/>
                <w:numId w:val="11"/>
              </w:numPr>
              <w:ind w:left="456"/>
            </w:pPr>
            <w:r>
              <w:t>Who is your current approach for?</w:t>
            </w:r>
          </w:p>
          <w:p w14:paraId="5E2557CD" w14:textId="01F165D9" w:rsidR="009330A8" w:rsidRDefault="009330A8" w:rsidP="009330A8">
            <w:pPr>
              <w:pStyle w:val="ListParagraph"/>
              <w:ind w:left="456"/>
            </w:pPr>
          </w:p>
        </w:tc>
        <w:tc>
          <w:tcPr>
            <w:tcW w:w="5567" w:type="dxa"/>
          </w:tcPr>
          <w:p w14:paraId="59A63D7F" w14:textId="689251A1" w:rsidR="00272476" w:rsidRDefault="00966EFD" w:rsidP="00E07E30">
            <w:r>
              <w:rPr>
                <w:color w:val="BFBFBF" w:themeColor="background1" w:themeShade="BF"/>
              </w:rPr>
              <w:t xml:space="preserve">Only occurs with </w:t>
            </w:r>
            <w:r w:rsidRPr="00966EFD">
              <w:rPr>
                <w:color w:val="BFBFBF" w:themeColor="background1" w:themeShade="BF"/>
              </w:rPr>
              <w:t>patients admitted acutely and identified as possibility to deteriorate</w:t>
            </w:r>
          </w:p>
        </w:tc>
        <w:tc>
          <w:tcPr>
            <w:tcW w:w="5568" w:type="dxa"/>
          </w:tcPr>
          <w:p w14:paraId="59920BCC" w14:textId="295FEA15" w:rsidR="00272476" w:rsidRDefault="00966EFD" w:rsidP="00E07E30">
            <w:r w:rsidRPr="00966EFD">
              <w:rPr>
                <w:color w:val="BFBFBF" w:themeColor="background1" w:themeShade="BF"/>
              </w:rPr>
              <w:t>Adapt to all acute admissions no matter risk of deterioration and in committed timeframe move to planned admissions of adult patients</w:t>
            </w:r>
          </w:p>
        </w:tc>
      </w:tr>
      <w:tr w:rsidR="00272476" w14:paraId="0716A688" w14:textId="77777777" w:rsidTr="00936A2F">
        <w:tc>
          <w:tcPr>
            <w:tcW w:w="3539" w:type="dxa"/>
          </w:tcPr>
          <w:p w14:paraId="0A1C3581" w14:textId="18A808B3" w:rsidR="009330A8" w:rsidRDefault="00936A2F" w:rsidP="00112B6E">
            <w:pPr>
              <w:pStyle w:val="ListParagraph"/>
              <w:numPr>
                <w:ilvl w:val="0"/>
                <w:numId w:val="11"/>
              </w:numPr>
              <w:ind w:left="456"/>
            </w:pPr>
            <w:r>
              <w:t>What</w:t>
            </w:r>
            <w:r w:rsidR="00272476">
              <w:t xml:space="preserve"> timeframes </w:t>
            </w:r>
            <w:r>
              <w:t xml:space="preserve">are required </w:t>
            </w:r>
            <w:r w:rsidR="00272476">
              <w:t>for discussions</w:t>
            </w:r>
            <w:r>
              <w:t xml:space="preserve"> and decisions to be made</w:t>
            </w:r>
            <w:r w:rsidR="00272476">
              <w:t>?</w:t>
            </w:r>
          </w:p>
        </w:tc>
        <w:tc>
          <w:tcPr>
            <w:tcW w:w="5567" w:type="dxa"/>
          </w:tcPr>
          <w:p w14:paraId="773D54CD" w14:textId="0F5EE031" w:rsidR="00272476" w:rsidRDefault="00966EFD" w:rsidP="00E07E30">
            <w:r w:rsidRPr="00966EFD">
              <w:rPr>
                <w:color w:val="BFBFBF" w:themeColor="background1" w:themeShade="BF"/>
              </w:rPr>
              <w:t>Acute admission via ED, so within 6 hours or on ward transfer</w:t>
            </w:r>
          </w:p>
        </w:tc>
        <w:tc>
          <w:tcPr>
            <w:tcW w:w="5568" w:type="dxa"/>
          </w:tcPr>
          <w:p w14:paraId="06EB2C7F" w14:textId="14724623" w:rsidR="00272476" w:rsidRDefault="00966EFD" w:rsidP="00E07E30">
            <w:r w:rsidRPr="00966EFD">
              <w:rPr>
                <w:color w:val="BFBFBF" w:themeColor="background1" w:themeShade="BF"/>
              </w:rPr>
              <w:t>Ensure a timeframe is given that is realistic and meets the needs of SGOC principles</w:t>
            </w:r>
          </w:p>
        </w:tc>
      </w:tr>
      <w:tr w:rsidR="00272476" w14:paraId="7C0858F7" w14:textId="77777777" w:rsidTr="00936A2F">
        <w:tc>
          <w:tcPr>
            <w:tcW w:w="3539" w:type="dxa"/>
          </w:tcPr>
          <w:p w14:paraId="0E565304" w14:textId="726ADD25" w:rsidR="00272476" w:rsidRDefault="00272476" w:rsidP="00112B6E">
            <w:pPr>
              <w:pStyle w:val="ListParagraph"/>
              <w:numPr>
                <w:ilvl w:val="0"/>
                <w:numId w:val="11"/>
              </w:numPr>
              <w:ind w:left="456"/>
            </w:pPr>
            <w:r>
              <w:t>What is the process for reviewing if there are changes in the patient’s condition?</w:t>
            </w:r>
          </w:p>
        </w:tc>
        <w:tc>
          <w:tcPr>
            <w:tcW w:w="5567" w:type="dxa"/>
          </w:tcPr>
          <w:p w14:paraId="20BB86F6" w14:textId="225F06EB" w:rsidR="00272476" w:rsidRDefault="00966EFD" w:rsidP="00E07E30">
            <w:r w:rsidRPr="00966EFD">
              <w:rPr>
                <w:color w:val="BFBFBF" w:themeColor="background1" w:themeShade="BF"/>
              </w:rPr>
              <w:t>Ad hoc currently</w:t>
            </w:r>
          </w:p>
        </w:tc>
        <w:tc>
          <w:tcPr>
            <w:tcW w:w="5568" w:type="dxa"/>
          </w:tcPr>
          <w:p w14:paraId="55356248" w14:textId="651D051E" w:rsidR="00272476" w:rsidRDefault="00966EFD" w:rsidP="00E07E30">
            <w:r w:rsidRPr="00966EFD">
              <w:rPr>
                <w:color w:val="BFBFBF" w:themeColor="background1" w:themeShade="BF"/>
              </w:rPr>
              <w:t>Start a process for review of SGOC if patient stay longer than x number of days</w:t>
            </w:r>
            <w:r>
              <w:rPr>
                <w:color w:val="BFBFBF" w:themeColor="background1" w:themeShade="BF"/>
              </w:rPr>
              <w:t xml:space="preserve"> or if change in condition</w:t>
            </w:r>
          </w:p>
        </w:tc>
      </w:tr>
      <w:tr w:rsidR="00272476" w14:paraId="1F0E7B6E" w14:textId="77777777" w:rsidTr="00936A2F">
        <w:tc>
          <w:tcPr>
            <w:tcW w:w="3539" w:type="dxa"/>
          </w:tcPr>
          <w:p w14:paraId="298AB799" w14:textId="77777777" w:rsidR="00272476" w:rsidRDefault="00272476" w:rsidP="009330A8">
            <w:pPr>
              <w:pStyle w:val="ListParagraph"/>
              <w:numPr>
                <w:ilvl w:val="0"/>
                <w:numId w:val="11"/>
              </w:numPr>
              <w:ind w:left="456"/>
            </w:pPr>
            <w:r>
              <w:t>How are advance care plans and/or advance directives used to inform these discussions?</w:t>
            </w:r>
          </w:p>
          <w:p w14:paraId="15F0966C" w14:textId="1DA04BDA" w:rsidR="009330A8" w:rsidRDefault="009330A8" w:rsidP="009330A8">
            <w:pPr>
              <w:pStyle w:val="ListParagraph"/>
              <w:ind w:left="456"/>
            </w:pPr>
          </w:p>
        </w:tc>
        <w:tc>
          <w:tcPr>
            <w:tcW w:w="5567" w:type="dxa"/>
          </w:tcPr>
          <w:p w14:paraId="49C77C5C" w14:textId="63C5A528" w:rsidR="00272476" w:rsidRDefault="00966EFD" w:rsidP="00E07E30">
            <w:r w:rsidRPr="00966EFD">
              <w:rPr>
                <w:color w:val="BFBFBF" w:themeColor="background1" w:themeShade="BF"/>
              </w:rPr>
              <w:t>Currently rarely they often are not available</w:t>
            </w:r>
          </w:p>
        </w:tc>
        <w:tc>
          <w:tcPr>
            <w:tcW w:w="5568" w:type="dxa"/>
          </w:tcPr>
          <w:p w14:paraId="04FAA812" w14:textId="5C8BEBA1" w:rsidR="00272476" w:rsidRDefault="00966EFD" w:rsidP="00E07E30">
            <w:r w:rsidRPr="00966EFD">
              <w:rPr>
                <w:color w:val="BFBFBF" w:themeColor="background1" w:themeShade="BF"/>
              </w:rPr>
              <w:t>Work with ACP team on how to have these plans more readily and obviously available</w:t>
            </w:r>
          </w:p>
        </w:tc>
      </w:tr>
    </w:tbl>
    <w:p w14:paraId="2636A3B2" w14:textId="2E0608D1" w:rsidR="00CF098E" w:rsidRDefault="00CF098E" w:rsidP="00E07E30"/>
    <w:tbl>
      <w:tblPr>
        <w:tblStyle w:val="TableGrid"/>
        <w:tblW w:w="0" w:type="auto"/>
        <w:tblLook w:val="04A0" w:firstRow="1" w:lastRow="0" w:firstColumn="1" w:lastColumn="0" w:noHBand="0" w:noVBand="1"/>
      </w:tblPr>
      <w:tblGrid>
        <w:gridCol w:w="4891"/>
        <w:gridCol w:w="4891"/>
        <w:gridCol w:w="4892"/>
      </w:tblGrid>
      <w:tr w:rsidR="00963F46" w14:paraId="694D2EEA" w14:textId="77777777" w:rsidTr="00591758">
        <w:tc>
          <w:tcPr>
            <w:tcW w:w="14674" w:type="dxa"/>
            <w:gridSpan w:val="3"/>
          </w:tcPr>
          <w:p w14:paraId="14432268" w14:textId="32813587" w:rsidR="00963F46" w:rsidRPr="000E584B" w:rsidRDefault="00963F46" w:rsidP="00E07E30">
            <w:pPr>
              <w:rPr>
                <w:rFonts w:cs="Arial"/>
                <w:b/>
                <w:bCs/>
                <w:color w:val="000000" w:themeColor="text1"/>
                <w:sz w:val="24"/>
                <w:szCs w:val="24"/>
              </w:rPr>
            </w:pPr>
            <w:r w:rsidRPr="000E584B">
              <w:rPr>
                <w:rFonts w:cs="Arial"/>
                <w:b/>
                <w:bCs/>
                <w:color w:val="000000" w:themeColor="text1"/>
                <w:sz w:val="24"/>
                <w:szCs w:val="24"/>
              </w:rPr>
              <w:t>Principle one:</w:t>
            </w:r>
            <w:r w:rsidR="00EB7F23" w:rsidRPr="000E584B">
              <w:rPr>
                <w:rFonts w:cs="Arial"/>
                <w:b/>
                <w:bCs/>
                <w:color w:val="000000" w:themeColor="text1"/>
                <w:sz w:val="24"/>
                <w:szCs w:val="24"/>
              </w:rPr>
              <w:t xml:space="preserve"> </w:t>
            </w:r>
            <w:r w:rsidR="00EB7F23" w:rsidRPr="000E584B">
              <w:rPr>
                <w:rFonts w:eastAsia="Roboto" w:cs="Arial"/>
                <w:b/>
                <w:bCs/>
                <w:color w:val="000000" w:themeColor="text1"/>
                <w:kern w:val="24"/>
                <w:sz w:val="24"/>
                <w:szCs w:val="24"/>
              </w:rPr>
              <w:t>Shared goals of care are when patients, whānau and clinicians, explore patients’ values, the care and treatment options available and agree the goal of care for the current admission if the patient deteriorates.</w:t>
            </w:r>
          </w:p>
          <w:p w14:paraId="42203990" w14:textId="67ADDEA4" w:rsidR="000C780A" w:rsidRPr="00476D6B" w:rsidRDefault="000C780A" w:rsidP="00E07E30">
            <w:pPr>
              <w:rPr>
                <w:b/>
                <w:bCs/>
              </w:rPr>
            </w:pPr>
          </w:p>
        </w:tc>
      </w:tr>
      <w:tr w:rsidR="00476D6B" w:rsidRPr="00476D6B" w14:paraId="5276C778" w14:textId="77777777" w:rsidTr="00200B46">
        <w:tc>
          <w:tcPr>
            <w:tcW w:w="14674" w:type="dxa"/>
            <w:gridSpan w:val="3"/>
          </w:tcPr>
          <w:p w14:paraId="7B179331" w14:textId="3AB6636B" w:rsidR="00476D6B" w:rsidRPr="00476D6B" w:rsidRDefault="00476D6B" w:rsidP="000E584B">
            <w:pPr>
              <w:pStyle w:val="ListParagraph"/>
              <w:numPr>
                <w:ilvl w:val="0"/>
                <w:numId w:val="1"/>
              </w:numPr>
              <w:ind w:left="447" w:hanging="425"/>
              <w:rPr>
                <w:b/>
                <w:bCs/>
              </w:rPr>
            </w:pPr>
            <w:r w:rsidRPr="00476D6B">
              <w:rPr>
                <w:b/>
                <w:bCs/>
              </w:rPr>
              <w:t xml:space="preserve">What happens currently in our hospital(s)? </w:t>
            </w:r>
          </w:p>
        </w:tc>
      </w:tr>
      <w:tr w:rsidR="00476D6B" w14:paraId="1FBEB64A" w14:textId="77777777" w:rsidTr="00577665">
        <w:tc>
          <w:tcPr>
            <w:tcW w:w="14674" w:type="dxa"/>
            <w:gridSpan w:val="3"/>
          </w:tcPr>
          <w:p w14:paraId="4DA1435A" w14:textId="4BF58D06" w:rsidR="00476D6B" w:rsidRDefault="00476D6B" w:rsidP="00E07E30">
            <w:r>
              <w:t>Describe</w:t>
            </w:r>
            <w:r w:rsidR="00F162AF">
              <w:t xml:space="preserve"> who is involved, processes, </w:t>
            </w:r>
            <w:r w:rsidR="00844488">
              <w:t xml:space="preserve">components like </w:t>
            </w:r>
            <w:r w:rsidR="00F162AF">
              <w:t>documentation</w:t>
            </w:r>
            <w:r w:rsidR="00844488">
              <w:t>, technology</w:t>
            </w:r>
          </w:p>
          <w:p w14:paraId="59D3663A" w14:textId="77777777" w:rsidR="000F32F8" w:rsidRDefault="000F32F8" w:rsidP="00E07E30"/>
          <w:p w14:paraId="5A37B840" w14:textId="77777777" w:rsidR="000F32F8" w:rsidRDefault="000F32F8" w:rsidP="00E07E30"/>
          <w:p w14:paraId="0B7A3C28" w14:textId="77777777" w:rsidR="000F32F8" w:rsidRDefault="000F32F8" w:rsidP="00E07E30"/>
          <w:p w14:paraId="3AE25769" w14:textId="77777777" w:rsidR="000F32F8" w:rsidRDefault="000F32F8" w:rsidP="00E07E30"/>
          <w:p w14:paraId="706213B3" w14:textId="77777777" w:rsidR="000F32F8" w:rsidRDefault="000F32F8" w:rsidP="00E07E30"/>
          <w:p w14:paraId="263A2589" w14:textId="18402898" w:rsidR="000F32F8" w:rsidRDefault="000F32F8" w:rsidP="00E07E30"/>
        </w:tc>
      </w:tr>
      <w:tr w:rsidR="00963F46" w14:paraId="49DFE286" w14:textId="77777777" w:rsidTr="00963F46">
        <w:tc>
          <w:tcPr>
            <w:tcW w:w="4891" w:type="dxa"/>
          </w:tcPr>
          <w:p w14:paraId="3403F9E3" w14:textId="77777777" w:rsidR="00963F46" w:rsidRDefault="00C04240" w:rsidP="00E07E30">
            <w:r>
              <w:t>Describe</w:t>
            </w:r>
            <w:r w:rsidR="00481B0A">
              <w:t xml:space="preserve"> the experiences of patients and whānau</w:t>
            </w:r>
          </w:p>
          <w:p w14:paraId="7D96628A" w14:textId="77777777" w:rsidR="000F32F8" w:rsidRDefault="000F32F8" w:rsidP="00E07E30"/>
          <w:p w14:paraId="33637657" w14:textId="77777777" w:rsidR="000F32F8" w:rsidRDefault="000F32F8" w:rsidP="00E07E30"/>
          <w:p w14:paraId="17F7D76E" w14:textId="77777777" w:rsidR="000F32F8" w:rsidRDefault="000F32F8" w:rsidP="00E07E30"/>
          <w:p w14:paraId="01AAB255" w14:textId="77777777" w:rsidR="000F32F8" w:rsidRDefault="000F32F8" w:rsidP="00E07E30"/>
          <w:p w14:paraId="5CD801B0" w14:textId="77777777" w:rsidR="000F32F8" w:rsidRDefault="000F32F8" w:rsidP="00E07E30"/>
          <w:p w14:paraId="6A802B91" w14:textId="77777777" w:rsidR="000F32F8" w:rsidRDefault="000F32F8" w:rsidP="00E07E30"/>
          <w:p w14:paraId="71E59D1D" w14:textId="77777777" w:rsidR="000F32F8" w:rsidRDefault="000F32F8" w:rsidP="00E07E30"/>
          <w:p w14:paraId="1838E71A" w14:textId="77777777" w:rsidR="000F32F8" w:rsidRDefault="000F32F8" w:rsidP="00E07E30"/>
          <w:p w14:paraId="46676D43" w14:textId="77777777" w:rsidR="000F32F8" w:rsidRDefault="000F32F8" w:rsidP="00E07E30"/>
          <w:p w14:paraId="4C159476" w14:textId="77777777" w:rsidR="000F32F8" w:rsidRDefault="000F32F8" w:rsidP="00E07E30"/>
          <w:p w14:paraId="7263ED3A" w14:textId="08D770F8" w:rsidR="000F32F8" w:rsidRDefault="000F32F8" w:rsidP="00E07E30"/>
        </w:tc>
        <w:tc>
          <w:tcPr>
            <w:tcW w:w="4891" w:type="dxa"/>
          </w:tcPr>
          <w:p w14:paraId="7E90BAAF" w14:textId="01F60DE3" w:rsidR="00963F46" w:rsidRDefault="00481B0A" w:rsidP="00E07E30">
            <w:r>
              <w:t>Describe the experiences of staff</w:t>
            </w:r>
          </w:p>
        </w:tc>
        <w:tc>
          <w:tcPr>
            <w:tcW w:w="4892" w:type="dxa"/>
          </w:tcPr>
          <w:p w14:paraId="1156CC14" w14:textId="306C3542" w:rsidR="00963F46" w:rsidRDefault="00481B0A" w:rsidP="00E07E30">
            <w:r>
              <w:t xml:space="preserve">Describe what </w:t>
            </w:r>
            <w:r w:rsidR="000E6560">
              <w:t>organisation information says about this, eg, complaints, compliments, audits etc</w:t>
            </w:r>
          </w:p>
        </w:tc>
      </w:tr>
      <w:tr w:rsidR="00A4010A" w14:paraId="29718BB4" w14:textId="77777777" w:rsidTr="00994546">
        <w:tc>
          <w:tcPr>
            <w:tcW w:w="14674" w:type="dxa"/>
            <w:gridSpan w:val="3"/>
          </w:tcPr>
          <w:p w14:paraId="4883F182" w14:textId="5094E2D2" w:rsidR="00A4010A" w:rsidRPr="00A4010A" w:rsidRDefault="000D3CE3" w:rsidP="000E584B">
            <w:pPr>
              <w:pStyle w:val="ListParagraph"/>
              <w:numPr>
                <w:ilvl w:val="0"/>
                <w:numId w:val="1"/>
              </w:numPr>
              <w:ind w:left="447"/>
              <w:rPr>
                <w:b/>
                <w:bCs/>
              </w:rPr>
            </w:pPr>
            <w:r>
              <w:rPr>
                <w:b/>
                <w:bCs/>
              </w:rPr>
              <w:t>Recommendations</w:t>
            </w:r>
            <w:r w:rsidRPr="00A4010A">
              <w:rPr>
                <w:b/>
                <w:bCs/>
              </w:rPr>
              <w:t xml:space="preserve"> about what to adapt, </w:t>
            </w:r>
            <w:r>
              <w:rPr>
                <w:b/>
                <w:bCs/>
              </w:rPr>
              <w:t>stop</w:t>
            </w:r>
            <w:r w:rsidRPr="00A4010A">
              <w:rPr>
                <w:b/>
                <w:bCs/>
              </w:rPr>
              <w:t xml:space="preserve"> or </w:t>
            </w:r>
            <w:r>
              <w:rPr>
                <w:b/>
                <w:bCs/>
              </w:rPr>
              <w:t>start to align with this principle</w:t>
            </w:r>
            <w:r w:rsidRPr="00A4010A">
              <w:rPr>
                <w:b/>
                <w:bCs/>
              </w:rPr>
              <w:t>:</w:t>
            </w:r>
          </w:p>
          <w:p w14:paraId="611DD132" w14:textId="77777777" w:rsidR="00A4010A" w:rsidRDefault="00A4010A" w:rsidP="00E07E30"/>
          <w:p w14:paraId="2C5EC4B2" w14:textId="77777777" w:rsidR="00A4010A" w:rsidRDefault="00A4010A" w:rsidP="00E07E30"/>
          <w:p w14:paraId="5E596598" w14:textId="77777777" w:rsidR="00A4010A" w:rsidRDefault="00A4010A" w:rsidP="00E07E30"/>
          <w:p w14:paraId="347903A4" w14:textId="4754DF31" w:rsidR="00A4010A" w:rsidRDefault="00A4010A" w:rsidP="00E07E30"/>
          <w:p w14:paraId="1E0336BD" w14:textId="7C57C5A0" w:rsidR="00F162AF" w:rsidRDefault="00F162AF" w:rsidP="00E07E30"/>
          <w:p w14:paraId="4E458A94" w14:textId="77777777" w:rsidR="00F162AF" w:rsidRDefault="00F162AF" w:rsidP="00E07E30"/>
          <w:p w14:paraId="4C90F4E1" w14:textId="6D53952D" w:rsidR="00A4010A" w:rsidRDefault="006A6BC0" w:rsidP="00E07E30">
            <w:r>
              <w:t>What are our related ideas for improvement?</w:t>
            </w:r>
          </w:p>
          <w:p w14:paraId="13FA0FC2" w14:textId="77777777" w:rsidR="00A4010A" w:rsidRDefault="00A4010A" w:rsidP="00E07E30"/>
          <w:p w14:paraId="2AC83185" w14:textId="77777777" w:rsidR="00A4010A" w:rsidRDefault="00A4010A" w:rsidP="00E07E30"/>
          <w:p w14:paraId="443B05E5" w14:textId="77777777" w:rsidR="00A4010A" w:rsidRDefault="00A4010A" w:rsidP="00E07E30"/>
          <w:p w14:paraId="6F0EE4EF" w14:textId="275E02C7" w:rsidR="00A4010A" w:rsidRDefault="00A4010A" w:rsidP="00E07E30"/>
        </w:tc>
      </w:tr>
    </w:tbl>
    <w:p w14:paraId="469A9DB4" w14:textId="1C8BA187" w:rsidR="00CF098E" w:rsidRDefault="00CF098E" w:rsidP="00E07E30"/>
    <w:tbl>
      <w:tblPr>
        <w:tblStyle w:val="TableGrid"/>
        <w:tblW w:w="0" w:type="auto"/>
        <w:tblLook w:val="04A0" w:firstRow="1" w:lastRow="0" w:firstColumn="1" w:lastColumn="0" w:noHBand="0" w:noVBand="1"/>
      </w:tblPr>
      <w:tblGrid>
        <w:gridCol w:w="4891"/>
        <w:gridCol w:w="4891"/>
        <w:gridCol w:w="4892"/>
      </w:tblGrid>
      <w:tr w:rsidR="00FF64F9" w14:paraId="3E08AF81" w14:textId="77777777" w:rsidTr="000E584B">
        <w:tc>
          <w:tcPr>
            <w:tcW w:w="14674" w:type="dxa"/>
            <w:gridSpan w:val="3"/>
          </w:tcPr>
          <w:p w14:paraId="7B9594B2" w14:textId="4B521C6A" w:rsidR="00FF64F9" w:rsidRPr="000E584B" w:rsidRDefault="00FF64F9" w:rsidP="00405055">
            <w:pPr>
              <w:rPr>
                <w:rFonts w:cs="Arial"/>
                <w:b/>
                <w:bCs/>
                <w:color w:val="000000" w:themeColor="text1"/>
                <w:sz w:val="24"/>
                <w:szCs w:val="24"/>
              </w:rPr>
            </w:pPr>
            <w:r w:rsidRPr="000E584B">
              <w:rPr>
                <w:rFonts w:cs="Arial"/>
                <w:b/>
                <w:bCs/>
                <w:color w:val="000000" w:themeColor="text1"/>
                <w:sz w:val="24"/>
                <w:szCs w:val="24"/>
              </w:rPr>
              <w:lastRenderedPageBreak/>
              <w:t xml:space="preserve">Principle </w:t>
            </w:r>
            <w:r w:rsidR="00C67AE8" w:rsidRPr="000E584B">
              <w:rPr>
                <w:rFonts w:cs="Arial"/>
                <w:b/>
                <w:bCs/>
                <w:color w:val="000000" w:themeColor="text1"/>
                <w:sz w:val="24"/>
                <w:szCs w:val="24"/>
              </w:rPr>
              <w:t>two</w:t>
            </w:r>
            <w:r w:rsidRPr="000E584B">
              <w:rPr>
                <w:rFonts w:cs="Arial"/>
                <w:b/>
                <w:bCs/>
                <w:color w:val="000000" w:themeColor="text1"/>
                <w:sz w:val="24"/>
                <w:szCs w:val="24"/>
              </w:rPr>
              <w:t xml:space="preserve">: </w:t>
            </w:r>
            <w:r w:rsidR="000E5898" w:rsidRPr="000E584B">
              <w:rPr>
                <w:rFonts w:cs="Arial"/>
                <w:b/>
                <w:bCs/>
                <w:color w:val="000000" w:themeColor="text1"/>
                <w:sz w:val="24"/>
                <w:szCs w:val="24"/>
              </w:rPr>
              <w:t>Health service providers ensure that governance systems, organisational culture and structures encourage shared goals of care discussions through resourcing and by supporting patients, whānau and clinicians, to have these discussions.</w:t>
            </w:r>
          </w:p>
          <w:p w14:paraId="34766B8C" w14:textId="77777777" w:rsidR="00FF64F9" w:rsidRPr="00476D6B" w:rsidRDefault="00FF64F9" w:rsidP="00405055">
            <w:pPr>
              <w:rPr>
                <w:b/>
                <w:bCs/>
              </w:rPr>
            </w:pPr>
          </w:p>
        </w:tc>
      </w:tr>
      <w:tr w:rsidR="00FF64F9" w:rsidRPr="00476D6B" w14:paraId="697AA18A" w14:textId="77777777" w:rsidTr="000E584B">
        <w:tc>
          <w:tcPr>
            <w:tcW w:w="14674" w:type="dxa"/>
            <w:gridSpan w:val="3"/>
          </w:tcPr>
          <w:p w14:paraId="6E41B2F0" w14:textId="77777777" w:rsidR="00FF64F9" w:rsidRPr="00476D6B" w:rsidRDefault="00FF64F9" w:rsidP="000E584B">
            <w:pPr>
              <w:pStyle w:val="ListParagraph"/>
              <w:numPr>
                <w:ilvl w:val="0"/>
                <w:numId w:val="2"/>
              </w:numPr>
              <w:ind w:left="306" w:hanging="284"/>
              <w:rPr>
                <w:b/>
                <w:bCs/>
              </w:rPr>
            </w:pPr>
            <w:r w:rsidRPr="00476D6B">
              <w:rPr>
                <w:b/>
                <w:bCs/>
              </w:rPr>
              <w:t xml:space="preserve">What happens currently in our hospital(s)? </w:t>
            </w:r>
          </w:p>
        </w:tc>
      </w:tr>
      <w:tr w:rsidR="00FF64F9" w14:paraId="6FE41CD5" w14:textId="77777777" w:rsidTr="000E584B">
        <w:tc>
          <w:tcPr>
            <w:tcW w:w="14674" w:type="dxa"/>
            <w:gridSpan w:val="3"/>
          </w:tcPr>
          <w:p w14:paraId="20940AD2" w14:textId="77777777" w:rsidR="00FF64F9" w:rsidRDefault="00FF64F9" w:rsidP="00405055">
            <w:r>
              <w:t>Describe who is involved, processes, components like documentation, technology</w:t>
            </w:r>
          </w:p>
          <w:p w14:paraId="6A6FCC0A" w14:textId="77777777" w:rsidR="00FF64F9" w:rsidRDefault="00FF64F9" w:rsidP="00405055"/>
          <w:p w14:paraId="5DF38CD9" w14:textId="77777777" w:rsidR="00FF64F9" w:rsidRDefault="00FF64F9" w:rsidP="00405055"/>
          <w:p w14:paraId="636F4C47" w14:textId="77777777" w:rsidR="00FF64F9" w:rsidRDefault="00FF64F9" w:rsidP="00405055"/>
          <w:p w14:paraId="3FCE2BC4" w14:textId="77777777" w:rsidR="00FF64F9" w:rsidRDefault="00FF64F9" w:rsidP="00405055"/>
          <w:p w14:paraId="6371CE3A" w14:textId="77777777" w:rsidR="00FF64F9" w:rsidRDefault="00FF64F9" w:rsidP="00405055"/>
          <w:p w14:paraId="2001609D" w14:textId="77777777" w:rsidR="00FF64F9" w:rsidRDefault="00FF64F9" w:rsidP="00405055"/>
        </w:tc>
      </w:tr>
      <w:tr w:rsidR="00FF64F9" w14:paraId="1AE5396C" w14:textId="77777777" w:rsidTr="000E584B">
        <w:tc>
          <w:tcPr>
            <w:tcW w:w="4891" w:type="dxa"/>
          </w:tcPr>
          <w:p w14:paraId="1D330141" w14:textId="77777777" w:rsidR="00FF64F9" w:rsidRDefault="00FF64F9" w:rsidP="00405055">
            <w:r>
              <w:t>Describe the experiences of patients and whānau</w:t>
            </w:r>
          </w:p>
          <w:p w14:paraId="48C3E76A" w14:textId="77777777" w:rsidR="00FF64F9" w:rsidRDefault="00FF64F9" w:rsidP="00405055"/>
          <w:p w14:paraId="1E91AE51" w14:textId="77777777" w:rsidR="00FF64F9" w:rsidRDefault="00FF64F9" w:rsidP="00405055"/>
          <w:p w14:paraId="55D926FA" w14:textId="77777777" w:rsidR="00FF64F9" w:rsidRDefault="00FF64F9" w:rsidP="00405055"/>
          <w:p w14:paraId="06B91E97" w14:textId="77777777" w:rsidR="00FF64F9" w:rsidRDefault="00FF64F9" w:rsidP="00405055"/>
          <w:p w14:paraId="06D72B33" w14:textId="77777777" w:rsidR="00FF64F9" w:rsidRDefault="00FF64F9" w:rsidP="00405055"/>
          <w:p w14:paraId="07A0FAAE" w14:textId="77777777" w:rsidR="00FF64F9" w:rsidRDefault="00FF64F9" w:rsidP="00405055"/>
          <w:p w14:paraId="45BD8CB3" w14:textId="77777777" w:rsidR="00FF64F9" w:rsidRDefault="00FF64F9" w:rsidP="00405055"/>
          <w:p w14:paraId="13CB7E4E" w14:textId="77777777" w:rsidR="00FF64F9" w:rsidRDefault="00FF64F9" w:rsidP="00405055"/>
          <w:p w14:paraId="00B9308F" w14:textId="77777777" w:rsidR="00FF64F9" w:rsidRDefault="00FF64F9" w:rsidP="00405055"/>
          <w:p w14:paraId="5B889698" w14:textId="77777777" w:rsidR="00FF64F9" w:rsidRDefault="00FF64F9" w:rsidP="00405055"/>
          <w:p w14:paraId="22062B59" w14:textId="77777777" w:rsidR="00FF64F9" w:rsidRDefault="00FF64F9" w:rsidP="00405055"/>
        </w:tc>
        <w:tc>
          <w:tcPr>
            <w:tcW w:w="4891" w:type="dxa"/>
          </w:tcPr>
          <w:p w14:paraId="61B9CA60" w14:textId="77777777" w:rsidR="00FF64F9" w:rsidRDefault="00FF64F9" w:rsidP="00405055">
            <w:r>
              <w:t>Describe the experiences of staff</w:t>
            </w:r>
          </w:p>
        </w:tc>
        <w:tc>
          <w:tcPr>
            <w:tcW w:w="4892" w:type="dxa"/>
          </w:tcPr>
          <w:p w14:paraId="2F95A4EF" w14:textId="77777777" w:rsidR="00FF64F9" w:rsidRDefault="00FF64F9" w:rsidP="00405055">
            <w:r>
              <w:t>Describe what organisation information says about this, eg, complaints, compliments, audits etc</w:t>
            </w:r>
          </w:p>
        </w:tc>
      </w:tr>
      <w:tr w:rsidR="00FF64F9" w14:paraId="6D82976D" w14:textId="77777777" w:rsidTr="000E584B">
        <w:tc>
          <w:tcPr>
            <w:tcW w:w="14674" w:type="dxa"/>
            <w:gridSpan w:val="3"/>
          </w:tcPr>
          <w:p w14:paraId="66D89A7B" w14:textId="0414CF52" w:rsidR="00FF64F9" w:rsidRPr="00A4010A" w:rsidRDefault="000D3CE3" w:rsidP="000E584B">
            <w:pPr>
              <w:pStyle w:val="ListParagraph"/>
              <w:numPr>
                <w:ilvl w:val="0"/>
                <w:numId w:val="2"/>
              </w:numPr>
              <w:ind w:left="306" w:hanging="284"/>
              <w:rPr>
                <w:b/>
                <w:bCs/>
              </w:rPr>
            </w:pPr>
            <w:r>
              <w:rPr>
                <w:b/>
                <w:bCs/>
              </w:rPr>
              <w:t>Recommendations</w:t>
            </w:r>
            <w:r w:rsidRPr="00A4010A">
              <w:rPr>
                <w:b/>
                <w:bCs/>
              </w:rPr>
              <w:t xml:space="preserve"> about what to adapt, </w:t>
            </w:r>
            <w:r>
              <w:rPr>
                <w:b/>
                <w:bCs/>
              </w:rPr>
              <w:t>stop</w:t>
            </w:r>
            <w:r w:rsidRPr="00A4010A">
              <w:rPr>
                <w:b/>
                <w:bCs/>
              </w:rPr>
              <w:t xml:space="preserve"> or </w:t>
            </w:r>
            <w:r>
              <w:rPr>
                <w:b/>
                <w:bCs/>
              </w:rPr>
              <w:t>start to align with this principle</w:t>
            </w:r>
            <w:r w:rsidRPr="00A4010A">
              <w:rPr>
                <w:b/>
                <w:bCs/>
              </w:rPr>
              <w:t>:</w:t>
            </w:r>
          </w:p>
          <w:p w14:paraId="1EAB4E02" w14:textId="77777777" w:rsidR="00FF64F9" w:rsidRDefault="00FF64F9" w:rsidP="00405055"/>
          <w:p w14:paraId="2CDC56BA" w14:textId="77777777" w:rsidR="00FF64F9" w:rsidRDefault="00FF64F9" w:rsidP="00405055"/>
          <w:p w14:paraId="1BF7F9A9" w14:textId="77777777" w:rsidR="00FF64F9" w:rsidRDefault="00FF64F9" w:rsidP="00405055"/>
          <w:p w14:paraId="133184F1" w14:textId="77777777" w:rsidR="00FF64F9" w:rsidRDefault="00FF64F9" w:rsidP="00405055"/>
          <w:p w14:paraId="6DC5BC08" w14:textId="77777777" w:rsidR="00FF64F9" w:rsidRDefault="00FF64F9" w:rsidP="00405055"/>
          <w:p w14:paraId="55CB7EBC" w14:textId="77777777" w:rsidR="00FF64F9" w:rsidRDefault="00FF64F9" w:rsidP="00405055"/>
          <w:p w14:paraId="7AC9C7A3" w14:textId="7B4B6E2D" w:rsidR="00FF64F9" w:rsidRDefault="006A6BC0" w:rsidP="00405055">
            <w:r>
              <w:t>What are our related ideas for improvement?</w:t>
            </w:r>
          </w:p>
          <w:p w14:paraId="29FCB426" w14:textId="77777777" w:rsidR="00FF64F9" w:rsidRDefault="00FF64F9" w:rsidP="00405055"/>
          <w:p w14:paraId="5E97DA10" w14:textId="77777777" w:rsidR="00FF64F9" w:rsidRDefault="00FF64F9" w:rsidP="00405055"/>
          <w:p w14:paraId="029583DD" w14:textId="77777777" w:rsidR="00FF64F9" w:rsidRDefault="00FF64F9" w:rsidP="00405055"/>
          <w:p w14:paraId="3CF065EA" w14:textId="77777777" w:rsidR="00FF64F9" w:rsidRDefault="00FF64F9" w:rsidP="00405055"/>
        </w:tc>
      </w:tr>
    </w:tbl>
    <w:p w14:paraId="33C08405" w14:textId="7A21141A" w:rsidR="00FF64F9" w:rsidRDefault="00FF64F9" w:rsidP="00E07E30"/>
    <w:tbl>
      <w:tblPr>
        <w:tblStyle w:val="TableGrid"/>
        <w:tblW w:w="0" w:type="auto"/>
        <w:tblLook w:val="04A0" w:firstRow="1" w:lastRow="0" w:firstColumn="1" w:lastColumn="0" w:noHBand="0" w:noVBand="1"/>
      </w:tblPr>
      <w:tblGrid>
        <w:gridCol w:w="4891"/>
        <w:gridCol w:w="4891"/>
        <w:gridCol w:w="4892"/>
      </w:tblGrid>
      <w:tr w:rsidR="00FF64F9" w14:paraId="11A57D42" w14:textId="77777777" w:rsidTr="00405055">
        <w:tc>
          <w:tcPr>
            <w:tcW w:w="14674" w:type="dxa"/>
            <w:gridSpan w:val="3"/>
          </w:tcPr>
          <w:p w14:paraId="6E812044" w14:textId="77777777" w:rsidR="00FF64F9" w:rsidRPr="000E584B" w:rsidRDefault="00FF64F9" w:rsidP="00446D00">
            <w:pPr>
              <w:rPr>
                <w:rFonts w:cs="Arial"/>
                <w:b/>
                <w:bCs/>
                <w:color w:val="000000" w:themeColor="text1"/>
                <w:sz w:val="24"/>
                <w:szCs w:val="24"/>
              </w:rPr>
            </w:pPr>
            <w:r w:rsidRPr="000E584B">
              <w:rPr>
                <w:rFonts w:cs="Arial"/>
                <w:b/>
                <w:bCs/>
                <w:color w:val="000000" w:themeColor="text1"/>
                <w:sz w:val="24"/>
                <w:szCs w:val="24"/>
              </w:rPr>
              <w:lastRenderedPageBreak/>
              <w:t xml:space="preserve">Principle </w:t>
            </w:r>
            <w:r w:rsidR="000E5898" w:rsidRPr="000E584B">
              <w:rPr>
                <w:rFonts w:cs="Arial"/>
                <w:b/>
                <w:bCs/>
                <w:color w:val="000000" w:themeColor="text1"/>
                <w:sz w:val="24"/>
                <w:szCs w:val="24"/>
              </w:rPr>
              <w:t>three</w:t>
            </w:r>
            <w:r w:rsidRPr="000E584B">
              <w:rPr>
                <w:rFonts w:cs="Arial"/>
                <w:b/>
                <w:bCs/>
                <w:color w:val="000000" w:themeColor="text1"/>
                <w:sz w:val="24"/>
                <w:szCs w:val="24"/>
              </w:rPr>
              <w:t xml:space="preserve">: </w:t>
            </w:r>
            <w:r w:rsidR="00446D00" w:rsidRPr="000E584B">
              <w:rPr>
                <w:rFonts w:cs="Arial"/>
                <w:b/>
                <w:bCs/>
                <w:color w:val="000000" w:themeColor="text1"/>
                <w:sz w:val="24"/>
                <w:szCs w:val="24"/>
              </w:rPr>
              <w:t>Cultural safety is an essential component of shared goals of care discussions.</w:t>
            </w:r>
          </w:p>
          <w:p w14:paraId="52AEA966" w14:textId="0957205C" w:rsidR="00446D00" w:rsidRPr="00476D6B" w:rsidRDefault="00446D00" w:rsidP="00446D00">
            <w:pPr>
              <w:rPr>
                <w:b/>
                <w:bCs/>
              </w:rPr>
            </w:pPr>
          </w:p>
        </w:tc>
      </w:tr>
      <w:tr w:rsidR="00FF64F9" w:rsidRPr="00476D6B" w14:paraId="17EC9434" w14:textId="77777777" w:rsidTr="00405055">
        <w:tc>
          <w:tcPr>
            <w:tcW w:w="14674" w:type="dxa"/>
            <w:gridSpan w:val="3"/>
          </w:tcPr>
          <w:p w14:paraId="14C3003B" w14:textId="77777777" w:rsidR="00FF64F9" w:rsidRPr="00476D6B" w:rsidRDefault="00FF64F9" w:rsidP="000E584B">
            <w:pPr>
              <w:pStyle w:val="ListParagraph"/>
              <w:numPr>
                <w:ilvl w:val="0"/>
                <w:numId w:val="3"/>
              </w:numPr>
              <w:ind w:left="447" w:hanging="447"/>
              <w:rPr>
                <w:b/>
                <w:bCs/>
              </w:rPr>
            </w:pPr>
            <w:r w:rsidRPr="00476D6B">
              <w:rPr>
                <w:b/>
                <w:bCs/>
              </w:rPr>
              <w:t xml:space="preserve">What happens currently in our hospital(s)? </w:t>
            </w:r>
          </w:p>
        </w:tc>
      </w:tr>
      <w:tr w:rsidR="00FF64F9" w14:paraId="5E0307E4" w14:textId="77777777" w:rsidTr="00405055">
        <w:tc>
          <w:tcPr>
            <w:tcW w:w="14674" w:type="dxa"/>
            <w:gridSpan w:val="3"/>
          </w:tcPr>
          <w:p w14:paraId="69FE4E47" w14:textId="77777777" w:rsidR="00FF64F9" w:rsidRDefault="00FF64F9" w:rsidP="00405055">
            <w:r>
              <w:t>Describe who is involved, processes, components like documentation, technology</w:t>
            </w:r>
          </w:p>
          <w:p w14:paraId="5C0DED42" w14:textId="77777777" w:rsidR="00FF64F9" w:rsidRDefault="00FF64F9" w:rsidP="00405055"/>
          <w:p w14:paraId="1D53D34C" w14:textId="77777777" w:rsidR="00FF64F9" w:rsidRDefault="00FF64F9" w:rsidP="00405055"/>
          <w:p w14:paraId="33DDC7AD" w14:textId="77777777" w:rsidR="00FF64F9" w:rsidRDefault="00FF64F9" w:rsidP="00405055"/>
          <w:p w14:paraId="5E42131C" w14:textId="77777777" w:rsidR="00FF64F9" w:rsidRDefault="00FF64F9" w:rsidP="00405055"/>
          <w:p w14:paraId="27E3FC27" w14:textId="77777777" w:rsidR="00FF64F9" w:rsidRDefault="00FF64F9" w:rsidP="00405055"/>
          <w:p w14:paraId="704D3BFB" w14:textId="77777777" w:rsidR="00FF64F9" w:rsidRDefault="00FF64F9" w:rsidP="00405055"/>
        </w:tc>
      </w:tr>
      <w:tr w:rsidR="00FF64F9" w14:paraId="6FAAF8CF" w14:textId="77777777" w:rsidTr="00405055">
        <w:tc>
          <w:tcPr>
            <w:tcW w:w="4891" w:type="dxa"/>
          </w:tcPr>
          <w:p w14:paraId="35528B79" w14:textId="77777777" w:rsidR="00FF64F9" w:rsidRDefault="00FF64F9" w:rsidP="00405055">
            <w:r>
              <w:t>Describe the experiences of patients and whānau</w:t>
            </w:r>
          </w:p>
          <w:p w14:paraId="3ABD6C09" w14:textId="77777777" w:rsidR="00FF64F9" w:rsidRDefault="00FF64F9" w:rsidP="00405055"/>
          <w:p w14:paraId="0FE66F43" w14:textId="77777777" w:rsidR="00FF64F9" w:rsidRDefault="00FF64F9" w:rsidP="00405055"/>
          <w:p w14:paraId="16471697" w14:textId="77777777" w:rsidR="00FF64F9" w:rsidRDefault="00FF64F9" w:rsidP="00405055"/>
          <w:p w14:paraId="403A49A4" w14:textId="77777777" w:rsidR="00FF64F9" w:rsidRDefault="00FF64F9" w:rsidP="00405055"/>
          <w:p w14:paraId="1727E78E" w14:textId="77777777" w:rsidR="00FF64F9" w:rsidRDefault="00FF64F9" w:rsidP="00405055"/>
          <w:p w14:paraId="70EAF74B" w14:textId="77777777" w:rsidR="00FF64F9" w:rsidRDefault="00FF64F9" w:rsidP="00405055"/>
          <w:p w14:paraId="011DE7BE" w14:textId="77777777" w:rsidR="00FF64F9" w:rsidRDefault="00FF64F9" w:rsidP="00405055"/>
          <w:p w14:paraId="73502249" w14:textId="77777777" w:rsidR="00FF64F9" w:rsidRDefault="00FF64F9" w:rsidP="00405055"/>
          <w:p w14:paraId="6440488C" w14:textId="77777777" w:rsidR="00FF64F9" w:rsidRDefault="00FF64F9" w:rsidP="00405055"/>
          <w:p w14:paraId="112C1C2C" w14:textId="77777777" w:rsidR="00FF64F9" w:rsidRDefault="00FF64F9" w:rsidP="00405055"/>
          <w:p w14:paraId="64417A61" w14:textId="77777777" w:rsidR="00FF64F9" w:rsidRDefault="00FF64F9" w:rsidP="00405055"/>
        </w:tc>
        <w:tc>
          <w:tcPr>
            <w:tcW w:w="4891" w:type="dxa"/>
          </w:tcPr>
          <w:p w14:paraId="3F00D67F" w14:textId="77777777" w:rsidR="00FF64F9" w:rsidRDefault="00FF64F9" w:rsidP="00405055">
            <w:r>
              <w:t>Describe the experiences of staff</w:t>
            </w:r>
          </w:p>
        </w:tc>
        <w:tc>
          <w:tcPr>
            <w:tcW w:w="4892" w:type="dxa"/>
          </w:tcPr>
          <w:p w14:paraId="1E319843" w14:textId="77777777" w:rsidR="00FF64F9" w:rsidRDefault="00FF64F9" w:rsidP="00405055">
            <w:r>
              <w:t>Describe what organisation information says about this, eg, complaints, compliments, audits etc</w:t>
            </w:r>
          </w:p>
        </w:tc>
      </w:tr>
      <w:tr w:rsidR="00FF64F9" w14:paraId="7D2C051D" w14:textId="77777777" w:rsidTr="00405055">
        <w:tc>
          <w:tcPr>
            <w:tcW w:w="14674" w:type="dxa"/>
            <w:gridSpan w:val="3"/>
          </w:tcPr>
          <w:p w14:paraId="0D181F6E" w14:textId="63D3719F" w:rsidR="00FF64F9" w:rsidRPr="00A4010A" w:rsidRDefault="000D3CE3" w:rsidP="000E584B">
            <w:pPr>
              <w:pStyle w:val="ListParagraph"/>
              <w:numPr>
                <w:ilvl w:val="0"/>
                <w:numId w:val="3"/>
              </w:numPr>
              <w:ind w:left="447" w:hanging="425"/>
              <w:rPr>
                <w:b/>
                <w:bCs/>
              </w:rPr>
            </w:pPr>
            <w:r>
              <w:rPr>
                <w:b/>
                <w:bCs/>
              </w:rPr>
              <w:t>Recommendations</w:t>
            </w:r>
            <w:r w:rsidRPr="00A4010A">
              <w:rPr>
                <w:b/>
                <w:bCs/>
              </w:rPr>
              <w:t xml:space="preserve"> about what to adapt, </w:t>
            </w:r>
            <w:r>
              <w:rPr>
                <w:b/>
                <w:bCs/>
              </w:rPr>
              <w:t>stop</w:t>
            </w:r>
            <w:r w:rsidRPr="00A4010A">
              <w:rPr>
                <w:b/>
                <w:bCs/>
              </w:rPr>
              <w:t xml:space="preserve"> or </w:t>
            </w:r>
            <w:r>
              <w:rPr>
                <w:b/>
                <w:bCs/>
              </w:rPr>
              <w:t>start to align with this principle</w:t>
            </w:r>
            <w:r w:rsidRPr="00A4010A">
              <w:rPr>
                <w:b/>
                <w:bCs/>
              </w:rPr>
              <w:t>:</w:t>
            </w:r>
          </w:p>
          <w:p w14:paraId="717A66BF" w14:textId="77777777" w:rsidR="00FF64F9" w:rsidRDefault="00FF64F9" w:rsidP="00405055"/>
          <w:p w14:paraId="7FC49888" w14:textId="77777777" w:rsidR="00FF64F9" w:rsidRDefault="00FF64F9" w:rsidP="00405055"/>
          <w:p w14:paraId="341C9005" w14:textId="77777777" w:rsidR="00FF64F9" w:rsidRDefault="00FF64F9" w:rsidP="00405055"/>
          <w:p w14:paraId="46CDD7F9" w14:textId="77777777" w:rsidR="00FF64F9" w:rsidRDefault="00FF64F9" w:rsidP="00405055"/>
          <w:p w14:paraId="61E34239" w14:textId="77777777" w:rsidR="00FF64F9" w:rsidRDefault="00FF64F9" w:rsidP="00405055"/>
          <w:p w14:paraId="66706B95" w14:textId="77777777" w:rsidR="00FF64F9" w:rsidRDefault="00FF64F9" w:rsidP="00405055"/>
          <w:p w14:paraId="01DC1C08" w14:textId="627B4BD7" w:rsidR="00FF64F9" w:rsidRDefault="006A6BC0" w:rsidP="00405055">
            <w:r>
              <w:t>What are our related ideas for improvement?</w:t>
            </w:r>
          </w:p>
          <w:p w14:paraId="742C1DC5" w14:textId="77777777" w:rsidR="00FF64F9" w:rsidRDefault="00FF64F9" w:rsidP="00405055"/>
          <w:p w14:paraId="5B7EF79E" w14:textId="77777777" w:rsidR="00FF64F9" w:rsidRDefault="00FF64F9" w:rsidP="00405055"/>
          <w:p w14:paraId="30EE4C47" w14:textId="77777777" w:rsidR="00FF64F9" w:rsidRDefault="00FF64F9" w:rsidP="00405055"/>
          <w:p w14:paraId="40F11E81" w14:textId="77777777" w:rsidR="00FF64F9" w:rsidRDefault="00FF64F9" w:rsidP="00405055"/>
        </w:tc>
      </w:tr>
    </w:tbl>
    <w:p w14:paraId="620D3256" w14:textId="29C09267" w:rsidR="00FF64F9" w:rsidRDefault="00FF64F9" w:rsidP="00E07E30"/>
    <w:p w14:paraId="5BBD4FE2" w14:textId="788D7EBD" w:rsidR="004154F6" w:rsidRDefault="004154F6" w:rsidP="00E07E30"/>
    <w:p w14:paraId="67440082" w14:textId="77777777" w:rsidR="000E584B" w:rsidRDefault="000E584B" w:rsidP="00E07E30"/>
    <w:tbl>
      <w:tblPr>
        <w:tblStyle w:val="TableGrid"/>
        <w:tblW w:w="0" w:type="auto"/>
        <w:tblLook w:val="04A0" w:firstRow="1" w:lastRow="0" w:firstColumn="1" w:lastColumn="0" w:noHBand="0" w:noVBand="1"/>
      </w:tblPr>
      <w:tblGrid>
        <w:gridCol w:w="4891"/>
        <w:gridCol w:w="4891"/>
        <w:gridCol w:w="4892"/>
      </w:tblGrid>
      <w:tr w:rsidR="00FF64F9" w14:paraId="7B0171FA" w14:textId="77777777" w:rsidTr="00405055">
        <w:tc>
          <w:tcPr>
            <w:tcW w:w="14674" w:type="dxa"/>
            <w:gridSpan w:val="3"/>
          </w:tcPr>
          <w:p w14:paraId="18399384" w14:textId="4982D4A0" w:rsidR="00FF64F9" w:rsidRPr="000E584B" w:rsidRDefault="00FF64F9" w:rsidP="00405055">
            <w:pPr>
              <w:rPr>
                <w:rFonts w:cs="Arial"/>
                <w:b/>
                <w:bCs/>
                <w:color w:val="000000" w:themeColor="text1"/>
                <w:sz w:val="24"/>
                <w:szCs w:val="24"/>
              </w:rPr>
            </w:pPr>
            <w:r w:rsidRPr="000E584B">
              <w:rPr>
                <w:rFonts w:cs="Arial"/>
                <w:b/>
                <w:bCs/>
                <w:color w:val="000000" w:themeColor="text1"/>
                <w:sz w:val="24"/>
                <w:szCs w:val="24"/>
              </w:rPr>
              <w:lastRenderedPageBreak/>
              <w:t xml:space="preserve">Principle </w:t>
            </w:r>
            <w:r w:rsidR="00446D00" w:rsidRPr="000E584B">
              <w:rPr>
                <w:rFonts w:cs="Arial"/>
                <w:b/>
                <w:bCs/>
                <w:color w:val="000000" w:themeColor="text1"/>
                <w:sz w:val="24"/>
                <w:szCs w:val="24"/>
              </w:rPr>
              <w:t>four</w:t>
            </w:r>
            <w:r w:rsidRPr="000E584B">
              <w:rPr>
                <w:rFonts w:cs="Arial"/>
                <w:b/>
                <w:bCs/>
                <w:color w:val="000000" w:themeColor="text1"/>
                <w:sz w:val="24"/>
                <w:szCs w:val="24"/>
              </w:rPr>
              <w:t xml:space="preserve">: </w:t>
            </w:r>
            <w:r w:rsidR="004154F6" w:rsidRPr="000E584B">
              <w:rPr>
                <w:rFonts w:cs="Arial"/>
                <w:b/>
                <w:bCs/>
                <w:color w:val="000000" w:themeColor="text1"/>
                <w:sz w:val="24"/>
                <w:szCs w:val="24"/>
              </w:rPr>
              <w:t>Patients, whānau and clinicians are supported before, during and after shared goals of care discussions.</w:t>
            </w:r>
          </w:p>
          <w:p w14:paraId="73DCDC6F" w14:textId="77777777" w:rsidR="00FF64F9" w:rsidRPr="00476D6B" w:rsidRDefault="00FF64F9" w:rsidP="00405055">
            <w:pPr>
              <w:rPr>
                <w:b/>
                <w:bCs/>
              </w:rPr>
            </w:pPr>
          </w:p>
        </w:tc>
      </w:tr>
      <w:tr w:rsidR="00FF64F9" w:rsidRPr="00476D6B" w14:paraId="6B3A4757" w14:textId="77777777" w:rsidTr="00405055">
        <w:tc>
          <w:tcPr>
            <w:tcW w:w="14674" w:type="dxa"/>
            <w:gridSpan w:val="3"/>
          </w:tcPr>
          <w:p w14:paraId="017E7424" w14:textId="77777777" w:rsidR="00FF64F9" w:rsidRPr="00476D6B" w:rsidRDefault="00FF64F9" w:rsidP="000E584B">
            <w:pPr>
              <w:pStyle w:val="ListParagraph"/>
              <w:numPr>
                <w:ilvl w:val="0"/>
                <w:numId w:val="4"/>
              </w:numPr>
              <w:ind w:left="447" w:hanging="425"/>
              <w:rPr>
                <w:b/>
                <w:bCs/>
              </w:rPr>
            </w:pPr>
            <w:r w:rsidRPr="00476D6B">
              <w:rPr>
                <w:b/>
                <w:bCs/>
              </w:rPr>
              <w:t xml:space="preserve">What happens currently in our hospital(s)? </w:t>
            </w:r>
          </w:p>
        </w:tc>
      </w:tr>
      <w:tr w:rsidR="00FF64F9" w14:paraId="7779736C" w14:textId="77777777" w:rsidTr="00405055">
        <w:tc>
          <w:tcPr>
            <w:tcW w:w="14674" w:type="dxa"/>
            <w:gridSpan w:val="3"/>
          </w:tcPr>
          <w:p w14:paraId="35CFD2A3" w14:textId="77777777" w:rsidR="00FF64F9" w:rsidRDefault="00FF64F9" w:rsidP="00405055">
            <w:r>
              <w:t>Describe who is involved, processes, components like documentation, technology</w:t>
            </w:r>
          </w:p>
          <w:p w14:paraId="00D08A2A" w14:textId="77777777" w:rsidR="00FF64F9" w:rsidRDefault="00FF64F9" w:rsidP="00405055"/>
          <w:p w14:paraId="5B5123A8" w14:textId="77777777" w:rsidR="00FF64F9" w:rsidRDefault="00FF64F9" w:rsidP="00405055"/>
          <w:p w14:paraId="52D1B8ED" w14:textId="77777777" w:rsidR="00FF64F9" w:rsidRDefault="00FF64F9" w:rsidP="00405055"/>
          <w:p w14:paraId="52B039AF" w14:textId="77777777" w:rsidR="00FF64F9" w:rsidRDefault="00FF64F9" w:rsidP="00405055"/>
          <w:p w14:paraId="4DA1C364" w14:textId="77777777" w:rsidR="00FF64F9" w:rsidRDefault="00FF64F9" w:rsidP="00405055"/>
          <w:p w14:paraId="51D1C4D8" w14:textId="77777777" w:rsidR="00FF64F9" w:rsidRDefault="00FF64F9" w:rsidP="00405055"/>
        </w:tc>
      </w:tr>
      <w:tr w:rsidR="00FF64F9" w14:paraId="2B76FA78" w14:textId="77777777" w:rsidTr="00405055">
        <w:tc>
          <w:tcPr>
            <w:tcW w:w="4891" w:type="dxa"/>
          </w:tcPr>
          <w:p w14:paraId="094DF817" w14:textId="77777777" w:rsidR="00FF64F9" w:rsidRDefault="00FF64F9" w:rsidP="00405055">
            <w:r>
              <w:t>Describe the experiences of patients and whānau</w:t>
            </w:r>
          </w:p>
          <w:p w14:paraId="0F333598" w14:textId="77777777" w:rsidR="00FF64F9" w:rsidRDefault="00FF64F9" w:rsidP="00405055"/>
          <w:p w14:paraId="3A9BB447" w14:textId="77777777" w:rsidR="00FF64F9" w:rsidRDefault="00FF64F9" w:rsidP="00405055"/>
          <w:p w14:paraId="025FDA25" w14:textId="77777777" w:rsidR="00FF64F9" w:rsidRDefault="00FF64F9" w:rsidP="00405055"/>
          <w:p w14:paraId="32406275" w14:textId="77777777" w:rsidR="00FF64F9" w:rsidRDefault="00FF64F9" w:rsidP="00405055"/>
          <w:p w14:paraId="6B0DF201" w14:textId="77777777" w:rsidR="00FF64F9" w:rsidRDefault="00FF64F9" w:rsidP="00405055"/>
          <w:p w14:paraId="1109F67E" w14:textId="77777777" w:rsidR="00FF64F9" w:rsidRDefault="00FF64F9" w:rsidP="00405055"/>
          <w:p w14:paraId="4642096E" w14:textId="77777777" w:rsidR="00FF64F9" w:rsidRDefault="00FF64F9" w:rsidP="00405055"/>
          <w:p w14:paraId="6E7089A4" w14:textId="77777777" w:rsidR="00FF64F9" w:rsidRDefault="00FF64F9" w:rsidP="00405055"/>
          <w:p w14:paraId="6E5D39C2" w14:textId="77777777" w:rsidR="00FF64F9" w:rsidRDefault="00FF64F9" w:rsidP="00405055"/>
          <w:p w14:paraId="097DB7F3" w14:textId="77777777" w:rsidR="00FF64F9" w:rsidRDefault="00FF64F9" w:rsidP="00405055"/>
          <w:p w14:paraId="37068B1E" w14:textId="77777777" w:rsidR="00FF64F9" w:rsidRDefault="00FF64F9" w:rsidP="00405055"/>
        </w:tc>
        <w:tc>
          <w:tcPr>
            <w:tcW w:w="4891" w:type="dxa"/>
          </w:tcPr>
          <w:p w14:paraId="1113CD53" w14:textId="77777777" w:rsidR="00FF64F9" w:rsidRDefault="00FF64F9" w:rsidP="00405055">
            <w:r>
              <w:t>Describe the experiences of staff</w:t>
            </w:r>
          </w:p>
        </w:tc>
        <w:tc>
          <w:tcPr>
            <w:tcW w:w="4892" w:type="dxa"/>
          </w:tcPr>
          <w:p w14:paraId="3FB8B14F" w14:textId="77777777" w:rsidR="00FF64F9" w:rsidRDefault="00FF64F9" w:rsidP="00405055">
            <w:r>
              <w:t>Describe what organisation information says about this, eg, complaints, compliments, audits etc</w:t>
            </w:r>
          </w:p>
        </w:tc>
      </w:tr>
      <w:tr w:rsidR="00FF64F9" w14:paraId="6B45510B" w14:textId="77777777" w:rsidTr="00405055">
        <w:tc>
          <w:tcPr>
            <w:tcW w:w="14674" w:type="dxa"/>
            <w:gridSpan w:val="3"/>
          </w:tcPr>
          <w:p w14:paraId="0E738E1C" w14:textId="743C0D66" w:rsidR="00FF64F9" w:rsidRPr="00A4010A" w:rsidRDefault="00FF64F9" w:rsidP="000E584B">
            <w:pPr>
              <w:pStyle w:val="ListParagraph"/>
              <w:numPr>
                <w:ilvl w:val="0"/>
                <w:numId w:val="4"/>
              </w:numPr>
              <w:ind w:left="447" w:hanging="425"/>
              <w:rPr>
                <w:b/>
                <w:bCs/>
              </w:rPr>
            </w:pPr>
            <w:r>
              <w:rPr>
                <w:b/>
                <w:bCs/>
              </w:rPr>
              <w:t>Recommendations</w:t>
            </w:r>
            <w:r w:rsidRPr="00A4010A">
              <w:rPr>
                <w:b/>
                <w:bCs/>
              </w:rPr>
              <w:t xml:space="preserve"> about what to adapt, </w:t>
            </w:r>
            <w:r>
              <w:rPr>
                <w:b/>
                <w:bCs/>
              </w:rPr>
              <w:t>stop</w:t>
            </w:r>
            <w:r w:rsidRPr="00A4010A">
              <w:rPr>
                <w:b/>
                <w:bCs/>
              </w:rPr>
              <w:t xml:space="preserve"> or </w:t>
            </w:r>
            <w:r w:rsidR="003C5878">
              <w:rPr>
                <w:b/>
                <w:bCs/>
              </w:rPr>
              <w:t xml:space="preserve">start </w:t>
            </w:r>
            <w:r>
              <w:rPr>
                <w:b/>
                <w:bCs/>
              </w:rPr>
              <w:t>to align with this principle</w:t>
            </w:r>
            <w:r w:rsidRPr="00A4010A">
              <w:rPr>
                <w:b/>
                <w:bCs/>
              </w:rPr>
              <w:t xml:space="preserve">: </w:t>
            </w:r>
          </w:p>
          <w:p w14:paraId="021F8AB6" w14:textId="77777777" w:rsidR="00FF64F9" w:rsidRDefault="00FF64F9" w:rsidP="00405055"/>
          <w:p w14:paraId="0F1926FC" w14:textId="77777777" w:rsidR="00FF64F9" w:rsidRDefault="00FF64F9" w:rsidP="00405055"/>
          <w:p w14:paraId="52F9543C" w14:textId="77777777" w:rsidR="00FF64F9" w:rsidRDefault="00FF64F9" w:rsidP="00405055"/>
          <w:p w14:paraId="4221659A" w14:textId="77777777" w:rsidR="00FF64F9" w:rsidRDefault="00FF64F9" w:rsidP="00405055"/>
          <w:p w14:paraId="16439CB0" w14:textId="77777777" w:rsidR="00FF64F9" w:rsidRDefault="00FF64F9" w:rsidP="00405055"/>
          <w:p w14:paraId="3ADEDA50" w14:textId="77777777" w:rsidR="00FF64F9" w:rsidRDefault="00FF64F9" w:rsidP="00405055"/>
          <w:p w14:paraId="126A08C1" w14:textId="7871B0FE" w:rsidR="00FF64F9" w:rsidRDefault="006A6BC0" w:rsidP="00405055">
            <w:r>
              <w:t>What are our related ideas for improvement?</w:t>
            </w:r>
          </w:p>
          <w:p w14:paraId="08DE97DA" w14:textId="77777777" w:rsidR="00FF64F9" w:rsidRDefault="00FF64F9" w:rsidP="00405055"/>
          <w:p w14:paraId="5E744176" w14:textId="77777777" w:rsidR="00FF64F9" w:rsidRDefault="00FF64F9" w:rsidP="00405055"/>
          <w:p w14:paraId="2D003FB5" w14:textId="77777777" w:rsidR="00FF64F9" w:rsidRDefault="00FF64F9" w:rsidP="00405055"/>
          <w:p w14:paraId="7D98D58C" w14:textId="77777777" w:rsidR="00FF64F9" w:rsidRDefault="00FF64F9" w:rsidP="00405055"/>
        </w:tc>
      </w:tr>
    </w:tbl>
    <w:p w14:paraId="580378AE" w14:textId="1C604F1D" w:rsidR="00FF64F9" w:rsidRDefault="00FF64F9" w:rsidP="00E07E30"/>
    <w:p w14:paraId="35C7D8A3" w14:textId="22A850DB" w:rsidR="003534FF" w:rsidRDefault="003534FF" w:rsidP="00E07E30"/>
    <w:p w14:paraId="2E32A4C5" w14:textId="77777777" w:rsidR="000E584B" w:rsidRDefault="000E584B" w:rsidP="00E07E30"/>
    <w:tbl>
      <w:tblPr>
        <w:tblStyle w:val="TableGrid"/>
        <w:tblW w:w="0" w:type="auto"/>
        <w:tblLook w:val="04A0" w:firstRow="1" w:lastRow="0" w:firstColumn="1" w:lastColumn="0" w:noHBand="0" w:noVBand="1"/>
      </w:tblPr>
      <w:tblGrid>
        <w:gridCol w:w="4891"/>
        <w:gridCol w:w="4891"/>
        <w:gridCol w:w="4892"/>
      </w:tblGrid>
      <w:tr w:rsidR="00FF64F9" w14:paraId="5B084255" w14:textId="77777777" w:rsidTr="00405055">
        <w:tc>
          <w:tcPr>
            <w:tcW w:w="14674" w:type="dxa"/>
            <w:gridSpan w:val="3"/>
          </w:tcPr>
          <w:p w14:paraId="2FA79484" w14:textId="34D83BD2" w:rsidR="00FF64F9" w:rsidRPr="000E584B" w:rsidRDefault="00FF64F9" w:rsidP="00405055">
            <w:pPr>
              <w:rPr>
                <w:rFonts w:cs="Arial"/>
                <w:b/>
                <w:bCs/>
                <w:color w:val="000000" w:themeColor="text1"/>
                <w:sz w:val="24"/>
                <w:szCs w:val="24"/>
              </w:rPr>
            </w:pPr>
            <w:r w:rsidRPr="000E584B">
              <w:rPr>
                <w:rFonts w:cs="Arial"/>
                <w:b/>
                <w:bCs/>
                <w:color w:val="000000" w:themeColor="text1"/>
                <w:sz w:val="24"/>
                <w:szCs w:val="24"/>
              </w:rPr>
              <w:lastRenderedPageBreak/>
              <w:t xml:space="preserve">Principle </w:t>
            </w:r>
            <w:r w:rsidR="00072D77" w:rsidRPr="000E584B">
              <w:rPr>
                <w:rFonts w:cs="Arial"/>
                <w:b/>
                <w:bCs/>
                <w:color w:val="000000" w:themeColor="text1"/>
                <w:sz w:val="24"/>
                <w:szCs w:val="24"/>
              </w:rPr>
              <w:t>five</w:t>
            </w:r>
            <w:r w:rsidRPr="000E584B">
              <w:rPr>
                <w:rFonts w:cs="Arial"/>
                <w:b/>
                <w:bCs/>
                <w:color w:val="000000" w:themeColor="text1"/>
                <w:sz w:val="24"/>
                <w:szCs w:val="24"/>
              </w:rPr>
              <w:t xml:space="preserve">: </w:t>
            </w:r>
            <w:r w:rsidR="003534FF" w:rsidRPr="000E584B">
              <w:rPr>
                <w:rFonts w:cs="Arial"/>
                <w:b/>
                <w:bCs/>
                <w:color w:val="000000" w:themeColor="text1"/>
                <w:sz w:val="24"/>
                <w:szCs w:val="24"/>
              </w:rPr>
              <w:t>Patients have those they want to have with them, including those who have decision-making responsibilities.</w:t>
            </w:r>
          </w:p>
          <w:p w14:paraId="4AF95A41" w14:textId="77777777" w:rsidR="00FF64F9" w:rsidRPr="00476D6B" w:rsidRDefault="00FF64F9" w:rsidP="00405055">
            <w:pPr>
              <w:rPr>
                <w:b/>
                <w:bCs/>
              </w:rPr>
            </w:pPr>
          </w:p>
        </w:tc>
      </w:tr>
      <w:tr w:rsidR="00FF64F9" w:rsidRPr="00476D6B" w14:paraId="12FB9158" w14:textId="77777777" w:rsidTr="00405055">
        <w:tc>
          <w:tcPr>
            <w:tcW w:w="14674" w:type="dxa"/>
            <w:gridSpan w:val="3"/>
          </w:tcPr>
          <w:p w14:paraId="66E5A519" w14:textId="77777777" w:rsidR="00FF64F9" w:rsidRPr="00476D6B" w:rsidRDefault="00FF64F9" w:rsidP="000E584B">
            <w:pPr>
              <w:pStyle w:val="ListParagraph"/>
              <w:numPr>
                <w:ilvl w:val="0"/>
                <w:numId w:val="5"/>
              </w:numPr>
              <w:ind w:left="447" w:hanging="425"/>
              <w:rPr>
                <w:b/>
                <w:bCs/>
              </w:rPr>
            </w:pPr>
            <w:r w:rsidRPr="00476D6B">
              <w:rPr>
                <w:b/>
                <w:bCs/>
              </w:rPr>
              <w:t xml:space="preserve">What happens currently in our hospital(s)? </w:t>
            </w:r>
          </w:p>
        </w:tc>
      </w:tr>
      <w:tr w:rsidR="00FF64F9" w14:paraId="0D947FD6" w14:textId="77777777" w:rsidTr="00405055">
        <w:tc>
          <w:tcPr>
            <w:tcW w:w="14674" w:type="dxa"/>
            <w:gridSpan w:val="3"/>
          </w:tcPr>
          <w:p w14:paraId="5803879A" w14:textId="77777777" w:rsidR="00FF64F9" w:rsidRDefault="00FF64F9" w:rsidP="00405055">
            <w:r>
              <w:t>Describe who is involved, processes, components like documentation, technology</w:t>
            </w:r>
          </w:p>
          <w:p w14:paraId="1A760659" w14:textId="77777777" w:rsidR="00FF64F9" w:rsidRDefault="00FF64F9" w:rsidP="00405055"/>
          <w:p w14:paraId="3CDE5149" w14:textId="77777777" w:rsidR="00FF64F9" w:rsidRDefault="00FF64F9" w:rsidP="00405055"/>
          <w:p w14:paraId="37E125E7" w14:textId="77777777" w:rsidR="00FF64F9" w:rsidRDefault="00FF64F9" w:rsidP="00405055"/>
          <w:p w14:paraId="5377D43A" w14:textId="77777777" w:rsidR="00FF64F9" w:rsidRDefault="00FF64F9" w:rsidP="00405055"/>
          <w:p w14:paraId="37158F96" w14:textId="77777777" w:rsidR="00FF64F9" w:rsidRDefault="00FF64F9" w:rsidP="00405055"/>
          <w:p w14:paraId="51323127" w14:textId="77777777" w:rsidR="00FF64F9" w:rsidRDefault="00FF64F9" w:rsidP="00405055"/>
        </w:tc>
      </w:tr>
      <w:tr w:rsidR="00FF64F9" w14:paraId="6ADDFEA0" w14:textId="77777777" w:rsidTr="00405055">
        <w:tc>
          <w:tcPr>
            <w:tcW w:w="4891" w:type="dxa"/>
          </w:tcPr>
          <w:p w14:paraId="14F8DFFB" w14:textId="77777777" w:rsidR="00FF64F9" w:rsidRDefault="00FF64F9" w:rsidP="00405055">
            <w:r>
              <w:t>Describe the experiences of patients and whānau</w:t>
            </w:r>
          </w:p>
          <w:p w14:paraId="2AB54C3E" w14:textId="77777777" w:rsidR="00FF64F9" w:rsidRDefault="00FF64F9" w:rsidP="00405055"/>
          <w:p w14:paraId="083AB8E0" w14:textId="77777777" w:rsidR="00FF64F9" w:rsidRDefault="00FF64F9" w:rsidP="00405055"/>
          <w:p w14:paraId="4FD30E64" w14:textId="77777777" w:rsidR="00FF64F9" w:rsidRDefault="00FF64F9" w:rsidP="00405055"/>
          <w:p w14:paraId="6EDBE1D3" w14:textId="77777777" w:rsidR="00FF64F9" w:rsidRDefault="00FF64F9" w:rsidP="00405055"/>
          <w:p w14:paraId="04735125" w14:textId="77777777" w:rsidR="00FF64F9" w:rsidRDefault="00FF64F9" w:rsidP="00405055"/>
          <w:p w14:paraId="56FCA4B9" w14:textId="77777777" w:rsidR="00FF64F9" w:rsidRDefault="00FF64F9" w:rsidP="00405055"/>
          <w:p w14:paraId="35483476" w14:textId="77777777" w:rsidR="00FF64F9" w:rsidRDefault="00FF64F9" w:rsidP="00405055"/>
          <w:p w14:paraId="2E1151E2" w14:textId="77777777" w:rsidR="00FF64F9" w:rsidRDefault="00FF64F9" w:rsidP="00405055"/>
          <w:p w14:paraId="697F1BB9" w14:textId="77777777" w:rsidR="00FF64F9" w:rsidRDefault="00FF64F9" w:rsidP="00405055"/>
          <w:p w14:paraId="4C577321" w14:textId="77777777" w:rsidR="00FF64F9" w:rsidRDefault="00FF64F9" w:rsidP="00405055"/>
          <w:p w14:paraId="51E89A8B" w14:textId="77777777" w:rsidR="00FF64F9" w:rsidRDefault="00FF64F9" w:rsidP="00405055"/>
        </w:tc>
        <w:tc>
          <w:tcPr>
            <w:tcW w:w="4891" w:type="dxa"/>
          </w:tcPr>
          <w:p w14:paraId="637DB35D" w14:textId="77777777" w:rsidR="00FF64F9" w:rsidRDefault="00FF64F9" w:rsidP="00405055">
            <w:r>
              <w:t>Describe the experiences of staff</w:t>
            </w:r>
          </w:p>
        </w:tc>
        <w:tc>
          <w:tcPr>
            <w:tcW w:w="4892" w:type="dxa"/>
          </w:tcPr>
          <w:p w14:paraId="6856F410" w14:textId="77777777" w:rsidR="00FF64F9" w:rsidRDefault="00FF64F9" w:rsidP="00405055">
            <w:r>
              <w:t>Describe what organisation information says about this, eg, complaints, compliments, audits etc</w:t>
            </w:r>
          </w:p>
        </w:tc>
      </w:tr>
      <w:tr w:rsidR="00FF64F9" w14:paraId="7A4DF4BC" w14:textId="77777777" w:rsidTr="00405055">
        <w:tc>
          <w:tcPr>
            <w:tcW w:w="14674" w:type="dxa"/>
            <w:gridSpan w:val="3"/>
          </w:tcPr>
          <w:p w14:paraId="617E20C8" w14:textId="24E5818F" w:rsidR="00FF64F9" w:rsidRPr="00A4010A" w:rsidRDefault="000D3CE3" w:rsidP="000E584B">
            <w:pPr>
              <w:pStyle w:val="ListParagraph"/>
              <w:numPr>
                <w:ilvl w:val="0"/>
                <w:numId w:val="5"/>
              </w:numPr>
              <w:ind w:left="447" w:hanging="425"/>
              <w:rPr>
                <w:b/>
                <w:bCs/>
              </w:rPr>
            </w:pPr>
            <w:r>
              <w:rPr>
                <w:b/>
                <w:bCs/>
              </w:rPr>
              <w:t>Recommendations</w:t>
            </w:r>
            <w:r w:rsidRPr="00A4010A">
              <w:rPr>
                <w:b/>
                <w:bCs/>
              </w:rPr>
              <w:t xml:space="preserve"> about what to adapt, </w:t>
            </w:r>
            <w:r>
              <w:rPr>
                <w:b/>
                <w:bCs/>
              </w:rPr>
              <w:t>stop</w:t>
            </w:r>
            <w:r w:rsidRPr="00A4010A">
              <w:rPr>
                <w:b/>
                <w:bCs/>
              </w:rPr>
              <w:t xml:space="preserve"> or </w:t>
            </w:r>
            <w:r>
              <w:rPr>
                <w:b/>
                <w:bCs/>
              </w:rPr>
              <w:t>start to align with this principle</w:t>
            </w:r>
            <w:r w:rsidRPr="00A4010A">
              <w:rPr>
                <w:b/>
                <w:bCs/>
              </w:rPr>
              <w:t>:</w:t>
            </w:r>
          </w:p>
          <w:p w14:paraId="3EBC7EC9" w14:textId="77777777" w:rsidR="00FF64F9" w:rsidRDefault="00FF64F9" w:rsidP="00405055"/>
          <w:p w14:paraId="6058AE99" w14:textId="77777777" w:rsidR="00FF64F9" w:rsidRDefault="00FF64F9" w:rsidP="00405055"/>
          <w:p w14:paraId="452F0BA8" w14:textId="77777777" w:rsidR="00FF64F9" w:rsidRDefault="00FF64F9" w:rsidP="00405055"/>
          <w:p w14:paraId="38DF1156" w14:textId="77777777" w:rsidR="00FF64F9" w:rsidRDefault="00FF64F9" w:rsidP="00405055"/>
          <w:p w14:paraId="60A8D9E5" w14:textId="77777777" w:rsidR="00FF64F9" w:rsidRDefault="00FF64F9" w:rsidP="00405055"/>
          <w:p w14:paraId="48BC153C" w14:textId="77777777" w:rsidR="00FF64F9" w:rsidRDefault="00FF64F9" w:rsidP="00405055"/>
          <w:p w14:paraId="72877FFA" w14:textId="3CC6160C" w:rsidR="00FF64F9" w:rsidRDefault="006A6BC0" w:rsidP="00405055">
            <w:r>
              <w:t>What are our related ideas for improvement?</w:t>
            </w:r>
          </w:p>
          <w:p w14:paraId="53458A36" w14:textId="77777777" w:rsidR="00FF64F9" w:rsidRDefault="00FF64F9" w:rsidP="00405055"/>
          <w:p w14:paraId="2DD42524" w14:textId="1094F6A4" w:rsidR="00FF64F9" w:rsidRDefault="00FF64F9" w:rsidP="00405055"/>
          <w:p w14:paraId="3DC6B6E3" w14:textId="77777777" w:rsidR="008E4C6F" w:rsidRDefault="008E4C6F" w:rsidP="00405055"/>
          <w:p w14:paraId="3EA1A2A8" w14:textId="77777777" w:rsidR="00FF64F9" w:rsidRDefault="00FF64F9" w:rsidP="00405055"/>
          <w:p w14:paraId="59E9D2EF" w14:textId="77777777" w:rsidR="00FF64F9" w:rsidRDefault="00FF64F9" w:rsidP="00405055"/>
        </w:tc>
      </w:tr>
    </w:tbl>
    <w:p w14:paraId="45E9A68F" w14:textId="444502FE" w:rsidR="00FF64F9" w:rsidRDefault="00FF64F9" w:rsidP="00E07E30"/>
    <w:tbl>
      <w:tblPr>
        <w:tblStyle w:val="TableGrid"/>
        <w:tblW w:w="0" w:type="auto"/>
        <w:tblLook w:val="04A0" w:firstRow="1" w:lastRow="0" w:firstColumn="1" w:lastColumn="0" w:noHBand="0" w:noVBand="1"/>
      </w:tblPr>
      <w:tblGrid>
        <w:gridCol w:w="4891"/>
        <w:gridCol w:w="4891"/>
        <w:gridCol w:w="4892"/>
      </w:tblGrid>
      <w:tr w:rsidR="00FF64F9" w14:paraId="134BA52F" w14:textId="77777777" w:rsidTr="00405055">
        <w:tc>
          <w:tcPr>
            <w:tcW w:w="14674" w:type="dxa"/>
            <w:gridSpan w:val="3"/>
          </w:tcPr>
          <w:p w14:paraId="1872E180" w14:textId="77CF62F3" w:rsidR="00FF64F9" w:rsidRPr="000E584B" w:rsidRDefault="00FF64F9" w:rsidP="00405055">
            <w:pPr>
              <w:rPr>
                <w:rFonts w:cs="Arial"/>
                <w:b/>
                <w:bCs/>
                <w:color w:val="000000" w:themeColor="text1"/>
                <w:sz w:val="24"/>
                <w:szCs w:val="24"/>
              </w:rPr>
            </w:pPr>
            <w:r w:rsidRPr="000E584B">
              <w:rPr>
                <w:rFonts w:cs="Arial"/>
                <w:b/>
                <w:bCs/>
                <w:color w:val="000000" w:themeColor="text1"/>
                <w:sz w:val="24"/>
                <w:szCs w:val="24"/>
              </w:rPr>
              <w:lastRenderedPageBreak/>
              <w:t xml:space="preserve">Principle </w:t>
            </w:r>
            <w:r w:rsidR="003534FF" w:rsidRPr="000E584B">
              <w:rPr>
                <w:rFonts w:cs="Arial"/>
                <w:b/>
                <w:bCs/>
                <w:color w:val="000000" w:themeColor="text1"/>
                <w:sz w:val="24"/>
                <w:szCs w:val="24"/>
              </w:rPr>
              <w:t>six</w:t>
            </w:r>
            <w:r w:rsidRPr="000E584B">
              <w:rPr>
                <w:rFonts w:cs="Arial"/>
                <w:b/>
                <w:bCs/>
                <w:color w:val="000000" w:themeColor="text1"/>
                <w:sz w:val="24"/>
                <w:szCs w:val="24"/>
              </w:rPr>
              <w:t xml:space="preserve">: </w:t>
            </w:r>
            <w:r w:rsidR="008E4C6F" w:rsidRPr="000E584B">
              <w:rPr>
                <w:rFonts w:cs="Arial"/>
                <w:b/>
                <w:bCs/>
                <w:color w:val="000000" w:themeColor="text1"/>
                <w:sz w:val="24"/>
                <w:szCs w:val="24"/>
              </w:rPr>
              <w:t>Shared goals of care discussions take place in appropriate environments to maintain patients’ privacy and dignity.</w:t>
            </w:r>
          </w:p>
          <w:p w14:paraId="0A41A460" w14:textId="77777777" w:rsidR="00FF64F9" w:rsidRPr="00476D6B" w:rsidRDefault="00FF64F9" w:rsidP="00405055">
            <w:pPr>
              <w:rPr>
                <w:b/>
                <w:bCs/>
              </w:rPr>
            </w:pPr>
          </w:p>
        </w:tc>
      </w:tr>
      <w:tr w:rsidR="00FF64F9" w:rsidRPr="00476D6B" w14:paraId="7B2D3514" w14:textId="77777777" w:rsidTr="00405055">
        <w:tc>
          <w:tcPr>
            <w:tcW w:w="14674" w:type="dxa"/>
            <w:gridSpan w:val="3"/>
          </w:tcPr>
          <w:p w14:paraId="580CB94A" w14:textId="77777777" w:rsidR="00FF64F9" w:rsidRPr="00476D6B" w:rsidRDefault="00FF64F9" w:rsidP="000E584B">
            <w:pPr>
              <w:pStyle w:val="ListParagraph"/>
              <w:numPr>
                <w:ilvl w:val="0"/>
                <w:numId w:val="6"/>
              </w:numPr>
              <w:ind w:left="447" w:hanging="425"/>
              <w:rPr>
                <w:b/>
                <w:bCs/>
              </w:rPr>
            </w:pPr>
            <w:r w:rsidRPr="00476D6B">
              <w:rPr>
                <w:b/>
                <w:bCs/>
              </w:rPr>
              <w:t xml:space="preserve">What happens currently in our hospital(s)? </w:t>
            </w:r>
          </w:p>
        </w:tc>
      </w:tr>
      <w:tr w:rsidR="00FF64F9" w14:paraId="130DD1B9" w14:textId="77777777" w:rsidTr="00405055">
        <w:tc>
          <w:tcPr>
            <w:tcW w:w="14674" w:type="dxa"/>
            <w:gridSpan w:val="3"/>
          </w:tcPr>
          <w:p w14:paraId="105A415F" w14:textId="77777777" w:rsidR="00FF64F9" w:rsidRDefault="00FF64F9" w:rsidP="00405055">
            <w:r>
              <w:t>Describe who is involved, processes, components like documentation, technology</w:t>
            </w:r>
          </w:p>
          <w:p w14:paraId="718A8BC9" w14:textId="77777777" w:rsidR="00FF64F9" w:rsidRDefault="00FF64F9" w:rsidP="00405055"/>
          <w:p w14:paraId="6B2199A6" w14:textId="77777777" w:rsidR="00FF64F9" w:rsidRDefault="00FF64F9" w:rsidP="00405055"/>
          <w:p w14:paraId="03106A6C" w14:textId="77777777" w:rsidR="00FF64F9" w:rsidRDefault="00FF64F9" w:rsidP="00405055"/>
          <w:p w14:paraId="27CF611E" w14:textId="77777777" w:rsidR="00FF64F9" w:rsidRDefault="00FF64F9" w:rsidP="00405055"/>
          <w:p w14:paraId="59CD71FF" w14:textId="77777777" w:rsidR="00FF64F9" w:rsidRDefault="00FF64F9" w:rsidP="00405055"/>
          <w:p w14:paraId="399B3A06" w14:textId="77777777" w:rsidR="00FF64F9" w:rsidRDefault="00FF64F9" w:rsidP="00405055"/>
        </w:tc>
      </w:tr>
      <w:tr w:rsidR="00FF64F9" w14:paraId="49088484" w14:textId="77777777" w:rsidTr="00405055">
        <w:tc>
          <w:tcPr>
            <w:tcW w:w="4891" w:type="dxa"/>
          </w:tcPr>
          <w:p w14:paraId="14335C02" w14:textId="77777777" w:rsidR="00FF64F9" w:rsidRDefault="00FF64F9" w:rsidP="00405055">
            <w:r>
              <w:t>Describe the experiences of patients and whānau</w:t>
            </w:r>
          </w:p>
          <w:p w14:paraId="115D7C3D" w14:textId="77777777" w:rsidR="00FF64F9" w:rsidRDefault="00FF64F9" w:rsidP="00405055"/>
          <w:p w14:paraId="4A73FCE3" w14:textId="77777777" w:rsidR="00FF64F9" w:rsidRDefault="00FF64F9" w:rsidP="00405055"/>
          <w:p w14:paraId="5EB96A4D" w14:textId="77777777" w:rsidR="00FF64F9" w:rsidRDefault="00FF64F9" w:rsidP="00405055"/>
          <w:p w14:paraId="0A300403" w14:textId="77777777" w:rsidR="00FF64F9" w:rsidRDefault="00FF64F9" w:rsidP="00405055"/>
          <w:p w14:paraId="6F169A1D" w14:textId="77777777" w:rsidR="00FF64F9" w:rsidRDefault="00FF64F9" w:rsidP="00405055"/>
          <w:p w14:paraId="51233F1F" w14:textId="77777777" w:rsidR="00FF64F9" w:rsidRDefault="00FF64F9" w:rsidP="00405055"/>
          <w:p w14:paraId="50397A60" w14:textId="77777777" w:rsidR="00FF64F9" w:rsidRDefault="00FF64F9" w:rsidP="00405055"/>
          <w:p w14:paraId="4818A737" w14:textId="77777777" w:rsidR="00FF64F9" w:rsidRDefault="00FF64F9" w:rsidP="00405055"/>
          <w:p w14:paraId="74D3C9DC" w14:textId="77777777" w:rsidR="00FF64F9" w:rsidRDefault="00FF64F9" w:rsidP="00405055"/>
          <w:p w14:paraId="7BF3F7CD" w14:textId="77777777" w:rsidR="00FF64F9" w:rsidRDefault="00FF64F9" w:rsidP="00405055"/>
          <w:p w14:paraId="59766F7A" w14:textId="77777777" w:rsidR="00FF64F9" w:rsidRDefault="00FF64F9" w:rsidP="00405055"/>
        </w:tc>
        <w:tc>
          <w:tcPr>
            <w:tcW w:w="4891" w:type="dxa"/>
          </w:tcPr>
          <w:p w14:paraId="2F9F8CD7" w14:textId="77777777" w:rsidR="00FF64F9" w:rsidRDefault="00FF64F9" w:rsidP="00405055">
            <w:r>
              <w:t>Describe the experiences of staff</w:t>
            </w:r>
          </w:p>
        </w:tc>
        <w:tc>
          <w:tcPr>
            <w:tcW w:w="4892" w:type="dxa"/>
          </w:tcPr>
          <w:p w14:paraId="16EACEB4" w14:textId="77777777" w:rsidR="00FF64F9" w:rsidRDefault="00FF64F9" w:rsidP="00405055">
            <w:r>
              <w:t>Describe what organisation information says about this, eg, complaints, compliments, audits etc</w:t>
            </w:r>
          </w:p>
        </w:tc>
      </w:tr>
      <w:tr w:rsidR="00FF64F9" w14:paraId="665E4407" w14:textId="77777777" w:rsidTr="00405055">
        <w:tc>
          <w:tcPr>
            <w:tcW w:w="14674" w:type="dxa"/>
            <w:gridSpan w:val="3"/>
          </w:tcPr>
          <w:p w14:paraId="66D08D79" w14:textId="451D0138" w:rsidR="00FF64F9" w:rsidRPr="00A4010A" w:rsidRDefault="000D3CE3" w:rsidP="000E584B">
            <w:pPr>
              <w:pStyle w:val="ListParagraph"/>
              <w:numPr>
                <w:ilvl w:val="0"/>
                <w:numId w:val="6"/>
              </w:numPr>
              <w:ind w:left="447" w:hanging="447"/>
              <w:rPr>
                <w:b/>
                <w:bCs/>
              </w:rPr>
            </w:pPr>
            <w:r>
              <w:rPr>
                <w:b/>
                <w:bCs/>
              </w:rPr>
              <w:t>Recommendations</w:t>
            </w:r>
            <w:r w:rsidRPr="00A4010A">
              <w:rPr>
                <w:b/>
                <w:bCs/>
              </w:rPr>
              <w:t xml:space="preserve"> about what to adapt, </w:t>
            </w:r>
            <w:r>
              <w:rPr>
                <w:b/>
                <w:bCs/>
              </w:rPr>
              <w:t>stop</w:t>
            </w:r>
            <w:r w:rsidRPr="00A4010A">
              <w:rPr>
                <w:b/>
                <w:bCs/>
              </w:rPr>
              <w:t xml:space="preserve"> or </w:t>
            </w:r>
            <w:r>
              <w:rPr>
                <w:b/>
                <w:bCs/>
              </w:rPr>
              <w:t>start to align with this principle</w:t>
            </w:r>
            <w:r w:rsidRPr="00A4010A">
              <w:rPr>
                <w:b/>
                <w:bCs/>
              </w:rPr>
              <w:t xml:space="preserve">: </w:t>
            </w:r>
            <w:r w:rsidR="00FF64F9" w:rsidRPr="00A4010A">
              <w:rPr>
                <w:b/>
                <w:bCs/>
              </w:rPr>
              <w:t xml:space="preserve"> </w:t>
            </w:r>
          </w:p>
          <w:p w14:paraId="69D04CC5" w14:textId="77777777" w:rsidR="00FF64F9" w:rsidRDefault="00FF64F9" w:rsidP="00405055"/>
          <w:p w14:paraId="771E1E65" w14:textId="77777777" w:rsidR="00FF64F9" w:rsidRDefault="00FF64F9" w:rsidP="00405055"/>
          <w:p w14:paraId="5980FA0F" w14:textId="77777777" w:rsidR="00FF64F9" w:rsidRDefault="00FF64F9" w:rsidP="00405055"/>
          <w:p w14:paraId="4405E48B" w14:textId="77777777" w:rsidR="00FF64F9" w:rsidRDefault="00FF64F9" w:rsidP="00405055"/>
          <w:p w14:paraId="311D9332" w14:textId="77777777" w:rsidR="00FF64F9" w:rsidRDefault="00FF64F9" w:rsidP="00405055"/>
          <w:p w14:paraId="56A4B1D1" w14:textId="77777777" w:rsidR="00FF64F9" w:rsidRDefault="00FF64F9" w:rsidP="00405055"/>
          <w:p w14:paraId="074671CD" w14:textId="24B345D4" w:rsidR="00FF64F9" w:rsidRDefault="006A6BC0" w:rsidP="00405055">
            <w:r>
              <w:t>What are our related ideas for improvement?</w:t>
            </w:r>
          </w:p>
          <w:p w14:paraId="348874E7" w14:textId="77777777" w:rsidR="00FF64F9" w:rsidRDefault="00FF64F9" w:rsidP="00405055"/>
          <w:p w14:paraId="71F99AEE" w14:textId="77777777" w:rsidR="00FF64F9" w:rsidRDefault="00FF64F9" w:rsidP="00405055"/>
          <w:p w14:paraId="0FB99493" w14:textId="77777777" w:rsidR="00FF64F9" w:rsidRDefault="00FF64F9" w:rsidP="00405055"/>
          <w:p w14:paraId="5D858578" w14:textId="77777777" w:rsidR="00FF64F9" w:rsidRDefault="00FF64F9" w:rsidP="00405055"/>
        </w:tc>
      </w:tr>
    </w:tbl>
    <w:p w14:paraId="2690B4C0" w14:textId="5C4773DC" w:rsidR="00FF64F9" w:rsidRDefault="00FF64F9" w:rsidP="00E07E30"/>
    <w:tbl>
      <w:tblPr>
        <w:tblStyle w:val="TableGrid"/>
        <w:tblW w:w="0" w:type="auto"/>
        <w:tblLook w:val="04A0" w:firstRow="1" w:lastRow="0" w:firstColumn="1" w:lastColumn="0" w:noHBand="0" w:noVBand="1"/>
      </w:tblPr>
      <w:tblGrid>
        <w:gridCol w:w="4891"/>
        <w:gridCol w:w="4891"/>
        <w:gridCol w:w="4892"/>
      </w:tblGrid>
      <w:tr w:rsidR="00FF64F9" w14:paraId="1D356624" w14:textId="77777777" w:rsidTr="00405055">
        <w:tc>
          <w:tcPr>
            <w:tcW w:w="14674" w:type="dxa"/>
            <w:gridSpan w:val="3"/>
          </w:tcPr>
          <w:p w14:paraId="4AFA49CF" w14:textId="2394C6F8" w:rsidR="00FF64F9" w:rsidRPr="000E584B" w:rsidRDefault="00FF64F9" w:rsidP="00405055">
            <w:pPr>
              <w:rPr>
                <w:rFonts w:cs="Arial"/>
                <w:b/>
                <w:bCs/>
                <w:color w:val="000000" w:themeColor="text1"/>
                <w:sz w:val="24"/>
                <w:szCs w:val="24"/>
              </w:rPr>
            </w:pPr>
            <w:r w:rsidRPr="000E584B">
              <w:rPr>
                <w:rFonts w:cs="Arial"/>
                <w:b/>
                <w:bCs/>
                <w:color w:val="000000" w:themeColor="text1"/>
                <w:sz w:val="24"/>
                <w:szCs w:val="24"/>
              </w:rPr>
              <w:lastRenderedPageBreak/>
              <w:t xml:space="preserve">Principle </w:t>
            </w:r>
            <w:r w:rsidR="008E4C6F" w:rsidRPr="000E584B">
              <w:rPr>
                <w:rFonts w:cs="Arial"/>
                <w:b/>
                <w:bCs/>
                <w:color w:val="000000" w:themeColor="text1"/>
                <w:sz w:val="24"/>
                <w:szCs w:val="24"/>
              </w:rPr>
              <w:t>seven</w:t>
            </w:r>
            <w:r w:rsidRPr="000E584B">
              <w:rPr>
                <w:rFonts w:cs="Arial"/>
                <w:b/>
                <w:bCs/>
                <w:color w:val="000000" w:themeColor="text1"/>
                <w:sz w:val="24"/>
                <w:szCs w:val="24"/>
              </w:rPr>
              <w:t xml:space="preserve">: </w:t>
            </w:r>
            <w:r w:rsidR="00075C37" w:rsidRPr="000E584B">
              <w:rPr>
                <w:rFonts w:cs="Arial"/>
                <w:b/>
                <w:bCs/>
                <w:color w:val="000000" w:themeColor="text1"/>
                <w:sz w:val="24"/>
                <w:szCs w:val="24"/>
              </w:rPr>
              <w:t>Shared goals of care discussions are facilitated by the appropriate clinician/s and may include other members of multi-disciplinary teams involved in patients’ care.</w:t>
            </w:r>
          </w:p>
          <w:p w14:paraId="7EEE7618" w14:textId="77777777" w:rsidR="00FF64F9" w:rsidRPr="00476D6B" w:rsidRDefault="00FF64F9" w:rsidP="00405055">
            <w:pPr>
              <w:rPr>
                <w:b/>
                <w:bCs/>
              </w:rPr>
            </w:pPr>
          </w:p>
        </w:tc>
      </w:tr>
      <w:tr w:rsidR="00FF64F9" w:rsidRPr="00476D6B" w14:paraId="16156089" w14:textId="77777777" w:rsidTr="00405055">
        <w:tc>
          <w:tcPr>
            <w:tcW w:w="14674" w:type="dxa"/>
            <w:gridSpan w:val="3"/>
          </w:tcPr>
          <w:p w14:paraId="249C2A74" w14:textId="77777777" w:rsidR="00FF64F9" w:rsidRPr="00476D6B" w:rsidRDefault="00FF64F9" w:rsidP="000E584B">
            <w:pPr>
              <w:pStyle w:val="ListParagraph"/>
              <w:numPr>
                <w:ilvl w:val="0"/>
                <w:numId w:val="7"/>
              </w:numPr>
              <w:ind w:left="447" w:hanging="425"/>
              <w:rPr>
                <w:b/>
                <w:bCs/>
              </w:rPr>
            </w:pPr>
            <w:r w:rsidRPr="00476D6B">
              <w:rPr>
                <w:b/>
                <w:bCs/>
              </w:rPr>
              <w:t xml:space="preserve">What happens currently in our hospital(s)? </w:t>
            </w:r>
          </w:p>
        </w:tc>
      </w:tr>
      <w:tr w:rsidR="00FF64F9" w14:paraId="3E8100BC" w14:textId="77777777" w:rsidTr="00405055">
        <w:tc>
          <w:tcPr>
            <w:tcW w:w="14674" w:type="dxa"/>
            <w:gridSpan w:val="3"/>
          </w:tcPr>
          <w:p w14:paraId="4D252AAE" w14:textId="77777777" w:rsidR="00FF64F9" w:rsidRDefault="00FF64F9" w:rsidP="00405055">
            <w:r>
              <w:t>Describe who is involved, processes, components like documentation, technology</w:t>
            </w:r>
          </w:p>
          <w:p w14:paraId="25E336EB" w14:textId="77777777" w:rsidR="00FF64F9" w:rsidRDefault="00FF64F9" w:rsidP="00405055"/>
          <w:p w14:paraId="18BEA9D1" w14:textId="77777777" w:rsidR="00FF64F9" w:rsidRDefault="00FF64F9" w:rsidP="00405055"/>
          <w:p w14:paraId="65858599" w14:textId="77777777" w:rsidR="00FF64F9" w:rsidRDefault="00FF64F9" w:rsidP="00405055"/>
          <w:p w14:paraId="4E633425" w14:textId="77777777" w:rsidR="00FF64F9" w:rsidRDefault="00FF64F9" w:rsidP="00405055"/>
          <w:p w14:paraId="4ED4490E" w14:textId="77777777" w:rsidR="00FF64F9" w:rsidRDefault="00FF64F9" w:rsidP="00405055"/>
          <w:p w14:paraId="41038137" w14:textId="77777777" w:rsidR="00FF64F9" w:rsidRDefault="00FF64F9" w:rsidP="00405055"/>
        </w:tc>
      </w:tr>
      <w:tr w:rsidR="00FF64F9" w14:paraId="51021D95" w14:textId="77777777" w:rsidTr="00405055">
        <w:tc>
          <w:tcPr>
            <w:tcW w:w="4891" w:type="dxa"/>
          </w:tcPr>
          <w:p w14:paraId="7605F965" w14:textId="77777777" w:rsidR="00FF64F9" w:rsidRDefault="00FF64F9" w:rsidP="00405055">
            <w:r>
              <w:t>Describe the experiences of patients and whānau</w:t>
            </w:r>
          </w:p>
          <w:p w14:paraId="5E3D945F" w14:textId="77777777" w:rsidR="00FF64F9" w:rsidRDefault="00FF64F9" w:rsidP="00405055"/>
          <w:p w14:paraId="7B71E3F0" w14:textId="77777777" w:rsidR="00FF64F9" w:rsidRDefault="00FF64F9" w:rsidP="00405055"/>
          <w:p w14:paraId="5B426FD0" w14:textId="77777777" w:rsidR="00FF64F9" w:rsidRDefault="00FF64F9" w:rsidP="00405055"/>
          <w:p w14:paraId="1EC861B2" w14:textId="77777777" w:rsidR="00FF64F9" w:rsidRDefault="00FF64F9" w:rsidP="00405055"/>
          <w:p w14:paraId="0858A90F" w14:textId="77777777" w:rsidR="00FF64F9" w:rsidRDefault="00FF64F9" w:rsidP="00405055"/>
          <w:p w14:paraId="4C5A4B30" w14:textId="77777777" w:rsidR="00FF64F9" w:rsidRDefault="00FF64F9" w:rsidP="00405055"/>
          <w:p w14:paraId="3F0346C1" w14:textId="77777777" w:rsidR="00FF64F9" w:rsidRDefault="00FF64F9" w:rsidP="00405055"/>
          <w:p w14:paraId="7BBE3D8A" w14:textId="77777777" w:rsidR="00FF64F9" w:rsidRDefault="00FF64F9" w:rsidP="00405055"/>
          <w:p w14:paraId="4C4BD8C2" w14:textId="77777777" w:rsidR="00FF64F9" w:rsidRDefault="00FF64F9" w:rsidP="00405055"/>
          <w:p w14:paraId="14C76D9C" w14:textId="77777777" w:rsidR="00FF64F9" w:rsidRDefault="00FF64F9" w:rsidP="00405055"/>
          <w:p w14:paraId="41C4B910" w14:textId="77777777" w:rsidR="00FF64F9" w:rsidRDefault="00FF64F9" w:rsidP="00405055"/>
        </w:tc>
        <w:tc>
          <w:tcPr>
            <w:tcW w:w="4891" w:type="dxa"/>
          </w:tcPr>
          <w:p w14:paraId="32FC67EA" w14:textId="77777777" w:rsidR="00FF64F9" w:rsidRDefault="00FF64F9" w:rsidP="00405055">
            <w:r>
              <w:t>Describe the experiences of staff</w:t>
            </w:r>
          </w:p>
        </w:tc>
        <w:tc>
          <w:tcPr>
            <w:tcW w:w="4892" w:type="dxa"/>
          </w:tcPr>
          <w:p w14:paraId="182B5254" w14:textId="77777777" w:rsidR="00FF64F9" w:rsidRDefault="00FF64F9" w:rsidP="00405055">
            <w:r>
              <w:t>Describe what organisation information says about this, eg, complaints, compliments, audits etc</w:t>
            </w:r>
          </w:p>
        </w:tc>
      </w:tr>
      <w:tr w:rsidR="00FF64F9" w14:paraId="5AA6C145" w14:textId="77777777" w:rsidTr="00405055">
        <w:tc>
          <w:tcPr>
            <w:tcW w:w="14674" w:type="dxa"/>
            <w:gridSpan w:val="3"/>
          </w:tcPr>
          <w:p w14:paraId="5935B864" w14:textId="1CD0B97D" w:rsidR="00FF64F9" w:rsidRPr="00A4010A" w:rsidRDefault="000D3CE3" w:rsidP="000E584B">
            <w:pPr>
              <w:pStyle w:val="ListParagraph"/>
              <w:numPr>
                <w:ilvl w:val="0"/>
                <w:numId w:val="7"/>
              </w:numPr>
              <w:ind w:left="447" w:hanging="425"/>
              <w:rPr>
                <w:b/>
                <w:bCs/>
              </w:rPr>
            </w:pPr>
            <w:r>
              <w:rPr>
                <w:b/>
                <w:bCs/>
              </w:rPr>
              <w:t>Recommendations</w:t>
            </w:r>
            <w:r w:rsidRPr="00A4010A">
              <w:rPr>
                <w:b/>
                <w:bCs/>
              </w:rPr>
              <w:t xml:space="preserve"> about what to adapt, </w:t>
            </w:r>
            <w:r>
              <w:rPr>
                <w:b/>
                <w:bCs/>
              </w:rPr>
              <w:t>stop</w:t>
            </w:r>
            <w:r w:rsidRPr="00A4010A">
              <w:rPr>
                <w:b/>
                <w:bCs/>
              </w:rPr>
              <w:t xml:space="preserve"> or </w:t>
            </w:r>
            <w:r>
              <w:rPr>
                <w:b/>
                <w:bCs/>
              </w:rPr>
              <w:t>start to align with this principle</w:t>
            </w:r>
            <w:r w:rsidRPr="00A4010A">
              <w:rPr>
                <w:b/>
                <w:bCs/>
              </w:rPr>
              <w:t>:</w:t>
            </w:r>
          </w:p>
          <w:p w14:paraId="7CEFB74E" w14:textId="77777777" w:rsidR="00FF64F9" w:rsidRDefault="00FF64F9" w:rsidP="00405055"/>
          <w:p w14:paraId="13582985" w14:textId="77777777" w:rsidR="00FF64F9" w:rsidRDefault="00FF64F9" w:rsidP="00405055"/>
          <w:p w14:paraId="383D824C" w14:textId="77777777" w:rsidR="00FF64F9" w:rsidRDefault="00FF64F9" w:rsidP="00405055"/>
          <w:p w14:paraId="2ABC732E" w14:textId="77777777" w:rsidR="00FF64F9" w:rsidRDefault="00FF64F9" w:rsidP="00405055"/>
          <w:p w14:paraId="1A9B6FD3" w14:textId="77777777" w:rsidR="00FF64F9" w:rsidRDefault="00FF64F9" w:rsidP="00405055"/>
          <w:p w14:paraId="581DA966" w14:textId="77777777" w:rsidR="00FF64F9" w:rsidRDefault="00FF64F9" w:rsidP="00405055"/>
          <w:p w14:paraId="04F88D4B" w14:textId="632B124C" w:rsidR="00FF64F9" w:rsidRDefault="006A6BC0" w:rsidP="00405055">
            <w:r>
              <w:t>What are our related ideas for improvement?</w:t>
            </w:r>
          </w:p>
          <w:p w14:paraId="4E51248D" w14:textId="77777777" w:rsidR="00FF64F9" w:rsidRDefault="00FF64F9" w:rsidP="00405055"/>
          <w:p w14:paraId="19F418CE" w14:textId="77777777" w:rsidR="00FF64F9" w:rsidRDefault="00FF64F9" w:rsidP="00405055"/>
          <w:p w14:paraId="446859AC" w14:textId="77777777" w:rsidR="00FF64F9" w:rsidRDefault="00FF64F9" w:rsidP="00405055"/>
          <w:p w14:paraId="7244F638" w14:textId="77777777" w:rsidR="00FF64F9" w:rsidRDefault="00FF64F9" w:rsidP="00405055"/>
        </w:tc>
      </w:tr>
    </w:tbl>
    <w:p w14:paraId="3C34A713" w14:textId="714BE8AB" w:rsidR="00FF64F9" w:rsidRDefault="00FF64F9" w:rsidP="00E07E30"/>
    <w:tbl>
      <w:tblPr>
        <w:tblStyle w:val="TableGrid"/>
        <w:tblW w:w="0" w:type="auto"/>
        <w:tblLook w:val="04A0" w:firstRow="1" w:lastRow="0" w:firstColumn="1" w:lastColumn="0" w:noHBand="0" w:noVBand="1"/>
      </w:tblPr>
      <w:tblGrid>
        <w:gridCol w:w="4891"/>
        <w:gridCol w:w="4891"/>
        <w:gridCol w:w="4892"/>
      </w:tblGrid>
      <w:tr w:rsidR="00FF64F9" w14:paraId="6BC65B81" w14:textId="77777777" w:rsidTr="00405055">
        <w:tc>
          <w:tcPr>
            <w:tcW w:w="14674" w:type="dxa"/>
            <w:gridSpan w:val="3"/>
          </w:tcPr>
          <w:p w14:paraId="463C1DF1" w14:textId="51EF1B7A" w:rsidR="00FF64F9" w:rsidRPr="000E584B" w:rsidRDefault="00FF64F9" w:rsidP="00405055">
            <w:pPr>
              <w:rPr>
                <w:rFonts w:cs="Arial"/>
                <w:b/>
                <w:bCs/>
                <w:color w:val="000000" w:themeColor="text1"/>
                <w:sz w:val="24"/>
                <w:szCs w:val="24"/>
              </w:rPr>
            </w:pPr>
            <w:r w:rsidRPr="000E584B">
              <w:rPr>
                <w:rFonts w:cs="Arial"/>
                <w:b/>
                <w:bCs/>
                <w:color w:val="000000" w:themeColor="text1"/>
                <w:sz w:val="24"/>
                <w:szCs w:val="24"/>
              </w:rPr>
              <w:lastRenderedPageBreak/>
              <w:t xml:space="preserve">Principle </w:t>
            </w:r>
            <w:r w:rsidR="00075C37" w:rsidRPr="000E584B">
              <w:rPr>
                <w:rFonts w:cs="Arial"/>
                <w:b/>
                <w:bCs/>
                <w:color w:val="000000" w:themeColor="text1"/>
                <w:sz w:val="24"/>
                <w:szCs w:val="24"/>
              </w:rPr>
              <w:t>eight</w:t>
            </w:r>
            <w:r w:rsidRPr="000E584B">
              <w:rPr>
                <w:rFonts w:cs="Arial"/>
                <w:b/>
                <w:bCs/>
                <w:color w:val="000000" w:themeColor="text1"/>
                <w:sz w:val="24"/>
                <w:szCs w:val="24"/>
              </w:rPr>
              <w:t xml:space="preserve">: </w:t>
            </w:r>
            <w:r w:rsidR="00B86AE7" w:rsidRPr="000E584B">
              <w:rPr>
                <w:rFonts w:cs="Arial"/>
                <w:b/>
                <w:bCs/>
                <w:color w:val="000000" w:themeColor="text1"/>
                <w:sz w:val="24"/>
                <w:szCs w:val="24"/>
              </w:rPr>
              <w:t>Shared goals of care discussions happen as early in the admission as possible and with the agreement of the patient. The patient, whānau or clinician can begin the discussion.</w:t>
            </w:r>
          </w:p>
          <w:p w14:paraId="0B558B1C" w14:textId="77777777" w:rsidR="00FF64F9" w:rsidRPr="00476D6B" w:rsidRDefault="00FF64F9" w:rsidP="00405055">
            <w:pPr>
              <w:rPr>
                <w:b/>
                <w:bCs/>
              </w:rPr>
            </w:pPr>
          </w:p>
        </w:tc>
      </w:tr>
      <w:tr w:rsidR="00FF64F9" w:rsidRPr="00476D6B" w14:paraId="3533AA8D" w14:textId="77777777" w:rsidTr="00405055">
        <w:tc>
          <w:tcPr>
            <w:tcW w:w="14674" w:type="dxa"/>
            <w:gridSpan w:val="3"/>
          </w:tcPr>
          <w:p w14:paraId="33B155C1" w14:textId="77777777" w:rsidR="00FF64F9" w:rsidRPr="00476D6B" w:rsidRDefault="00FF64F9" w:rsidP="000E584B">
            <w:pPr>
              <w:pStyle w:val="ListParagraph"/>
              <w:numPr>
                <w:ilvl w:val="0"/>
                <w:numId w:val="8"/>
              </w:numPr>
              <w:ind w:left="447" w:hanging="425"/>
              <w:rPr>
                <w:b/>
                <w:bCs/>
              </w:rPr>
            </w:pPr>
            <w:r w:rsidRPr="00476D6B">
              <w:rPr>
                <w:b/>
                <w:bCs/>
              </w:rPr>
              <w:t xml:space="preserve">What happens currently in our hospital(s)? </w:t>
            </w:r>
          </w:p>
        </w:tc>
      </w:tr>
      <w:tr w:rsidR="00FF64F9" w14:paraId="20A3BA2D" w14:textId="77777777" w:rsidTr="00405055">
        <w:tc>
          <w:tcPr>
            <w:tcW w:w="14674" w:type="dxa"/>
            <w:gridSpan w:val="3"/>
          </w:tcPr>
          <w:p w14:paraId="1A22AA1C" w14:textId="77777777" w:rsidR="00FF64F9" w:rsidRDefault="00FF64F9" w:rsidP="00405055">
            <w:r>
              <w:t>Describe who is involved, processes, components like documentation, technology</w:t>
            </w:r>
          </w:p>
          <w:p w14:paraId="3EE4A134" w14:textId="77777777" w:rsidR="00FF64F9" w:rsidRDefault="00FF64F9" w:rsidP="00405055"/>
          <w:p w14:paraId="64092819" w14:textId="77777777" w:rsidR="00FF64F9" w:rsidRDefault="00FF64F9" w:rsidP="00405055"/>
          <w:p w14:paraId="4E54299D" w14:textId="77777777" w:rsidR="00FF64F9" w:rsidRDefault="00FF64F9" w:rsidP="00405055"/>
          <w:p w14:paraId="0DCD4068" w14:textId="77777777" w:rsidR="00FF64F9" w:rsidRDefault="00FF64F9" w:rsidP="00405055"/>
          <w:p w14:paraId="162C9D7E" w14:textId="77777777" w:rsidR="00FF64F9" w:rsidRDefault="00FF64F9" w:rsidP="00405055"/>
          <w:p w14:paraId="48A297BB" w14:textId="77777777" w:rsidR="00FF64F9" w:rsidRDefault="00FF64F9" w:rsidP="00405055"/>
        </w:tc>
      </w:tr>
      <w:tr w:rsidR="00FF64F9" w14:paraId="7A4CB345" w14:textId="77777777" w:rsidTr="00405055">
        <w:tc>
          <w:tcPr>
            <w:tcW w:w="4891" w:type="dxa"/>
          </w:tcPr>
          <w:p w14:paraId="442A10A3" w14:textId="77777777" w:rsidR="00FF64F9" w:rsidRDefault="00FF64F9" w:rsidP="00405055">
            <w:r>
              <w:t>Describe the experiences of patients and whānau</w:t>
            </w:r>
          </w:p>
          <w:p w14:paraId="1CCD1136" w14:textId="77777777" w:rsidR="00FF64F9" w:rsidRDefault="00FF64F9" w:rsidP="00405055"/>
          <w:p w14:paraId="021A0FD9" w14:textId="77777777" w:rsidR="00FF64F9" w:rsidRDefault="00FF64F9" w:rsidP="00405055"/>
          <w:p w14:paraId="3CDEB965" w14:textId="77777777" w:rsidR="00FF64F9" w:rsidRDefault="00FF64F9" w:rsidP="00405055"/>
          <w:p w14:paraId="477B2F0F" w14:textId="77777777" w:rsidR="00FF64F9" w:rsidRDefault="00FF64F9" w:rsidP="00405055"/>
          <w:p w14:paraId="5BC93B59" w14:textId="77777777" w:rsidR="00FF64F9" w:rsidRDefault="00FF64F9" w:rsidP="00405055"/>
          <w:p w14:paraId="51F6AA8F" w14:textId="77777777" w:rsidR="00FF64F9" w:rsidRDefault="00FF64F9" w:rsidP="00405055"/>
          <w:p w14:paraId="7EFA18FF" w14:textId="77777777" w:rsidR="00FF64F9" w:rsidRDefault="00FF64F9" w:rsidP="00405055"/>
          <w:p w14:paraId="5B9DE1CD" w14:textId="77777777" w:rsidR="00FF64F9" w:rsidRDefault="00FF64F9" w:rsidP="00405055"/>
          <w:p w14:paraId="52EC565B" w14:textId="77777777" w:rsidR="00FF64F9" w:rsidRDefault="00FF64F9" w:rsidP="00405055"/>
          <w:p w14:paraId="4FB9B594" w14:textId="77777777" w:rsidR="00FF64F9" w:rsidRDefault="00FF64F9" w:rsidP="00405055"/>
          <w:p w14:paraId="2277C469" w14:textId="77777777" w:rsidR="00FF64F9" w:rsidRDefault="00FF64F9" w:rsidP="00405055"/>
        </w:tc>
        <w:tc>
          <w:tcPr>
            <w:tcW w:w="4891" w:type="dxa"/>
          </w:tcPr>
          <w:p w14:paraId="67B6BB38" w14:textId="77777777" w:rsidR="00FF64F9" w:rsidRDefault="00FF64F9" w:rsidP="00405055">
            <w:r>
              <w:t>Describe the experiences of staff</w:t>
            </w:r>
          </w:p>
        </w:tc>
        <w:tc>
          <w:tcPr>
            <w:tcW w:w="4892" w:type="dxa"/>
          </w:tcPr>
          <w:p w14:paraId="683953B2" w14:textId="77777777" w:rsidR="00FF64F9" w:rsidRDefault="00FF64F9" w:rsidP="00405055">
            <w:r>
              <w:t>Describe what organisation information says about this, eg, complaints, compliments, audits etc</w:t>
            </w:r>
          </w:p>
        </w:tc>
      </w:tr>
      <w:tr w:rsidR="00FF64F9" w14:paraId="0D0EDE13" w14:textId="77777777" w:rsidTr="00405055">
        <w:tc>
          <w:tcPr>
            <w:tcW w:w="14674" w:type="dxa"/>
            <w:gridSpan w:val="3"/>
          </w:tcPr>
          <w:p w14:paraId="6B865593" w14:textId="38940ECE" w:rsidR="00FF64F9" w:rsidRPr="00A4010A" w:rsidRDefault="000D3CE3" w:rsidP="000E584B">
            <w:pPr>
              <w:pStyle w:val="ListParagraph"/>
              <w:numPr>
                <w:ilvl w:val="0"/>
                <w:numId w:val="8"/>
              </w:numPr>
              <w:ind w:left="447" w:hanging="447"/>
              <w:rPr>
                <w:b/>
                <w:bCs/>
              </w:rPr>
            </w:pPr>
            <w:r>
              <w:rPr>
                <w:b/>
                <w:bCs/>
              </w:rPr>
              <w:t>Recommendations</w:t>
            </w:r>
            <w:r w:rsidRPr="00A4010A">
              <w:rPr>
                <w:b/>
                <w:bCs/>
              </w:rPr>
              <w:t xml:space="preserve"> about what to adapt, </w:t>
            </w:r>
            <w:r>
              <w:rPr>
                <w:b/>
                <w:bCs/>
              </w:rPr>
              <w:t>stop</w:t>
            </w:r>
            <w:r w:rsidRPr="00A4010A">
              <w:rPr>
                <w:b/>
                <w:bCs/>
              </w:rPr>
              <w:t xml:space="preserve"> or </w:t>
            </w:r>
            <w:r>
              <w:rPr>
                <w:b/>
                <w:bCs/>
              </w:rPr>
              <w:t>start to align with this principle</w:t>
            </w:r>
            <w:r w:rsidRPr="00A4010A">
              <w:rPr>
                <w:b/>
                <w:bCs/>
              </w:rPr>
              <w:t xml:space="preserve">: </w:t>
            </w:r>
            <w:r w:rsidR="00FF64F9" w:rsidRPr="00A4010A">
              <w:rPr>
                <w:b/>
                <w:bCs/>
              </w:rPr>
              <w:t xml:space="preserve"> </w:t>
            </w:r>
          </w:p>
          <w:p w14:paraId="1B8DDDD1" w14:textId="77777777" w:rsidR="00FF64F9" w:rsidRDefault="00FF64F9" w:rsidP="00405055"/>
          <w:p w14:paraId="2C8366AE" w14:textId="77777777" w:rsidR="00FF64F9" w:rsidRDefault="00FF64F9" w:rsidP="00405055"/>
          <w:p w14:paraId="4806ED30" w14:textId="77777777" w:rsidR="00FF64F9" w:rsidRDefault="00FF64F9" w:rsidP="00405055"/>
          <w:p w14:paraId="4CC62B52" w14:textId="77777777" w:rsidR="00FF64F9" w:rsidRDefault="00FF64F9" w:rsidP="00405055"/>
          <w:p w14:paraId="6978BD4E" w14:textId="77777777" w:rsidR="00FF64F9" w:rsidRDefault="00FF64F9" w:rsidP="00405055"/>
          <w:p w14:paraId="58035557" w14:textId="77777777" w:rsidR="00FF64F9" w:rsidRDefault="00FF64F9" w:rsidP="00405055"/>
          <w:p w14:paraId="12EDDC0D" w14:textId="0E22D925" w:rsidR="00FF64F9" w:rsidRDefault="006A6BC0" w:rsidP="00405055">
            <w:r>
              <w:t>What are our related ideas for improvement?</w:t>
            </w:r>
          </w:p>
          <w:p w14:paraId="4A1F9259" w14:textId="77777777" w:rsidR="00FF64F9" w:rsidRDefault="00FF64F9" w:rsidP="00405055"/>
          <w:p w14:paraId="383E3FF1" w14:textId="77777777" w:rsidR="00FF64F9" w:rsidRDefault="00FF64F9" w:rsidP="00405055"/>
          <w:p w14:paraId="4727D1B3" w14:textId="77777777" w:rsidR="00FF64F9" w:rsidRDefault="00FF64F9" w:rsidP="00405055"/>
          <w:p w14:paraId="5DA48F00" w14:textId="77777777" w:rsidR="00FF64F9" w:rsidRDefault="00FF64F9" w:rsidP="00405055"/>
        </w:tc>
      </w:tr>
    </w:tbl>
    <w:p w14:paraId="0829CA22" w14:textId="07444270" w:rsidR="00FF64F9" w:rsidRDefault="00FF64F9" w:rsidP="00E07E30"/>
    <w:tbl>
      <w:tblPr>
        <w:tblStyle w:val="TableGrid"/>
        <w:tblW w:w="0" w:type="auto"/>
        <w:tblLook w:val="04A0" w:firstRow="1" w:lastRow="0" w:firstColumn="1" w:lastColumn="0" w:noHBand="0" w:noVBand="1"/>
      </w:tblPr>
      <w:tblGrid>
        <w:gridCol w:w="4891"/>
        <w:gridCol w:w="4891"/>
        <w:gridCol w:w="4892"/>
      </w:tblGrid>
      <w:tr w:rsidR="00FF64F9" w14:paraId="47F2B05B" w14:textId="77777777" w:rsidTr="00405055">
        <w:tc>
          <w:tcPr>
            <w:tcW w:w="14674" w:type="dxa"/>
            <w:gridSpan w:val="3"/>
          </w:tcPr>
          <w:p w14:paraId="2F7F9888" w14:textId="467332CC" w:rsidR="00FF64F9" w:rsidRPr="000E584B" w:rsidRDefault="00FF64F9" w:rsidP="00405055">
            <w:pPr>
              <w:rPr>
                <w:rFonts w:cs="Arial"/>
                <w:b/>
                <w:bCs/>
                <w:color w:val="000000" w:themeColor="text1"/>
                <w:sz w:val="24"/>
                <w:szCs w:val="24"/>
              </w:rPr>
            </w:pPr>
            <w:r w:rsidRPr="000E584B">
              <w:rPr>
                <w:rFonts w:cs="Arial"/>
                <w:b/>
                <w:bCs/>
                <w:color w:val="000000" w:themeColor="text1"/>
                <w:sz w:val="24"/>
                <w:szCs w:val="24"/>
              </w:rPr>
              <w:lastRenderedPageBreak/>
              <w:t xml:space="preserve">Principle </w:t>
            </w:r>
            <w:r w:rsidR="007E5BCE" w:rsidRPr="000E584B">
              <w:rPr>
                <w:rFonts w:cs="Arial"/>
                <w:b/>
                <w:bCs/>
                <w:color w:val="000000" w:themeColor="text1"/>
                <w:sz w:val="24"/>
                <w:szCs w:val="24"/>
              </w:rPr>
              <w:t>nine</w:t>
            </w:r>
            <w:r w:rsidRPr="000E584B">
              <w:rPr>
                <w:rFonts w:cs="Arial"/>
                <w:b/>
                <w:bCs/>
                <w:color w:val="000000" w:themeColor="text1"/>
                <w:sz w:val="24"/>
                <w:szCs w:val="24"/>
              </w:rPr>
              <w:t xml:space="preserve">: </w:t>
            </w:r>
            <w:r w:rsidR="007E5BCE" w:rsidRPr="000E584B">
              <w:rPr>
                <w:rFonts w:cs="Arial"/>
                <w:b/>
                <w:bCs/>
                <w:color w:val="000000" w:themeColor="text1"/>
                <w:sz w:val="24"/>
                <w:szCs w:val="24"/>
              </w:rPr>
              <w:t>Shared goals of care discussions result in a shared understanding through engaging with patients and whānau, sharing clinicians’ understanding and exploring patients’ values and what is important to them.</w:t>
            </w:r>
          </w:p>
          <w:p w14:paraId="4D0B5CC4" w14:textId="77777777" w:rsidR="00FF64F9" w:rsidRPr="00476D6B" w:rsidRDefault="00FF64F9" w:rsidP="00405055">
            <w:pPr>
              <w:rPr>
                <w:b/>
                <w:bCs/>
              </w:rPr>
            </w:pPr>
          </w:p>
        </w:tc>
      </w:tr>
      <w:tr w:rsidR="00FF64F9" w:rsidRPr="00476D6B" w14:paraId="5CEEB700" w14:textId="77777777" w:rsidTr="00405055">
        <w:tc>
          <w:tcPr>
            <w:tcW w:w="14674" w:type="dxa"/>
            <w:gridSpan w:val="3"/>
          </w:tcPr>
          <w:p w14:paraId="44647524" w14:textId="77777777" w:rsidR="00FF64F9" w:rsidRPr="00476D6B" w:rsidRDefault="00FF64F9" w:rsidP="000E584B">
            <w:pPr>
              <w:pStyle w:val="ListParagraph"/>
              <w:numPr>
                <w:ilvl w:val="0"/>
                <w:numId w:val="9"/>
              </w:numPr>
              <w:ind w:left="447" w:hanging="425"/>
              <w:rPr>
                <w:b/>
                <w:bCs/>
              </w:rPr>
            </w:pPr>
            <w:r w:rsidRPr="00476D6B">
              <w:rPr>
                <w:b/>
                <w:bCs/>
              </w:rPr>
              <w:t xml:space="preserve">What happens currently in our hospital(s)? </w:t>
            </w:r>
          </w:p>
        </w:tc>
      </w:tr>
      <w:tr w:rsidR="00FF64F9" w14:paraId="1AEA5752" w14:textId="77777777" w:rsidTr="00405055">
        <w:tc>
          <w:tcPr>
            <w:tcW w:w="14674" w:type="dxa"/>
            <w:gridSpan w:val="3"/>
          </w:tcPr>
          <w:p w14:paraId="15938266" w14:textId="4A9D4C43" w:rsidR="00FF64F9" w:rsidRDefault="002A1BE6" w:rsidP="00405055">
            <w:r>
              <w:t>Describe who is involved, processes and components like documentation, technology</w:t>
            </w:r>
          </w:p>
          <w:p w14:paraId="56FE4B0F" w14:textId="77777777" w:rsidR="00FF64F9" w:rsidRDefault="00FF64F9" w:rsidP="00405055"/>
          <w:p w14:paraId="74926DA4" w14:textId="77777777" w:rsidR="00FF64F9" w:rsidRDefault="00FF64F9" w:rsidP="00405055"/>
          <w:p w14:paraId="30851BB3" w14:textId="77777777" w:rsidR="00FF64F9" w:rsidRDefault="00FF64F9" w:rsidP="00405055"/>
          <w:p w14:paraId="7D8463E3" w14:textId="77777777" w:rsidR="00FF64F9" w:rsidRDefault="00FF64F9" w:rsidP="00405055"/>
          <w:p w14:paraId="5AF8EEB4" w14:textId="77777777" w:rsidR="00FF64F9" w:rsidRDefault="00FF64F9" w:rsidP="00405055"/>
        </w:tc>
      </w:tr>
      <w:tr w:rsidR="00FF64F9" w14:paraId="52ABF063" w14:textId="77777777" w:rsidTr="00405055">
        <w:tc>
          <w:tcPr>
            <w:tcW w:w="4891" w:type="dxa"/>
          </w:tcPr>
          <w:p w14:paraId="2B2495CB" w14:textId="77777777" w:rsidR="00FF64F9" w:rsidRDefault="00FF64F9" w:rsidP="00405055">
            <w:r>
              <w:t>Describe the experiences of patients and whānau</w:t>
            </w:r>
          </w:p>
          <w:p w14:paraId="35935EA5" w14:textId="77777777" w:rsidR="00FF64F9" w:rsidRDefault="00FF64F9" w:rsidP="00405055"/>
          <w:p w14:paraId="71A2A7DF" w14:textId="77777777" w:rsidR="00FF64F9" w:rsidRDefault="00FF64F9" w:rsidP="00405055"/>
          <w:p w14:paraId="080EFE3E" w14:textId="77777777" w:rsidR="00FF64F9" w:rsidRDefault="00FF64F9" w:rsidP="00405055"/>
          <w:p w14:paraId="423C371D" w14:textId="77777777" w:rsidR="00FF64F9" w:rsidRDefault="00FF64F9" w:rsidP="00405055"/>
          <w:p w14:paraId="1B1B1BEB" w14:textId="77777777" w:rsidR="00FF64F9" w:rsidRDefault="00FF64F9" w:rsidP="00405055"/>
          <w:p w14:paraId="7A0ACBAD" w14:textId="77777777" w:rsidR="00FF64F9" w:rsidRDefault="00FF64F9" w:rsidP="00405055"/>
          <w:p w14:paraId="0B34ACBA" w14:textId="77777777" w:rsidR="00FF64F9" w:rsidRDefault="00FF64F9" w:rsidP="00405055"/>
          <w:p w14:paraId="7ED31F3A" w14:textId="77777777" w:rsidR="00FF64F9" w:rsidRDefault="00FF64F9" w:rsidP="00405055"/>
          <w:p w14:paraId="0461F51A" w14:textId="77777777" w:rsidR="00FF64F9" w:rsidRDefault="00FF64F9" w:rsidP="00405055"/>
          <w:p w14:paraId="3D0491D4" w14:textId="77777777" w:rsidR="00FF64F9" w:rsidRDefault="00FF64F9" w:rsidP="00405055"/>
          <w:p w14:paraId="735B525F" w14:textId="77777777" w:rsidR="00FF64F9" w:rsidRDefault="00FF64F9" w:rsidP="00405055"/>
        </w:tc>
        <w:tc>
          <w:tcPr>
            <w:tcW w:w="4891" w:type="dxa"/>
          </w:tcPr>
          <w:p w14:paraId="1173F6FB" w14:textId="77777777" w:rsidR="00FF64F9" w:rsidRDefault="00FF64F9" w:rsidP="00405055">
            <w:r>
              <w:t>Describe the experiences of staff</w:t>
            </w:r>
          </w:p>
        </w:tc>
        <w:tc>
          <w:tcPr>
            <w:tcW w:w="4892" w:type="dxa"/>
          </w:tcPr>
          <w:p w14:paraId="28D6C763" w14:textId="77777777" w:rsidR="00FF64F9" w:rsidRDefault="00FF64F9" w:rsidP="00405055">
            <w:r>
              <w:t>Describe what organisation information says about this, eg, complaints, compliments, audits etc</w:t>
            </w:r>
          </w:p>
        </w:tc>
      </w:tr>
      <w:tr w:rsidR="00FF64F9" w14:paraId="4CFCBDA0" w14:textId="77777777" w:rsidTr="00405055">
        <w:tc>
          <w:tcPr>
            <w:tcW w:w="14674" w:type="dxa"/>
            <w:gridSpan w:val="3"/>
          </w:tcPr>
          <w:p w14:paraId="2931F47C" w14:textId="7E5F5C07" w:rsidR="00FF64F9" w:rsidRPr="00A4010A" w:rsidRDefault="000D3CE3" w:rsidP="000E584B">
            <w:pPr>
              <w:pStyle w:val="ListParagraph"/>
              <w:numPr>
                <w:ilvl w:val="0"/>
                <w:numId w:val="9"/>
              </w:numPr>
              <w:ind w:left="447" w:hanging="425"/>
              <w:rPr>
                <w:b/>
                <w:bCs/>
              </w:rPr>
            </w:pPr>
            <w:r>
              <w:rPr>
                <w:b/>
                <w:bCs/>
              </w:rPr>
              <w:t>Recommendations</w:t>
            </w:r>
            <w:r w:rsidRPr="00A4010A">
              <w:rPr>
                <w:b/>
                <w:bCs/>
              </w:rPr>
              <w:t xml:space="preserve"> about what to adapt, </w:t>
            </w:r>
            <w:r>
              <w:rPr>
                <w:b/>
                <w:bCs/>
              </w:rPr>
              <w:t>stop</w:t>
            </w:r>
            <w:r w:rsidRPr="00A4010A">
              <w:rPr>
                <w:b/>
                <w:bCs/>
              </w:rPr>
              <w:t xml:space="preserve"> or </w:t>
            </w:r>
            <w:r>
              <w:rPr>
                <w:b/>
                <w:bCs/>
              </w:rPr>
              <w:t>start to align with this principle</w:t>
            </w:r>
            <w:r w:rsidRPr="00A4010A">
              <w:rPr>
                <w:b/>
                <w:bCs/>
              </w:rPr>
              <w:t>:</w:t>
            </w:r>
          </w:p>
          <w:p w14:paraId="7C7D0FCF" w14:textId="77777777" w:rsidR="00FF64F9" w:rsidRDefault="00FF64F9" w:rsidP="00405055"/>
          <w:p w14:paraId="64D48570" w14:textId="77777777" w:rsidR="00FF64F9" w:rsidRDefault="00FF64F9" w:rsidP="00405055"/>
          <w:p w14:paraId="481002A9" w14:textId="77777777" w:rsidR="00FF64F9" w:rsidRDefault="00FF64F9" w:rsidP="00405055"/>
          <w:p w14:paraId="2942F998" w14:textId="77777777" w:rsidR="00FF64F9" w:rsidRDefault="00FF64F9" w:rsidP="00405055"/>
          <w:p w14:paraId="096DFACA" w14:textId="77777777" w:rsidR="00FF64F9" w:rsidRDefault="00FF64F9" w:rsidP="00405055"/>
          <w:p w14:paraId="5B3ABE32" w14:textId="77777777" w:rsidR="00FF64F9" w:rsidRDefault="00FF64F9" w:rsidP="00405055"/>
          <w:p w14:paraId="779F6172" w14:textId="13F07AF6" w:rsidR="00FF64F9" w:rsidRDefault="006A6BC0" w:rsidP="00405055">
            <w:r>
              <w:t>What are our related ideas for improvement?</w:t>
            </w:r>
          </w:p>
          <w:p w14:paraId="386A5816" w14:textId="77777777" w:rsidR="00FF64F9" w:rsidRDefault="00FF64F9" w:rsidP="00405055"/>
          <w:p w14:paraId="62C21FA1" w14:textId="77777777" w:rsidR="00FF64F9" w:rsidRDefault="00FF64F9" w:rsidP="00405055"/>
          <w:p w14:paraId="4C4442F2" w14:textId="77777777" w:rsidR="00FF64F9" w:rsidRDefault="00FF64F9" w:rsidP="00405055"/>
          <w:p w14:paraId="71C9277C" w14:textId="77777777" w:rsidR="00FF64F9" w:rsidRDefault="00FF64F9" w:rsidP="00405055"/>
        </w:tc>
      </w:tr>
    </w:tbl>
    <w:p w14:paraId="33899C1C" w14:textId="77777777" w:rsidR="000E584B" w:rsidRDefault="000E584B"/>
    <w:tbl>
      <w:tblPr>
        <w:tblStyle w:val="TableGrid"/>
        <w:tblW w:w="0" w:type="auto"/>
        <w:tblLook w:val="04A0" w:firstRow="1" w:lastRow="0" w:firstColumn="1" w:lastColumn="0" w:noHBand="0" w:noVBand="1"/>
      </w:tblPr>
      <w:tblGrid>
        <w:gridCol w:w="4891"/>
        <w:gridCol w:w="4891"/>
        <w:gridCol w:w="4892"/>
      </w:tblGrid>
      <w:tr w:rsidR="007E5BCE" w14:paraId="62323E45" w14:textId="77777777" w:rsidTr="00405055">
        <w:tc>
          <w:tcPr>
            <w:tcW w:w="14674" w:type="dxa"/>
            <w:gridSpan w:val="3"/>
          </w:tcPr>
          <w:p w14:paraId="5C206DC6" w14:textId="47D23318" w:rsidR="007E5BCE" w:rsidRPr="002A1BE6" w:rsidRDefault="007E5BCE" w:rsidP="00405055">
            <w:pPr>
              <w:rPr>
                <w:rFonts w:asciiTheme="majorHAnsi" w:hAnsiTheme="majorHAnsi" w:cstheme="majorHAnsi"/>
                <w:b/>
                <w:bCs/>
                <w:color w:val="44546A" w:themeColor="text2"/>
                <w:sz w:val="28"/>
                <w:szCs w:val="28"/>
              </w:rPr>
            </w:pPr>
            <w:r w:rsidRPr="000E584B">
              <w:rPr>
                <w:rFonts w:cs="Arial"/>
                <w:b/>
                <w:bCs/>
                <w:color w:val="000000" w:themeColor="text1"/>
                <w:sz w:val="24"/>
                <w:szCs w:val="24"/>
              </w:rPr>
              <w:lastRenderedPageBreak/>
              <w:t xml:space="preserve">Principle </w:t>
            </w:r>
            <w:r w:rsidR="006A6BC0" w:rsidRPr="000E584B">
              <w:rPr>
                <w:rFonts w:cs="Arial"/>
                <w:b/>
                <w:bCs/>
                <w:color w:val="000000" w:themeColor="text1"/>
                <w:sz w:val="24"/>
                <w:szCs w:val="24"/>
              </w:rPr>
              <w:t>ten</w:t>
            </w:r>
            <w:r w:rsidRPr="000E584B">
              <w:rPr>
                <w:rFonts w:cs="Arial"/>
                <w:b/>
                <w:bCs/>
                <w:color w:val="000000" w:themeColor="text1"/>
                <w:sz w:val="24"/>
                <w:szCs w:val="24"/>
              </w:rPr>
              <w:t xml:space="preserve">: </w:t>
            </w:r>
            <w:r w:rsidR="006F5465" w:rsidRPr="000E584B">
              <w:rPr>
                <w:rFonts w:cs="Arial"/>
                <w:b/>
                <w:bCs/>
                <w:color w:val="000000" w:themeColor="text1"/>
                <w:sz w:val="24"/>
                <w:szCs w:val="24"/>
              </w:rPr>
              <w:t>Shared goals of care discussions and decisions are documented in a clearly identifiable and accessible clinical form, with information available to all clinicians caring for patients.</w:t>
            </w:r>
          </w:p>
          <w:p w14:paraId="63201E2B" w14:textId="77777777" w:rsidR="007E5BCE" w:rsidRPr="00476D6B" w:rsidRDefault="007E5BCE" w:rsidP="00405055">
            <w:pPr>
              <w:rPr>
                <w:b/>
                <w:bCs/>
              </w:rPr>
            </w:pPr>
          </w:p>
        </w:tc>
      </w:tr>
      <w:tr w:rsidR="007E5BCE" w:rsidRPr="00476D6B" w14:paraId="5BD43BD3" w14:textId="77777777" w:rsidTr="00405055">
        <w:tc>
          <w:tcPr>
            <w:tcW w:w="14674" w:type="dxa"/>
            <w:gridSpan w:val="3"/>
          </w:tcPr>
          <w:p w14:paraId="3C8BD76D" w14:textId="77777777" w:rsidR="007E5BCE" w:rsidRPr="00476D6B" w:rsidRDefault="007E5BCE" w:rsidP="000E584B">
            <w:pPr>
              <w:pStyle w:val="ListParagraph"/>
              <w:numPr>
                <w:ilvl w:val="0"/>
                <w:numId w:val="10"/>
              </w:numPr>
              <w:ind w:left="447" w:hanging="425"/>
              <w:rPr>
                <w:b/>
                <w:bCs/>
              </w:rPr>
            </w:pPr>
            <w:r w:rsidRPr="00476D6B">
              <w:rPr>
                <w:b/>
                <w:bCs/>
              </w:rPr>
              <w:t xml:space="preserve">What happens currently in our hospital(s)? </w:t>
            </w:r>
          </w:p>
        </w:tc>
      </w:tr>
      <w:tr w:rsidR="007E5BCE" w14:paraId="2E9BF9FD" w14:textId="77777777" w:rsidTr="00405055">
        <w:tc>
          <w:tcPr>
            <w:tcW w:w="14674" w:type="dxa"/>
            <w:gridSpan w:val="3"/>
          </w:tcPr>
          <w:p w14:paraId="7807F593" w14:textId="201ED62B" w:rsidR="007E5BCE" w:rsidRDefault="007E5BCE" w:rsidP="00405055">
            <w:r>
              <w:t>Describe who is involved, processes</w:t>
            </w:r>
            <w:r w:rsidR="002A1BE6">
              <w:t xml:space="preserve"> and </w:t>
            </w:r>
            <w:r>
              <w:t>components like documentation, technology</w:t>
            </w:r>
          </w:p>
          <w:p w14:paraId="64650621" w14:textId="77777777" w:rsidR="007E5BCE" w:rsidRDefault="007E5BCE" w:rsidP="00405055"/>
          <w:p w14:paraId="12A91867" w14:textId="77777777" w:rsidR="007E5BCE" w:rsidRDefault="007E5BCE" w:rsidP="00405055"/>
          <w:p w14:paraId="7C19D6EB" w14:textId="77777777" w:rsidR="007E5BCE" w:rsidRDefault="007E5BCE" w:rsidP="00405055"/>
          <w:p w14:paraId="0656FBB9" w14:textId="77777777" w:rsidR="007E5BCE" w:rsidRDefault="007E5BCE" w:rsidP="00405055"/>
          <w:p w14:paraId="52038F8B" w14:textId="77777777" w:rsidR="007E5BCE" w:rsidRDefault="007E5BCE" w:rsidP="00405055"/>
          <w:p w14:paraId="6DA6AF32" w14:textId="77777777" w:rsidR="007E5BCE" w:rsidRDefault="007E5BCE" w:rsidP="00405055"/>
        </w:tc>
      </w:tr>
      <w:tr w:rsidR="007E5BCE" w14:paraId="0F498ACE" w14:textId="77777777" w:rsidTr="00405055">
        <w:tc>
          <w:tcPr>
            <w:tcW w:w="4891" w:type="dxa"/>
          </w:tcPr>
          <w:p w14:paraId="30D23D3F" w14:textId="77777777" w:rsidR="007E5BCE" w:rsidRDefault="007E5BCE" w:rsidP="00405055">
            <w:r>
              <w:t>Describe the experiences of patients and whānau</w:t>
            </w:r>
          </w:p>
          <w:p w14:paraId="0C8467AA" w14:textId="77777777" w:rsidR="007E5BCE" w:rsidRDefault="007E5BCE" w:rsidP="00405055"/>
          <w:p w14:paraId="4E89AD10" w14:textId="77777777" w:rsidR="007E5BCE" w:rsidRDefault="007E5BCE" w:rsidP="00405055"/>
          <w:p w14:paraId="12C12385" w14:textId="77777777" w:rsidR="007E5BCE" w:rsidRDefault="007E5BCE" w:rsidP="00405055"/>
          <w:p w14:paraId="167C5D97" w14:textId="77777777" w:rsidR="007E5BCE" w:rsidRDefault="007E5BCE" w:rsidP="00405055"/>
          <w:p w14:paraId="3C1F2D24" w14:textId="77777777" w:rsidR="007E5BCE" w:rsidRDefault="007E5BCE" w:rsidP="00405055"/>
          <w:p w14:paraId="13139C44" w14:textId="77777777" w:rsidR="007E5BCE" w:rsidRDefault="007E5BCE" w:rsidP="00405055"/>
          <w:p w14:paraId="725E9C8A" w14:textId="77777777" w:rsidR="007E5BCE" w:rsidRDefault="007E5BCE" w:rsidP="00405055"/>
          <w:p w14:paraId="32A8510C" w14:textId="77777777" w:rsidR="007E5BCE" w:rsidRDefault="007E5BCE" w:rsidP="00405055"/>
          <w:p w14:paraId="7E39F706" w14:textId="77777777" w:rsidR="007E5BCE" w:rsidRDefault="007E5BCE" w:rsidP="00405055"/>
          <w:p w14:paraId="10C68DD4" w14:textId="77777777" w:rsidR="007E5BCE" w:rsidRDefault="007E5BCE" w:rsidP="00405055"/>
          <w:p w14:paraId="2C3BC02E" w14:textId="77777777" w:rsidR="007E5BCE" w:rsidRDefault="007E5BCE" w:rsidP="00405055"/>
        </w:tc>
        <w:tc>
          <w:tcPr>
            <w:tcW w:w="4891" w:type="dxa"/>
          </w:tcPr>
          <w:p w14:paraId="0B48671A" w14:textId="77777777" w:rsidR="007E5BCE" w:rsidRDefault="007E5BCE" w:rsidP="00405055">
            <w:r>
              <w:t>Describe the experiences of staff</w:t>
            </w:r>
          </w:p>
        </w:tc>
        <w:tc>
          <w:tcPr>
            <w:tcW w:w="4892" w:type="dxa"/>
          </w:tcPr>
          <w:p w14:paraId="73A8015F" w14:textId="77777777" w:rsidR="007E5BCE" w:rsidRDefault="007E5BCE" w:rsidP="00405055">
            <w:r>
              <w:t>Describe what organisation information says about this, eg, complaints, compliments, audits etc</w:t>
            </w:r>
          </w:p>
        </w:tc>
      </w:tr>
      <w:tr w:rsidR="007E5BCE" w14:paraId="604753DC" w14:textId="77777777" w:rsidTr="00405055">
        <w:tc>
          <w:tcPr>
            <w:tcW w:w="14674" w:type="dxa"/>
            <w:gridSpan w:val="3"/>
          </w:tcPr>
          <w:p w14:paraId="135ECCE4" w14:textId="1E8EFA4B" w:rsidR="007E5BCE" w:rsidRPr="00A4010A" w:rsidRDefault="000D3CE3" w:rsidP="000E584B">
            <w:pPr>
              <w:pStyle w:val="ListParagraph"/>
              <w:numPr>
                <w:ilvl w:val="0"/>
                <w:numId w:val="10"/>
              </w:numPr>
              <w:ind w:left="447" w:hanging="425"/>
              <w:rPr>
                <w:b/>
                <w:bCs/>
              </w:rPr>
            </w:pPr>
            <w:r>
              <w:rPr>
                <w:b/>
                <w:bCs/>
              </w:rPr>
              <w:t>Recommendations</w:t>
            </w:r>
            <w:r w:rsidRPr="00A4010A">
              <w:rPr>
                <w:b/>
                <w:bCs/>
              </w:rPr>
              <w:t xml:space="preserve"> about what to adapt, </w:t>
            </w:r>
            <w:r>
              <w:rPr>
                <w:b/>
                <w:bCs/>
              </w:rPr>
              <w:t>stop</w:t>
            </w:r>
            <w:r w:rsidRPr="00A4010A">
              <w:rPr>
                <w:b/>
                <w:bCs/>
              </w:rPr>
              <w:t xml:space="preserve"> or </w:t>
            </w:r>
            <w:r>
              <w:rPr>
                <w:b/>
                <w:bCs/>
              </w:rPr>
              <w:t>start to align with this principle</w:t>
            </w:r>
            <w:r w:rsidRPr="00A4010A">
              <w:rPr>
                <w:b/>
                <w:bCs/>
              </w:rPr>
              <w:t>:</w:t>
            </w:r>
          </w:p>
          <w:p w14:paraId="36E70851" w14:textId="77777777" w:rsidR="007E5BCE" w:rsidRDefault="007E5BCE" w:rsidP="00405055"/>
          <w:p w14:paraId="5836DBD3" w14:textId="77777777" w:rsidR="007E5BCE" w:rsidRDefault="007E5BCE" w:rsidP="00405055"/>
          <w:p w14:paraId="4B9C03AB" w14:textId="77777777" w:rsidR="007E5BCE" w:rsidRDefault="007E5BCE" w:rsidP="00405055"/>
          <w:p w14:paraId="3B45A50B" w14:textId="77777777" w:rsidR="007E5BCE" w:rsidRDefault="007E5BCE" w:rsidP="00405055"/>
          <w:p w14:paraId="79D95C60" w14:textId="77777777" w:rsidR="007E5BCE" w:rsidRDefault="007E5BCE" w:rsidP="00405055"/>
          <w:p w14:paraId="22B9D6B9" w14:textId="77777777" w:rsidR="007E5BCE" w:rsidRDefault="007E5BCE" w:rsidP="00405055"/>
          <w:p w14:paraId="4E6F36D2" w14:textId="290186AA" w:rsidR="007E5BCE" w:rsidRDefault="007E5BCE" w:rsidP="00405055">
            <w:r>
              <w:t xml:space="preserve">What are our </w:t>
            </w:r>
            <w:r w:rsidR="006A6BC0">
              <w:t>related ideas for improvement</w:t>
            </w:r>
            <w:r>
              <w:t>?</w:t>
            </w:r>
          </w:p>
          <w:p w14:paraId="1B96F84C" w14:textId="77777777" w:rsidR="007E5BCE" w:rsidRDefault="007E5BCE" w:rsidP="00405055"/>
          <w:p w14:paraId="09C04591" w14:textId="77777777" w:rsidR="007E5BCE" w:rsidRDefault="007E5BCE" w:rsidP="00405055"/>
          <w:p w14:paraId="303989DE" w14:textId="77777777" w:rsidR="007E5BCE" w:rsidRDefault="007E5BCE" w:rsidP="00405055"/>
          <w:p w14:paraId="2A6ADA59" w14:textId="77777777" w:rsidR="007E5BCE" w:rsidRDefault="007E5BCE" w:rsidP="00405055"/>
        </w:tc>
      </w:tr>
    </w:tbl>
    <w:p w14:paraId="100CF505" w14:textId="77777777" w:rsidR="007E5BCE" w:rsidRPr="000E0962" w:rsidRDefault="007E5BCE" w:rsidP="00E07E30"/>
    <w:sectPr w:rsidR="007E5BCE" w:rsidRPr="000E0962" w:rsidSect="00AE44A0">
      <w:footerReference w:type="default" r:id="rId11"/>
      <w:footerReference w:type="first" r:id="rId12"/>
      <w:pgSz w:w="16838" w:h="11906" w:orient="landscape"/>
      <w:pgMar w:top="1077" w:right="1077" w:bottom="1077" w:left="1077"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EF4ED" w14:textId="77777777" w:rsidR="00D748E3" w:rsidRDefault="00D748E3" w:rsidP="007C10D5">
      <w:r>
        <w:separator/>
      </w:r>
    </w:p>
  </w:endnote>
  <w:endnote w:type="continuationSeparator" w:id="0">
    <w:p w14:paraId="5EC3F204" w14:textId="77777777" w:rsidR="00D748E3" w:rsidRDefault="00D748E3" w:rsidP="007C1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514581217"/>
      <w:docPartObj>
        <w:docPartGallery w:val="Page Numbers (Bottom of Page)"/>
        <w:docPartUnique/>
      </w:docPartObj>
    </w:sdtPr>
    <w:sdtContent>
      <w:sdt>
        <w:sdtPr>
          <w:rPr>
            <w:sz w:val="20"/>
            <w:szCs w:val="20"/>
          </w:rPr>
          <w:id w:val="1115326285"/>
          <w:docPartObj>
            <w:docPartGallery w:val="Page Numbers (Top of Page)"/>
            <w:docPartUnique/>
          </w:docPartObj>
        </w:sdtPr>
        <w:sdtContent>
          <w:p w14:paraId="7B6CB857" w14:textId="77777777" w:rsidR="000E584B" w:rsidRPr="00CF7C2E" w:rsidRDefault="000E584B" w:rsidP="000E584B">
            <w:pPr>
              <w:pStyle w:val="Footer"/>
              <w:rPr>
                <w:sz w:val="20"/>
                <w:szCs w:val="20"/>
              </w:rPr>
            </w:pPr>
            <w:r w:rsidRPr="006E5579">
              <w:rPr>
                <w:sz w:val="20"/>
                <w:szCs w:val="20"/>
              </w:rPr>
              <w:t xml:space="preserve">Assessment of current </w:t>
            </w:r>
            <w:r>
              <w:rPr>
                <w:sz w:val="20"/>
                <w:szCs w:val="20"/>
              </w:rPr>
              <w:t>approach to shared goals of care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w:t>
            </w:r>
            <w:r w:rsidRPr="00CF7C2E">
              <w:rPr>
                <w:sz w:val="20"/>
                <w:szCs w:val="20"/>
              </w:rPr>
              <w:t xml:space="preserve">age </w:t>
            </w:r>
            <w:r w:rsidRPr="00CF7C2E">
              <w:rPr>
                <w:bCs/>
                <w:sz w:val="20"/>
                <w:szCs w:val="20"/>
              </w:rPr>
              <w:fldChar w:fldCharType="begin"/>
            </w:r>
            <w:r w:rsidRPr="00CF7C2E">
              <w:rPr>
                <w:bCs/>
                <w:sz w:val="20"/>
                <w:szCs w:val="20"/>
              </w:rPr>
              <w:instrText xml:space="preserve"> PAGE </w:instrText>
            </w:r>
            <w:r w:rsidRPr="00CF7C2E">
              <w:rPr>
                <w:bCs/>
                <w:sz w:val="20"/>
                <w:szCs w:val="20"/>
              </w:rPr>
              <w:fldChar w:fldCharType="separate"/>
            </w:r>
            <w:r>
              <w:rPr>
                <w:bCs/>
                <w:sz w:val="20"/>
                <w:szCs w:val="20"/>
              </w:rPr>
              <w:t>1</w:t>
            </w:r>
            <w:r w:rsidRPr="00CF7C2E">
              <w:rPr>
                <w:bCs/>
                <w:sz w:val="20"/>
                <w:szCs w:val="20"/>
              </w:rPr>
              <w:fldChar w:fldCharType="end"/>
            </w:r>
            <w:r w:rsidRPr="00CF7C2E">
              <w:rPr>
                <w:sz w:val="20"/>
                <w:szCs w:val="20"/>
              </w:rPr>
              <w:t xml:space="preserve"> of </w:t>
            </w:r>
            <w:r w:rsidRPr="00CF7C2E">
              <w:rPr>
                <w:bCs/>
                <w:sz w:val="20"/>
                <w:szCs w:val="20"/>
              </w:rPr>
              <w:fldChar w:fldCharType="begin"/>
            </w:r>
            <w:r w:rsidRPr="00CF7C2E">
              <w:rPr>
                <w:bCs/>
                <w:sz w:val="20"/>
                <w:szCs w:val="20"/>
              </w:rPr>
              <w:instrText xml:space="preserve"> NUMPAGES  </w:instrText>
            </w:r>
            <w:r w:rsidRPr="00CF7C2E">
              <w:rPr>
                <w:bCs/>
                <w:sz w:val="20"/>
                <w:szCs w:val="20"/>
              </w:rPr>
              <w:fldChar w:fldCharType="separate"/>
            </w:r>
            <w:r>
              <w:rPr>
                <w:bCs/>
                <w:sz w:val="20"/>
                <w:szCs w:val="20"/>
              </w:rPr>
              <w:t>11</w:t>
            </w:r>
            <w:r w:rsidRPr="00CF7C2E">
              <w:rPr>
                <w:bCs/>
                <w:sz w:val="20"/>
                <w:szCs w:val="20"/>
              </w:rPr>
              <w:fldChar w:fldCharType="end"/>
            </w:r>
          </w:p>
        </w:sdtContent>
      </w:sdt>
    </w:sdtContent>
  </w:sdt>
  <w:p w14:paraId="3EB7DC3A" w14:textId="77777777" w:rsidR="00AA28D0" w:rsidRPr="000E584B" w:rsidRDefault="00AA28D0" w:rsidP="000E58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431546061"/>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CF188E1" w14:textId="2ACACDF7" w:rsidR="00CF7C2E" w:rsidRPr="00CF7C2E" w:rsidRDefault="006E5579" w:rsidP="000E584B">
            <w:pPr>
              <w:pStyle w:val="Footer"/>
              <w:rPr>
                <w:sz w:val="20"/>
                <w:szCs w:val="20"/>
              </w:rPr>
            </w:pPr>
            <w:r w:rsidRPr="006E5579">
              <w:rPr>
                <w:sz w:val="20"/>
                <w:szCs w:val="20"/>
              </w:rPr>
              <w:t xml:space="preserve">Assessment of current </w:t>
            </w:r>
            <w:r w:rsidR="000B26C2">
              <w:rPr>
                <w:sz w:val="20"/>
                <w:szCs w:val="20"/>
              </w:rPr>
              <w:t>approach to shared goals of care</w:t>
            </w:r>
            <w:r w:rsidR="004D0EC4">
              <w:rPr>
                <w:sz w:val="20"/>
                <w:szCs w:val="20"/>
              </w:rPr>
              <w:tab/>
            </w:r>
            <w:r w:rsidR="000E584B">
              <w:rPr>
                <w:sz w:val="20"/>
                <w:szCs w:val="20"/>
              </w:rPr>
              <w:tab/>
            </w:r>
            <w:r w:rsidR="000E584B">
              <w:rPr>
                <w:sz w:val="20"/>
                <w:szCs w:val="20"/>
              </w:rPr>
              <w:tab/>
            </w:r>
            <w:r w:rsidR="000E584B">
              <w:rPr>
                <w:sz w:val="20"/>
                <w:szCs w:val="20"/>
              </w:rPr>
              <w:tab/>
            </w:r>
            <w:r w:rsidR="000E584B">
              <w:rPr>
                <w:sz w:val="20"/>
                <w:szCs w:val="20"/>
              </w:rPr>
              <w:tab/>
            </w:r>
            <w:r w:rsidR="000E584B">
              <w:rPr>
                <w:sz w:val="20"/>
                <w:szCs w:val="20"/>
              </w:rPr>
              <w:tab/>
            </w:r>
            <w:r w:rsidR="000E584B">
              <w:rPr>
                <w:sz w:val="20"/>
                <w:szCs w:val="20"/>
              </w:rPr>
              <w:tab/>
              <w:t>P</w:t>
            </w:r>
            <w:r w:rsidR="00CF7C2E" w:rsidRPr="00CF7C2E">
              <w:rPr>
                <w:sz w:val="20"/>
                <w:szCs w:val="20"/>
              </w:rPr>
              <w:t xml:space="preserve">age </w:t>
            </w:r>
            <w:r w:rsidR="00CF7C2E" w:rsidRPr="00CF7C2E">
              <w:rPr>
                <w:bCs/>
                <w:sz w:val="20"/>
                <w:szCs w:val="20"/>
              </w:rPr>
              <w:fldChar w:fldCharType="begin"/>
            </w:r>
            <w:r w:rsidR="00CF7C2E" w:rsidRPr="00CF7C2E">
              <w:rPr>
                <w:bCs/>
                <w:sz w:val="20"/>
                <w:szCs w:val="20"/>
              </w:rPr>
              <w:instrText xml:space="preserve"> PAGE </w:instrText>
            </w:r>
            <w:r w:rsidR="00CF7C2E" w:rsidRPr="00CF7C2E">
              <w:rPr>
                <w:bCs/>
                <w:sz w:val="20"/>
                <w:szCs w:val="20"/>
              </w:rPr>
              <w:fldChar w:fldCharType="separate"/>
            </w:r>
            <w:r w:rsidR="00C627F9">
              <w:rPr>
                <w:bCs/>
                <w:noProof/>
                <w:sz w:val="20"/>
                <w:szCs w:val="20"/>
              </w:rPr>
              <w:t>1</w:t>
            </w:r>
            <w:r w:rsidR="00CF7C2E" w:rsidRPr="00CF7C2E">
              <w:rPr>
                <w:bCs/>
                <w:sz w:val="20"/>
                <w:szCs w:val="20"/>
              </w:rPr>
              <w:fldChar w:fldCharType="end"/>
            </w:r>
            <w:r w:rsidR="00CF7C2E" w:rsidRPr="00CF7C2E">
              <w:rPr>
                <w:sz w:val="20"/>
                <w:szCs w:val="20"/>
              </w:rPr>
              <w:t xml:space="preserve"> of </w:t>
            </w:r>
            <w:r w:rsidR="00CF7C2E" w:rsidRPr="00CF7C2E">
              <w:rPr>
                <w:bCs/>
                <w:sz w:val="20"/>
                <w:szCs w:val="20"/>
              </w:rPr>
              <w:fldChar w:fldCharType="begin"/>
            </w:r>
            <w:r w:rsidR="00CF7C2E" w:rsidRPr="00CF7C2E">
              <w:rPr>
                <w:bCs/>
                <w:sz w:val="20"/>
                <w:szCs w:val="20"/>
              </w:rPr>
              <w:instrText xml:space="preserve"> NUMPAGES  </w:instrText>
            </w:r>
            <w:r w:rsidR="00CF7C2E" w:rsidRPr="00CF7C2E">
              <w:rPr>
                <w:bCs/>
                <w:sz w:val="20"/>
                <w:szCs w:val="20"/>
              </w:rPr>
              <w:fldChar w:fldCharType="separate"/>
            </w:r>
            <w:r w:rsidR="00C627F9">
              <w:rPr>
                <w:bCs/>
                <w:noProof/>
                <w:sz w:val="20"/>
                <w:szCs w:val="20"/>
              </w:rPr>
              <w:t>2</w:t>
            </w:r>
            <w:r w:rsidR="00CF7C2E" w:rsidRPr="00CF7C2E">
              <w:rPr>
                <w:bCs/>
                <w:sz w:val="20"/>
                <w:szCs w:val="20"/>
              </w:rPr>
              <w:fldChar w:fldCharType="end"/>
            </w:r>
          </w:p>
        </w:sdtContent>
      </w:sdt>
    </w:sdtContent>
  </w:sdt>
  <w:p w14:paraId="2217D98B" w14:textId="77777777" w:rsidR="00CF7C2E" w:rsidRPr="00CF7C2E" w:rsidRDefault="00CF7C2E">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0E4208" w14:textId="77777777" w:rsidR="00D748E3" w:rsidRDefault="00D748E3" w:rsidP="007C10D5">
      <w:r>
        <w:separator/>
      </w:r>
    </w:p>
  </w:footnote>
  <w:footnote w:type="continuationSeparator" w:id="0">
    <w:p w14:paraId="0FF1DF52" w14:textId="77777777" w:rsidR="00D748E3" w:rsidRDefault="00D748E3" w:rsidP="007C1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05BAD"/>
    <w:multiLevelType w:val="hybridMultilevel"/>
    <w:tmpl w:val="5B1CC78A"/>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E6A1E5A"/>
    <w:multiLevelType w:val="hybridMultilevel"/>
    <w:tmpl w:val="5B1CC78A"/>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7037E55"/>
    <w:multiLevelType w:val="hybridMultilevel"/>
    <w:tmpl w:val="5B1CC78A"/>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BB235C7"/>
    <w:multiLevelType w:val="hybridMultilevel"/>
    <w:tmpl w:val="5B1CC78A"/>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CCC05CF"/>
    <w:multiLevelType w:val="hybridMultilevel"/>
    <w:tmpl w:val="5B1CC78A"/>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F361E48"/>
    <w:multiLevelType w:val="hybridMultilevel"/>
    <w:tmpl w:val="5B1CC78A"/>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B6875A5"/>
    <w:multiLevelType w:val="hybridMultilevel"/>
    <w:tmpl w:val="5B1CC78A"/>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9643696"/>
    <w:multiLevelType w:val="hybridMultilevel"/>
    <w:tmpl w:val="5B1CC78A"/>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A503031"/>
    <w:multiLevelType w:val="hybridMultilevel"/>
    <w:tmpl w:val="5B1CC78A"/>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55962AF5"/>
    <w:multiLevelType w:val="hybridMultilevel"/>
    <w:tmpl w:val="71263F4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5D4271C1"/>
    <w:multiLevelType w:val="hybridMultilevel"/>
    <w:tmpl w:val="5B1CC78A"/>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0"/>
  </w:num>
  <w:num w:numId="5">
    <w:abstractNumId w:val="3"/>
  </w:num>
  <w:num w:numId="6">
    <w:abstractNumId w:val="7"/>
  </w:num>
  <w:num w:numId="7">
    <w:abstractNumId w:val="8"/>
  </w:num>
  <w:num w:numId="8">
    <w:abstractNumId w:val="1"/>
  </w:num>
  <w:num w:numId="9">
    <w:abstractNumId w:val="2"/>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B0B"/>
    <w:rsid w:val="00041B7C"/>
    <w:rsid w:val="00062B36"/>
    <w:rsid w:val="00072D77"/>
    <w:rsid w:val="00075C37"/>
    <w:rsid w:val="000B26C2"/>
    <w:rsid w:val="000C780A"/>
    <w:rsid w:val="000D3CE3"/>
    <w:rsid w:val="000E0962"/>
    <w:rsid w:val="000E584B"/>
    <w:rsid w:val="000E5898"/>
    <w:rsid w:val="000E6560"/>
    <w:rsid w:val="000F32F8"/>
    <w:rsid w:val="00107FE6"/>
    <w:rsid w:val="00112B6E"/>
    <w:rsid w:val="00122F77"/>
    <w:rsid w:val="00153A23"/>
    <w:rsid w:val="001558B9"/>
    <w:rsid w:val="001D7534"/>
    <w:rsid w:val="00235C5F"/>
    <w:rsid w:val="00254AAC"/>
    <w:rsid w:val="00261358"/>
    <w:rsid w:val="00262925"/>
    <w:rsid w:val="002640A3"/>
    <w:rsid w:val="00272476"/>
    <w:rsid w:val="00284673"/>
    <w:rsid w:val="00293544"/>
    <w:rsid w:val="002A0622"/>
    <w:rsid w:val="002A1BE6"/>
    <w:rsid w:val="002B1ABC"/>
    <w:rsid w:val="00302B5D"/>
    <w:rsid w:val="003073E8"/>
    <w:rsid w:val="00322655"/>
    <w:rsid w:val="003534FF"/>
    <w:rsid w:val="003C5878"/>
    <w:rsid w:val="00406C61"/>
    <w:rsid w:val="004154F6"/>
    <w:rsid w:val="004330B6"/>
    <w:rsid w:val="00446D00"/>
    <w:rsid w:val="00467E1D"/>
    <w:rsid w:val="00476D6B"/>
    <w:rsid w:val="00481B0A"/>
    <w:rsid w:val="00494AA2"/>
    <w:rsid w:val="004D0EC4"/>
    <w:rsid w:val="004D5830"/>
    <w:rsid w:val="004D6D73"/>
    <w:rsid w:val="004E2DAE"/>
    <w:rsid w:val="00557A51"/>
    <w:rsid w:val="00567395"/>
    <w:rsid w:val="00597D53"/>
    <w:rsid w:val="005A3582"/>
    <w:rsid w:val="005A775E"/>
    <w:rsid w:val="005B1540"/>
    <w:rsid w:val="005F22F3"/>
    <w:rsid w:val="006244AE"/>
    <w:rsid w:val="006304C2"/>
    <w:rsid w:val="00652F78"/>
    <w:rsid w:val="00673C12"/>
    <w:rsid w:val="00682098"/>
    <w:rsid w:val="00691F21"/>
    <w:rsid w:val="006A6BC0"/>
    <w:rsid w:val="006D523C"/>
    <w:rsid w:val="006E5579"/>
    <w:rsid w:val="006F5465"/>
    <w:rsid w:val="007045BC"/>
    <w:rsid w:val="00707F7B"/>
    <w:rsid w:val="00754E18"/>
    <w:rsid w:val="00767C46"/>
    <w:rsid w:val="00792924"/>
    <w:rsid w:val="007B4DC0"/>
    <w:rsid w:val="007C10D5"/>
    <w:rsid w:val="007E48B7"/>
    <w:rsid w:val="007E5BCE"/>
    <w:rsid w:val="0080339F"/>
    <w:rsid w:val="00830F8E"/>
    <w:rsid w:val="00844488"/>
    <w:rsid w:val="008500D7"/>
    <w:rsid w:val="00853087"/>
    <w:rsid w:val="00857C8A"/>
    <w:rsid w:val="0086188D"/>
    <w:rsid w:val="008B260F"/>
    <w:rsid w:val="008E4C6F"/>
    <w:rsid w:val="0092626D"/>
    <w:rsid w:val="0092669D"/>
    <w:rsid w:val="009330A8"/>
    <w:rsid w:val="00936A2F"/>
    <w:rsid w:val="009510E5"/>
    <w:rsid w:val="0095159E"/>
    <w:rsid w:val="00955EE3"/>
    <w:rsid w:val="00963F46"/>
    <w:rsid w:val="00964614"/>
    <w:rsid w:val="00966EFD"/>
    <w:rsid w:val="009C1EEF"/>
    <w:rsid w:val="009E1A86"/>
    <w:rsid w:val="00A04134"/>
    <w:rsid w:val="00A25256"/>
    <w:rsid w:val="00A25DFD"/>
    <w:rsid w:val="00A4010A"/>
    <w:rsid w:val="00A5794A"/>
    <w:rsid w:val="00A57B0C"/>
    <w:rsid w:val="00A65BC2"/>
    <w:rsid w:val="00AA28D0"/>
    <w:rsid w:val="00AD48CA"/>
    <w:rsid w:val="00AE44A0"/>
    <w:rsid w:val="00AE5977"/>
    <w:rsid w:val="00AF308D"/>
    <w:rsid w:val="00B3398C"/>
    <w:rsid w:val="00B86AE7"/>
    <w:rsid w:val="00B90D2E"/>
    <w:rsid w:val="00B9792A"/>
    <w:rsid w:val="00BE3534"/>
    <w:rsid w:val="00C04240"/>
    <w:rsid w:val="00C263C2"/>
    <w:rsid w:val="00C33181"/>
    <w:rsid w:val="00C4758A"/>
    <w:rsid w:val="00C503C4"/>
    <w:rsid w:val="00C57EAE"/>
    <w:rsid w:val="00C627F9"/>
    <w:rsid w:val="00C67AE8"/>
    <w:rsid w:val="00CB21C8"/>
    <w:rsid w:val="00CB6480"/>
    <w:rsid w:val="00CF098E"/>
    <w:rsid w:val="00CF7C2E"/>
    <w:rsid w:val="00D1249E"/>
    <w:rsid w:val="00D21375"/>
    <w:rsid w:val="00D43DD3"/>
    <w:rsid w:val="00D457D2"/>
    <w:rsid w:val="00D748E3"/>
    <w:rsid w:val="00DA6B8A"/>
    <w:rsid w:val="00DD02CE"/>
    <w:rsid w:val="00E07E30"/>
    <w:rsid w:val="00E1468C"/>
    <w:rsid w:val="00E14795"/>
    <w:rsid w:val="00E533E9"/>
    <w:rsid w:val="00E74205"/>
    <w:rsid w:val="00EB7F23"/>
    <w:rsid w:val="00ED0B0B"/>
    <w:rsid w:val="00ED4A8F"/>
    <w:rsid w:val="00F162AF"/>
    <w:rsid w:val="00F958EF"/>
    <w:rsid w:val="00FF187B"/>
    <w:rsid w:val="00FF64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6ED3F"/>
  <w15:docId w15:val="{C8BA88A5-62A1-49EA-8AEA-C8D5088C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B0B"/>
    <w:pPr>
      <w:spacing w:after="0" w:line="240" w:lineRule="auto"/>
    </w:pPr>
    <w:rPr>
      <w:rFonts w:ascii="Arial" w:eastAsia="Times New Roman" w:hAnsi="Arial" w:cs="Times New Roman"/>
      <w:lang w:eastAsia="en-NZ"/>
    </w:rPr>
  </w:style>
  <w:style w:type="paragraph" w:styleId="Heading1">
    <w:name w:val="heading 1"/>
    <w:basedOn w:val="Normal"/>
    <w:next w:val="Normal"/>
    <w:link w:val="Heading1Char"/>
    <w:uiPriority w:val="9"/>
    <w:qFormat/>
    <w:rsid w:val="00041B7C"/>
    <w:pPr>
      <w:keepNext/>
      <w:keepLines/>
      <w:outlineLvl w:val="0"/>
    </w:pPr>
    <w:rPr>
      <w:rFonts w:eastAsiaTheme="majorEastAsia" w:cstheme="majorBidi"/>
      <w:b/>
      <w:sz w:val="32"/>
      <w:szCs w:val="32"/>
    </w:rPr>
  </w:style>
  <w:style w:type="paragraph" w:styleId="Heading2">
    <w:name w:val="heading 2"/>
    <w:basedOn w:val="Normal"/>
    <w:next w:val="Normal"/>
    <w:link w:val="Heading2Char"/>
    <w:unhideWhenUsed/>
    <w:qFormat/>
    <w:rsid w:val="00ED0B0B"/>
    <w:pPr>
      <w:keepNext/>
      <w:outlineLvl w:val="1"/>
    </w:pPr>
    <w:rPr>
      <w:rFonts w:cs="Arial"/>
      <w:b/>
      <w:bCs/>
      <w:iCs/>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D0B0B"/>
    <w:rPr>
      <w:rFonts w:ascii="Arial" w:eastAsia="Times New Roman" w:hAnsi="Arial" w:cs="Arial"/>
      <w:b/>
      <w:bCs/>
      <w:iCs/>
      <w:color w:val="2F5496"/>
      <w:sz w:val="26"/>
      <w:szCs w:val="26"/>
      <w:lang w:eastAsia="en-NZ"/>
    </w:rPr>
  </w:style>
  <w:style w:type="paragraph" w:styleId="Header">
    <w:name w:val="header"/>
    <w:basedOn w:val="Normal"/>
    <w:link w:val="HeaderChar"/>
    <w:uiPriority w:val="99"/>
    <w:unhideWhenUsed/>
    <w:rsid w:val="007C10D5"/>
    <w:pPr>
      <w:tabs>
        <w:tab w:val="center" w:pos="4513"/>
        <w:tab w:val="right" w:pos="9026"/>
      </w:tabs>
    </w:pPr>
  </w:style>
  <w:style w:type="character" w:customStyle="1" w:styleId="HeaderChar">
    <w:name w:val="Header Char"/>
    <w:basedOn w:val="DefaultParagraphFont"/>
    <w:link w:val="Header"/>
    <w:uiPriority w:val="99"/>
    <w:rsid w:val="007C10D5"/>
    <w:rPr>
      <w:rFonts w:ascii="Arial" w:eastAsia="Times New Roman" w:hAnsi="Arial" w:cs="Times New Roman"/>
      <w:lang w:eastAsia="en-NZ"/>
    </w:rPr>
  </w:style>
  <w:style w:type="paragraph" w:styleId="Footer">
    <w:name w:val="footer"/>
    <w:basedOn w:val="Normal"/>
    <w:link w:val="FooterChar"/>
    <w:uiPriority w:val="99"/>
    <w:unhideWhenUsed/>
    <w:rsid w:val="007C10D5"/>
    <w:pPr>
      <w:tabs>
        <w:tab w:val="center" w:pos="4513"/>
        <w:tab w:val="right" w:pos="9026"/>
      </w:tabs>
    </w:pPr>
  </w:style>
  <w:style w:type="character" w:customStyle="1" w:styleId="FooterChar">
    <w:name w:val="Footer Char"/>
    <w:basedOn w:val="DefaultParagraphFont"/>
    <w:link w:val="Footer"/>
    <w:uiPriority w:val="99"/>
    <w:rsid w:val="007C10D5"/>
    <w:rPr>
      <w:rFonts w:ascii="Arial" w:eastAsia="Times New Roman" w:hAnsi="Arial" w:cs="Times New Roman"/>
      <w:lang w:eastAsia="en-NZ"/>
    </w:rPr>
  </w:style>
  <w:style w:type="character" w:customStyle="1" w:styleId="Heading1Char">
    <w:name w:val="Heading 1 Char"/>
    <w:basedOn w:val="DefaultParagraphFont"/>
    <w:link w:val="Heading1"/>
    <w:uiPriority w:val="9"/>
    <w:rsid w:val="00041B7C"/>
    <w:rPr>
      <w:rFonts w:ascii="Arial" w:eastAsiaTheme="majorEastAsia" w:hAnsi="Arial" w:cstheme="majorBidi"/>
      <w:b/>
      <w:sz w:val="32"/>
      <w:szCs w:val="32"/>
      <w:lang w:eastAsia="en-NZ"/>
    </w:rPr>
  </w:style>
  <w:style w:type="paragraph" w:styleId="BalloonText">
    <w:name w:val="Balloon Text"/>
    <w:basedOn w:val="Normal"/>
    <w:link w:val="BalloonTextChar"/>
    <w:uiPriority w:val="99"/>
    <w:semiHidden/>
    <w:unhideWhenUsed/>
    <w:rsid w:val="005F22F3"/>
    <w:rPr>
      <w:rFonts w:ascii="Tahoma" w:hAnsi="Tahoma" w:cs="Tahoma"/>
      <w:sz w:val="16"/>
      <w:szCs w:val="16"/>
    </w:rPr>
  </w:style>
  <w:style w:type="character" w:customStyle="1" w:styleId="BalloonTextChar">
    <w:name w:val="Balloon Text Char"/>
    <w:basedOn w:val="DefaultParagraphFont"/>
    <w:link w:val="BalloonText"/>
    <w:uiPriority w:val="99"/>
    <w:semiHidden/>
    <w:rsid w:val="005F22F3"/>
    <w:rPr>
      <w:rFonts w:ascii="Tahoma" w:eastAsia="Times New Roman" w:hAnsi="Tahoma" w:cs="Tahoma"/>
      <w:sz w:val="16"/>
      <w:szCs w:val="16"/>
      <w:lang w:eastAsia="en-NZ"/>
    </w:rPr>
  </w:style>
  <w:style w:type="table" w:styleId="TableGrid">
    <w:name w:val="Table Grid"/>
    <w:basedOn w:val="TableNormal"/>
    <w:uiPriority w:val="39"/>
    <w:rsid w:val="00963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6D6B"/>
    <w:pPr>
      <w:ind w:left="720"/>
      <w:contextualSpacing/>
    </w:pPr>
  </w:style>
  <w:style w:type="table" w:styleId="GridTable5Dark-Accent5">
    <w:name w:val="Grid Table 5 Dark Accent 5"/>
    <w:basedOn w:val="TableNormal"/>
    <w:uiPriority w:val="50"/>
    <w:rsid w:val="00936A2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eGridLight">
    <w:name w:val="Grid Table Light"/>
    <w:basedOn w:val="TableNormal"/>
    <w:uiPriority w:val="40"/>
    <w:rsid w:val="00936A2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5f067919-d045-4b34-bd75-563914e94517" ContentTypeId="0x010100464BB556B3337A48846236E9064FB9CC01" PreviousValue="false"/>
</file>

<file path=customXml/item3.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CCF7C8B844A2DA46912A6CED514C3C0A" ma:contentTypeVersion="32" ma:contentTypeDescription="Use this content type to classify and store documents on HQSC DMS website" ma:contentTypeScope="" ma:versionID="569fecc12efa4c784a974675c87edc7c">
  <xsd:schema xmlns:xsd="http://www.w3.org/2001/XMLSchema" xmlns:xs="http://www.w3.org/2001/XMLSchema" xmlns:p="http://schemas.microsoft.com/office/2006/metadata/properties" xmlns:ns3="9648d8c0-db86-4d00-a1b3-c3ab77297c67" xmlns:ns4="bef9904b-9bca-4a1b-aca3-78dad2044d15" targetNamespace="http://schemas.microsoft.com/office/2006/metadata/properties" ma:root="true" ma:fieldsID="e3d2fa9de6cd83ea9eccf10fee188c6e" ns3:_="" ns4:_="">
    <xsd:import namespace="9648d8c0-db86-4d00-a1b3-c3ab77297c67"/>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8d8c0-db86-4d00-a1b3-c3ab77297c6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598DFD-7147-4A8E-BEAC-7D8A0DFDF869}">
  <ds:schemaRefs>
    <ds:schemaRef ds:uri="http://schemas.microsoft.com/sharepoint/v3/contenttype/forms"/>
  </ds:schemaRefs>
</ds:datastoreItem>
</file>

<file path=customXml/itemProps2.xml><?xml version="1.0" encoding="utf-8"?>
<ds:datastoreItem xmlns:ds="http://schemas.openxmlformats.org/officeDocument/2006/customXml" ds:itemID="{B79582A6-B9B3-4C4D-9F0C-0DA1CC17213E}">
  <ds:schemaRefs>
    <ds:schemaRef ds:uri="Microsoft.SharePoint.Taxonomy.ContentTypeSync"/>
  </ds:schemaRefs>
</ds:datastoreItem>
</file>

<file path=customXml/itemProps3.xml><?xml version="1.0" encoding="utf-8"?>
<ds:datastoreItem xmlns:ds="http://schemas.openxmlformats.org/officeDocument/2006/customXml" ds:itemID="{C8D68B09-E644-425C-9737-329EB6184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8d8c0-db86-4d00-a1b3-c3ab77297c67"/>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192333-FD0A-4264-931F-1A8E5926C5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1315</Words>
  <Characters>7498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Forbes</dc:creator>
  <cp:lastModifiedBy>Falyn Cranston</cp:lastModifiedBy>
  <cp:revision>2</cp:revision>
  <cp:lastPrinted>2020-11-13T01:20:00Z</cp:lastPrinted>
  <dcterms:created xsi:type="dcterms:W3CDTF">2021-04-21T04:33:00Z</dcterms:created>
  <dcterms:modified xsi:type="dcterms:W3CDTF">2021-04-21T04:33:00Z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0x010100464BB556B3337A48846236E9064FB9CC0100CCF7C8B844A2DA46912A6CED514C3C0A</vt:lpwstr>
  </property>
</Properties>
</file>