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30AF" w14:textId="3E9A6994" w:rsidR="00CD1B8B" w:rsidRDefault="00B62EEF" w:rsidP="00B62EEF">
      <w:pPr>
        <w:pStyle w:val="TeThHauorahead1"/>
      </w:pPr>
      <w:r>
        <w:t>Matthew and Diane’s sepsis story – audio visual video transcript</w:t>
      </w:r>
    </w:p>
    <w:p w14:paraId="581103CA" w14:textId="76CDC0A2" w:rsidR="006577D2" w:rsidRPr="006577D2" w:rsidRDefault="006577D2" w:rsidP="00CD1B8B">
      <w:pPr>
        <w:pStyle w:val="TeThHauorabodytext"/>
      </w:pPr>
      <w:r w:rsidRPr="006577D2">
        <w:t xml:space="preserve">Audio </w:t>
      </w:r>
    </w:p>
    <w:p w14:paraId="6AFB0EAE" w14:textId="2C992A3F" w:rsidR="006577D2" w:rsidRPr="006577D2" w:rsidRDefault="006577D2" w:rsidP="006577D2">
      <w:pPr>
        <w:pStyle w:val="TeThHauorabodytext"/>
      </w:pPr>
      <w:r>
        <w:t>(</w:t>
      </w:r>
      <w:r w:rsidRPr="006577D2">
        <w:t>Background music plays</w:t>
      </w:r>
      <w:r>
        <w:t>)</w:t>
      </w:r>
      <w:r w:rsidRPr="006577D2">
        <w:t xml:space="preserve"> </w:t>
      </w:r>
    </w:p>
    <w:p w14:paraId="00D336C8" w14:textId="77777777" w:rsidR="00B62EEF" w:rsidRDefault="00B62EEF" w:rsidP="00CD1B8B">
      <w:pPr>
        <w:pStyle w:val="TeThHauorabodytext"/>
        <w:rPr>
          <w:b/>
          <w:bCs/>
        </w:rPr>
      </w:pPr>
    </w:p>
    <w:p w14:paraId="25BCAD35" w14:textId="33312E8A" w:rsidR="006577D2" w:rsidRDefault="006577D2" w:rsidP="00CD1B8B">
      <w:pPr>
        <w:pStyle w:val="TeThHauorabodytext"/>
        <w:rPr>
          <w:b/>
          <w:bCs/>
        </w:rPr>
      </w:pPr>
      <w:r>
        <w:rPr>
          <w:b/>
          <w:bCs/>
        </w:rPr>
        <w:t xml:space="preserve">Visual </w:t>
      </w:r>
    </w:p>
    <w:p w14:paraId="414C2882" w14:textId="460FAC23" w:rsidR="002372F5" w:rsidRDefault="005B0ADE" w:rsidP="00CD1B8B">
      <w:pPr>
        <w:pStyle w:val="TeThHauorabodytext"/>
        <w:rPr>
          <w:b/>
          <w:bCs/>
        </w:rPr>
      </w:pPr>
      <w:r>
        <w:rPr>
          <w:b/>
          <w:bCs/>
        </w:rPr>
        <w:t xml:space="preserve">Text appears on screen accompanied by a female </w:t>
      </w:r>
      <w:r w:rsidR="00693EB4">
        <w:rPr>
          <w:b/>
          <w:bCs/>
        </w:rPr>
        <w:t>v</w:t>
      </w:r>
      <w:r w:rsidR="00CD1B8B" w:rsidRPr="00CD1B8B">
        <w:rPr>
          <w:b/>
          <w:bCs/>
        </w:rPr>
        <w:t xml:space="preserve">oiceover </w:t>
      </w:r>
      <w:r>
        <w:rPr>
          <w:b/>
          <w:bCs/>
        </w:rPr>
        <w:t xml:space="preserve">which </w:t>
      </w:r>
      <w:r w:rsidR="00CD1B8B" w:rsidRPr="00CD1B8B">
        <w:rPr>
          <w:b/>
          <w:bCs/>
        </w:rPr>
        <w:t>says</w:t>
      </w:r>
      <w:r w:rsidR="00CC0CC9">
        <w:rPr>
          <w:b/>
          <w:bCs/>
        </w:rPr>
        <w:t>,</w:t>
      </w:r>
      <w:r w:rsidR="00CD1B8B" w:rsidRPr="00CD1B8B">
        <w:rPr>
          <w:b/>
          <w:bCs/>
        </w:rPr>
        <w:t xml:space="preserve"> </w:t>
      </w:r>
      <w:r w:rsidR="00CD1B8B" w:rsidRPr="00693EB4">
        <w:rPr>
          <w:b/>
          <w:bCs/>
        </w:rPr>
        <w:t xml:space="preserve">“Matthew and Diane's sepsis story. </w:t>
      </w:r>
    </w:p>
    <w:p w14:paraId="192A0211" w14:textId="77777777" w:rsidR="002372F5" w:rsidRDefault="00CD1B8B" w:rsidP="00CD1B8B">
      <w:pPr>
        <w:pStyle w:val="TeThHauorabodytext"/>
        <w:rPr>
          <w:b/>
          <w:bCs/>
        </w:rPr>
      </w:pPr>
      <w:r w:rsidRPr="00693EB4">
        <w:rPr>
          <w:b/>
          <w:bCs/>
        </w:rPr>
        <w:t xml:space="preserve">This video contains content and images that some people may find distressing. </w:t>
      </w:r>
    </w:p>
    <w:p w14:paraId="52AAC699" w14:textId="77777777" w:rsidR="005A2687" w:rsidRDefault="00CD1B8B" w:rsidP="00CD1B8B">
      <w:pPr>
        <w:pStyle w:val="TeThHauorabodytext"/>
        <w:rPr>
          <w:b/>
          <w:bCs/>
        </w:rPr>
      </w:pPr>
      <w:r w:rsidRPr="00693EB4">
        <w:rPr>
          <w:b/>
          <w:bCs/>
        </w:rPr>
        <w:t xml:space="preserve">Matthew Ames was 39 years old when he suffered a life-threatening reaction to what started as a sore throat. The father of four developed sepsis leading to the loss of </w:t>
      </w:r>
      <w:proofErr w:type="gramStart"/>
      <w:r w:rsidRPr="00693EB4">
        <w:rPr>
          <w:b/>
          <w:bCs/>
        </w:rPr>
        <w:t>all of</w:t>
      </w:r>
      <w:proofErr w:type="gramEnd"/>
      <w:r w:rsidRPr="00693EB4">
        <w:rPr>
          <w:b/>
          <w:bCs/>
        </w:rPr>
        <w:t xml:space="preserve"> his limbs</w:t>
      </w:r>
      <w:r w:rsidR="00693EB4" w:rsidRPr="00693EB4">
        <w:rPr>
          <w:b/>
          <w:bCs/>
        </w:rPr>
        <w:t xml:space="preserve">. </w:t>
      </w:r>
    </w:p>
    <w:p w14:paraId="5CA9330D" w14:textId="4C7C2BD7" w:rsidR="00693EB4" w:rsidRDefault="00CD1B8B" w:rsidP="00CD1B8B">
      <w:pPr>
        <w:pStyle w:val="TeThHauorabodytext"/>
        <w:rPr>
          <w:b/>
          <w:bCs/>
        </w:rPr>
      </w:pPr>
      <w:r w:rsidRPr="00693EB4">
        <w:rPr>
          <w:b/>
          <w:bCs/>
        </w:rPr>
        <w:t>Matthew and his wife Diane share the story of his illness and recovery.</w:t>
      </w:r>
      <w:r w:rsidR="00693EB4" w:rsidRPr="00693EB4">
        <w:rPr>
          <w:b/>
          <w:bCs/>
        </w:rPr>
        <w:t>”</w:t>
      </w:r>
    </w:p>
    <w:p w14:paraId="7E87AF48" w14:textId="1B83A63B" w:rsidR="005A2687" w:rsidRDefault="002250B7" w:rsidP="00CD1B8B">
      <w:pPr>
        <w:pStyle w:val="TeThHauorabodytext"/>
        <w:rPr>
          <w:b/>
          <w:bCs/>
        </w:rPr>
      </w:pPr>
      <w:r>
        <w:rPr>
          <w:b/>
          <w:bCs/>
        </w:rPr>
        <w:t xml:space="preserve">We see a </w:t>
      </w:r>
      <w:r w:rsidR="00B034DD">
        <w:rPr>
          <w:b/>
          <w:bCs/>
        </w:rPr>
        <w:t>close-up</w:t>
      </w:r>
      <w:r>
        <w:rPr>
          <w:b/>
          <w:bCs/>
        </w:rPr>
        <w:t xml:space="preserve"> photo of Matthew’s face. He is </w:t>
      </w:r>
      <w:r w:rsidR="00C34079">
        <w:rPr>
          <w:b/>
          <w:bCs/>
        </w:rPr>
        <w:t>sleeping</w:t>
      </w:r>
      <w:r w:rsidR="00515CFC">
        <w:rPr>
          <w:b/>
          <w:bCs/>
        </w:rPr>
        <w:t>, with his head on a white pillow.</w:t>
      </w:r>
    </w:p>
    <w:p w14:paraId="5A532C98" w14:textId="1A45F921" w:rsidR="00693EB4" w:rsidRDefault="00693EB4" w:rsidP="00CD1B8B">
      <w:pPr>
        <w:pStyle w:val="TeThHauorabodytext"/>
        <w:rPr>
          <w:b/>
          <w:bCs/>
        </w:rPr>
      </w:pPr>
      <w:r w:rsidRPr="00693EB4">
        <w:rPr>
          <w:b/>
          <w:bCs/>
        </w:rPr>
        <w:t>A photo shows a young</w:t>
      </w:r>
      <w:r w:rsidR="00C34079">
        <w:rPr>
          <w:b/>
          <w:bCs/>
        </w:rPr>
        <w:t>er Matthew</w:t>
      </w:r>
      <w:r w:rsidRPr="00693EB4">
        <w:rPr>
          <w:b/>
          <w:bCs/>
        </w:rPr>
        <w:t xml:space="preserve"> wearing a cap, on a boat with water and mountains in the background. He is smiling and looking directly at the camera. </w:t>
      </w:r>
    </w:p>
    <w:p w14:paraId="301A4954" w14:textId="2869A675" w:rsidR="00693EB4" w:rsidRDefault="00693EB4" w:rsidP="00CD1B8B">
      <w:pPr>
        <w:pStyle w:val="TeThHauorabodytext"/>
        <w:rPr>
          <w:b/>
          <w:bCs/>
        </w:rPr>
      </w:pPr>
      <w:r>
        <w:rPr>
          <w:b/>
          <w:bCs/>
        </w:rPr>
        <w:t xml:space="preserve">A photo shows </w:t>
      </w:r>
      <w:r w:rsidR="00A9351B">
        <w:rPr>
          <w:b/>
          <w:bCs/>
        </w:rPr>
        <w:t>Matthew and Diane when they were younger</w:t>
      </w:r>
      <w:r w:rsidR="006E76BF">
        <w:rPr>
          <w:b/>
          <w:bCs/>
        </w:rPr>
        <w:t xml:space="preserve">, </w:t>
      </w:r>
      <w:r>
        <w:rPr>
          <w:b/>
          <w:bCs/>
        </w:rPr>
        <w:t xml:space="preserve">dancing at a party and smiling at the camera. </w:t>
      </w:r>
    </w:p>
    <w:p w14:paraId="34F4AC64" w14:textId="2569C811" w:rsidR="00693EB4" w:rsidRPr="00CC1F67" w:rsidRDefault="00693EB4" w:rsidP="00CD1B8B">
      <w:pPr>
        <w:pStyle w:val="TeThHauorabodytext"/>
        <w:rPr>
          <w:b/>
          <w:bCs/>
        </w:rPr>
      </w:pPr>
      <w:r w:rsidRPr="00CC1F67">
        <w:rPr>
          <w:b/>
          <w:bCs/>
        </w:rPr>
        <w:t xml:space="preserve">A photo shows </w:t>
      </w:r>
      <w:r w:rsidR="006E76BF">
        <w:rPr>
          <w:b/>
          <w:bCs/>
        </w:rPr>
        <w:t>Matthew and Diane</w:t>
      </w:r>
      <w:r w:rsidRPr="00CC1F67">
        <w:rPr>
          <w:b/>
          <w:bCs/>
        </w:rPr>
        <w:t xml:space="preserve"> holding walking poles, at the top of a glacier. </w:t>
      </w:r>
    </w:p>
    <w:p w14:paraId="0634DC2D" w14:textId="6A22ACF9" w:rsidR="00866B09" w:rsidRDefault="006E76BF" w:rsidP="00CD1B8B">
      <w:pPr>
        <w:pStyle w:val="TeThHauorabodytext"/>
        <w:rPr>
          <w:b/>
          <w:bCs/>
        </w:rPr>
      </w:pPr>
      <w:r>
        <w:rPr>
          <w:b/>
          <w:bCs/>
        </w:rPr>
        <w:t xml:space="preserve">The picture changes to </w:t>
      </w:r>
      <w:r w:rsidR="00221473">
        <w:rPr>
          <w:b/>
          <w:bCs/>
        </w:rPr>
        <w:t xml:space="preserve">video. </w:t>
      </w:r>
      <w:r w:rsidR="00866B09">
        <w:rPr>
          <w:b/>
          <w:bCs/>
        </w:rPr>
        <w:t xml:space="preserve">We see </w:t>
      </w:r>
      <w:r w:rsidR="00304499">
        <w:rPr>
          <w:b/>
          <w:bCs/>
        </w:rPr>
        <w:t xml:space="preserve">Matthew and Diane Ames </w:t>
      </w:r>
      <w:r w:rsidR="00693EB4" w:rsidRPr="00CC1F67">
        <w:rPr>
          <w:b/>
          <w:bCs/>
        </w:rPr>
        <w:t>sitting in a room with a green wall behind them</w:t>
      </w:r>
      <w:r w:rsidR="00CC1F67" w:rsidRPr="00CC1F67">
        <w:rPr>
          <w:b/>
          <w:bCs/>
        </w:rPr>
        <w:t xml:space="preserve">. </w:t>
      </w:r>
      <w:r w:rsidR="00800F1C">
        <w:rPr>
          <w:b/>
          <w:bCs/>
        </w:rPr>
        <w:t>They are sitting behind a table. We can see them from the waist up.</w:t>
      </w:r>
    </w:p>
    <w:p w14:paraId="60257EE3" w14:textId="365FC29F" w:rsidR="00866B09" w:rsidRDefault="00866B09" w:rsidP="00866B09">
      <w:pPr>
        <w:pStyle w:val="TeThHauorabodytext"/>
        <w:rPr>
          <w:b/>
          <w:bCs/>
        </w:rPr>
      </w:pPr>
      <w:r>
        <w:rPr>
          <w:b/>
          <w:bCs/>
        </w:rPr>
        <w:t xml:space="preserve">Matthew, </w:t>
      </w:r>
      <w:r w:rsidRPr="00CC1F67">
        <w:rPr>
          <w:b/>
          <w:bCs/>
        </w:rPr>
        <w:t>who has short dark hair</w:t>
      </w:r>
      <w:r>
        <w:rPr>
          <w:b/>
          <w:bCs/>
        </w:rPr>
        <w:t xml:space="preserve"> with a hint of grey</w:t>
      </w:r>
      <w:r w:rsidRPr="00CC1F67">
        <w:rPr>
          <w:b/>
          <w:bCs/>
        </w:rPr>
        <w:t>, is</w:t>
      </w:r>
      <w:r w:rsidR="00805DCC">
        <w:rPr>
          <w:b/>
          <w:bCs/>
        </w:rPr>
        <w:t xml:space="preserve"> on the </w:t>
      </w:r>
      <w:r w:rsidR="00221473">
        <w:rPr>
          <w:b/>
          <w:bCs/>
        </w:rPr>
        <w:t>right-hand</w:t>
      </w:r>
      <w:r w:rsidR="00805DCC">
        <w:rPr>
          <w:b/>
          <w:bCs/>
        </w:rPr>
        <w:t xml:space="preserve"> side of the screen and is</w:t>
      </w:r>
      <w:r w:rsidRPr="00CC1F67">
        <w:rPr>
          <w:b/>
          <w:bCs/>
        </w:rPr>
        <w:t xml:space="preserve"> looking towards an interviewer </w:t>
      </w:r>
      <w:r>
        <w:rPr>
          <w:b/>
          <w:bCs/>
        </w:rPr>
        <w:t xml:space="preserve">who is </w:t>
      </w:r>
      <w:r w:rsidRPr="00CC1F67">
        <w:rPr>
          <w:b/>
          <w:bCs/>
        </w:rPr>
        <w:t xml:space="preserve">just off camera. </w:t>
      </w:r>
      <w:r>
        <w:rPr>
          <w:b/>
          <w:bCs/>
        </w:rPr>
        <w:t>Matthew</w:t>
      </w:r>
      <w:r w:rsidRPr="00CC1F67">
        <w:rPr>
          <w:b/>
          <w:bCs/>
        </w:rPr>
        <w:t xml:space="preserve"> is wearing a grey, short sleeved shirt and has </w:t>
      </w:r>
      <w:r>
        <w:rPr>
          <w:b/>
          <w:bCs/>
        </w:rPr>
        <w:t xml:space="preserve">artificial </w:t>
      </w:r>
      <w:r w:rsidRPr="00CC1F67">
        <w:rPr>
          <w:b/>
          <w:bCs/>
        </w:rPr>
        <w:t>limbs.</w:t>
      </w:r>
    </w:p>
    <w:p w14:paraId="69F2D05B" w14:textId="34EF6FCF" w:rsidR="00866B09" w:rsidRDefault="00304499" w:rsidP="00CD1B8B">
      <w:pPr>
        <w:pStyle w:val="TeThHauorabodytext"/>
        <w:rPr>
          <w:b/>
          <w:bCs/>
        </w:rPr>
      </w:pPr>
      <w:r>
        <w:rPr>
          <w:b/>
          <w:bCs/>
        </w:rPr>
        <w:t>Diane</w:t>
      </w:r>
      <w:r w:rsidR="00F3385C">
        <w:rPr>
          <w:b/>
          <w:bCs/>
        </w:rPr>
        <w:t xml:space="preserve"> is on the left. She</w:t>
      </w:r>
      <w:r>
        <w:rPr>
          <w:b/>
          <w:bCs/>
        </w:rPr>
        <w:t xml:space="preserve"> </w:t>
      </w:r>
      <w:r w:rsidR="00CC1F67" w:rsidRPr="00CC1F67">
        <w:rPr>
          <w:b/>
          <w:bCs/>
        </w:rPr>
        <w:t xml:space="preserve">has shoulder length dark hair and is wearing a white blouse with a red, pink and blue floral design. She is looking at </w:t>
      </w:r>
      <w:r>
        <w:rPr>
          <w:b/>
          <w:bCs/>
        </w:rPr>
        <w:t>Matthew</w:t>
      </w:r>
      <w:r w:rsidR="00CC1F67" w:rsidRPr="00CC1F67">
        <w:rPr>
          <w:b/>
          <w:bCs/>
        </w:rPr>
        <w:t xml:space="preserve"> as he speaks. </w:t>
      </w:r>
    </w:p>
    <w:p w14:paraId="138071C5" w14:textId="77777777" w:rsidR="00FE74C5" w:rsidRDefault="00FE74C5" w:rsidP="00D33443">
      <w:pPr>
        <w:pStyle w:val="TeThHauorabodytext"/>
      </w:pPr>
    </w:p>
    <w:p w14:paraId="3D0A5121" w14:textId="581E0A5D" w:rsidR="00D33443" w:rsidRDefault="00C87B7C" w:rsidP="00D33443">
      <w:pPr>
        <w:pStyle w:val="TeThHauorabodytext"/>
      </w:pPr>
      <w:r w:rsidRPr="00C87B7C">
        <w:t xml:space="preserve">Audio </w:t>
      </w:r>
      <w:r w:rsidR="00D33443" w:rsidRPr="00C87B7C">
        <w:t xml:space="preserve"> </w:t>
      </w:r>
    </w:p>
    <w:p w14:paraId="4F16065A" w14:textId="553200F1" w:rsidR="00FE74C5" w:rsidRPr="00FE74C5" w:rsidRDefault="00FE74C5" w:rsidP="00FE74C5">
      <w:pPr>
        <w:pStyle w:val="TeThHauorabodytext"/>
      </w:pPr>
      <w:r w:rsidRPr="00FE74C5">
        <w:t>(The music fades down)</w:t>
      </w:r>
    </w:p>
    <w:p w14:paraId="1AFDB341" w14:textId="03F525C8" w:rsidR="00693EB4" w:rsidRDefault="00004E3D" w:rsidP="00CD1B8B">
      <w:pPr>
        <w:pStyle w:val="TeThHauorabodytext"/>
      </w:pPr>
      <w:r>
        <w:t>“</w:t>
      </w:r>
      <w:r w:rsidR="00CD1B8B">
        <w:t>I first went to a doctor with flu-like symptoms and thought I was okay</w:t>
      </w:r>
      <w:r w:rsidR="00693EB4">
        <w:t>. K</w:t>
      </w:r>
      <w:r w:rsidR="00CD1B8B">
        <w:t>ept going to work for that week</w:t>
      </w:r>
      <w:r w:rsidR="00693EB4">
        <w:t>,</w:t>
      </w:r>
      <w:r w:rsidR="00CD1B8B">
        <w:t xml:space="preserve"> and then that following weekend my condition deteriorated. </w:t>
      </w:r>
    </w:p>
    <w:p w14:paraId="3C4A9F0B" w14:textId="33BC95F4" w:rsidR="00CC1F67" w:rsidRDefault="00693EB4" w:rsidP="00CD1B8B">
      <w:pPr>
        <w:pStyle w:val="TeThHauorabodytext"/>
      </w:pPr>
      <w:r>
        <w:t xml:space="preserve">I </w:t>
      </w:r>
      <w:r w:rsidR="00CD1B8B">
        <w:t>had fevers, r</w:t>
      </w:r>
      <w:r>
        <w:t xml:space="preserve">igours, </w:t>
      </w:r>
      <w:r w:rsidR="00CD1B8B">
        <w:t>shaking and ended up being nauseous and dehydrating. And on the Sunday evening, I reached out to the emergency department to see how I was going and was diagnosed at that time with a viral illness</w:t>
      </w:r>
      <w:r w:rsidR="00CC1F67">
        <w:t>; I went home</w:t>
      </w:r>
      <w:r w:rsidR="00CD1B8B">
        <w:t xml:space="preserve">. </w:t>
      </w:r>
    </w:p>
    <w:p w14:paraId="3B339011" w14:textId="77777777" w:rsidR="00CC1F67" w:rsidRDefault="00CC1F67" w:rsidP="00CD1B8B">
      <w:pPr>
        <w:pStyle w:val="TeThHauorabodytext"/>
      </w:pPr>
      <w:r>
        <w:lastRenderedPageBreak/>
        <w:t>F</w:t>
      </w:r>
      <w:r w:rsidR="00CD1B8B">
        <w:t>or me, unfortunately, things continued to deteriorate. And on that Sunday afternoon I noticed a small</w:t>
      </w:r>
      <w:r>
        <w:t xml:space="preserve"> </w:t>
      </w:r>
      <w:r w:rsidR="00CD1B8B">
        <w:t>rash on my left arm, which was non-blanching</w:t>
      </w:r>
      <w:r>
        <w:t xml:space="preserve"> - i</w:t>
      </w:r>
      <w:r w:rsidR="00CD1B8B">
        <w:t xml:space="preserve">t didn't go away when you kind of pushed it. </w:t>
      </w:r>
    </w:p>
    <w:p w14:paraId="19569C8E" w14:textId="77777777" w:rsidR="00BB3989" w:rsidRDefault="00CD1B8B" w:rsidP="00CD1B8B">
      <w:pPr>
        <w:pStyle w:val="TeThHauorabodytext"/>
      </w:pPr>
      <w:r>
        <w:t xml:space="preserve">So that rash continued to get a lot larger over the course of the next couple of days. </w:t>
      </w:r>
    </w:p>
    <w:p w14:paraId="5D65AD74" w14:textId="1240129F" w:rsidR="00E977DB" w:rsidRDefault="00CD1B8B" w:rsidP="00CD1B8B">
      <w:pPr>
        <w:pStyle w:val="TeThHauorabodytext"/>
      </w:pPr>
      <w:r>
        <w:t>Tuesday evening</w:t>
      </w:r>
      <w:r w:rsidR="00BB3989">
        <w:t xml:space="preserve">, </w:t>
      </w:r>
      <w:r>
        <w:t xml:space="preserve">because of a deterioration </w:t>
      </w:r>
      <w:proofErr w:type="gramStart"/>
      <w:r>
        <w:t>a number of</w:t>
      </w:r>
      <w:proofErr w:type="gramEnd"/>
      <w:r>
        <w:t xml:space="preserve"> my symptoms</w:t>
      </w:r>
      <w:r w:rsidR="00BB3989">
        <w:t xml:space="preserve">, </w:t>
      </w:r>
      <w:r>
        <w:t xml:space="preserve">I felt that I was </w:t>
      </w:r>
      <w:proofErr w:type="gramStart"/>
      <w:r>
        <w:t>really not</w:t>
      </w:r>
      <w:proofErr w:type="gramEnd"/>
      <w:r w:rsidR="003E6512">
        <w:t>,</w:t>
      </w:r>
      <w:r>
        <w:t xml:space="preserve"> you know</w:t>
      </w:r>
      <w:r w:rsidR="003E6512">
        <w:t>,</w:t>
      </w:r>
      <w:r>
        <w:t xml:space="preserve"> feeling as well and asked for a</w:t>
      </w:r>
      <w:r w:rsidR="00E977DB">
        <w:t xml:space="preserve">n </w:t>
      </w:r>
      <w:r>
        <w:t>in</w:t>
      </w:r>
      <w:r w:rsidR="00E977DB">
        <w:t>-</w:t>
      </w:r>
      <w:r>
        <w:t>home doctor to come and see me.</w:t>
      </w:r>
    </w:p>
    <w:p w14:paraId="4A0C268E" w14:textId="0D8BE26B" w:rsidR="00040A4A" w:rsidRDefault="00CD1B8B" w:rsidP="00CD1B8B">
      <w:pPr>
        <w:pStyle w:val="TeThHauorabodytext"/>
      </w:pPr>
      <w:r>
        <w:t xml:space="preserve">That doctor also said that I had a viral illness. </w:t>
      </w:r>
      <w:r w:rsidR="00514F08">
        <w:t xml:space="preserve">And </w:t>
      </w:r>
      <w:r>
        <w:t xml:space="preserve">the following day the rash had got worse </w:t>
      </w:r>
      <w:proofErr w:type="gramStart"/>
      <w:r>
        <w:t>again</w:t>
      </w:r>
      <w:proofErr w:type="gramEnd"/>
      <w:r>
        <w:t xml:space="preserve"> and my symptoms had deteriorated</w:t>
      </w:r>
      <w:r w:rsidR="00040A4A">
        <w:t xml:space="preserve">; </w:t>
      </w:r>
      <w:r>
        <w:t xml:space="preserve">painful to move as well. </w:t>
      </w:r>
      <w:r w:rsidR="00040A4A">
        <w:t>S</w:t>
      </w:r>
      <w:r>
        <w:t>o</w:t>
      </w:r>
      <w:r w:rsidR="003E6512">
        <w:t>,</w:t>
      </w:r>
      <w:r>
        <w:t xml:space="preserve"> I went to my local GP. </w:t>
      </w:r>
      <w:proofErr w:type="gramStart"/>
      <w:r w:rsidR="00040A4A">
        <w:t>A</w:t>
      </w:r>
      <w:r>
        <w:t>gain</w:t>
      </w:r>
      <w:proofErr w:type="gramEnd"/>
      <w:r>
        <w:t xml:space="preserve"> he thought I had a viral illness. </w:t>
      </w:r>
    </w:p>
    <w:p w14:paraId="6018ED1F" w14:textId="190AFBBA" w:rsidR="0067662C" w:rsidRDefault="00CD1B8B" w:rsidP="00CD1B8B">
      <w:pPr>
        <w:pStyle w:val="TeThHauorabodytext"/>
      </w:pPr>
      <w:r>
        <w:t>I continued to deteriorate during that day and attended the emergency department that evening</w:t>
      </w:r>
      <w:r w:rsidR="0067662C">
        <w:t>; i</w:t>
      </w:r>
      <w:r>
        <w:t>t was a Wednesday night</w:t>
      </w:r>
      <w:r w:rsidR="00E05249">
        <w:t xml:space="preserve">. </w:t>
      </w:r>
      <w:r w:rsidR="0067662C">
        <w:t>A</w:t>
      </w:r>
      <w:r>
        <w:t xml:space="preserve">nd I remember sitting in front of the emergency department nurse sort of running through my symptoms and really that's the last thing that I remember until I woke up from my coma about </w:t>
      </w:r>
      <w:r w:rsidR="00004E3D">
        <w:t>three</w:t>
      </w:r>
      <w:r>
        <w:t xml:space="preserve"> weeks later.</w:t>
      </w:r>
      <w:r w:rsidR="00004E3D">
        <w:t>”</w:t>
      </w:r>
      <w:r>
        <w:t xml:space="preserve"> </w:t>
      </w:r>
    </w:p>
    <w:p w14:paraId="34168A4C" w14:textId="77777777" w:rsidR="00FE74C5" w:rsidRDefault="00FE74C5" w:rsidP="00CD1B8B">
      <w:pPr>
        <w:pStyle w:val="TeThHauorabodytext"/>
        <w:rPr>
          <w:b/>
          <w:bCs/>
        </w:rPr>
      </w:pPr>
    </w:p>
    <w:p w14:paraId="5ADAD4BD" w14:textId="68E4FEF9" w:rsidR="00675155" w:rsidRDefault="00675155" w:rsidP="00CD1B8B">
      <w:pPr>
        <w:pStyle w:val="TeThHauorabodytext"/>
        <w:rPr>
          <w:b/>
          <w:bCs/>
        </w:rPr>
      </w:pPr>
      <w:r>
        <w:rPr>
          <w:b/>
          <w:bCs/>
        </w:rPr>
        <w:t xml:space="preserve">Visual </w:t>
      </w:r>
    </w:p>
    <w:p w14:paraId="365B146C" w14:textId="2CEEA91F" w:rsidR="0067662C" w:rsidRPr="00481833" w:rsidRDefault="00B04CFF" w:rsidP="00CD1B8B">
      <w:pPr>
        <w:pStyle w:val="TeThHauorabodytext"/>
        <w:rPr>
          <w:b/>
          <w:bCs/>
        </w:rPr>
      </w:pPr>
      <w:r w:rsidRPr="00481833">
        <w:rPr>
          <w:b/>
          <w:bCs/>
        </w:rPr>
        <w:t xml:space="preserve">A photo shows Matthew in </w:t>
      </w:r>
      <w:r w:rsidR="00481833" w:rsidRPr="00481833">
        <w:rPr>
          <w:b/>
          <w:bCs/>
        </w:rPr>
        <w:t xml:space="preserve">a hospital bed, intubated and in an </w:t>
      </w:r>
      <w:r w:rsidRPr="00481833">
        <w:rPr>
          <w:b/>
          <w:bCs/>
        </w:rPr>
        <w:t xml:space="preserve">induced coma. </w:t>
      </w:r>
    </w:p>
    <w:p w14:paraId="17BAABCC" w14:textId="764C6704" w:rsidR="0067662C" w:rsidRDefault="005F4312" w:rsidP="00CD1B8B">
      <w:pPr>
        <w:pStyle w:val="TeThHauorabodytext"/>
        <w:rPr>
          <w:b/>
          <w:bCs/>
        </w:rPr>
      </w:pPr>
      <w:r w:rsidRPr="007D1571">
        <w:rPr>
          <w:b/>
          <w:bCs/>
        </w:rPr>
        <w:t>A second photo shows Matt</w:t>
      </w:r>
      <w:r w:rsidR="007D1571" w:rsidRPr="007D1571">
        <w:rPr>
          <w:b/>
          <w:bCs/>
        </w:rPr>
        <w:t xml:space="preserve">hew in a hospital bed, with fewer tubes but still unconscious. </w:t>
      </w:r>
    </w:p>
    <w:p w14:paraId="63810D38" w14:textId="77777777" w:rsidR="00FE74C5" w:rsidRDefault="00FE74C5" w:rsidP="00CD1B8B">
      <w:pPr>
        <w:pStyle w:val="TeThHauorabodytext"/>
      </w:pPr>
    </w:p>
    <w:p w14:paraId="760A680F" w14:textId="04B65FAC" w:rsidR="00675155" w:rsidRDefault="00871DB6" w:rsidP="00CD1B8B">
      <w:pPr>
        <w:pStyle w:val="TeThHauorabodytext"/>
      </w:pPr>
      <w:r>
        <w:t xml:space="preserve">Audio </w:t>
      </w:r>
    </w:p>
    <w:p w14:paraId="53EFC613" w14:textId="14F9F677" w:rsidR="00880570" w:rsidRPr="00675155" w:rsidRDefault="00871DB6" w:rsidP="00CD1B8B">
      <w:pPr>
        <w:pStyle w:val="TeThHauorabodytext"/>
      </w:pPr>
      <w:r>
        <w:t>(</w:t>
      </w:r>
      <w:r w:rsidR="00880570" w:rsidRPr="00675155">
        <w:t>Music plays</w:t>
      </w:r>
      <w:r>
        <w:t>)</w:t>
      </w:r>
      <w:r w:rsidR="00880570" w:rsidRPr="00675155">
        <w:t xml:space="preserve"> </w:t>
      </w:r>
    </w:p>
    <w:p w14:paraId="1A81E838" w14:textId="77777777" w:rsidR="00FE74C5" w:rsidRDefault="00FE74C5" w:rsidP="00CD1B8B">
      <w:pPr>
        <w:pStyle w:val="TeThHauorabodytext"/>
        <w:rPr>
          <w:b/>
          <w:bCs/>
        </w:rPr>
      </w:pPr>
    </w:p>
    <w:p w14:paraId="5F61E364" w14:textId="520B672C" w:rsidR="00871DB6" w:rsidRDefault="00871DB6" w:rsidP="00CD1B8B">
      <w:pPr>
        <w:pStyle w:val="TeThHauorabodytext"/>
        <w:rPr>
          <w:b/>
          <w:bCs/>
        </w:rPr>
      </w:pPr>
      <w:r>
        <w:rPr>
          <w:b/>
          <w:bCs/>
        </w:rPr>
        <w:t xml:space="preserve">Visual </w:t>
      </w:r>
    </w:p>
    <w:p w14:paraId="56C8CDAC" w14:textId="5E253117" w:rsidR="00880570" w:rsidRPr="00B259C8" w:rsidRDefault="006D48DB" w:rsidP="00CD1B8B">
      <w:pPr>
        <w:pStyle w:val="TeThHauorabodytext"/>
        <w:rPr>
          <w:b/>
          <w:bCs/>
        </w:rPr>
      </w:pPr>
      <w:r>
        <w:rPr>
          <w:b/>
          <w:bCs/>
        </w:rPr>
        <w:t>Text appears on screen accompanied by a v</w:t>
      </w:r>
      <w:r w:rsidRPr="00CD1B8B">
        <w:rPr>
          <w:b/>
          <w:bCs/>
        </w:rPr>
        <w:t xml:space="preserve">oiceover </w:t>
      </w:r>
      <w:r>
        <w:rPr>
          <w:b/>
          <w:bCs/>
        </w:rPr>
        <w:t xml:space="preserve">which </w:t>
      </w:r>
      <w:r w:rsidRPr="00CD1B8B">
        <w:rPr>
          <w:b/>
          <w:bCs/>
        </w:rPr>
        <w:t>says</w:t>
      </w:r>
      <w:r w:rsidR="00F913B6">
        <w:rPr>
          <w:b/>
          <w:bCs/>
        </w:rPr>
        <w:t>,</w:t>
      </w:r>
      <w:r w:rsidRPr="00CD1B8B">
        <w:rPr>
          <w:b/>
          <w:bCs/>
        </w:rPr>
        <w:t xml:space="preserve"> </w:t>
      </w:r>
      <w:r w:rsidR="00880570" w:rsidRPr="00B259C8">
        <w:rPr>
          <w:b/>
          <w:bCs/>
        </w:rPr>
        <w:t>“M</w:t>
      </w:r>
      <w:r w:rsidR="00CD1B8B" w:rsidRPr="00B259C8">
        <w:rPr>
          <w:b/>
          <w:bCs/>
        </w:rPr>
        <w:t>atthew was put into an induced coma to give his body a chance to fight the infection.</w:t>
      </w:r>
      <w:r w:rsidR="00B259C8" w:rsidRPr="00B259C8">
        <w:rPr>
          <w:b/>
          <w:bCs/>
        </w:rPr>
        <w:t>”</w:t>
      </w:r>
    </w:p>
    <w:p w14:paraId="498A8D02" w14:textId="449A314A" w:rsidR="00C278E0" w:rsidRPr="00DC2275" w:rsidRDefault="00C278E0" w:rsidP="00CD1B8B">
      <w:pPr>
        <w:pStyle w:val="TeThHauorabodytext"/>
        <w:rPr>
          <w:b/>
          <w:bCs/>
        </w:rPr>
      </w:pPr>
      <w:r w:rsidRPr="00DC2275">
        <w:rPr>
          <w:b/>
          <w:bCs/>
        </w:rPr>
        <w:t>We return to Matthew and Diane sitting in the room with the green background</w:t>
      </w:r>
      <w:r w:rsidR="00596BAF" w:rsidRPr="00DC2275">
        <w:rPr>
          <w:b/>
          <w:bCs/>
        </w:rPr>
        <w:t xml:space="preserve">. Diane </w:t>
      </w:r>
      <w:r w:rsidR="00331104">
        <w:rPr>
          <w:b/>
          <w:bCs/>
        </w:rPr>
        <w:t>i</w:t>
      </w:r>
      <w:r w:rsidR="00596BAF" w:rsidRPr="00DC2275">
        <w:rPr>
          <w:b/>
          <w:bCs/>
        </w:rPr>
        <w:t>s looking towards Matthew as he speaks.</w:t>
      </w:r>
    </w:p>
    <w:p w14:paraId="021746FF" w14:textId="77777777" w:rsidR="00FE74C5" w:rsidRDefault="00FE74C5" w:rsidP="00FE74C5">
      <w:pPr>
        <w:pStyle w:val="TeThHauorabodytext"/>
      </w:pPr>
    </w:p>
    <w:p w14:paraId="7EE76994" w14:textId="4645E2B6" w:rsidR="00FE74C5" w:rsidRPr="00331104" w:rsidRDefault="00FE74C5" w:rsidP="00FE74C5">
      <w:pPr>
        <w:pStyle w:val="TeThHauorabodytext"/>
      </w:pPr>
      <w:r w:rsidRPr="00331104">
        <w:t xml:space="preserve">Audio </w:t>
      </w:r>
    </w:p>
    <w:p w14:paraId="0ECA622F" w14:textId="77777777" w:rsidR="00FE74C5" w:rsidRPr="00331104" w:rsidRDefault="00FE74C5" w:rsidP="00FE74C5">
      <w:pPr>
        <w:pStyle w:val="TeThHauorabodytext"/>
      </w:pPr>
      <w:r w:rsidRPr="00331104">
        <w:t>(The music fades out)</w:t>
      </w:r>
    </w:p>
    <w:p w14:paraId="38ECDDCD" w14:textId="2B99C678" w:rsidR="007E2F3E" w:rsidRDefault="000C2222" w:rsidP="00CD1B8B">
      <w:pPr>
        <w:pStyle w:val="TeThHauorabodytext"/>
      </w:pPr>
      <w:r>
        <w:t>“</w:t>
      </w:r>
      <w:r w:rsidR="00B259C8">
        <w:t>It t</w:t>
      </w:r>
      <w:r w:rsidR="00CD1B8B">
        <w:t>urned out to be a group A strep infection</w:t>
      </w:r>
      <w:r w:rsidR="007E2F3E">
        <w:t>; y</w:t>
      </w:r>
      <w:r w:rsidR="00CD1B8B">
        <w:t>ou know, strep throat</w:t>
      </w:r>
      <w:r w:rsidR="00115C02">
        <w:t xml:space="preserve"> is</w:t>
      </w:r>
      <w:r w:rsidR="00CD1B8B">
        <w:t xml:space="preserve"> </w:t>
      </w:r>
      <w:proofErr w:type="gramStart"/>
      <w:r w:rsidR="00CD1B8B">
        <w:t>fairly common</w:t>
      </w:r>
      <w:proofErr w:type="gramEnd"/>
      <w:r w:rsidR="00CD1B8B">
        <w:t xml:space="preserve">. </w:t>
      </w:r>
    </w:p>
    <w:p w14:paraId="7236EB16" w14:textId="44FA3C61" w:rsidR="00B12895" w:rsidRDefault="007E2F3E" w:rsidP="00CD1B8B">
      <w:pPr>
        <w:pStyle w:val="TeThHauorabodytext"/>
      </w:pPr>
      <w:r>
        <w:t>T</w:t>
      </w:r>
      <w:r w:rsidR="00CD1B8B">
        <w:t xml:space="preserve">he same bacteria went invasive into my bloodstream. </w:t>
      </w:r>
      <w:proofErr w:type="gramStart"/>
      <w:r w:rsidR="00CD1B8B">
        <w:t>So</w:t>
      </w:r>
      <w:proofErr w:type="gramEnd"/>
      <w:r w:rsidR="00CD1B8B">
        <w:t xml:space="preserve"> </w:t>
      </w:r>
      <w:proofErr w:type="gramStart"/>
      <w:r w:rsidR="00CD1B8B">
        <w:t>in an effort to</w:t>
      </w:r>
      <w:proofErr w:type="gramEnd"/>
      <w:r w:rsidR="00CD1B8B">
        <w:t xml:space="preserve"> try and stem the infection on the Thursday morning they debrided my arm where the source of</w:t>
      </w:r>
      <w:r w:rsidR="00B77A96">
        <w:t>,</w:t>
      </w:r>
      <w:r w:rsidR="00CD1B8B">
        <w:t xml:space="preserve"> you know</w:t>
      </w:r>
      <w:r w:rsidR="00B77A96">
        <w:t>,</w:t>
      </w:r>
      <w:r w:rsidR="00CD1B8B">
        <w:t xml:space="preserve"> si</w:t>
      </w:r>
      <w:r w:rsidR="00B12895">
        <w:t>t</w:t>
      </w:r>
      <w:r w:rsidR="00CD1B8B">
        <w:t xml:space="preserve">e of the rash was. </w:t>
      </w:r>
    </w:p>
    <w:p w14:paraId="533667D4" w14:textId="4EEB31B3" w:rsidR="005F1822" w:rsidRDefault="00E4695F" w:rsidP="00CD1B8B">
      <w:pPr>
        <w:pStyle w:val="TeThHauorabodytext"/>
      </w:pPr>
      <w:r>
        <w:t>B</w:t>
      </w:r>
      <w:r w:rsidR="00CD1B8B">
        <w:t>ut unfortunately for me the intr</w:t>
      </w:r>
      <w:r w:rsidR="00461866">
        <w:t>a</w:t>
      </w:r>
      <w:r w:rsidR="00CD1B8B">
        <w:t xml:space="preserve">venous antibiotics didn't stem the infection. </w:t>
      </w:r>
      <w:proofErr w:type="gramStart"/>
      <w:r w:rsidR="00CD1B8B">
        <w:t>So</w:t>
      </w:r>
      <w:proofErr w:type="gramEnd"/>
      <w:r w:rsidR="00CD1B8B">
        <w:t xml:space="preserve"> the following day they thought the only course of action left was to remove my left arm</w:t>
      </w:r>
      <w:r w:rsidR="005F1822">
        <w:t>,</w:t>
      </w:r>
      <w:r w:rsidR="00CD1B8B">
        <w:t xml:space="preserve"> which happened that afternoon.</w:t>
      </w:r>
      <w:r w:rsidR="000C2222">
        <w:t>”</w:t>
      </w:r>
    </w:p>
    <w:p w14:paraId="241044E6" w14:textId="74E05A06" w:rsidR="005F1822" w:rsidRDefault="0068183A" w:rsidP="00CD1B8B">
      <w:pPr>
        <w:pStyle w:val="TeThHauorabodytext"/>
      </w:pPr>
      <w:r w:rsidRPr="0068183A">
        <w:t>(</w:t>
      </w:r>
      <w:r w:rsidR="005F1822" w:rsidRPr="0068183A">
        <w:t>Music plays</w:t>
      </w:r>
      <w:r w:rsidRPr="0068183A">
        <w:t>)</w:t>
      </w:r>
    </w:p>
    <w:p w14:paraId="018D6437" w14:textId="77777777" w:rsidR="0068183A" w:rsidRDefault="0068183A" w:rsidP="00CD1B8B">
      <w:pPr>
        <w:pStyle w:val="TeThHauorabodytext"/>
      </w:pPr>
    </w:p>
    <w:p w14:paraId="7BDA26D9" w14:textId="7E0FF695" w:rsidR="0068183A" w:rsidRPr="0068183A" w:rsidRDefault="0068183A" w:rsidP="00CD1B8B">
      <w:pPr>
        <w:pStyle w:val="TeThHauorabodytext"/>
        <w:rPr>
          <w:b/>
          <w:bCs/>
        </w:rPr>
      </w:pPr>
      <w:r w:rsidRPr="0068183A">
        <w:rPr>
          <w:b/>
          <w:bCs/>
        </w:rPr>
        <w:t xml:space="preserve">Visual </w:t>
      </w:r>
    </w:p>
    <w:p w14:paraId="007382E9" w14:textId="53D91513" w:rsidR="00CD2379" w:rsidRPr="00CD2379" w:rsidRDefault="00E4695F" w:rsidP="00CD1B8B">
      <w:pPr>
        <w:pStyle w:val="TeThHauorabodytext"/>
        <w:rPr>
          <w:b/>
          <w:bCs/>
        </w:rPr>
      </w:pPr>
      <w:r w:rsidRPr="00CD2379">
        <w:rPr>
          <w:b/>
          <w:bCs/>
        </w:rPr>
        <w:t>Text appears on screen accompanied by a voiceover which says</w:t>
      </w:r>
      <w:r w:rsidR="00F913B6">
        <w:rPr>
          <w:b/>
          <w:bCs/>
        </w:rPr>
        <w:t>,</w:t>
      </w:r>
      <w:r w:rsidRPr="00CD2379">
        <w:rPr>
          <w:b/>
          <w:bCs/>
        </w:rPr>
        <w:t xml:space="preserve"> </w:t>
      </w:r>
      <w:r w:rsidR="00C02831" w:rsidRPr="00CD2379">
        <w:rPr>
          <w:b/>
          <w:bCs/>
        </w:rPr>
        <w:t>“</w:t>
      </w:r>
      <w:r w:rsidR="00CD1B8B" w:rsidRPr="00CD2379">
        <w:rPr>
          <w:b/>
          <w:bCs/>
        </w:rPr>
        <w:t>Matthew's wife Diane describes how despite the amputation of his arm, Matthew's condition continued to deteriorate.</w:t>
      </w:r>
      <w:r w:rsidR="002C31B3">
        <w:rPr>
          <w:b/>
          <w:bCs/>
        </w:rPr>
        <w:t>”</w:t>
      </w:r>
    </w:p>
    <w:p w14:paraId="4DB0E729" w14:textId="5AB966A3" w:rsidR="00CD2379" w:rsidRPr="0021723D" w:rsidRDefault="002C31B3" w:rsidP="00CD1B8B">
      <w:pPr>
        <w:pStyle w:val="TeThHauorabodytext"/>
        <w:rPr>
          <w:b/>
          <w:bCs/>
        </w:rPr>
      </w:pPr>
      <w:r w:rsidRPr="0021723D">
        <w:rPr>
          <w:b/>
          <w:bCs/>
        </w:rPr>
        <w:t>Only Diane is on screen</w:t>
      </w:r>
      <w:r w:rsidR="006B46F5" w:rsidRPr="0021723D">
        <w:rPr>
          <w:b/>
          <w:bCs/>
        </w:rPr>
        <w:t>, with the green wall behind her. She is speaking to an interviewer, who is just off camera</w:t>
      </w:r>
      <w:r w:rsidR="0021723D">
        <w:rPr>
          <w:b/>
          <w:bCs/>
        </w:rPr>
        <w:t>)</w:t>
      </w:r>
      <w:r w:rsidR="00FE74C5">
        <w:rPr>
          <w:b/>
          <w:bCs/>
        </w:rPr>
        <w:t>.</w:t>
      </w:r>
    </w:p>
    <w:p w14:paraId="7C14E8CF" w14:textId="77777777" w:rsidR="00FE74C5" w:rsidRDefault="00FE74C5" w:rsidP="00CD1B8B">
      <w:pPr>
        <w:pStyle w:val="TeThHauorabodytext"/>
      </w:pPr>
    </w:p>
    <w:p w14:paraId="3CFA48E5" w14:textId="5FB3496E" w:rsidR="0068183A" w:rsidRDefault="0068183A" w:rsidP="00CD1B8B">
      <w:pPr>
        <w:pStyle w:val="TeThHauorabodytext"/>
      </w:pPr>
      <w:r>
        <w:t xml:space="preserve">Audio </w:t>
      </w:r>
    </w:p>
    <w:p w14:paraId="6BA1AB92" w14:textId="386CFFBA" w:rsidR="0068183A" w:rsidRPr="0068183A" w:rsidRDefault="0068183A" w:rsidP="0068183A">
      <w:pPr>
        <w:pStyle w:val="TeThHauorabodytext"/>
      </w:pPr>
      <w:r>
        <w:t>(</w:t>
      </w:r>
      <w:r w:rsidRPr="0068183A">
        <w:t>The music ends</w:t>
      </w:r>
      <w:r>
        <w:t>)</w:t>
      </w:r>
      <w:r w:rsidRPr="0068183A">
        <w:t xml:space="preserve"> </w:t>
      </w:r>
    </w:p>
    <w:p w14:paraId="4269C3E8" w14:textId="68CB4DB5" w:rsidR="001055E6" w:rsidRDefault="0021723D" w:rsidP="00CD1B8B">
      <w:pPr>
        <w:pStyle w:val="TeThHauorabodytext"/>
      </w:pPr>
      <w:r>
        <w:t>“</w:t>
      </w:r>
      <w:r w:rsidR="00CD1B8B">
        <w:t xml:space="preserve">And then on the Saturday, they came to me to say that there was nothing more </w:t>
      </w:r>
      <w:proofErr w:type="spellStart"/>
      <w:r w:rsidR="00CD1B8B">
        <w:t>that</w:t>
      </w:r>
      <w:proofErr w:type="spellEnd"/>
      <w:r w:rsidR="00CD1B8B">
        <w:t xml:space="preserve"> they could do for Matthew and that he was going to die that night unless they operated to amputate his remaining arms and legs. And even then, there was only a 1% chance of surviving.</w:t>
      </w:r>
      <w:r w:rsidR="00754BC9">
        <w:t>”</w:t>
      </w:r>
      <w:r w:rsidR="00CD1B8B">
        <w:t xml:space="preserve"> </w:t>
      </w:r>
    </w:p>
    <w:p w14:paraId="75200A75" w14:textId="77777777" w:rsidR="00FE74C5" w:rsidRPr="002A19B6" w:rsidRDefault="00FE74C5" w:rsidP="00CD1B8B">
      <w:pPr>
        <w:pStyle w:val="TeThHauorabodytext"/>
        <w:rPr>
          <w:b/>
          <w:bCs/>
        </w:rPr>
      </w:pPr>
    </w:p>
    <w:p w14:paraId="2E3D6917" w14:textId="78FC74BF" w:rsidR="002A19B6" w:rsidRPr="002A19B6" w:rsidRDefault="002A19B6" w:rsidP="00CD1B8B">
      <w:pPr>
        <w:pStyle w:val="TeThHauorabodytext"/>
        <w:rPr>
          <w:b/>
          <w:bCs/>
        </w:rPr>
      </w:pPr>
      <w:r w:rsidRPr="002A19B6">
        <w:rPr>
          <w:b/>
          <w:bCs/>
        </w:rPr>
        <w:t xml:space="preserve">Visual </w:t>
      </w:r>
    </w:p>
    <w:p w14:paraId="30C2BF89" w14:textId="0817B5CE" w:rsidR="008331B0" w:rsidRDefault="002161E1" w:rsidP="00CD1B8B">
      <w:pPr>
        <w:pStyle w:val="TeThHauorabodytext"/>
        <w:rPr>
          <w:b/>
          <w:bCs/>
        </w:rPr>
      </w:pPr>
      <w:r w:rsidRPr="00754BC9">
        <w:rPr>
          <w:b/>
          <w:bCs/>
        </w:rPr>
        <w:t xml:space="preserve">A photo </w:t>
      </w:r>
      <w:r w:rsidR="00754BC9" w:rsidRPr="00754BC9">
        <w:rPr>
          <w:b/>
          <w:bCs/>
        </w:rPr>
        <w:t xml:space="preserve">taken before his illness </w:t>
      </w:r>
      <w:r w:rsidRPr="00754BC9">
        <w:rPr>
          <w:b/>
          <w:bCs/>
        </w:rPr>
        <w:t>shows Matthew, Diane</w:t>
      </w:r>
      <w:r w:rsidR="0065723A" w:rsidRPr="00754BC9">
        <w:rPr>
          <w:b/>
          <w:bCs/>
        </w:rPr>
        <w:t>, and their four young children – a girl and three boys – smiling at the camera</w:t>
      </w:r>
      <w:r w:rsidR="008331B0">
        <w:rPr>
          <w:b/>
          <w:bCs/>
        </w:rPr>
        <w:t>.</w:t>
      </w:r>
    </w:p>
    <w:p w14:paraId="6853CA21" w14:textId="77777777" w:rsidR="002A19B6" w:rsidRDefault="008331B0" w:rsidP="00CD1B8B">
      <w:pPr>
        <w:pStyle w:val="TeThHauorabodytext"/>
        <w:rPr>
          <w:b/>
          <w:bCs/>
        </w:rPr>
      </w:pPr>
      <w:r>
        <w:rPr>
          <w:b/>
          <w:bCs/>
        </w:rPr>
        <w:t xml:space="preserve">We then </w:t>
      </w:r>
      <w:r w:rsidR="00B94111">
        <w:rPr>
          <w:b/>
          <w:bCs/>
        </w:rPr>
        <w:t xml:space="preserve">return to </w:t>
      </w:r>
      <w:r>
        <w:rPr>
          <w:b/>
          <w:bCs/>
        </w:rPr>
        <w:t xml:space="preserve">Diane </w:t>
      </w:r>
      <w:r w:rsidR="00B94111">
        <w:rPr>
          <w:b/>
          <w:bCs/>
        </w:rPr>
        <w:t>in the room being interviewed.</w:t>
      </w:r>
    </w:p>
    <w:p w14:paraId="4D47837C" w14:textId="77777777" w:rsidR="002A19B6" w:rsidRDefault="002A19B6" w:rsidP="00CD1B8B">
      <w:pPr>
        <w:pStyle w:val="TeThHauorabodytext"/>
        <w:rPr>
          <w:b/>
          <w:bCs/>
        </w:rPr>
      </w:pPr>
    </w:p>
    <w:p w14:paraId="57DADF48" w14:textId="4B45BBEE" w:rsidR="00B24983" w:rsidRPr="002A19B6" w:rsidRDefault="002A19B6" w:rsidP="00CD1B8B">
      <w:pPr>
        <w:pStyle w:val="TeThHauorabodytext"/>
      </w:pPr>
      <w:r w:rsidRPr="002A19B6">
        <w:t>Audio</w:t>
      </w:r>
      <w:r w:rsidR="00B94111" w:rsidRPr="002A19B6">
        <w:t xml:space="preserve"> </w:t>
      </w:r>
      <w:r w:rsidR="00754BC9" w:rsidRPr="002A19B6">
        <w:t xml:space="preserve"> </w:t>
      </w:r>
    </w:p>
    <w:p w14:paraId="3B4389E7" w14:textId="77777777" w:rsidR="00E03ADF" w:rsidRDefault="00754BC9" w:rsidP="00CD1B8B">
      <w:pPr>
        <w:pStyle w:val="TeThHauorabodytext"/>
      </w:pPr>
      <w:r>
        <w:t>“</w:t>
      </w:r>
      <w:r w:rsidR="00CD1B8B">
        <w:t xml:space="preserve">So that's when we then brought all the children to the hospital and sat them down to explain that their dad was </w:t>
      </w:r>
      <w:proofErr w:type="gramStart"/>
      <w:r w:rsidR="00CD1B8B">
        <w:t>really unwell</w:t>
      </w:r>
      <w:proofErr w:type="gramEnd"/>
      <w:r w:rsidR="00CD1B8B">
        <w:t xml:space="preserve"> and that despite the doctors trying everything that they could, there was a chance that he was not going to live. </w:t>
      </w:r>
    </w:p>
    <w:p w14:paraId="2F17AE7E" w14:textId="144A6893" w:rsidR="003E4AF7" w:rsidRDefault="00CD1B8B" w:rsidP="00CD1B8B">
      <w:pPr>
        <w:pStyle w:val="TeThHauorabodytext"/>
      </w:pPr>
      <w:proofErr w:type="gramStart"/>
      <w:r>
        <w:t>So</w:t>
      </w:r>
      <w:proofErr w:type="gramEnd"/>
      <w:r>
        <w:t xml:space="preserve"> we then had to go in to say goodbye, which was extremely hard. </w:t>
      </w:r>
      <w:r w:rsidR="00E03ADF">
        <w:t>O</w:t>
      </w:r>
      <w:r>
        <w:t>ur elder son refused to come in to begin with</w:t>
      </w:r>
      <w:r w:rsidR="00E03ADF">
        <w:t>,</w:t>
      </w:r>
      <w:r>
        <w:t xml:space="preserve"> and then Matthew's best friend then said</w:t>
      </w:r>
      <w:r w:rsidR="00EB1371">
        <w:t xml:space="preserve"> ‘Y</w:t>
      </w:r>
      <w:r>
        <w:t>ou know, Luke, don't worry about it. We'll just sit down. We'll have a game of cricket with a banana and some nuts.</w:t>
      </w:r>
      <w:r w:rsidR="00EB1371">
        <w:t>’</w:t>
      </w:r>
      <w:r>
        <w:t xml:space="preserve"> And so that lightened the mood for a little bit</w:t>
      </w:r>
      <w:r w:rsidR="003E4AF7">
        <w:t xml:space="preserve">, </w:t>
      </w:r>
      <w:r>
        <w:t xml:space="preserve">and he was able to come in. </w:t>
      </w:r>
    </w:p>
    <w:p w14:paraId="52EB5AEE" w14:textId="1C24BB81" w:rsidR="003E4AF7" w:rsidRDefault="00CD1B8B" w:rsidP="00CD1B8B">
      <w:pPr>
        <w:pStyle w:val="TeThHauorabodytext"/>
      </w:pPr>
      <w:r>
        <w:t xml:space="preserve">But it was it was the hardest thing bringing the kids in to say goodbye to their </w:t>
      </w:r>
      <w:r w:rsidR="00DC2275">
        <w:t>d</w:t>
      </w:r>
      <w:r>
        <w:t xml:space="preserve">ad. </w:t>
      </w:r>
    </w:p>
    <w:p w14:paraId="32974D9E" w14:textId="0EF8BEA2" w:rsidR="003E4AF7" w:rsidRPr="00851898" w:rsidRDefault="00851898" w:rsidP="00CD1B8B">
      <w:pPr>
        <w:pStyle w:val="TeThHauorabodytext"/>
      </w:pPr>
      <w:r>
        <w:t>(</w:t>
      </w:r>
      <w:r w:rsidR="003E4AF7" w:rsidRPr="00851898">
        <w:t>Music plays</w:t>
      </w:r>
      <w:r>
        <w:t>)</w:t>
      </w:r>
    </w:p>
    <w:p w14:paraId="17814FE8" w14:textId="77777777" w:rsidR="002A19B6" w:rsidRDefault="002A19B6" w:rsidP="00CD1B8B">
      <w:pPr>
        <w:pStyle w:val="TeThHauorabodytext"/>
        <w:rPr>
          <w:b/>
          <w:bCs/>
        </w:rPr>
      </w:pPr>
    </w:p>
    <w:p w14:paraId="6ABFC657" w14:textId="53499A20" w:rsidR="00851898" w:rsidRDefault="00851898" w:rsidP="00CD1B8B">
      <w:pPr>
        <w:pStyle w:val="TeThHauorabodytext"/>
        <w:rPr>
          <w:b/>
          <w:bCs/>
        </w:rPr>
      </w:pPr>
      <w:r>
        <w:rPr>
          <w:b/>
          <w:bCs/>
        </w:rPr>
        <w:t xml:space="preserve">Visual </w:t>
      </w:r>
    </w:p>
    <w:p w14:paraId="1B25E519" w14:textId="4A0A4BF3" w:rsidR="00D30312" w:rsidRPr="00D30312" w:rsidRDefault="00D30312" w:rsidP="00CD1B8B">
      <w:pPr>
        <w:pStyle w:val="TeThHauorabodytext"/>
        <w:rPr>
          <w:b/>
          <w:bCs/>
        </w:rPr>
      </w:pPr>
      <w:r w:rsidRPr="00CD2379">
        <w:rPr>
          <w:b/>
          <w:bCs/>
        </w:rPr>
        <w:t>Text appears on screen accompanied by a voiceover which says</w:t>
      </w:r>
      <w:r w:rsidR="00F913B6">
        <w:rPr>
          <w:b/>
          <w:bCs/>
        </w:rPr>
        <w:t>,</w:t>
      </w:r>
      <w:r>
        <w:rPr>
          <w:b/>
          <w:bCs/>
        </w:rPr>
        <w:t xml:space="preserve"> “</w:t>
      </w:r>
      <w:r w:rsidR="00CD1B8B" w:rsidRPr="00D30312">
        <w:rPr>
          <w:b/>
          <w:bCs/>
        </w:rPr>
        <w:t>Diane remembers the sensitivity shown by medical staff when she was faced with tough decisions about Matthew's treatment.</w:t>
      </w:r>
      <w:r w:rsidRPr="00D30312">
        <w:rPr>
          <w:b/>
          <w:bCs/>
        </w:rPr>
        <w:t>”</w:t>
      </w:r>
    </w:p>
    <w:p w14:paraId="3874A2A8" w14:textId="77777777" w:rsidR="00F35AAA" w:rsidRDefault="00D30312" w:rsidP="00D30312">
      <w:pPr>
        <w:pStyle w:val="TeThHauorabodytext"/>
        <w:rPr>
          <w:b/>
          <w:bCs/>
        </w:rPr>
      </w:pPr>
      <w:r>
        <w:rPr>
          <w:b/>
          <w:bCs/>
        </w:rPr>
        <w:t>We then return to Diane in the room being interviewed.</w:t>
      </w:r>
    </w:p>
    <w:p w14:paraId="2F08F2D8" w14:textId="77777777" w:rsidR="00851898" w:rsidRPr="00851898" w:rsidRDefault="00851898" w:rsidP="00D30312">
      <w:pPr>
        <w:pStyle w:val="TeThHauorabodytext"/>
      </w:pPr>
    </w:p>
    <w:p w14:paraId="47DF1E5D" w14:textId="498025C5" w:rsidR="00851898" w:rsidRPr="00851898" w:rsidRDefault="00851898" w:rsidP="00D30312">
      <w:pPr>
        <w:pStyle w:val="TeThHauorabodytext"/>
      </w:pPr>
      <w:r w:rsidRPr="00851898">
        <w:t>(Audio)</w:t>
      </w:r>
    </w:p>
    <w:p w14:paraId="0460D299" w14:textId="47FA051B" w:rsidR="00D30312" w:rsidRPr="00851898" w:rsidRDefault="00851898" w:rsidP="00D30312">
      <w:pPr>
        <w:pStyle w:val="TeThHauorabodytext"/>
      </w:pPr>
      <w:r w:rsidRPr="00851898">
        <w:lastRenderedPageBreak/>
        <w:t>(</w:t>
      </w:r>
      <w:r w:rsidR="00F35AAA" w:rsidRPr="00851898">
        <w:t>The music</w:t>
      </w:r>
      <w:r w:rsidR="00F33145" w:rsidRPr="00851898">
        <w:t xml:space="preserve"> fades out</w:t>
      </w:r>
      <w:r w:rsidRPr="00851898">
        <w:t>)</w:t>
      </w:r>
      <w:r w:rsidR="00D30312" w:rsidRPr="00851898">
        <w:t xml:space="preserve">  </w:t>
      </w:r>
    </w:p>
    <w:p w14:paraId="3E5DDE4B" w14:textId="082F05E0" w:rsidR="00F33145" w:rsidRDefault="00F35AAA" w:rsidP="00CD1B8B">
      <w:pPr>
        <w:pStyle w:val="TeThHauorabodytext"/>
      </w:pPr>
      <w:r>
        <w:t>“</w:t>
      </w:r>
      <w:r w:rsidR="00CD1B8B">
        <w:t xml:space="preserve">When the doctors came to us, they were very caring in the way they delivered the news, which made a big difference to me. </w:t>
      </w:r>
    </w:p>
    <w:p w14:paraId="376B20F9" w14:textId="77777777" w:rsidR="00F33145" w:rsidRDefault="00CD1B8B" w:rsidP="00CD1B8B">
      <w:pPr>
        <w:pStyle w:val="TeThHauorabodytext"/>
      </w:pPr>
      <w:r>
        <w:t xml:space="preserve">They explained that this was the only option to save Matthew and there was only a 1% chance of him surviving. </w:t>
      </w:r>
    </w:p>
    <w:p w14:paraId="6FD3C05F" w14:textId="77777777" w:rsidR="00F15234" w:rsidRDefault="00F15234" w:rsidP="00F15234">
      <w:pPr>
        <w:pStyle w:val="TeThHauorabodytext"/>
      </w:pPr>
      <w:r>
        <w:t xml:space="preserve">And not only was Matthew the love of my life, but he was also a fantastic dad to our four children. </w:t>
      </w:r>
    </w:p>
    <w:p w14:paraId="16DD17CA" w14:textId="77777777" w:rsidR="00851898" w:rsidRDefault="00851898" w:rsidP="00F15234">
      <w:pPr>
        <w:pStyle w:val="TeThHauorabodytext"/>
      </w:pPr>
    </w:p>
    <w:p w14:paraId="48063BCD" w14:textId="0DD09B28" w:rsidR="00851898" w:rsidRPr="00851898" w:rsidRDefault="00851898" w:rsidP="00F15234">
      <w:pPr>
        <w:pStyle w:val="TeThHauorabodytext"/>
        <w:rPr>
          <w:b/>
          <w:bCs/>
        </w:rPr>
      </w:pPr>
      <w:r w:rsidRPr="00851898">
        <w:rPr>
          <w:b/>
          <w:bCs/>
        </w:rPr>
        <w:t>Visual</w:t>
      </w:r>
    </w:p>
    <w:p w14:paraId="3F509F71" w14:textId="3AE65415" w:rsidR="002A7D0D" w:rsidRDefault="001A6697" w:rsidP="00CD1B8B">
      <w:pPr>
        <w:pStyle w:val="TeThHauorabodytext"/>
        <w:rPr>
          <w:b/>
          <w:bCs/>
        </w:rPr>
      </w:pPr>
      <w:r w:rsidRPr="002A7D0D">
        <w:rPr>
          <w:b/>
          <w:bCs/>
        </w:rPr>
        <w:t>A photo shows Matthew and Diane on their wedding day</w:t>
      </w:r>
      <w:r w:rsidR="00064731" w:rsidRPr="002A7D0D">
        <w:rPr>
          <w:b/>
          <w:bCs/>
        </w:rPr>
        <w:t xml:space="preserve">. Matthew is wearing a black suit and white </w:t>
      </w:r>
      <w:proofErr w:type="gramStart"/>
      <w:r w:rsidR="00064731" w:rsidRPr="002A7D0D">
        <w:rPr>
          <w:b/>
          <w:bCs/>
        </w:rPr>
        <w:t>shirt</w:t>
      </w:r>
      <w:proofErr w:type="gramEnd"/>
      <w:r w:rsidR="00064731" w:rsidRPr="002A7D0D">
        <w:rPr>
          <w:b/>
          <w:bCs/>
        </w:rPr>
        <w:t xml:space="preserve"> and tie and Diane is wearing a white </w:t>
      </w:r>
      <w:r w:rsidR="002A7D0D" w:rsidRPr="002A7D0D">
        <w:rPr>
          <w:b/>
          <w:bCs/>
        </w:rPr>
        <w:t>dress and veil.</w:t>
      </w:r>
    </w:p>
    <w:p w14:paraId="0885EB45" w14:textId="1A5004A7" w:rsidR="00E663DA" w:rsidRDefault="00E663DA" w:rsidP="00CD1B8B">
      <w:pPr>
        <w:pStyle w:val="TeThHauorabodytext"/>
        <w:rPr>
          <w:b/>
          <w:bCs/>
        </w:rPr>
      </w:pPr>
      <w:r>
        <w:rPr>
          <w:b/>
          <w:bCs/>
        </w:rPr>
        <w:t xml:space="preserve">A photo shows </w:t>
      </w:r>
      <w:r w:rsidR="00592E7E">
        <w:rPr>
          <w:b/>
          <w:bCs/>
        </w:rPr>
        <w:t xml:space="preserve">Matthew sitting outside with his arm around one of </w:t>
      </w:r>
      <w:r w:rsidR="00D21902">
        <w:rPr>
          <w:b/>
          <w:bCs/>
        </w:rPr>
        <w:t xml:space="preserve">his </w:t>
      </w:r>
      <w:r w:rsidR="00BC24AA">
        <w:rPr>
          <w:b/>
          <w:bCs/>
        </w:rPr>
        <w:t>sons as a toddler.</w:t>
      </w:r>
    </w:p>
    <w:p w14:paraId="47CB7F5F" w14:textId="1B97584B" w:rsidR="00F15234" w:rsidRDefault="00F15234" w:rsidP="00CD1B8B">
      <w:pPr>
        <w:pStyle w:val="TeThHauorabodytext"/>
        <w:rPr>
          <w:b/>
          <w:bCs/>
        </w:rPr>
      </w:pPr>
      <w:r>
        <w:rPr>
          <w:b/>
          <w:bCs/>
        </w:rPr>
        <w:t xml:space="preserve">A photo shows </w:t>
      </w:r>
      <w:r w:rsidR="00E34661">
        <w:rPr>
          <w:b/>
          <w:bCs/>
        </w:rPr>
        <w:t xml:space="preserve">Matthew sitting cross-legged with </w:t>
      </w:r>
      <w:r w:rsidR="00BC24AA">
        <w:rPr>
          <w:b/>
          <w:bCs/>
        </w:rPr>
        <w:t xml:space="preserve">his arms around two of his young sons and a third looking over his shoulder. </w:t>
      </w:r>
    </w:p>
    <w:p w14:paraId="588F89C9" w14:textId="77777777" w:rsidR="0091514D" w:rsidRDefault="002A7D0D" w:rsidP="00CD1B8B">
      <w:pPr>
        <w:pStyle w:val="TeThHauorabodytext"/>
        <w:rPr>
          <w:b/>
          <w:bCs/>
        </w:rPr>
      </w:pPr>
      <w:r>
        <w:rPr>
          <w:b/>
          <w:bCs/>
        </w:rPr>
        <w:t>We then return to Diane being interviewed.</w:t>
      </w:r>
      <w:r w:rsidR="00F0107D">
        <w:rPr>
          <w:b/>
          <w:bCs/>
        </w:rPr>
        <w:t xml:space="preserve"> She is using her hands as she speaks</w:t>
      </w:r>
      <w:r w:rsidR="00BB3D80">
        <w:rPr>
          <w:b/>
          <w:bCs/>
        </w:rPr>
        <w:t xml:space="preserve">. </w:t>
      </w:r>
      <w:r w:rsidR="00D35FB8">
        <w:rPr>
          <w:b/>
          <w:bCs/>
        </w:rPr>
        <w:t>Matthew is looking towards her</w:t>
      </w:r>
      <w:r w:rsidR="003C3079">
        <w:rPr>
          <w:b/>
          <w:bCs/>
        </w:rPr>
        <w:t>.</w:t>
      </w:r>
    </w:p>
    <w:p w14:paraId="204CFB7F" w14:textId="77777777" w:rsidR="0091514D" w:rsidRDefault="0091514D" w:rsidP="00CD1B8B">
      <w:pPr>
        <w:pStyle w:val="TeThHauorabodytext"/>
      </w:pPr>
    </w:p>
    <w:p w14:paraId="07E6D8D8" w14:textId="5C78C5E6" w:rsidR="001A6697" w:rsidRPr="0091514D" w:rsidRDefault="0091514D" w:rsidP="00CD1B8B">
      <w:pPr>
        <w:pStyle w:val="TeThHauorabodytext"/>
      </w:pPr>
      <w:r w:rsidRPr="0091514D">
        <w:t xml:space="preserve">Audio </w:t>
      </w:r>
    </w:p>
    <w:p w14:paraId="4B2F00D6" w14:textId="3EAA3ED7" w:rsidR="002424CD" w:rsidRDefault="003C3079" w:rsidP="00CD1B8B">
      <w:pPr>
        <w:pStyle w:val="TeThHauorabodytext"/>
      </w:pPr>
      <w:r>
        <w:t>“</w:t>
      </w:r>
      <w:r w:rsidR="00CD1B8B">
        <w:t xml:space="preserve">And I knew that our lives would never be the same after this operation. </w:t>
      </w:r>
    </w:p>
    <w:p w14:paraId="55E00296" w14:textId="77777777" w:rsidR="003C3079" w:rsidRDefault="00CD1B8B" w:rsidP="00CD1B8B">
      <w:pPr>
        <w:pStyle w:val="TeThHauorabodytext"/>
      </w:pPr>
      <w:r>
        <w:t>But I would never want to go back to the children and say in time there was a 1% chance of saving your dad</w:t>
      </w:r>
      <w:r w:rsidR="003C3079">
        <w:t xml:space="preserve"> - h</w:t>
      </w:r>
      <w:r>
        <w:t>is life would be tough forever</w:t>
      </w:r>
      <w:r w:rsidR="003C3079">
        <w:t xml:space="preserve"> - a</w:t>
      </w:r>
      <w:r>
        <w:t xml:space="preserve">nd I didn't take it. </w:t>
      </w:r>
    </w:p>
    <w:p w14:paraId="7E43462A" w14:textId="77777777" w:rsidR="0091514D" w:rsidRDefault="00CD1B8B" w:rsidP="00CD1B8B">
      <w:pPr>
        <w:pStyle w:val="TeThHauorabodytext"/>
      </w:pPr>
      <w:r>
        <w:t>I knew that it really wasn't an option.</w:t>
      </w:r>
      <w:r w:rsidR="0091514D">
        <w:t>”</w:t>
      </w:r>
    </w:p>
    <w:p w14:paraId="7EB982D5" w14:textId="64E447D1" w:rsidR="003C3079" w:rsidRPr="0091514D" w:rsidRDefault="0091514D" w:rsidP="00CD1B8B">
      <w:pPr>
        <w:pStyle w:val="TeThHauorabodytext"/>
      </w:pPr>
      <w:r w:rsidRPr="0091514D">
        <w:t>(</w:t>
      </w:r>
      <w:r w:rsidR="00E54BD5" w:rsidRPr="0091514D">
        <w:t>Music plays</w:t>
      </w:r>
      <w:r w:rsidRPr="0091514D">
        <w:t>)</w:t>
      </w:r>
    </w:p>
    <w:p w14:paraId="7D5F1FB4" w14:textId="77777777" w:rsidR="0091514D" w:rsidRDefault="0091514D" w:rsidP="00CD1B8B">
      <w:pPr>
        <w:pStyle w:val="TeThHauorabodytext"/>
        <w:rPr>
          <w:b/>
          <w:bCs/>
        </w:rPr>
      </w:pPr>
    </w:p>
    <w:p w14:paraId="456EBEA3" w14:textId="56DD2847" w:rsidR="0091514D" w:rsidRPr="00DA3939" w:rsidRDefault="0091514D" w:rsidP="00CD1B8B">
      <w:pPr>
        <w:pStyle w:val="TeThHauorabodytext"/>
        <w:rPr>
          <w:b/>
          <w:bCs/>
        </w:rPr>
      </w:pPr>
      <w:r>
        <w:rPr>
          <w:b/>
          <w:bCs/>
        </w:rPr>
        <w:t>Visual</w:t>
      </w:r>
    </w:p>
    <w:p w14:paraId="61289469" w14:textId="3AB82928" w:rsidR="00DA3939" w:rsidRDefault="00DA3939" w:rsidP="00CD1B8B">
      <w:pPr>
        <w:pStyle w:val="TeThHauorabodytext"/>
        <w:rPr>
          <w:b/>
          <w:bCs/>
        </w:rPr>
      </w:pPr>
      <w:r>
        <w:rPr>
          <w:b/>
          <w:bCs/>
        </w:rPr>
        <w:t>Text appears on screen accompanied by a v</w:t>
      </w:r>
      <w:r w:rsidRPr="00CD1B8B">
        <w:rPr>
          <w:b/>
          <w:bCs/>
        </w:rPr>
        <w:t xml:space="preserve">oiceover </w:t>
      </w:r>
      <w:r>
        <w:rPr>
          <w:b/>
          <w:bCs/>
        </w:rPr>
        <w:t xml:space="preserve">which </w:t>
      </w:r>
      <w:r w:rsidRPr="00DA3939">
        <w:rPr>
          <w:b/>
          <w:bCs/>
        </w:rPr>
        <w:t>says</w:t>
      </w:r>
      <w:r w:rsidR="00CC0CC9">
        <w:rPr>
          <w:b/>
          <w:bCs/>
        </w:rPr>
        <w:t>,</w:t>
      </w:r>
      <w:r w:rsidRPr="00DA3939">
        <w:rPr>
          <w:b/>
          <w:bCs/>
        </w:rPr>
        <w:t xml:space="preserve"> “</w:t>
      </w:r>
      <w:r w:rsidR="00CD1B8B" w:rsidRPr="00DA3939">
        <w:rPr>
          <w:b/>
          <w:bCs/>
        </w:rPr>
        <w:t>Diane was supported to deliver the news to Matthew about his amputations when he woke from the coma.</w:t>
      </w:r>
      <w:r w:rsidR="0091514D">
        <w:rPr>
          <w:b/>
          <w:bCs/>
        </w:rPr>
        <w:t>”</w:t>
      </w:r>
      <w:r w:rsidR="00CD1B8B" w:rsidRPr="00DA3939">
        <w:rPr>
          <w:b/>
          <w:bCs/>
        </w:rPr>
        <w:t xml:space="preserve"> </w:t>
      </w:r>
    </w:p>
    <w:p w14:paraId="7E64841F" w14:textId="6B3AE98E" w:rsidR="003C6D33" w:rsidRDefault="003C6D33" w:rsidP="00CD1B8B">
      <w:pPr>
        <w:pStyle w:val="TeThHauorabodytext"/>
        <w:rPr>
          <w:b/>
          <w:bCs/>
        </w:rPr>
      </w:pPr>
      <w:r>
        <w:rPr>
          <w:b/>
          <w:bCs/>
        </w:rPr>
        <w:t>Diane and Matthew appear on screen. Diane is speaking.</w:t>
      </w:r>
    </w:p>
    <w:p w14:paraId="0E642D46" w14:textId="77777777" w:rsidR="004344AA" w:rsidRDefault="004344AA" w:rsidP="00CD1B8B">
      <w:pPr>
        <w:pStyle w:val="TeThHauorabodytext"/>
        <w:rPr>
          <w:b/>
          <w:bCs/>
        </w:rPr>
      </w:pPr>
    </w:p>
    <w:p w14:paraId="3BF7D449" w14:textId="4AB26E16" w:rsidR="004344AA" w:rsidRPr="004344AA" w:rsidRDefault="004344AA" w:rsidP="00CD1B8B">
      <w:pPr>
        <w:pStyle w:val="TeThHauorabodytext"/>
      </w:pPr>
      <w:r w:rsidRPr="004344AA">
        <w:t>Audio</w:t>
      </w:r>
    </w:p>
    <w:p w14:paraId="46AEA4E2" w14:textId="47711CBB" w:rsidR="004344AA" w:rsidRPr="004344AA" w:rsidRDefault="004344AA" w:rsidP="00CD1B8B">
      <w:pPr>
        <w:pStyle w:val="TeThHauorabodytext"/>
      </w:pPr>
      <w:r w:rsidRPr="004344AA">
        <w:t>(The music fades out)</w:t>
      </w:r>
    </w:p>
    <w:p w14:paraId="70554102" w14:textId="77777777" w:rsidR="00CC64D2" w:rsidRDefault="003C6D33" w:rsidP="00CD1B8B">
      <w:pPr>
        <w:pStyle w:val="TeThHauorabodytext"/>
      </w:pPr>
      <w:r>
        <w:t>“</w:t>
      </w:r>
      <w:r w:rsidR="00CD1B8B">
        <w:t>I wasn't doing this alone. I was there with Matthew's m</w:t>
      </w:r>
      <w:r w:rsidR="00CC64D2">
        <w:t>u</w:t>
      </w:r>
      <w:r w:rsidR="00CD1B8B">
        <w:t xml:space="preserve">m and dad, the social worker who was dedicated to our family, the ICU doctors, the ICU nurses. </w:t>
      </w:r>
    </w:p>
    <w:p w14:paraId="6B1A2B7D" w14:textId="1896C602" w:rsidR="008E2B98" w:rsidRDefault="00CD1B8B" w:rsidP="00CD1B8B">
      <w:pPr>
        <w:pStyle w:val="TeThHauorabodytext"/>
      </w:pPr>
      <w:r>
        <w:t>There was a huge team of people around this bed that were all there to support me. And the thing was it was to be me who was to lead</w:t>
      </w:r>
      <w:r w:rsidR="008E2B98">
        <w:t>, b</w:t>
      </w:r>
      <w:r>
        <w:t>ut when it was too much for me, then I had other people that could step in.</w:t>
      </w:r>
      <w:r w:rsidR="00107259">
        <w:t>”</w:t>
      </w:r>
    </w:p>
    <w:p w14:paraId="355A32B1" w14:textId="6C59DB2E" w:rsidR="00107259" w:rsidRPr="00F402A6" w:rsidRDefault="00107259" w:rsidP="00CD1B8B">
      <w:pPr>
        <w:pStyle w:val="TeThHauorabodytext"/>
      </w:pPr>
      <w:r w:rsidRPr="00F402A6">
        <w:lastRenderedPageBreak/>
        <w:t>(Music plays</w:t>
      </w:r>
      <w:r w:rsidR="00F402A6" w:rsidRPr="00F402A6">
        <w:t>)</w:t>
      </w:r>
    </w:p>
    <w:p w14:paraId="4772AFA0" w14:textId="77777777" w:rsidR="00FB39D3" w:rsidRDefault="00FB39D3" w:rsidP="00CD1B8B">
      <w:pPr>
        <w:pStyle w:val="TeThHauorabodytext"/>
        <w:rPr>
          <w:b/>
          <w:bCs/>
        </w:rPr>
      </w:pPr>
    </w:p>
    <w:p w14:paraId="2EEBBE51" w14:textId="1668A445" w:rsidR="00F402A6" w:rsidRDefault="00F402A6" w:rsidP="00CD1B8B">
      <w:pPr>
        <w:pStyle w:val="TeThHauorabodytext"/>
        <w:rPr>
          <w:b/>
          <w:bCs/>
        </w:rPr>
      </w:pPr>
      <w:r>
        <w:rPr>
          <w:b/>
          <w:bCs/>
        </w:rPr>
        <w:t xml:space="preserve">Visual </w:t>
      </w:r>
    </w:p>
    <w:p w14:paraId="289090B1" w14:textId="15C86EAF" w:rsidR="00EA1EE2" w:rsidRDefault="00107259" w:rsidP="00CD1B8B">
      <w:pPr>
        <w:pStyle w:val="TeThHauorabodytext"/>
        <w:rPr>
          <w:b/>
          <w:bCs/>
        </w:rPr>
      </w:pPr>
      <w:r>
        <w:rPr>
          <w:b/>
          <w:bCs/>
        </w:rPr>
        <w:t>Text appears on screen accompanied by a v</w:t>
      </w:r>
      <w:r w:rsidRPr="00CD1B8B">
        <w:rPr>
          <w:b/>
          <w:bCs/>
        </w:rPr>
        <w:t xml:space="preserve">oiceover </w:t>
      </w:r>
      <w:r>
        <w:rPr>
          <w:b/>
          <w:bCs/>
        </w:rPr>
        <w:t xml:space="preserve">which </w:t>
      </w:r>
      <w:r w:rsidRPr="00DA3939">
        <w:rPr>
          <w:b/>
          <w:bCs/>
        </w:rPr>
        <w:t>says</w:t>
      </w:r>
      <w:r w:rsidR="00FB39D3">
        <w:rPr>
          <w:b/>
          <w:bCs/>
        </w:rPr>
        <w:t>,</w:t>
      </w:r>
      <w:r>
        <w:rPr>
          <w:b/>
          <w:bCs/>
        </w:rPr>
        <w:t xml:space="preserve"> </w:t>
      </w:r>
      <w:r w:rsidRPr="00107259">
        <w:rPr>
          <w:b/>
          <w:bCs/>
        </w:rPr>
        <w:t>“</w:t>
      </w:r>
      <w:r w:rsidR="00CD1B8B" w:rsidRPr="00107259">
        <w:rPr>
          <w:b/>
          <w:bCs/>
        </w:rPr>
        <w:t>Matthew's recovery.</w:t>
      </w:r>
      <w:r w:rsidRPr="00107259">
        <w:rPr>
          <w:b/>
          <w:bCs/>
        </w:rPr>
        <w:t>”</w:t>
      </w:r>
    </w:p>
    <w:p w14:paraId="67CF5A8B" w14:textId="190EB24C" w:rsidR="00FB39D3" w:rsidRDefault="00230225" w:rsidP="00CD1B8B">
      <w:pPr>
        <w:pStyle w:val="TeThHauorabodytext"/>
        <w:rPr>
          <w:b/>
          <w:bCs/>
        </w:rPr>
      </w:pPr>
      <w:r>
        <w:rPr>
          <w:b/>
          <w:bCs/>
        </w:rPr>
        <w:t xml:space="preserve">Matthew is looking towards </w:t>
      </w:r>
      <w:r w:rsidR="00747D06">
        <w:rPr>
          <w:b/>
          <w:bCs/>
        </w:rPr>
        <w:t>Diane as she speaks</w:t>
      </w:r>
      <w:r w:rsidR="00813329">
        <w:rPr>
          <w:b/>
          <w:bCs/>
        </w:rPr>
        <w:t xml:space="preserve"> </w:t>
      </w:r>
      <w:r>
        <w:rPr>
          <w:b/>
          <w:bCs/>
        </w:rPr>
        <w:t>and</w:t>
      </w:r>
      <w:r w:rsidR="006957DD">
        <w:rPr>
          <w:b/>
          <w:bCs/>
        </w:rPr>
        <w:t xml:space="preserve"> is</w:t>
      </w:r>
      <w:r>
        <w:rPr>
          <w:b/>
          <w:bCs/>
        </w:rPr>
        <w:t xml:space="preserve"> smiling. </w:t>
      </w:r>
    </w:p>
    <w:p w14:paraId="467173B2" w14:textId="454AF615" w:rsidR="00107259" w:rsidRDefault="00747D06" w:rsidP="00CD1B8B">
      <w:pPr>
        <w:pStyle w:val="TeThHauorabodytext"/>
      </w:pPr>
      <w:r>
        <w:rPr>
          <w:b/>
          <w:bCs/>
        </w:rPr>
        <w:t xml:space="preserve">Diane </w:t>
      </w:r>
      <w:r w:rsidR="00230225">
        <w:rPr>
          <w:b/>
          <w:bCs/>
        </w:rPr>
        <w:t>alternates between speaking directly to the interviewer and looking towards Matthew.</w:t>
      </w:r>
      <w:r w:rsidR="00107259" w:rsidRPr="00107259">
        <w:rPr>
          <w:b/>
          <w:bCs/>
        </w:rPr>
        <w:t>)</w:t>
      </w:r>
    </w:p>
    <w:p w14:paraId="55C60D91" w14:textId="77777777" w:rsidR="00747D06" w:rsidRDefault="00747D06" w:rsidP="00CD1B8B">
      <w:pPr>
        <w:pStyle w:val="TeThHauorabodytext"/>
      </w:pPr>
    </w:p>
    <w:p w14:paraId="65D387DD" w14:textId="05B6ACAF" w:rsidR="00747D06" w:rsidRDefault="00747D06" w:rsidP="00CD1B8B">
      <w:pPr>
        <w:pStyle w:val="TeThHauorabodytext"/>
      </w:pPr>
      <w:r>
        <w:t xml:space="preserve">Audio </w:t>
      </w:r>
    </w:p>
    <w:p w14:paraId="5F312B0D" w14:textId="767C57EC" w:rsidR="00747D06" w:rsidRPr="00747D06" w:rsidRDefault="00747D06" w:rsidP="00CD1B8B">
      <w:pPr>
        <w:pStyle w:val="TeThHauorabodytext"/>
      </w:pPr>
      <w:r w:rsidRPr="00747D06">
        <w:t>(The music fades out)</w:t>
      </w:r>
    </w:p>
    <w:p w14:paraId="0F0C60B2" w14:textId="2EA5D422" w:rsidR="00DF28C4" w:rsidRDefault="00107259" w:rsidP="00CD1B8B">
      <w:pPr>
        <w:pStyle w:val="TeThHauorabodytext"/>
      </w:pPr>
      <w:r>
        <w:t>“</w:t>
      </w:r>
      <w:r w:rsidR="00CD1B8B">
        <w:t xml:space="preserve">It was so lovely. When Matthew woke up, all we had to communicate with were his eyes </w:t>
      </w:r>
      <w:r w:rsidR="00797C35">
        <w:t xml:space="preserve">- </w:t>
      </w:r>
      <w:r w:rsidR="00CD1B8B">
        <w:t xml:space="preserve">because </w:t>
      </w:r>
      <w:r w:rsidR="00797C35">
        <w:t xml:space="preserve">I, </w:t>
      </w:r>
      <w:r w:rsidR="00CD1B8B">
        <w:t>everything else</w:t>
      </w:r>
      <w:r w:rsidR="0099036F">
        <w:t>…”</w:t>
      </w:r>
    </w:p>
    <w:p w14:paraId="36EB9F41" w14:textId="388BA1F8" w:rsidR="00DF28C4" w:rsidRPr="001E75B2" w:rsidRDefault="00DF28C4" w:rsidP="00CD1B8B">
      <w:pPr>
        <w:pStyle w:val="TeThHauorabodytext"/>
      </w:pPr>
      <w:r w:rsidRPr="001E75B2">
        <w:t>(Matthew interjects</w:t>
      </w:r>
      <w:r w:rsidR="00A4589E" w:rsidRPr="001E75B2">
        <w:t>, laughing</w:t>
      </w:r>
      <w:r w:rsidRPr="001E75B2">
        <w:t>)</w:t>
      </w:r>
    </w:p>
    <w:p w14:paraId="1C907FF8" w14:textId="0EF06F99" w:rsidR="0099036F" w:rsidRDefault="0099036F" w:rsidP="00CD1B8B">
      <w:pPr>
        <w:pStyle w:val="TeThHauorabodytext"/>
      </w:pPr>
      <w:r>
        <w:t>“</w:t>
      </w:r>
      <w:r w:rsidR="00A4589E">
        <w:t>I had tubes in me</w:t>
      </w:r>
      <w:r w:rsidR="00CD1B8B">
        <w:t>.</w:t>
      </w:r>
      <w:r>
        <w:t>”</w:t>
      </w:r>
    </w:p>
    <w:p w14:paraId="16176E93" w14:textId="77777777" w:rsidR="001E75B2" w:rsidRDefault="001E75B2" w:rsidP="00CD1B8B">
      <w:pPr>
        <w:pStyle w:val="TeThHauorabodytext"/>
        <w:rPr>
          <w:b/>
          <w:bCs/>
        </w:rPr>
      </w:pPr>
    </w:p>
    <w:p w14:paraId="72D59776" w14:textId="0305F1BC" w:rsidR="001E75B2" w:rsidRPr="001E75B2" w:rsidRDefault="001E75B2" w:rsidP="00CD1B8B">
      <w:pPr>
        <w:pStyle w:val="TeThHauorabodytext"/>
        <w:rPr>
          <w:b/>
          <w:bCs/>
        </w:rPr>
      </w:pPr>
      <w:r w:rsidRPr="001E75B2">
        <w:rPr>
          <w:b/>
          <w:bCs/>
        </w:rPr>
        <w:t xml:space="preserve">Visual </w:t>
      </w:r>
    </w:p>
    <w:p w14:paraId="0354C21D" w14:textId="74DDFB7D" w:rsidR="00A4589E" w:rsidRDefault="0099036F" w:rsidP="00CD1B8B">
      <w:pPr>
        <w:pStyle w:val="TeThHauorabodytext"/>
        <w:rPr>
          <w:b/>
          <w:bCs/>
        </w:rPr>
      </w:pPr>
      <w:r w:rsidRPr="00A4589E">
        <w:rPr>
          <w:b/>
          <w:bCs/>
        </w:rPr>
        <w:t xml:space="preserve">A photo shows Matthew </w:t>
      </w:r>
      <w:r w:rsidR="00A9075C" w:rsidRPr="00A4589E">
        <w:rPr>
          <w:b/>
          <w:bCs/>
        </w:rPr>
        <w:t>in a hospital bed, intubated.</w:t>
      </w:r>
    </w:p>
    <w:p w14:paraId="3FEE4B15" w14:textId="1BF9B681" w:rsidR="0099036F" w:rsidRDefault="00DC746E" w:rsidP="00CD1B8B">
      <w:pPr>
        <w:pStyle w:val="TeThHauorabodytext"/>
        <w:rPr>
          <w:b/>
          <w:bCs/>
        </w:rPr>
      </w:pPr>
      <w:r>
        <w:rPr>
          <w:b/>
          <w:bCs/>
        </w:rPr>
        <w:t>We then return to seeing Diane speaking</w:t>
      </w:r>
      <w:r w:rsidR="007A3A89">
        <w:rPr>
          <w:b/>
          <w:bCs/>
        </w:rPr>
        <w:t>, with Matthew seated next to her, looking towards her.</w:t>
      </w:r>
    </w:p>
    <w:p w14:paraId="536908A1" w14:textId="77777777" w:rsidR="001E75B2" w:rsidRDefault="001E75B2" w:rsidP="00CD1B8B">
      <w:pPr>
        <w:pStyle w:val="TeThHauorabodytext"/>
        <w:rPr>
          <w:b/>
          <w:bCs/>
        </w:rPr>
      </w:pPr>
    </w:p>
    <w:p w14:paraId="779B844F" w14:textId="0132CDD0" w:rsidR="001E75B2" w:rsidRPr="001E75B2" w:rsidRDefault="001E75B2" w:rsidP="00CD1B8B">
      <w:pPr>
        <w:pStyle w:val="TeThHauorabodytext"/>
      </w:pPr>
      <w:r w:rsidRPr="001E75B2">
        <w:t xml:space="preserve">Audio </w:t>
      </w:r>
    </w:p>
    <w:p w14:paraId="3C117033" w14:textId="75D591F2" w:rsidR="00797C35" w:rsidRDefault="000D491D" w:rsidP="00CD1B8B">
      <w:pPr>
        <w:pStyle w:val="TeThHauorabodytext"/>
      </w:pPr>
      <w:r>
        <w:t>“</w:t>
      </w:r>
      <w:r w:rsidR="00CD1B8B">
        <w:t xml:space="preserve">He couldn't talk. </w:t>
      </w:r>
    </w:p>
    <w:p w14:paraId="37B7EAEB" w14:textId="77777777" w:rsidR="00DC746E" w:rsidRDefault="00CD1B8B" w:rsidP="00CD1B8B">
      <w:pPr>
        <w:pStyle w:val="TeThHauorabodytext"/>
      </w:pPr>
      <w:r>
        <w:t xml:space="preserve">And I knew straight away that we had Matthew back. </w:t>
      </w:r>
    </w:p>
    <w:p w14:paraId="4510EBF2" w14:textId="77777777" w:rsidR="000D491D" w:rsidRDefault="00CD1B8B" w:rsidP="00CD1B8B">
      <w:pPr>
        <w:pStyle w:val="TeThHauorabodytext"/>
      </w:pPr>
      <w:r>
        <w:t xml:space="preserve">And I could tell from his eyes that he clearly understood even though he'd been in this drug haze. </w:t>
      </w:r>
    </w:p>
    <w:p w14:paraId="520B75D0" w14:textId="77777777" w:rsidR="000D491D" w:rsidRDefault="00CD1B8B" w:rsidP="00CD1B8B">
      <w:pPr>
        <w:pStyle w:val="TeThHauorabodytext"/>
      </w:pPr>
      <w:r>
        <w:t xml:space="preserve">I just stepped him through what had happened and how he progressively got worse. And he was very accepting of everything that I was telling him. </w:t>
      </w:r>
    </w:p>
    <w:p w14:paraId="1A425572" w14:textId="77777777" w:rsidR="00454A57" w:rsidRDefault="00CD1B8B" w:rsidP="00CD1B8B">
      <w:pPr>
        <w:pStyle w:val="TeThHauorabodytext"/>
      </w:pPr>
      <w:r>
        <w:t xml:space="preserve">I explained that we had to amputate his arms and legs and he's almost nodding, not that he could move his head. </w:t>
      </w:r>
    </w:p>
    <w:p w14:paraId="58A37D20" w14:textId="32816E20" w:rsidR="006B1865" w:rsidRDefault="00CD1B8B" w:rsidP="00CD1B8B">
      <w:pPr>
        <w:pStyle w:val="TeThHauorabodytext"/>
      </w:pPr>
      <w:r>
        <w:t xml:space="preserve">And </w:t>
      </w:r>
      <w:proofErr w:type="gramStart"/>
      <w:r>
        <w:t>so</w:t>
      </w:r>
      <w:proofErr w:type="gramEnd"/>
      <w:r>
        <w:t xml:space="preserve"> I knew that he understood what had happened. And then the only time that it was tough for him was when I had to explain that the kids came in at that time to say goodbye to him. And then he cried with that bit. </w:t>
      </w:r>
    </w:p>
    <w:p w14:paraId="1A085C68" w14:textId="4F09A996" w:rsidR="006B1865" w:rsidRDefault="006B1865" w:rsidP="00CD1B8B">
      <w:pPr>
        <w:pStyle w:val="TeThHauorabodytext"/>
      </w:pPr>
      <w:r>
        <w:t>A</w:t>
      </w:r>
      <w:r w:rsidR="00CD1B8B">
        <w:t>part from that, I knew that I had Matthew back.</w:t>
      </w:r>
      <w:r w:rsidR="002E6654">
        <w:t>”</w:t>
      </w:r>
    </w:p>
    <w:p w14:paraId="23B9C04B" w14:textId="40BBB5A9" w:rsidR="000E2002" w:rsidRDefault="000E2002" w:rsidP="000E2002">
      <w:pPr>
        <w:pStyle w:val="TeThHauorabodytext"/>
      </w:pPr>
      <w:r w:rsidRPr="002E6654">
        <w:t>(Music plays</w:t>
      </w:r>
      <w:r w:rsidR="002E6654" w:rsidRPr="002E6654">
        <w:t>)</w:t>
      </w:r>
      <w:r w:rsidRPr="002E6654">
        <w:t xml:space="preserve">. </w:t>
      </w:r>
    </w:p>
    <w:p w14:paraId="14FD8CF9" w14:textId="77777777" w:rsidR="002E6654" w:rsidRDefault="002E6654" w:rsidP="000E2002">
      <w:pPr>
        <w:pStyle w:val="TeThHauorabodytext"/>
      </w:pPr>
    </w:p>
    <w:p w14:paraId="097E9704" w14:textId="077F577B" w:rsidR="002E6654" w:rsidRPr="002E6654" w:rsidRDefault="002E6654" w:rsidP="000E2002">
      <w:pPr>
        <w:pStyle w:val="TeThHauorabodytext"/>
        <w:rPr>
          <w:b/>
          <w:bCs/>
        </w:rPr>
      </w:pPr>
      <w:r w:rsidRPr="002E6654">
        <w:rPr>
          <w:b/>
          <w:bCs/>
        </w:rPr>
        <w:lastRenderedPageBreak/>
        <w:t xml:space="preserve">Visual </w:t>
      </w:r>
    </w:p>
    <w:p w14:paraId="4DE016B3" w14:textId="3B4BCF25" w:rsidR="000E2002" w:rsidRPr="00991868" w:rsidRDefault="000E2002" w:rsidP="00CD1B8B">
      <w:pPr>
        <w:pStyle w:val="TeThHauorabodytext"/>
        <w:rPr>
          <w:b/>
          <w:bCs/>
        </w:rPr>
      </w:pPr>
      <w:r>
        <w:rPr>
          <w:b/>
          <w:bCs/>
        </w:rPr>
        <w:t>Text appears on screen accompanied by a v</w:t>
      </w:r>
      <w:r w:rsidRPr="00CD1B8B">
        <w:rPr>
          <w:b/>
          <w:bCs/>
        </w:rPr>
        <w:t xml:space="preserve">oiceover </w:t>
      </w:r>
      <w:r>
        <w:rPr>
          <w:b/>
          <w:bCs/>
        </w:rPr>
        <w:t xml:space="preserve">which </w:t>
      </w:r>
      <w:r w:rsidRPr="00991868">
        <w:rPr>
          <w:b/>
          <w:bCs/>
        </w:rPr>
        <w:t>says</w:t>
      </w:r>
      <w:r w:rsidR="002E6654">
        <w:rPr>
          <w:b/>
          <w:bCs/>
        </w:rPr>
        <w:t>,</w:t>
      </w:r>
      <w:r w:rsidRPr="00991868">
        <w:rPr>
          <w:b/>
          <w:bCs/>
        </w:rPr>
        <w:t xml:space="preserve"> “</w:t>
      </w:r>
      <w:r w:rsidR="00CD1B8B" w:rsidRPr="00991868">
        <w:rPr>
          <w:b/>
          <w:bCs/>
        </w:rPr>
        <w:t>Lessons learned and opportunities for improvement.</w:t>
      </w:r>
      <w:r w:rsidRPr="00991868">
        <w:rPr>
          <w:b/>
          <w:bCs/>
        </w:rPr>
        <w:t>”</w:t>
      </w:r>
    </w:p>
    <w:p w14:paraId="139F9357" w14:textId="77777777" w:rsidR="009E2B98" w:rsidRDefault="00F3385C" w:rsidP="00CD1B8B">
      <w:pPr>
        <w:pStyle w:val="TeThHauorabodytext"/>
        <w:rPr>
          <w:b/>
          <w:bCs/>
        </w:rPr>
      </w:pPr>
      <w:r w:rsidRPr="00991868">
        <w:rPr>
          <w:b/>
          <w:bCs/>
        </w:rPr>
        <w:t xml:space="preserve">We see </w:t>
      </w:r>
      <w:r w:rsidR="00991868" w:rsidRPr="00991868">
        <w:rPr>
          <w:b/>
          <w:bCs/>
        </w:rPr>
        <w:t>Matthew speaking to the interviewer, while Diane looks towards him.</w:t>
      </w:r>
    </w:p>
    <w:p w14:paraId="3774665C" w14:textId="77777777" w:rsidR="00FB39D3" w:rsidRDefault="00FB39D3" w:rsidP="00CD1B8B">
      <w:pPr>
        <w:pStyle w:val="TeThHauorabodytext"/>
      </w:pPr>
    </w:p>
    <w:p w14:paraId="1F8D9CD4" w14:textId="18D17B50" w:rsidR="002E6654" w:rsidRPr="00754751" w:rsidRDefault="002E6654" w:rsidP="00CD1B8B">
      <w:pPr>
        <w:pStyle w:val="TeThHauorabodytext"/>
      </w:pPr>
      <w:r w:rsidRPr="00754751">
        <w:t xml:space="preserve">Audio </w:t>
      </w:r>
    </w:p>
    <w:p w14:paraId="5EEC6EAD" w14:textId="414F6654" w:rsidR="000E2002" w:rsidRPr="00754751" w:rsidRDefault="00754751" w:rsidP="00CD1B8B">
      <w:pPr>
        <w:pStyle w:val="TeThHauorabodytext"/>
      </w:pPr>
      <w:r w:rsidRPr="00754751">
        <w:t>(</w:t>
      </w:r>
      <w:r w:rsidR="009E2B98" w:rsidRPr="00754751">
        <w:t>The music fades out</w:t>
      </w:r>
      <w:r>
        <w:t xml:space="preserve"> as Matthew begins to speak</w:t>
      </w:r>
      <w:r w:rsidRPr="00754751">
        <w:t>)</w:t>
      </w:r>
      <w:r w:rsidR="009E2B98" w:rsidRPr="00754751">
        <w:t>.</w:t>
      </w:r>
    </w:p>
    <w:p w14:paraId="11B35AC5" w14:textId="77777777" w:rsidR="004F7628" w:rsidRDefault="00991868" w:rsidP="00CD1B8B">
      <w:pPr>
        <w:pStyle w:val="TeThHauorabodytext"/>
      </w:pPr>
      <w:r>
        <w:t>“</w:t>
      </w:r>
      <w:r w:rsidR="00CD1B8B">
        <w:t xml:space="preserve">I think from my perspective when you're receiving bad news, you know, really bad news, it's not really the specific words that you necessarily pick up. It's the intent that the other person has for you. </w:t>
      </w:r>
    </w:p>
    <w:p w14:paraId="369CCE73" w14:textId="63A4708E" w:rsidR="004F7628" w:rsidRDefault="00CD1B8B" w:rsidP="00CD1B8B">
      <w:pPr>
        <w:pStyle w:val="TeThHauorabodytext"/>
      </w:pPr>
      <w:r>
        <w:t>So, I don't remember the exact words, but the overwhelming feeling that I got from Diane on that day was that everything was going to be okay. And no one else could have given me that message.</w:t>
      </w:r>
      <w:r w:rsidR="005C4AD1">
        <w:t>”</w:t>
      </w:r>
    </w:p>
    <w:p w14:paraId="5F649B14" w14:textId="77777777" w:rsidR="00754751" w:rsidRDefault="00754751" w:rsidP="00CD1B8B">
      <w:pPr>
        <w:pStyle w:val="TeThHauorabodytext"/>
        <w:rPr>
          <w:b/>
          <w:bCs/>
        </w:rPr>
      </w:pPr>
    </w:p>
    <w:p w14:paraId="2C9D130F" w14:textId="1485784B" w:rsidR="00754751" w:rsidRDefault="00754751" w:rsidP="00CD1B8B">
      <w:pPr>
        <w:pStyle w:val="TeThHauorabodytext"/>
        <w:rPr>
          <w:b/>
          <w:bCs/>
        </w:rPr>
      </w:pPr>
      <w:r>
        <w:rPr>
          <w:b/>
          <w:bCs/>
        </w:rPr>
        <w:t xml:space="preserve">Visual </w:t>
      </w:r>
    </w:p>
    <w:p w14:paraId="40F9D9E0" w14:textId="319E3332" w:rsidR="004F7628" w:rsidRDefault="004F7628" w:rsidP="00CD1B8B">
      <w:pPr>
        <w:pStyle w:val="TeThHauorabodytext"/>
        <w:rPr>
          <w:b/>
          <w:bCs/>
        </w:rPr>
      </w:pPr>
      <w:r w:rsidRPr="004F7628">
        <w:rPr>
          <w:b/>
          <w:bCs/>
        </w:rPr>
        <w:t xml:space="preserve">Diane brushes away </w:t>
      </w:r>
      <w:r>
        <w:rPr>
          <w:b/>
          <w:bCs/>
        </w:rPr>
        <w:t xml:space="preserve">her </w:t>
      </w:r>
      <w:r w:rsidRPr="004F7628">
        <w:rPr>
          <w:b/>
          <w:bCs/>
        </w:rPr>
        <w:t>tears.</w:t>
      </w:r>
      <w:r w:rsidR="00651D44">
        <w:rPr>
          <w:b/>
          <w:bCs/>
        </w:rPr>
        <w:t xml:space="preserve"> Matthew continues to speak, looking at the interviewer.</w:t>
      </w:r>
    </w:p>
    <w:p w14:paraId="0901B217" w14:textId="77777777" w:rsidR="00EC0204" w:rsidRDefault="00EC0204" w:rsidP="00CD1B8B">
      <w:pPr>
        <w:pStyle w:val="TeThHauorabodytext"/>
        <w:rPr>
          <w:b/>
          <w:bCs/>
        </w:rPr>
      </w:pPr>
    </w:p>
    <w:p w14:paraId="7543DFB4" w14:textId="60E8EB2B" w:rsidR="00EC0204" w:rsidRPr="00EC0204" w:rsidRDefault="00EC0204" w:rsidP="00CD1B8B">
      <w:pPr>
        <w:pStyle w:val="TeThHauorabodytext"/>
      </w:pPr>
      <w:r w:rsidRPr="00EC0204">
        <w:t xml:space="preserve">Audio </w:t>
      </w:r>
    </w:p>
    <w:p w14:paraId="00C085AC" w14:textId="20392804" w:rsidR="00651D44" w:rsidRDefault="006110FD" w:rsidP="00CD1B8B">
      <w:pPr>
        <w:pStyle w:val="TeThHauorabodytext"/>
      </w:pPr>
      <w:r>
        <w:t>“</w:t>
      </w:r>
      <w:r w:rsidR="00CD1B8B">
        <w:t xml:space="preserve">When I think we're designing things about people delivering bad news, we really need to understand that's what the receiver is going to be seeing in the words is </w:t>
      </w:r>
      <w:proofErr w:type="gramStart"/>
      <w:r w:rsidR="00CD1B8B">
        <w:t>actually that</w:t>
      </w:r>
      <w:proofErr w:type="gramEnd"/>
      <w:r w:rsidR="00CD1B8B">
        <w:t xml:space="preserve"> intent. </w:t>
      </w:r>
    </w:p>
    <w:p w14:paraId="6CD05CD4" w14:textId="270288FF" w:rsidR="006110FD" w:rsidRDefault="006110FD" w:rsidP="00CD1B8B">
      <w:pPr>
        <w:pStyle w:val="TeThHauorabodytext"/>
      </w:pPr>
      <w:r>
        <w:t>A</w:t>
      </w:r>
      <w:r w:rsidR="00CD1B8B">
        <w:t>nd it really made a huge difference, I think, for me about how I could start that journey of acceptance.</w:t>
      </w:r>
      <w:r>
        <w:t>”</w:t>
      </w:r>
      <w:r w:rsidR="00CD1B8B">
        <w:t xml:space="preserve"> </w:t>
      </w:r>
    </w:p>
    <w:p w14:paraId="7CCB3FD7" w14:textId="6292B672" w:rsidR="006110FD" w:rsidRDefault="006110FD" w:rsidP="006110FD">
      <w:pPr>
        <w:pStyle w:val="TeThHauorabodytext"/>
      </w:pPr>
      <w:r w:rsidRPr="00EC0204">
        <w:t>(Music plays</w:t>
      </w:r>
      <w:r w:rsidR="00EC0204" w:rsidRPr="00EC0204">
        <w:t>)</w:t>
      </w:r>
      <w:r w:rsidRPr="00EC0204">
        <w:t xml:space="preserve">. </w:t>
      </w:r>
    </w:p>
    <w:p w14:paraId="6AE1B007" w14:textId="77777777" w:rsidR="00EC0204" w:rsidRPr="00EC0204" w:rsidRDefault="00EC0204" w:rsidP="006110FD">
      <w:pPr>
        <w:pStyle w:val="TeThHauorabodytext"/>
        <w:rPr>
          <w:b/>
          <w:bCs/>
        </w:rPr>
      </w:pPr>
    </w:p>
    <w:p w14:paraId="5AED8E12" w14:textId="0994BB87" w:rsidR="00EC0204" w:rsidRPr="00EC0204" w:rsidRDefault="00EC0204" w:rsidP="006110FD">
      <w:pPr>
        <w:pStyle w:val="TeThHauorabodytext"/>
        <w:rPr>
          <w:b/>
          <w:bCs/>
        </w:rPr>
      </w:pPr>
      <w:r w:rsidRPr="00EC0204">
        <w:rPr>
          <w:b/>
          <w:bCs/>
        </w:rPr>
        <w:t xml:space="preserve">Visual </w:t>
      </w:r>
    </w:p>
    <w:p w14:paraId="58E43F24" w14:textId="7D204EC1" w:rsidR="006110FD" w:rsidRPr="00A77AAF" w:rsidRDefault="006110FD" w:rsidP="00CD1B8B">
      <w:pPr>
        <w:pStyle w:val="TeThHauorabodytext"/>
        <w:rPr>
          <w:b/>
          <w:bCs/>
        </w:rPr>
      </w:pPr>
      <w:r w:rsidRPr="00A77AAF">
        <w:rPr>
          <w:b/>
          <w:bCs/>
        </w:rPr>
        <w:t>Text appears on screen accompanied by a voiceover which says</w:t>
      </w:r>
      <w:r w:rsidR="00EC0204">
        <w:rPr>
          <w:b/>
          <w:bCs/>
        </w:rPr>
        <w:t>,</w:t>
      </w:r>
      <w:r w:rsidRPr="00A77AAF">
        <w:rPr>
          <w:b/>
          <w:bCs/>
        </w:rPr>
        <w:t xml:space="preserve"> “</w:t>
      </w:r>
      <w:r w:rsidR="00CD1B8B" w:rsidRPr="00A77AAF">
        <w:rPr>
          <w:b/>
          <w:bCs/>
        </w:rPr>
        <w:t>Matthew's healthcare team would talk to Diane and the children about how Matthew was doing, improvements he was making, and involve them in his care.</w:t>
      </w:r>
      <w:r w:rsidR="00EC0204">
        <w:rPr>
          <w:b/>
          <w:bCs/>
        </w:rPr>
        <w:t>”</w:t>
      </w:r>
    </w:p>
    <w:p w14:paraId="6610446C" w14:textId="77777777" w:rsidR="00EC0204" w:rsidRDefault="00EC0204" w:rsidP="00CD1B8B">
      <w:pPr>
        <w:pStyle w:val="TeThHauorabodytext"/>
        <w:rPr>
          <w:b/>
          <w:bCs/>
        </w:rPr>
      </w:pPr>
    </w:p>
    <w:p w14:paraId="2A9F91E1" w14:textId="1E54B1FA" w:rsidR="00EC0204" w:rsidRPr="00EC0204" w:rsidRDefault="00EC0204" w:rsidP="00CD1B8B">
      <w:pPr>
        <w:pStyle w:val="TeThHauorabodytext"/>
      </w:pPr>
      <w:r w:rsidRPr="00EC0204">
        <w:t xml:space="preserve">Audio </w:t>
      </w:r>
    </w:p>
    <w:p w14:paraId="225E22EE" w14:textId="59681A5A" w:rsidR="006110FD" w:rsidRPr="00EC0204" w:rsidRDefault="00EC0204" w:rsidP="00CD1B8B">
      <w:pPr>
        <w:pStyle w:val="TeThHauorabodytext"/>
      </w:pPr>
      <w:r w:rsidRPr="00EC0204">
        <w:t>(</w:t>
      </w:r>
      <w:r w:rsidR="00A77AAF" w:rsidRPr="00EC0204">
        <w:t>The music fades out as Diane speaks</w:t>
      </w:r>
      <w:r w:rsidRPr="00EC0204">
        <w:t>)</w:t>
      </w:r>
      <w:r w:rsidR="00A77AAF" w:rsidRPr="00EC0204">
        <w:t>.</w:t>
      </w:r>
    </w:p>
    <w:p w14:paraId="7AC6AB91" w14:textId="77777777" w:rsidR="005658E6" w:rsidRDefault="00A77AAF" w:rsidP="00CD1B8B">
      <w:pPr>
        <w:pStyle w:val="TeThHauorabodytext"/>
      </w:pPr>
      <w:r>
        <w:t>“</w:t>
      </w:r>
      <w:r w:rsidR="00CD1B8B">
        <w:t xml:space="preserve">Medical staff would sit there. They would bring up scans on their phone and show our kids what was happening to show positives. </w:t>
      </w:r>
    </w:p>
    <w:p w14:paraId="1C027B85" w14:textId="77777777" w:rsidR="005658E6" w:rsidRDefault="005658E6" w:rsidP="00CD1B8B">
      <w:pPr>
        <w:pStyle w:val="TeThHauorabodytext"/>
      </w:pPr>
      <w:r>
        <w:t>A</w:t>
      </w:r>
      <w:r w:rsidR="00CD1B8B">
        <w:t>llowed them to suction Matthew's</w:t>
      </w:r>
      <w:r>
        <w:t xml:space="preserve"> </w:t>
      </w:r>
      <w:r w:rsidR="00CD1B8B">
        <w:t>mouth out</w:t>
      </w:r>
      <w:r>
        <w:t>…”</w:t>
      </w:r>
    </w:p>
    <w:p w14:paraId="78ADA6F6" w14:textId="77777777" w:rsidR="005658E6" w:rsidRPr="00EC0204" w:rsidRDefault="005658E6" w:rsidP="00CD1B8B">
      <w:pPr>
        <w:pStyle w:val="TeThHauorabodytext"/>
      </w:pPr>
      <w:r w:rsidRPr="00EC0204">
        <w:t>(Matthew interjects)</w:t>
      </w:r>
    </w:p>
    <w:p w14:paraId="3A83A9CD" w14:textId="77777777" w:rsidR="00B53620" w:rsidRDefault="00FC2E80" w:rsidP="00CD1B8B">
      <w:pPr>
        <w:pStyle w:val="TeThHauorabodytext"/>
      </w:pPr>
      <w:proofErr w:type="gramStart"/>
      <w:r>
        <w:t>“..</w:t>
      </w:r>
      <w:proofErr w:type="gramEnd"/>
      <w:r w:rsidR="00CD1B8B">
        <w:t>my tracheotomy. Yeah</w:t>
      </w:r>
      <w:r>
        <w:t>, d</w:t>
      </w:r>
      <w:r w:rsidR="00CD1B8B">
        <w:t>own my throat.</w:t>
      </w:r>
      <w:r w:rsidR="00B53620">
        <w:t xml:space="preserve"> </w:t>
      </w:r>
      <w:proofErr w:type="gramStart"/>
      <w:r w:rsidR="00CD1B8B">
        <w:t>So</w:t>
      </w:r>
      <w:proofErr w:type="gramEnd"/>
      <w:r w:rsidR="00CD1B8B">
        <w:t xml:space="preserve"> they were involved, you know, really. </w:t>
      </w:r>
    </w:p>
    <w:p w14:paraId="2B8A2315" w14:textId="6976F95E" w:rsidR="00B53620" w:rsidRPr="00EC0204" w:rsidRDefault="00B53620" w:rsidP="00CD1B8B">
      <w:pPr>
        <w:pStyle w:val="TeThHauorabodytext"/>
      </w:pPr>
      <w:r w:rsidRPr="00EC0204">
        <w:t>(Diane continues)</w:t>
      </w:r>
    </w:p>
    <w:p w14:paraId="1EC413AE" w14:textId="77777777" w:rsidR="007E7F76" w:rsidRDefault="00B53620" w:rsidP="00CD1B8B">
      <w:pPr>
        <w:pStyle w:val="TeThHauorabodytext"/>
      </w:pPr>
      <w:r>
        <w:lastRenderedPageBreak/>
        <w:t>“</w:t>
      </w:r>
      <w:r w:rsidR="00CD1B8B">
        <w:t xml:space="preserve">Yeah. They were involved in every way that they could be. </w:t>
      </w:r>
    </w:p>
    <w:p w14:paraId="091E510E" w14:textId="77777777" w:rsidR="00B3238E" w:rsidRDefault="007E7F76" w:rsidP="00CD1B8B">
      <w:pPr>
        <w:pStyle w:val="TeThHauorabodytext"/>
      </w:pPr>
      <w:r>
        <w:t>“</w:t>
      </w:r>
      <w:r w:rsidR="00CD1B8B">
        <w:t xml:space="preserve">Nursing staff would sit there and they'd as they come in from school every day, they'd be like, </w:t>
      </w:r>
      <w:r w:rsidR="005A778B">
        <w:t>‘</w:t>
      </w:r>
      <w:r w:rsidR="00CD1B8B">
        <w:t>How was school?</w:t>
      </w:r>
      <w:r w:rsidR="005A778B">
        <w:t>’</w:t>
      </w:r>
    </w:p>
    <w:p w14:paraId="518194A3" w14:textId="77777777" w:rsidR="00EC0204" w:rsidRDefault="00EC0204" w:rsidP="00CD1B8B">
      <w:pPr>
        <w:pStyle w:val="TeThHauorabodytext"/>
      </w:pPr>
    </w:p>
    <w:p w14:paraId="172D325A" w14:textId="17D0F17E" w:rsidR="00EC0204" w:rsidRPr="00EC0204" w:rsidRDefault="00EC0204" w:rsidP="00CD1B8B">
      <w:pPr>
        <w:pStyle w:val="TeThHauorabodytext"/>
        <w:rPr>
          <w:b/>
          <w:bCs/>
        </w:rPr>
      </w:pPr>
      <w:r w:rsidRPr="00EC0204">
        <w:rPr>
          <w:b/>
          <w:bCs/>
        </w:rPr>
        <w:t xml:space="preserve">Visual </w:t>
      </w:r>
    </w:p>
    <w:p w14:paraId="6D816397" w14:textId="45CD215A" w:rsidR="00CE442D" w:rsidRPr="001C27B3" w:rsidRDefault="00B3238E" w:rsidP="00CD1B8B">
      <w:pPr>
        <w:pStyle w:val="TeThHauorabodytext"/>
        <w:rPr>
          <w:b/>
          <w:bCs/>
        </w:rPr>
      </w:pPr>
      <w:r w:rsidRPr="001C27B3">
        <w:rPr>
          <w:b/>
          <w:bCs/>
        </w:rPr>
        <w:t xml:space="preserve">A photo shows Matthew </w:t>
      </w:r>
      <w:r w:rsidR="008824E0" w:rsidRPr="001C27B3">
        <w:rPr>
          <w:b/>
          <w:bCs/>
        </w:rPr>
        <w:t xml:space="preserve">awake in his hospital bed following his amputations, with one of his sons beside him </w:t>
      </w:r>
      <w:r w:rsidR="00CE442D" w:rsidRPr="001C27B3">
        <w:rPr>
          <w:b/>
          <w:bCs/>
        </w:rPr>
        <w:t xml:space="preserve">holding up a colourful picture he has drawn. </w:t>
      </w:r>
    </w:p>
    <w:p w14:paraId="091D246C" w14:textId="77777777" w:rsidR="00EC0204" w:rsidRDefault="00CE442D" w:rsidP="00CD1B8B">
      <w:pPr>
        <w:pStyle w:val="TeThHauorabodytext"/>
        <w:rPr>
          <w:b/>
          <w:bCs/>
        </w:rPr>
      </w:pPr>
      <w:r w:rsidRPr="001C27B3">
        <w:rPr>
          <w:b/>
          <w:bCs/>
        </w:rPr>
        <w:t>We then return to the room where Diane is speaking while Matthew looks towards her.</w:t>
      </w:r>
    </w:p>
    <w:p w14:paraId="44208761" w14:textId="77777777" w:rsidR="00EC0204" w:rsidRDefault="00EC0204" w:rsidP="00CD1B8B">
      <w:pPr>
        <w:pStyle w:val="TeThHauorabodytext"/>
        <w:rPr>
          <w:b/>
          <w:bCs/>
        </w:rPr>
      </w:pPr>
    </w:p>
    <w:p w14:paraId="1018C278" w14:textId="73AA7688" w:rsidR="00CE442D" w:rsidRPr="00EC0204" w:rsidRDefault="00EC0204" w:rsidP="00CD1B8B">
      <w:pPr>
        <w:pStyle w:val="TeThHauorabodytext"/>
      </w:pPr>
      <w:r w:rsidRPr="00EC0204">
        <w:t xml:space="preserve">Audio </w:t>
      </w:r>
      <w:r w:rsidR="00CE442D" w:rsidRPr="00EC0204">
        <w:t xml:space="preserve"> </w:t>
      </w:r>
    </w:p>
    <w:p w14:paraId="2D03C758" w14:textId="77777777" w:rsidR="001C27B3" w:rsidRDefault="001C27B3" w:rsidP="00CD1B8B">
      <w:pPr>
        <w:pStyle w:val="TeThHauorabodytext"/>
      </w:pPr>
      <w:r>
        <w:t>“</w:t>
      </w:r>
      <w:r w:rsidR="00CD1B8B">
        <w:t xml:space="preserve">You know, it was not a quiet ICU environment when we were there, but nobody ever seemed to worry about it for us. </w:t>
      </w:r>
    </w:p>
    <w:p w14:paraId="56B525CC" w14:textId="0A2015A0" w:rsidR="001C27B3" w:rsidRDefault="00CD1B8B" w:rsidP="00CD1B8B">
      <w:pPr>
        <w:pStyle w:val="TeThHauorabodytext"/>
      </w:pPr>
      <w:r>
        <w:t>Our kids felt fully involved. And then when Matthew moved from ICU to rehab, the involvement was exceptional</w:t>
      </w:r>
      <w:r w:rsidR="001C27B3">
        <w:t xml:space="preserve"> again. </w:t>
      </w:r>
    </w:p>
    <w:p w14:paraId="24782E99" w14:textId="2E2C6EE2" w:rsidR="00636CF0" w:rsidRPr="00EC0204" w:rsidRDefault="00636CF0" w:rsidP="00CD1B8B">
      <w:pPr>
        <w:pStyle w:val="TeThHauorabodytext"/>
      </w:pPr>
      <w:r w:rsidRPr="00EC0204">
        <w:t xml:space="preserve">(Matthew speaks and Diane turns towards him </w:t>
      </w:r>
      <w:r w:rsidR="00F842B6" w:rsidRPr="00EC0204">
        <w:t xml:space="preserve">smiling). </w:t>
      </w:r>
    </w:p>
    <w:p w14:paraId="4397C00C" w14:textId="01D311D5" w:rsidR="00F842B6" w:rsidRDefault="00F842B6" w:rsidP="00CD1B8B">
      <w:pPr>
        <w:pStyle w:val="TeThHauorabodytext"/>
      </w:pPr>
      <w:r>
        <w:t>“</w:t>
      </w:r>
      <w:r w:rsidR="00CD1B8B">
        <w:t>Again, I don't know if there were rules broken</w:t>
      </w:r>
      <w:r>
        <w:t>, b</w:t>
      </w:r>
      <w:r w:rsidR="001215E9">
        <w:t>ut</w:t>
      </w:r>
      <w:r>
        <w:t xml:space="preserve"> they were…</w:t>
      </w:r>
    </w:p>
    <w:p w14:paraId="784694CE" w14:textId="39BCD95C" w:rsidR="00F842B6" w:rsidRPr="00EC0204" w:rsidRDefault="00F842B6" w:rsidP="00CD1B8B">
      <w:pPr>
        <w:pStyle w:val="TeThHauorabodytext"/>
      </w:pPr>
      <w:r w:rsidRPr="00EC0204">
        <w:t>(Diane interjects</w:t>
      </w:r>
      <w:r w:rsidR="00905739" w:rsidRPr="00EC0204">
        <w:t>, laughing</w:t>
      </w:r>
      <w:r w:rsidRPr="00EC0204">
        <w:t>)</w:t>
      </w:r>
    </w:p>
    <w:p w14:paraId="7E3270FA" w14:textId="1A0CCBFD" w:rsidR="00905739" w:rsidRDefault="00F842B6" w:rsidP="00CD1B8B">
      <w:pPr>
        <w:pStyle w:val="TeThHauorabodytext"/>
      </w:pPr>
      <w:r>
        <w:t>“…</w:t>
      </w:r>
      <w:r w:rsidR="00CD1B8B">
        <w:t>I think they probably were</w:t>
      </w:r>
      <w:r w:rsidR="00905739">
        <w:t>”</w:t>
      </w:r>
    </w:p>
    <w:p w14:paraId="59ADA1A6" w14:textId="00248B69" w:rsidR="00905739" w:rsidRPr="00EC0204" w:rsidRDefault="00905739" w:rsidP="00CD1B8B">
      <w:pPr>
        <w:pStyle w:val="TeThHauorabodytext"/>
      </w:pPr>
      <w:r w:rsidRPr="00EC0204">
        <w:t>(Matthew continues)</w:t>
      </w:r>
    </w:p>
    <w:p w14:paraId="421BB23E" w14:textId="4E657FA2" w:rsidR="00905739" w:rsidRDefault="00905739" w:rsidP="00CD1B8B">
      <w:pPr>
        <w:pStyle w:val="TeThHauorabodytext"/>
      </w:pPr>
      <w:r>
        <w:t xml:space="preserve">“They were </w:t>
      </w:r>
      <w:r w:rsidR="00CD1B8B">
        <w:t>really flexible</w:t>
      </w:r>
      <w:r w:rsidR="00C74575">
        <w:t>,</w:t>
      </w:r>
      <w:r w:rsidR="00CD1B8B">
        <w:t xml:space="preserve"> and it made all the difference.</w:t>
      </w:r>
      <w:r>
        <w:t>”</w:t>
      </w:r>
    </w:p>
    <w:p w14:paraId="316EEBC6" w14:textId="38F4422C" w:rsidR="00905739" w:rsidRPr="00EC0204" w:rsidRDefault="00905739" w:rsidP="00905739">
      <w:pPr>
        <w:pStyle w:val="TeThHauorabodytext"/>
      </w:pPr>
      <w:r w:rsidRPr="00EC0204">
        <w:t>(Music plays</w:t>
      </w:r>
      <w:r w:rsidR="00EC0204" w:rsidRPr="00EC0204">
        <w:t>)</w:t>
      </w:r>
    </w:p>
    <w:p w14:paraId="63EB571D" w14:textId="77777777" w:rsidR="00EC0204" w:rsidRDefault="00EC0204" w:rsidP="00CD1B8B">
      <w:pPr>
        <w:pStyle w:val="TeThHauorabodytext"/>
        <w:rPr>
          <w:b/>
          <w:bCs/>
        </w:rPr>
      </w:pPr>
    </w:p>
    <w:p w14:paraId="1BBFB6EB" w14:textId="6805DBD2" w:rsidR="00EC0204" w:rsidRDefault="00EC0204" w:rsidP="00CD1B8B">
      <w:pPr>
        <w:pStyle w:val="TeThHauorabodytext"/>
        <w:rPr>
          <w:b/>
          <w:bCs/>
        </w:rPr>
      </w:pPr>
      <w:r>
        <w:rPr>
          <w:b/>
          <w:bCs/>
        </w:rPr>
        <w:t>Visual</w:t>
      </w:r>
    </w:p>
    <w:p w14:paraId="5C40A856" w14:textId="0D9B5307" w:rsidR="00905739" w:rsidRDefault="00905739" w:rsidP="00CD1B8B">
      <w:pPr>
        <w:pStyle w:val="TeThHauorabodytext"/>
        <w:rPr>
          <w:b/>
          <w:bCs/>
        </w:rPr>
      </w:pPr>
      <w:r>
        <w:rPr>
          <w:b/>
          <w:bCs/>
        </w:rPr>
        <w:t xml:space="preserve">Text appears on screen accompanied </w:t>
      </w:r>
      <w:r w:rsidRPr="00905739">
        <w:rPr>
          <w:b/>
          <w:bCs/>
        </w:rPr>
        <w:t>by a voiceover which says</w:t>
      </w:r>
      <w:r w:rsidR="00C74575">
        <w:rPr>
          <w:b/>
          <w:bCs/>
        </w:rPr>
        <w:t>,</w:t>
      </w:r>
      <w:r w:rsidRPr="00905739">
        <w:rPr>
          <w:b/>
          <w:bCs/>
        </w:rPr>
        <w:t xml:space="preserve"> “</w:t>
      </w:r>
      <w:r w:rsidR="00CD1B8B" w:rsidRPr="00905739">
        <w:rPr>
          <w:b/>
          <w:bCs/>
        </w:rPr>
        <w:t>Matthew ended up spending about 9 months in hospital. Being able to stay connected to his children gave him the drive he needed during his recovery.</w:t>
      </w:r>
      <w:r w:rsidRPr="00905739">
        <w:rPr>
          <w:b/>
          <w:bCs/>
        </w:rPr>
        <w:t>”</w:t>
      </w:r>
    </w:p>
    <w:p w14:paraId="6E8B4EDB" w14:textId="77777777" w:rsidR="004A64D7" w:rsidRDefault="004A64D7" w:rsidP="00CD1B8B">
      <w:pPr>
        <w:pStyle w:val="TeThHauorabodytext"/>
        <w:rPr>
          <w:b/>
          <w:bCs/>
        </w:rPr>
      </w:pPr>
      <w:r>
        <w:rPr>
          <w:b/>
          <w:bCs/>
        </w:rPr>
        <w:t xml:space="preserve">We see Matthew sitting in the room next to Diane. </w:t>
      </w:r>
    </w:p>
    <w:p w14:paraId="5E82C3D2" w14:textId="77777777" w:rsidR="00C74575" w:rsidRDefault="004A64D7" w:rsidP="00CD1B8B">
      <w:pPr>
        <w:pStyle w:val="TeThHauorabodytext"/>
        <w:rPr>
          <w:b/>
          <w:bCs/>
        </w:rPr>
      </w:pPr>
      <w:r>
        <w:rPr>
          <w:b/>
          <w:bCs/>
        </w:rPr>
        <w:t>The music fades down as he begins speaking</w:t>
      </w:r>
      <w:r w:rsidR="00C74575">
        <w:rPr>
          <w:b/>
          <w:bCs/>
        </w:rPr>
        <w:t>)</w:t>
      </w:r>
      <w:r>
        <w:rPr>
          <w:b/>
          <w:bCs/>
        </w:rPr>
        <w:t>.</w:t>
      </w:r>
    </w:p>
    <w:p w14:paraId="4C668CBA" w14:textId="77777777" w:rsidR="00C74575" w:rsidRDefault="00C74575" w:rsidP="00CD1B8B">
      <w:pPr>
        <w:pStyle w:val="TeThHauorabodytext"/>
        <w:rPr>
          <w:b/>
          <w:bCs/>
        </w:rPr>
      </w:pPr>
    </w:p>
    <w:p w14:paraId="5A8001B2" w14:textId="416FFDD5" w:rsidR="00905739" w:rsidRPr="00C74575" w:rsidRDefault="00C74575" w:rsidP="00CD1B8B">
      <w:pPr>
        <w:pStyle w:val="TeThHauorabodytext"/>
      </w:pPr>
      <w:r w:rsidRPr="00C74575">
        <w:t>Audio</w:t>
      </w:r>
      <w:r w:rsidR="00CD1B8B" w:rsidRPr="00C74575">
        <w:t xml:space="preserve"> </w:t>
      </w:r>
    </w:p>
    <w:p w14:paraId="601B522F" w14:textId="77777777" w:rsidR="00262540" w:rsidRDefault="004A64D7" w:rsidP="00CD1B8B">
      <w:pPr>
        <w:pStyle w:val="TeThHauorabodytext"/>
      </w:pPr>
      <w:r>
        <w:t>“</w:t>
      </w:r>
      <w:r w:rsidR="00CD1B8B">
        <w:t xml:space="preserve">When I got to rehab, there was a </w:t>
      </w:r>
      <w:proofErr w:type="gramStart"/>
      <w:r w:rsidR="00CD1B8B">
        <w:t>fairly big</w:t>
      </w:r>
      <w:proofErr w:type="gramEnd"/>
      <w:r w:rsidR="00CD1B8B">
        <w:t xml:space="preserve"> </w:t>
      </w:r>
      <w:proofErr w:type="gramStart"/>
      <w:r w:rsidR="00CD1B8B">
        <w:t>room</w:t>
      </w:r>
      <w:proofErr w:type="gramEnd"/>
      <w:r w:rsidR="00CD1B8B">
        <w:t xml:space="preserve"> and it had a one of those beds that pulls out of the wall for a visitor to be able to sleep in. It was a double bed. </w:t>
      </w:r>
    </w:p>
    <w:p w14:paraId="5C784DFC" w14:textId="40E36A3C" w:rsidR="00DB3A73" w:rsidRDefault="00CD1B8B" w:rsidP="00CD1B8B">
      <w:pPr>
        <w:pStyle w:val="TeThHauorabodytext"/>
      </w:pPr>
      <w:r>
        <w:t>So, we hatched this plan to see if the three boys could sleep in that bed overnight</w:t>
      </w:r>
      <w:r w:rsidR="00DB3A73">
        <w:t>,</w:t>
      </w:r>
      <w:r>
        <w:t xml:space="preserve"> with me</w:t>
      </w:r>
      <w:r w:rsidR="00DB3A73">
        <w:t>,</w:t>
      </w:r>
      <w:r>
        <w:t xml:space="preserve"> on a Friday night.</w:t>
      </w:r>
      <w:r w:rsidR="00C74575">
        <w:t>”</w:t>
      </w:r>
    </w:p>
    <w:p w14:paraId="1E418EB7" w14:textId="77777777" w:rsidR="00C74575" w:rsidRDefault="00C74575" w:rsidP="00CD1B8B">
      <w:pPr>
        <w:pStyle w:val="TeThHauorabodytext"/>
      </w:pPr>
    </w:p>
    <w:p w14:paraId="0AAC9BA4" w14:textId="32B49805" w:rsidR="00C74575" w:rsidRPr="00C74575" w:rsidRDefault="00C74575" w:rsidP="00CD1B8B">
      <w:pPr>
        <w:pStyle w:val="TeThHauorabodytext"/>
        <w:rPr>
          <w:b/>
          <w:bCs/>
        </w:rPr>
      </w:pPr>
      <w:r w:rsidRPr="00C74575">
        <w:rPr>
          <w:b/>
          <w:bCs/>
        </w:rPr>
        <w:t>Visual</w:t>
      </w:r>
    </w:p>
    <w:p w14:paraId="61532085" w14:textId="2F90D458" w:rsidR="00DB3A73" w:rsidRDefault="00DB3A73" w:rsidP="00CD1B8B">
      <w:pPr>
        <w:pStyle w:val="TeThHauorabodytext"/>
        <w:rPr>
          <w:b/>
          <w:bCs/>
        </w:rPr>
      </w:pPr>
      <w:r w:rsidRPr="00DB3A73">
        <w:rPr>
          <w:b/>
          <w:bCs/>
        </w:rPr>
        <w:lastRenderedPageBreak/>
        <w:t xml:space="preserve">(Matthew and Diane are smiling as he recounts what happened). </w:t>
      </w:r>
    </w:p>
    <w:p w14:paraId="7EECD5EB" w14:textId="77777777" w:rsidR="00C74575" w:rsidRDefault="00C74575" w:rsidP="00CD1B8B">
      <w:pPr>
        <w:pStyle w:val="TeThHauorabodytext"/>
        <w:rPr>
          <w:b/>
          <w:bCs/>
        </w:rPr>
      </w:pPr>
    </w:p>
    <w:p w14:paraId="0CFFD404" w14:textId="3F35FADE" w:rsidR="00C74575" w:rsidRPr="00C74575" w:rsidRDefault="00C74575" w:rsidP="00CD1B8B">
      <w:pPr>
        <w:pStyle w:val="TeThHauorabodytext"/>
      </w:pPr>
      <w:r w:rsidRPr="00C74575">
        <w:t>Audio</w:t>
      </w:r>
    </w:p>
    <w:p w14:paraId="0372C618" w14:textId="77777777" w:rsidR="00E727D8" w:rsidRDefault="00DB3A73" w:rsidP="00CD1B8B">
      <w:pPr>
        <w:pStyle w:val="TeThHauorabodytext"/>
      </w:pPr>
      <w:r>
        <w:t>“</w:t>
      </w:r>
      <w:proofErr w:type="gramStart"/>
      <w:r>
        <w:t>So</w:t>
      </w:r>
      <w:proofErr w:type="gramEnd"/>
      <w:r>
        <w:t xml:space="preserve"> w</w:t>
      </w:r>
      <w:r w:rsidR="00CD1B8B">
        <w:t>e had a chat to the nursing staff during the day and, you know, had a chat to the doctor and he was great. He said, "Look, the more kids we have in here, the better.</w:t>
      </w:r>
      <w:r w:rsidR="00407F9F">
        <w:t>”</w:t>
      </w:r>
      <w:r w:rsidR="00CD1B8B">
        <w:t xml:space="preserve"> The </w:t>
      </w:r>
      <w:r w:rsidR="00407F9F">
        <w:t xml:space="preserve">age in </w:t>
      </w:r>
      <w:proofErr w:type="gramStart"/>
      <w:r w:rsidR="00407F9F">
        <w:t xml:space="preserve">a </w:t>
      </w:r>
      <w:r w:rsidR="00CD1B8B">
        <w:t xml:space="preserve"> rehab</w:t>
      </w:r>
      <w:proofErr w:type="gramEnd"/>
      <w:r w:rsidR="00CD1B8B">
        <w:t xml:space="preserve"> facility is </w:t>
      </w:r>
      <w:proofErr w:type="gramStart"/>
      <w:r w:rsidR="00CD1B8B">
        <w:t>pretty high</w:t>
      </w:r>
      <w:proofErr w:type="gramEnd"/>
      <w:r w:rsidR="00407F9F">
        <w:t xml:space="preserve">, </w:t>
      </w:r>
      <w:r w:rsidR="00CD1B8B">
        <w:t xml:space="preserve">and he wanted to kind of lighten up the place and get a bit of joy happening. So, so he thought that was fantastic idea. </w:t>
      </w:r>
    </w:p>
    <w:p w14:paraId="1F9E4DCC" w14:textId="77777777" w:rsidR="007D412F" w:rsidRDefault="00E727D8" w:rsidP="00CD1B8B">
      <w:pPr>
        <w:pStyle w:val="TeThHauorabodytext"/>
      </w:pPr>
      <w:proofErr w:type="gramStart"/>
      <w:r>
        <w:t>S</w:t>
      </w:r>
      <w:r w:rsidR="00CD1B8B">
        <w:t>o</w:t>
      </w:r>
      <w:proofErr w:type="gramEnd"/>
      <w:r w:rsidR="00CD1B8B">
        <w:t xml:space="preserve"> we just, you know, executed</w:t>
      </w:r>
      <w:r>
        <w:t>;</w:t>
      </w:r>
      <w:r w:rsidR="00CD1B8B">
        <w:t xml:space="preserve"> the kids are being dropped off, the three boys could all fit in the double bed</w:t>
      </w:r>
      <w:r w:rsidR="007D412F">
        <w:t>.</w:t>
      </w:r>
    </w:p>
    <w:p w14:paraId="0BA08A02" w14:textId="4305C8C6" w:rsidR="00153234" w:rsidRDefault="007D412F" w:rsidP="00CD1B8B">
      <w:pPr>
        <w:pStyle w:val="TeThHauorabodytext"/>
      </w:pPr>
      <w:r>
        <w:t>A</w:t>
      </w:r>
      <w:r w:rsidR="00CD1B8B">
        <w:t>nd then was probably about half past</w:t>
      </w:r>
      <w:r w:rsidR="0043543F">
        <w:t xml:space="preserve"> four, five o’clock</w:t>
      </w:r>
      <w:proofErr w:type="gramStart"/>
      <w:r w:rsidR="0043543F">
        <w:t>….s</w:t>
      </w:r>
      <w:r w:rsidR="00CD1B8B">
        <w:t>omebody</w:t>
      </w:r>
      <w:proofErr w:type="gramEnd"/>
      <w:r w:rsidR="00CD1B8B">
        <w:t xml:space="preserve"> had forgot to </w:t>
      </w:r>
      <w:proofErr w:type="gramStart"/>
      <w:r w:rsidR="00CD1B8B">
        <w:t>actually inform</w:t>
      </w:r>
      <w:proofErr w:type="gramEnd"/>
      <w:r w:rsidR="00CD1B8B">
        <w:t xml:space="preserve"> the director of nursing</w:t>
      </w:r>
      <w:r w:rsidR="00153234">
        <w:t>.</w:t>
      </w:r>
      <w:r w:rsidR="00E45CCE">
        <w:t>”</w:t>
      </w:r>
    </w:p>
    <w:p w14:paraId="797139EC" w14:textId="4FF433C3" w:rsidR="00153234" w:rsidRPr="00E45CCE" w:rsidRDefault="00153234" w:rsidP="00CD1B8B">
      <w:pPr>
        <w:pStyle w:val="TeThHauorabodytext"/>
      </w:pPr>
      <w:r w:rsidRPr="00E45CCE">
        <w:t>(Diane starts laughing as Matthew continues the story)</w:t>
      </w:r>
    </w:p>
    <w:p w14:paraId="313BADC3" w14:textId="1B7BC5E4" w:rsidR="007911CF" w:rsidRDefault="00153234" w:rsidP="00CD1B8B">
      <w:pPr>
        <w:pStyle w:val="TeThHauorabodytext"/>
      </w:pPr>
      <w:r>
        <w:t>“</w:t>
      </w:r>
      <w:proofErr w:type="gramStart"/>
      <w:r>
        <w:t>S</w:t>
      </w:r>
      <w:r w:rsidR="00CD1B8B">
        <w:t>o</w:t>
      </w:r>
      <w:proofErr w:type="gramEnd"/>
      <w:r w:rsidR="00CD1B8B">
        <w:t xml:space="preserve"> she came in</w:t>
      </w:r>
      <w:r>
        <w:t xml:space="preserve">, </w:t>
      </w:r>
      <w:r w:rsidR="00CD1B8B">
        <w:t>Diane was no longer around</w:t>
      </w:r>
      <w:r w:rsidR="007911CF">
        <w:t>, t</w:t>
      </w:r>
      <w:r w:rsidR="00CD1B8B">
        <w:t xml:space="preserve">he kids had already been dropped off. I told her the </w:t>
      </w:r>
      <w:proofErr w:type="gramStart"/>
      <w:r w:rsidR="00CD1B8B">
        <w:t>plan</w:t>
      </w:r>
      <w:proofErr w:type="gramEnd"/>
      <w:r w:rsidR="00CD1B8B">
        <w:t xml:space="preserve"> and she said, </w:t>
      </w:r>
      <w:r w:rsidR="007911CF">
        <w:t>‘</w:t>
      </w:r>
      <w:r w:rsidR="00CD1B8B">
        <w:t>Who's looking after the kids?</w:t>
      </w:r>
      <w:r w:rsidR="007911CF">
        <w:t>’</w:t>
      </w:r>
      <w:r w:rsidR="00CD1B8B">
        <w:t xml:space="preserve"> </w:t>
      </w:r>
    </w:p>
    <w:p w14:paraId="60FC6622" w14:textId="77777777" w:rsidR="007911CF" w:rsidRDefault="00CD1B8B" w:rsidP="00CD1B8B">
      <w:pPr>
        <w:pStyle w:val="TeThHauorabodytext"/>
      </w:pPr>
      <w:r>
        <w:t xml:space="preserve">And there am I lying in bed with no arms and legs, not able to move. </w:t>
      </w:r>
    </w:p>
    <w:p w14:paraId="35A83F50" w14:textId="58B8B2A4" w:rsidR="007911CF" w:rsidRDefault="00CD1B8B" w:rsidP="00CD1B8B">
      <w:pPr>
        <w:pStyle w:val="TeThHauorabodytext"/>
      </w:pPr>
      <w:r>
        <w:t>And I just turned</w:t>
      </w:r>
      <w:r w:rsidR="009509DC">
        <w:t xml:space="preserve"> to</w:t>
      </w:r>
      <w:r>
        <w:t xml:space="preserve"> her and said, </w:t>
      </w:r>
      <w:r w:rsidR="00E45CCE">
        <w:t>‘</w:t>
      </w:r>
      <w:r>
        <w:t>I am</w:t>
      </w:r>
      <w:r w:rsidR="00E45CCE">
        <w:t>’</w:t>
      </w:r>
      <w:r>
        <w:t xml:space="preserve">." </w:t>
      </w:r>
    </w:p>
    <w:p w14:paraId="50B9D30C" w14:textId="3E539CDD" w:rsidR="00F17A77" w:rsidRPr="00E45CCE" w:rsidRDefault="00F17A77" w:rsidP="00CD1B8B">
      <w:pPr>
        <w:pStyle w:val="TeThHauorabodytext"/>
      </w:pPr>
      <w:r w:rsidRPr="00E45CCE">
        <w:t>(Matthew and Diane laugh)</w:t>
      </w:r>
    </w:p>
    <w:p w14:paraId="24CBE953" w14:textId="4BA18566" w:rsidR="00F17A77" w:rsidRDefault="00E45CCE" w:rsidP="00CD1B8B">
      <w:pPr>
        <w:pStyle w:val="TeThHauorabodytext"/>
      </w:pPr>
      <w:r>
        <w:t>“</w:t>
      </w:r>
      <w:proofErr w:type="gramStart"/>
      <w:r w:rsidR="00CD1B8B">
        <w:t>So</w:t>
      </w:r>
      <w:proofErr w:type="gramEnd"/>
      <w:r w:rsidR="00CD1B8B">
        <w:t xml:space="preserve"> she then</w:t>
      </w:r>
      <w:r w:rsidR="00F17A77">
        <w:t>,</w:t>
      </w:r>
      <w:r w:rsidR="00CD1B8B">
        <w:t xml:space="preserve"> just she looked at me</w:t>
      </w:r>
      <w:r w:rsidR="00F17A77">
        <w:t>,</w:t>
      </w:r>
      <w:r w:rsidR="00CD1B8B">
        <w:t xml:space="preserve"> and she knew him </w:t>
      </w:r>
      <w:proofErr w:type="gramStart"/>
      <w:r w:rsidR="00CD1B8B">
        <w:t>pretty well</w:t>
      </w:r>
      <w:proofErr w:type="gramEnd"/>
      <w:r w:rsidR="00CD1B8B">
        <w:t xml:space="preserve"> by this stage</w:t>
      </w:r>
      <w:r w:rsidR="00F17A77">
        <w:t>,</w:t>
      </w:r>
      <w:r w:rsidR="00CD1B8B">
        <w:t xml:space="preserve"> and she just went, "</w:t>
      </w:r>
      <w:proofErr w:type="spellStart"/>
      <w:r w:rsidR="00CD1B8B">
        <w:t>Oka</w:t>
      </w:r>
      <w:r w:rsidR="009A7C3B">
        <w:t>aa</w:t>
      </w:r>
      <w:r w:rsidR="00CD1B8B">
        <w:t>y</w:t>
      </w:r>
      <w:proofErr w:type="spellEnd"/>
      <w:r w:rsidR="00CD1B8B">
        <w:t xml:space="preserve">." And then walked out. </w:t>
      </w:r>
    </w:p>
    <w:p w14:paraId="394851C1" w14:textId="77777777" w:rsidR="00BC5D9F" w:rsidRDefault="00CD1B8B" w:rsidP="00CD1B8B">
      <w:pPr>
        <w:pStyle w:val="TeThHauorabodytext"/>
      </w:pPr>
      <w:proofErr w:type="gramStart"/>
      <w:r>
        <w:t>So</w:t>
      </w:r>
      <w:proofErr w:type="gramEnd"/>
      <w:r>
        <w:t xml:space="preserve"> I think somebody might have got in trouble, but that happened every week. </w:t>
      </w:r>
    </w:p>
    <w:p w14:paraId="76E346D2" w14:textId="3DC8ACF7" w:rsidR="00BC5D9F" w:rsidRDefault="00CD1B8B" w:rsidP="00CD1B8B">
      <w:pPr>
        <w:pStyle w:val="TeThHauorabodytext"/>
      </w:pPr>
      <w:proofErr w:type="gramStart"/>
      <w:r>
        <w:t>So</w:t>
      </w:r>
      <w:proofErr w:type="gramEnd"/>
      <w:r>
        <w:t xml:space="preserve"> they would come for Friday night </w:t>
      </w:r>
      <w:r w:rsidR="00BC5D9F">
        <w:t>….”</w:t>
      </w:r>
    </w:p>
    <w:p w14:paraId="7145A0CC" w14:textId="7901F4ED" w:rsidR="00BC5D9F" w:rsidRPr="00E45CCE" w:rsidRDefault="00BC5D9F" w:rsidP="00CD1B8B">
      <w:pPr>
        <w:pStyle w:val="TeThHauorabodytext"/>
      </w:pPr>
      <w:r w:rsidRPr="00E45CCE">
        <w:t>(Diane interjects)</w:t>
      </w:r>
    </w:p>
    <w:p w14:paraId="79F85B05" w14:textId="585A5F13" w:rsidR="00516619" w:rsidRDefault="00BC5D9F" w:rsidP="00CD1B8B">
      <w:pPr>
        <w:pStyle w:val="TeThHauorabodytext"/>
      </w:pPr>
      <w:r>
        <w:t>“…</w:t>
      </w:r>
      <w:r w:rsidR="00CD1B8B">
        <w:t>and the boys would look forward to that and they ended up being on a roster system as to who could have a sleepover</w:t>
      </w:r>
      <w:r w:rsidR="002F3645">
        <w:t>. A</w:t>
      </w:r>
      <w:r w:rsidR="00CD1B8B">
        <w:t>nd it was the highlight for them of probably the whole experience</w:t>
      </w:r>
      <w:r w:rsidR="002F3645">
        <w:t>,</w:t>
      </w:r>
      <w:r w:rsidR="00CD1B8B">
        <w:t xml:space="preserve"> because they had movies on demand, food was delivered directly to them</w:t>
      </w:r>
      <w:r w:rsidR="005B01B0">
        <w:t>..</w:t>
      </w:r>
      <w:r w:rsidR="00CD1B8B">
        <w:t>.</w:t>
      </w:r>
      <w:r w:rsidR="005B01B0">
        <w:t>”</w:t>
      </w:r>
    </w:p>
    <w:p w14:paraId="7BE91983" w14:textId="34572C2D" w:rsidR="00516619" w:rsidRPr="00E45CCE" w:rsidRDefault="00516619" w:rsidP="00CD1B8B">
      <w:pPr>
        <w:pStyle w:val="TeThHauorabodytext"/>
      </w:pPr>
      <w:r w:rsidRPr="00E45CCE">
        <w:t>(Matthew interjects)</w:t>
      </w:r>
    </w:p>
    <w:p w14:paraId="21314CCD" w14:textId="127713DD" w:rsidR="00516619" w:rsidRDefault="00516619" w:rsidP="00CD1B8B">
      <w:pPr>
        <w:pStyle w:val="TeThHauorabodytext"/>
      </w:pPr>
      <w:r>
        <w:t>“</w:t>
      </w:r>
      <w:proofErr w:type="gramStart"/>
      <w:r>
        <w:t>…..</w:t>
      </w:r>
      <w:proofErr w:type="gramEnd"/>
      <w:r>
        <w:t>breakfast in bed</w:t>
      </w:r>
      <w:r w:rsidR="005B01B0">
        <w:t>…”</w:t>
      </w:r>
      <w:r>
        <w:t xml:space="preserve"> </w:t>
      </w:r>
    </w:p>
    <w:p w14:paraId="0CD48439" w14:textId="5B0C07EA" w:rsidR="00516619" w:rsidRPr="00E45CCE" w:rsidRDefault="00516619" w:rsidP="00CD1B8B">
      <w:pPr>
        <w:pStyle w:val="TeThHauorabodytext"/>
      </w:pPr>
      <w:r w:rsidRPr="00E45CCE">
        <w:t>(Diane continues)</w:t>
      </w:r>
    </w:p>
    <w:p w14:paraId="1E26A084" w14:textId="6B993F75" w:rsidR="002F3645" w:rsidRDefault="00516619" w:rsidP="00CD1B8B">
      <w:pPr>
        <w:pStyle w:val="TeThHauorabodytext"/>
      </w:pPr>
      <w:r>
        <w:t>“…t</w:t>
      </w:r>
      <w:r w:rsidR="00CD1B8B">
        <w:t>hey had a great time.</w:t>
      </w:r>
      <w:r>
        <w:t>”</w:t>
      </w:r>
      <w:r w:rsidR="00CD1B8B">
        <w:t xml:space="preserve"> </w:t>
      </w:r>
    </w:p>
    <w:p w14:paraId="59DEAE47" w14:textId="2762B955" w:rsidR="002F3645" w:rsidRPr="00E45CCE" w:rsidRDefault="005B01B0" w:rsidP="00CD1B8B">
      <w:pPr>
        <w:pStyle w:val="TeThHauorabodytext"/>
      </w:pPr>
      <w:r w:rsidRPr="00E45CCE">
        <w:t>(Matthew picks up the story)</w:t>
      </w:r>
    </w:p>
    <w:p w14:paraId="3FCE44FF" w14:textId="77777777" w:rsidR="005C4D40" w:rsidRDefault="005B01B0" w:rsidP="00CD1B8B">
      <w:pPr>
        <w:pStyle w:val="TeThHauorabodytext"/>
      </w:pPr>
      <w:r>
        <w:t>“</w:t>
      </w:r>
      <w:r w:rsidR="00CD1B8B">
        <w:t>Then on the Saturday morning after they had the sleepover, they'd come down to the rehabilitation gym with me</w:t>
      </w:r>
      <w:r w:rsidR="005C4D40">
        <w:t>. A</w:t>
      </w:r>
      <w:r w:rsidR="00CD1B8B">
        <w:t xml:space="preserve">nd you had everybody trying to, you know, get around and we're on the floor trying to play soccer and rolling around and wrestling and stuff like that. </w:t>
      </w:r>
    </w:p>
    <w:p w14:paraId="5D2BB82B" w14:textId="77777777" w:rsidR="00A716B0" w:rsidRDefault="00DD0A40" w:rsidP="00DD0A40">
      <w:pPr>
        <w:pStyle w:val="TeThHauorabodytext"/>
      </w:pPr>
      <w:r>
        <w:t>It made it so much more important for me to get better. It gave me a huge drive to make that difference.</w:t>
      </w:r>
      <w:r w:rsidR="00A716B0">
        <w:t>”</w:t>
      </w:r>
    </w:p>
    <w:p w14:paraId="2BA05602" w14:textId="3859840D" w:rsidR="00DD0A40" w:rsidRDefault="00DD0A40" w:rsidP="00DD0A40">
      <w:pPr>
        <w:pStyle w:val="TeThHauorabodytext"/>
      </w:pPr>
      <w:r>
        <w:t xml:space="preserve"> </w:t>
      </w:r>
    </w:p>
    <w:p w14:paraId="2E03288C" w14:textId="77777777" w:rsidR="0074764A" w:rsidRPr="007230EF" w:rsidRDefault="0074764A" w:rsidP="0074764A">
      <w:pPr>
        <w:pStyle w:val="TeThHauorabodytext"/>
        <w:rPr>
          <w:b/>
          <w:bCs/>
        </w:rPr>
      </w:pPr>
      <w:r w:rsidRPr="007230EF">
        <w:rPr>
          <w:b/>
          <w:bCs/>
        </w:rPr>
        <w:t xml:space="preserve">Visual </w:t>
      </w:r>
    </w:p>
    <w:p w14:paraId="4A374A6A" w14:textId="77777777" w:rsidR="0074764A" w:rsidRPr="007230EF" w:rsidRDefault="0074764A" w:rsidP="0074764A">
      <w:pPr>
        <w:pStyle w:val="TeThHauorabodytext"/>
        <w:rPr>
          <w:b/>
          <w:bCs/>
        </w:rPr>
      </w:pPr>
      <w:r w:rsidRPr="007230EF">
        <w:rPr>
          <w:b/>
          <w:bCs/>
        </w:rPr>
        <w:lastRenderedPageBreak/>
        <w:t>A photo taken before his illness shows Matthew, Diane and the four children lying on their backs on the grass, smiling up at the camera.</w:t>
      </w:r>
    </w:p>
    <w:p w14:paraId="24C16DDC" w14:textId="77777777" w:rsidR="00DD0A40" w:rsidRDefault="00DD0A40" w:rsidP="00CD1B8B">
      <w:pPr>
        <w:pStyle w:val="TeThHauorabodytext"/>
      </w:pPr>
    </w:p>
    <w:p w14:paraId="72DFD846" w14:textId="34EB8260" w:rsidR="00A716B0" w:rsidRDefault="00A716B0" w:rsidP="00CD1B8B">
      <w:pPr>
        <w:pStyle w:val="TeThHauorabodytext"/>
      </w:pPr>
      <w:r>
        <w:t>Audio</w:t>
      </w:r>
    </w:p>
    <w:p w14:paraId="59108F1C" w14:textId="77777777" w:rsidR="004F6298" w:rsidRDefault="00732C9C" w:rsidP="00CD1B8B">
      <w:pPr>
        <w:pStyle w:val="TeThHauorabodytext"/>
      </w:pPr>
      <w:r>
        <w:t>(Music plays</w:t>
      </w:r>
      <w:r w:rsidR="004F6298">
        <w:t>)</w:t>
      </w:r>
    </w:p>
    <w:p w14:paraId="64C1CB3A" w14:textId="77777777" w:rsidR="00A716B0" w:rsidRDefault="00A716B0" w:rsidP="00FD7521">
      <w:pPr>
        <w:pStyle w:val="TeThHauorabodytext"/>
        <w:rPr>
          <w:b/>
          <w:bCs/>
        </w:rPr>
      </w:pPr>
    </w:p>
    <w:p w14:paraId="490A7B5E" w14:textId="42A622A9" w:rsidR="00A716B0" w:rsidRDefault="00A716B0" w:rsidP="00FD7521">
      <w:pPr>
        <w:pStyle w:val="TeThHauorabodytext"/>
        <w:rPr>
          <w:b/>
          <w:bCs/>
        </w:rPr>
      </w:pPr>
      <w:r>
        <w:rPr>
          <w:b/>
          <w:bCs/>
        </w:rPr>
        <w:t xml:space="preserve">Visual </w:t>
      </w:r>
    </w:p>
    <w:p w14:paraId="7BECD452" w14:textId="799E4D5A" w:rsidR="00FD7521" w:rsidRDefault="00FD7521" w:rsidP="00FD7521">
      <w:pPr>
        <w:pStyle w:val="TeThHauorabodytext"/>
      </w:pPr>
      <w:r w:rsidRPr="00FD7521">
        <w:rPr>
          <w:b/>
          <w:bCs/>
        </w:rPr>
        <w:t xml:space="preserve">Text appears on screen accompanied by a voiceover which </w:t>
      </w:r>
      <w:proofErr w:type="gramStart"/>
      <w:r w:rsidRPr="00FD7521">
        <w:rPr>
          <w:b/>
          <w:bCs/>
        </w:rPr>
        <w:t>says</w:t>
      </w:r>
      <w:proofErr w:type="gramEnd"/>
      <w:r w:rsidRPr="00FD7521">
        <w:rPr>
          <w:b/>
          <w:bCs/>
        </w:rPr>
        <w:t xml:space="preserve"> “</w:t>
      </w:r>
      <w:r w:rsidR="00CD1B8B" w:rsidRPr="00FD7521">
        <w:rPr>
          <w:b/>
          <w:bCs/>
        </w:rPr>
        <w:t>Matthew recalls a time when he was supported by his medical team to push the boundaries</w:t>
      </w:r>
      <w:r w:rsidR="002272BF">
        <w:rPr>
          <w:b/>
          <w:bCs/>
        </w:rPr>
        <w:t>,</w:t>
      </w:r>
      <w:r w:rsidR="00CD1B8B" w:rsidRPr="00FD7521">
        <w:rPr>
          <w:b/>
          <w:bCs/>
        </w:rPr>
        <w:t xml:space="preserve"> to aid his recovery.</w:t>
      </w:r>
      <w:r w:rsidRPr="00FD7521">
        <w:rPr>
          <w:b/>
          <w:bCs/>
        </w:rPr>
        <w:t>”</w:t>
      </w:r>
      <w:r w:rsidR="00CD1B8B">
        <w:t xml:space="preserve"> </w:t>
      </w:r>
    </w:p>
    <w:p w14:paraId="05DCD8F4" w14:textId="4651C383" w:rsidR="00FD7521" w:rsidRDefault="002272BF" w:rsidP="00FD7521">
      <w:pPr>
        <w:pStyle w:val="TeThHauorabodytext"/>
        <w:rPr>
          <w:b/>
          <w:bCs/>
        </w:rPr>
      </w:pPr>
      <w:r w:rsidRPr="002272BF">
        <w:rPr>
          <w:b/>
          <w:bCs/>
        </w:rPr>
        <w:t xml:space="preserve">Matthew begins to </w:t>
      </w:r>
      <w:proofErr w:type="gramStart"/>
      <w:r w:rsidRPr="002272BF">
        <w:rPr>
          <w:b/>
          <w:bCs/>
        </w:rPr>
        <w:t>speak</w:t>
      </w:r>
      <w:proofErr w:type="gramEnd"/>
      <w:r w:rsidRPr="002272BF">
        <w:rPr>
          <w:b/>
          <w:bCs/>
        </w:rPr>
        <w:t xml:space="preserve"> and Diane looks towards him.</w:t>
      </w:r>
    </w:p>
    <w:p w14:paraId="57F91BC5" w14:textId="77777777" w:rsidR="00A716B0" w:rsidRDefault="00A716B0" w:rsidP="00FD7521">
      <w:pPr>
        <w:pStyle w:val="TeThHauorabodytext"/>
        <w:rPr>
          <w:b/>
          <w:bCs/>
        </w:rPr>
      </w:pPr>
    </w:p>
    <w:p w14:paraId="6692C142" w14:textId="54A6552C" w:rsidR="00A716B0" w:rsidRPr="00A716B0" w:rsidRDefault="00A716B0" w:rsidP="00FD7521">
      <w:pPr>
        <w:pStyle w:val="TeThHauorabodytext"/>
      </w:pPr>
      <w:r w:rsidRPr="00A716B0">
        <w:t xml:space="preserve">Audio </w:t>
      </w:r>
    </w:p>
    <w:p w14:paraId="04E5DD1A" w14:textId="1468079C" w:rsidR="00A716B0" w:rsidRPr="00A716B0" w:rsidRDefault="00A716B0" w:rsidP="00FD7521">
      <w:pPr>
        <w:pStyle w:val="TeThHauorabodytext"/>
      </w:pPr>
      <w:r w:rsidRPr="00A716B0">
        <w:t>(The music fades down)</w:t>
      </w:r>
    </w:p>
    <w:p w14:paraId="1C0C993A" w14:textId="77777777" w:rsidR="002518BD" w:rsidRDefault="002272BF" w:rsidP="00FD7521">
      <w:pPr>
        <w:pStyle w:val="TeThHauorabodytext"/>
      </w:pPr>
      <w:r>
        <w:t>“</w:t>
      </w:r>
      <w:r w:rsidR="00CD1B8B">
        <w:t xml:space="preserve">I think one of the other </w:t>
      </w:r>
      <w:proofErr w:type="gramStart"/>
      <w:r w:rsidR="00CD1B8B">
        <w:t>really important</w:t>
      </w:r>
      <w:proofErr w:type="gramEnd"/>
      <w:r w:rsidR="00CD1B8B">
        <w:t xml:space="preserve"> things for me in the way that the hospital approached my recovery was the ability to take risks in hospital. </w:t>
      </w:r>
    </w:p>
    <w:p w14:paraId="19CA9A32" w14:textId="77777777" w:rsidR="002518BD" w:rsidRDefault="00CD1B8B" w:rsidP="00FD7521">
      <w:pPr>
        <w:pStyle w:val="TeThHauorabodytext"/>
      </w:pPr>
      <w:r>
        <w:t xml:space="preserve">It's much more important to take risks where you have a support mechanism to deal with things that go wrong </w:t>
      </w:r>
      <w:r w:rsidR="002518BD">
        <w:t xml:space="preserve">- </w:t>
      </w:r>
      <w:r>
        <w:t>because if you don't do it in a hospital, you're going to do it at home.</w:t>
      </w:r>
    </w:p>
    <w:p w14:paraId="350CFE9E" w14:textId="4FF83A5E" w:rsidR="002518BD" w:rsidRDefault="00CD1B8B" w:rsidP="00FD7521">
      <w:pPr>
        <w:pStyle w:val="TeThHauorabodytext"/>
      </w:pPr>
      <w:proofErr w:type="gramStart"/>
      <w:r>
        <w:t>So</w:t>
      </w:r>
      <w:proofErr w:type="gramEnd"/>
      <w:r>
        <w:t xml:space="preserve"> for example, you know, falls prevention</w:t>
      </w:r>
      <w:r w:rsidR="00F45137">
        <w:t xml:space="preserve"> - </w:t>
      </w:r>
      <w:r>
        <w:t>I am quite a f</w:t>
      </w:r>
      <w:r w:rsidR="002518BD">
        <w:t>all</w:t>
      </w:r>
      <w:r>
        <w:t xml:space="preserve">s risk, but I also need to do cardio activity. </w:t>
      </w:r>
    </w:p>
    <w:p w14:paraId="697F46D9" w14:textId="77777777" w:rsidR="00A716B0" w:rsidRDefault="00CD1B8B" w:rsidP="00FD7521">
      <w:pPr>
        <w:pStyle w:val="TeThHauorabodytext"/>
      </w:pPr>
      <w:r>
        <w:t xml:space="preserve">And we were really struggling to work out how do I </w:t>
      </w:r>
      <w:proofErr w:type="gramStart"/>
      <w:r>
        <w:t>actually get</w:t>
      </w:r>
      <w:proofErr w:type="gramEnd"/>
      <w:r>
        <w:t xml:space="preserve"> cardio, </w:t>
      </w:r>
      <w:r w:rsidR="00F45137">
        <w:t xml:space="preserve">a </w:t>
      </w:r>
      <w:r>
        <w:t>bit of exercise and core strength back up again.</w:t>
      </w:r>
      <w:r w:rsidR="00A716B0">
        <w:t>”</w:t>
      </w:r>
    </w:p>
    <w:p w14:paraId="41397A38" w14:textId="77777777" w:rsidR="00A716B0" w:rsidRDefault="00A716B0" w:rsidP="00FD7521">
      <w:pPr>
        <w:pStyle w:val="TeThHauorabodytext"/>
      </w:pPr>
    </w:p>
    <w:p w14:paraId="635F57C5" w14:textId="4487C206" w:rsidR="00F45137" w:rsidRPr="00A716B0" w:rsidRDefault="00A716B0" w:rsidP="00FD7521">
      <w:pPr>
        <w:pStyle w:val="TeThHauorabodytext"/>
        <w:rPr>
          <w:b/>
          <w:bCs/>
        </w:rPr>
      </w:pPr>
      <w:r w:rsidRPr="00A716B0">
        <w:rPr>
          <w:b/>
          <w:bCs/>
        </w:rPr>
        <w:t xml:space="preserve">Visual </w:t>
      </w:r>
      <w:r w:rsidR="00CD1B8B" w:rsidRPr="00A716B0">
        <w:rPr>
          <w:b/>
          <w:bCs/>
        </w:rPr>
        <w:t xml:space="preserve"> </w:t>
      </w:r>
    </w:p>
    <w:p w14:paraId="16FEAA74" w14:textId="225AB5B9" w:rsidR="00F45137" w:rsidRDefault="009137B6" w:rsidP="00FD7521">
      <w:pPr>
        <w:pStyle w:val="TeThHauorabodytext"/>
        <w:rPr>
          <w:b/>
          <w:bCs/>
        </w:rPr>
      </w:pPr>
      <w:r w:rsidRPr="00F256D1">
        <w:rPr>
          <w:b/>
          <w:bCs/>
        </w:rPr>
        <w:t>Video footage shows Matthew in his bed at home. He is wearing</w:t>
      </w:r>
      <w:r w:rsidR="00892117">
        <w:rPr>
          <w:b/>
          <w:bCs/>
        </w:rPr>
        <w:t xml:space="preserve"> shortened </w:t>
      </w:r>
      <w:r w:rsidRPr="00F256D1">
        <w:rPr>
          <w:b/>
          <w:bCs/>
        </w:rPr>
        <w:t xml:space="preserve">artificial limbs. </w:t>
      </w:r>
      <w:r w:rsidR="000B0BC8" w:rsidRPr="00F256D1">
        <w:rPr>
          <w:b/>
          <w:bCs/>
        </w:rPr>
        <w:t xml:space="preserve">He </w:t>
      </w:r>
      <w:r w:rsidR="00892117">
        <w:rPr>
          <w:b/>
          <w:bCs/>
        </w:rPr>
        <w:t xml:space="preserve">tilts his </w:t>
      </w:r>
      <w:r w:rsidR="0041487D">
        <w:rPr>
          <w:b/>
          <w:bCs/>
        </w:rPr>
        <w:t xml:space="preserve">electric bed up. </w:t>
      </w:r>
      <w:r w:rsidR="00A47088">
        <w:rPr>
          <w:b/>
          <w:bCs/>
        </w:rPr>
        <w:t xml:space="preserve">The camera zooms out and we see his dog lying on the floor of his room. </w:t>
      </w:r>
    </w:p>
    <w:p w14:paraId="10C63CFD" w14:textId="077D07AC" w:rsidR="00A47088" w:rsidRDefault="00A47088" w:rsidP="00FD7521">
      <w:pPr>
        <w:pStyle w:val="TeThHauorabodytext"/>
        <w:rPr>
          <w:b/>
          <w:bCs/>
        </w:rPr>
      </w:pPr>
      <w:r>
        <w:rPr>
          <w:b/>
          <w:bCs/>
        </w:rPr>
        <w:t xml:space="preserve">The shot changes to Matthew wearing his shortened artificial limbs </w:t>
      </w:r>
      <w:r w:rsidR="005C5CB9">
        <w:rPr>
          <w:b/>
          <w:bCs/>
        </w:rPr>
        <w:t>walking down h</w:t>
      </w:r>
      <w:r w:rsidR="00B11015">
        <w:rPr>
          <w:b/>
          <w:bCs/>
        </w:rPr>
        <w:t>is hallway at home.</w:t>
      </w:r>
    </w:p>
    <w:p w14:paraId="53EC0419" w14:textId="7CE5E609" w:rsidR="00B11015" w:rsidRDefault="004227F2" w:rsidP="00FD7521">
      <w:pPr>
        <w:pStyle w:val="TeThHauorabodytext"/>
        <w:rPr>
          <w:b/>
          <w:bCs/>
        </w:rPr>
      </w:pPr>
      <w:r>
        <w:rPr>
          <w:b/>
          <w:bCs/>
        </w:rPr>
        <w:t>We return to seeing Matthew being interviewed, with Diane sitting next to him.</w:t>
      </w:r>
    </w:p>
    <w:p w14:paraId="72966443" w14:textId="77777777" w:rsidR="00C64641" w:rsidRDefault="00C64641" w:rsidP="00FD7521">
      <w:pPr>
        <w:pStyle w:val="TeThHauorabodytext"/>
        <w:rPr>
          <w:b/>
          <w:bCs/>
        </w:rPr>
      </w:pPr>
    </w:p>
    <w:p w14:paraId="75921E1B" w14:textId="309A71AE" w:rsidR="00C64641" w:rsidRPr="00C64641" w:rsidRDefault="00C64641" w:rsidP="00FD7521">
      <w:pPr>
        <w:pStyle w:val="TeThHauorabodytext"/>
      </w:pPr>
      <w:r w:rsidRPr="00C64641">
        <w:t xml:space="preserve">Audio </w:t>
      </w:r>
    </w:p>
    <w:p w14:paraId="1603E56A" w14:textId="2578386C" w:rsidR="004227F2" w:rsidRDefault="004227F2" w:rsidP="00FD7521">
      <w:pPr>
        <w:pStyle w:val="TeThHauorabodytext"/>
      </w:pPr>
      <w:r>
        <w:t>“</w:t>
      </w:r>
      <w:r w:rsidR="00CD1B8B">
        <w:t xml:space="preserve">So, an example of that, we decided that a trampoline would probably be a bit of a good idea. </w:t>
      </w:r>
    </w:p>
    <w:p w14:paraId="6278DDAC" w14:textId="77777777" w:rsidR="001C20C0" w:rsidRDefault="00CD1B8B" w:rsidP="00FD7521">
      <w:pPr>
        <w:pStyle w:val="TeThHauorabodytext"/>
      </w:pPr>
      <w:r>
        <w:t xml:space="preserve">So, as you can imagine, you know, with my no arms and legs jumping up on a trampoline, the falls risk kind of escalates a little bit more. </w:t>
      </w:r>
    </w:p>
    <w:p w14:paraId="248AF455" w14:textId="0219BB32" w:rsidR="001C20C0" w:rsidRDefault="00CD1B8B" w:rsidP="00FD7521">
      <w:pPr>
        <w:pStyle w:val="TeThHauorabodytext"/>
      </w:pPr>
      <w:r>
        <w:t>But that's an environment to do it in. So, we worked out how do we do it? What kind of matting do I need around me to make sure if I do fall that I'm going to be okay?</w:t>
      </w:r>
      <w:r w:rsidR="00D368D1">
        <w:t>”</w:t>
      </w:r>
      <w:r>
        <w:t xml:space="preserve"> </w:t>
      </w:r>
    </w:p>
    <w:p w14:paraId="10D06F38" w14:textId="79C0DC39" w:rsidR="001C20C0" w:rsidRPr="00D368D1" w:rsidRDefault="001C20C0" w:rsidP="00FD7521">
      <w:pPr>
        <w:pStyle w:val="TeThHauorabodytext"/>
      </w:pPr>
      <w:r w:rsidRPr="00D368D1">
        <w:lastRenderedPageBreak/>
        <w:t>(Diane interjects)</w:t>
      </w:r>
    </w:p>
    <w:p w14:paraId="42B0E1E4" w14:textId="06ADDF71" w:rsidR="001C20C0" w:rsidRDefault="001C20C0" w:rsidP="00FD7521">
      <w:pPr>
        <w:pStyle w:val="TeThHauorabodytext"/>
      </w:pPr>
      <w:r>
        <w:t>“You had a helmet on.”</w:t>
      </w:r>
    </w:p>
    <w:p w14:paraId="55661CC1" w14:textId="302F1BC5" w:rsidR="001C20C0" w:rsidRPr="00D368D1" w:rsidRDefault="001C20C0" w:rsidP="00FD7521">
      <w:pPr>
        <w:pStyle w:val="TeThHauorabodytext"/>
      </w:pPr>
      <w:r w:rsidRPr="00D368D1">
        <w:t>(Matthew continues</w:t>
      </w:r>
      <w:r w:rsidR="00E37BCD" w:rsidRPr="00D368D1">
        <w:t xml:space="preserve">, smiling </w:t>
      </w:r>
      <w:r w:rsidR="00FB63C2" w:rsidRPr="00D368D1">
        <w:t xml:space="preserve">wryly </w:t>
      </w:r>
      <w:r w:rsidR="00E37BCD" w:rsidRPr="00D368D1">
        <w:t>as he recounts what happened</w:t>
      </w:r>
      <w:r w:rsidRPr="00D368D1">
        <w:t>)</w:t>
      </w:r>
    </w:p>
    <w:p w14:paraId="01C88F3A" w14:textId="74C8299F" w:rsidR="007A007C" w:rsidRDefault="007A007C" w:rsidP="00FD7521">
      <w:pPr>
        <w:pStyle w:val="TeThHauorabodytext"/>
      </w:pPr>
      <w:r>
        <w:t>“</w:t>
      </w:r>
      <w:r w:rsidR="00CD1B8B">
        <w:t>And as it turned out, I fell. So</w:t>
      </w:r>
      <w:r w:rsidR="00DF34C4">
        <w:t>,</w:t>
      </w:r>
      <w:r w:rsidR="00CD1B8B">
        <w:t xml:space="preserve"> my head hit the side of a </w:t>
      </w:r>
      <w:proofErr w:type="gramStart"/>
      <w:r w:rsidR="00CD1B8B">
        <w:t>wall</w:t>
      </w:r>
      <w:proofErr w:type="gramEnd"/>
      <w:r w:rsidR="00CD1B8B">
        <w:t xml:space="preserve"> and I slid down onto the mat. </w:t>
      </w:r>
    </w:p>
    <w:p w14:paraId="3804DC15" w14:textId="77777777" w:rsidR="00FB63C2" w:rsidRDefault="00CD1B8B" w:rsidP="00FD7521">
      <w:pPr>
        <w:pStyle w:val="TeThHauorabodytext"/>
      </w:pPr>
      <w:r>
        <w:t>I was perfectly fine. The risk was managed well</w:t>
      </w:r>
      <w:r w:rsidR="00FB63C2">
        <w:t>.</w:t>
      </w:r>
    </w:p>
    <w:p w14:paraId="219D7E73" w14:textId="2D7BE4CD" w:rsidR="00DF34C4" w:rsidRDefault="00FB63C2" w:rsidP="00FD7521">
      <w:pPr>
        <w:pStyle w:val="TeThHauorabodytext"/>
      </w:pPr>
      <w:r>
        <w:t>A</w:t>
      </w:r>
      <w:r w:rsidR="00CD1B8B">
        <w:t xml:space="preserve">nd that's probably an extreme example, but there are lots of others where I was able to take those risks to find those boundaries because if you don't know where those boundaries are, then you're probably not trying hard enough. </w:t>
      </w:r>
    </w:p>
    <w:p w14:paraId="45A13815" w14:textId="5203D06D" w:rsidR="00DF34C4" w:rsidRDefault="00CD1B8B" w:rsidP="00FD7521">
      <w:pPr>
        <w:pStyle w:val="TeThHauorabodytext"/>
      </w:pPr>
      <w:r>
        <w:t xml:space="preserve">So how do you do that in an environment where it's well </w:t>
      </w:r>
      <w:proofErr w:type="gramStart"/>
      <w:r>
        <w:t>supported</w:t>
      </w:r>
      <w:proofErr w:type="gramEnd"/>
      <w:r>
        <w:t xml:space="preserve"> and those risks are well managed</w:t>
      </w:r>
      <w:r w:rsidR="00DF34C4">
        <w:t>.”</w:t>
      </w:r>
    </w:p>
    <w:p w14:paraId="2BC850C1" w14:textId="77777777" w:rsidR="00117D83" w:rsidRDefault="00117D83" w:rsidP="00FD7521">
      <w:pPr>
        <w:pStyle w:val="TeThHauorabodytext"/>
      </w:pPr>
      <w:r>
        <w:t>(</w:t>
      </w:r>
      <w:r w:rsidR="00735E09" w:rsidRPr="00117D83">
        <w:t>Music plays softly</w:t>
      </w:r>
      <w:r>
        <w:t>)</w:t>
      </w:r>
    </w:p>
    <w:p w14:paraId="1BE7F1DF" w14:textId="77777777" w:rsidR="00117D83" w:rsidRDefault="00117D83" w:rsidP="00FD7521">
      <w:pPr>
        <w:pStyle w:val="TeThHauorabodytext"/>
      </w:pPr>
    </w:p>
    <w:p w14:paraId="0D84A44B" w14:textId="1DD8EB88" w:rsidR="00735E09" w:rsidRPr="00117D83" w:rsidRDefault="00117D83" w:rsidP="00FD7521">
      <w:pPr>
        <w:pStyle w:val="TeThHauorabodytext"/>
        <w:rPr>
          <w:b/>
          <w:bCs/>
        </w:rPr>
      </w:pPr>
      <w:r w:rsidRPr="00117D83">
        <w:rPr>
          <w:b/>
          <w:bCs/>
        </w:rPr>
        <w:t xml:space="preserve">Visual </w:t>
      </w:r>
      <w:r w:rsidR="00735E09" w:rsidRPr="00117D83">
        <w:rPr>
          <w:b/>
          <w:bCs/>
        </w:rPr>
        <w:t xml:space="preserve"> </w:t>
      </w:r>
    </w:p>
    <w:p w14:paraId="1119A15F" w14:textId="03F87890" w:rsidR="00132B5A" w:rsidRPr="00735E09" w:rsidRDefault="00132B5A" w:rsidP="00FD7521">
      <w:pPr>
        <w:pStyle w:val="TeThHauorabodytext"/>
        <w:rPr>
          <w:b/>
          <w:bCs/>
        </w:rPr>
      </w:pPr>
      <w:r w:rsidRPr="00735E09">
        <w:rPr>
          <w:b/>
          <w:bCs/>
        </w:rPr>
        <w:t>Text appears on screen accompanied by a voiceover which says</w:t>
      </w:r>
      <w:r w:rsidR="00117D83">
        <w:rPr>
          <w:b/>
          <w:bCs/>
        </w:rPr>
        <w:t>,</w:t>
      </w:r>
      <w:r w:rsidRPr="00735E09">
        <w:rPr>
          <w:b/>
          <w:bCs/>
        </w:rPr>
        <w:t xml:space="preserve"> “</w:t>
      </w:r>
      <w:r w:rsidR="00CD1B8B" w:rsidRPr="00735E09">
        <w:rPr>
          <w:b/>
          <w:bCs/>
        </w:rPr>
        <w:t>Reflecting on what happened in the lead</w:t>
      </w:r>
      <w:r w:rsidR="00BD656E">
        <w:rPr>
          <w:b/>
          <w:bCs/>
        </w:rPr>
        <w:t xml:space="preserve"> </w:t>
      </w:r>
      <w:r w:rsidR="00CD1B8B" w:rsidRPr="00735E09">
        <w:rPr>
          <w:b/>
          <w:bCs/>
        </w:rPr>
        <w:t>up to being admitted to hospital, Matthew says there were a number of occasions when his illness could have been diagnosed.</w:t>
      </w:r>
      <w:r w:rsidRPr="00735E09">
        <w:rPr>
          <w:b/>
          <w:bCs/>
        </w:rPr>
        <w:t>”</w:t>
      </w:r>
    </w:p>
    <w:p w14:paraId="1CFDF41D" w14:textId="22FD73F2" w:rsidR="00117D83" w:rsidRPr="00735E09" w:rsidRDefault="00117D83" w:rsidP="00117D83">
      <w:pPr>
        <w:pStyle w:val="TeThHauorabodytext"/>
        <w:rPr>
          <w:b/>
          <w:bCs/>
        </w:rPr>
      </w:pPr>
      <w:r>
        <w:rPr>
          <w:b/>
          <w:bCs/>
        </w:rPr>
        <w:t>We Diane looking towards Matthew in the interview room as he speaks</w:t>
      </w:r>
      <w:r w:rsidRPr="00735E09">
        <w:rPr>
          <w:b/>
          <w:bCs/>
        </w:rPr>
        <w:t>.</w:t>
      </w:r>
    </w:p>
    <w:p w14:paraId="698BFFFA" w14:textId="77777777" w:rsidR="00735E09" w:rsidRDefault="00735E09" w:rsidP="00FD7521">
      <w:pPr>
        <w:pStyle w:val="TeThHauorabodytext"/>
      </w:pPr>
    </w:p>
    <w:p w14:paraId="6A9618C4" w14:textId="522ADD9E" w:rsidR="00117D83" w:rsidRDefault="00117D83" w:rsidP="00FD7521">
      <w:pPr>
        <w:pStyle w:val="TeThHauorabodytext"/>
      </w:pPr>
      <w:r>
        <w:t xml:space="preserve">Audio </w:t>
      </w:r>
    </w:p>
    <w:p w14:paraId="24BB6395" w14:textId="06B7A1A3" w:rsidR="00735E09" w:rsidRPr="00117D83" w:rsidRDefault="00117D83" w:rsidP="00FD7521">
      <w:pPr>
        <w:pStyle w:val="TeThHauorabodytext"/>
      </w:pPr>
      <w:r w:rsidRPr="00117D83">
        <w:t>(</w:t>
      </w:r>
      <w:r w:rsidR="00735E09" w:rsidRPr="00117D83">
        <w:t>The music fades down</w:t>
      </w:r>
      <w:r w:rsidRPr="00117D83">
        <w:t>)</w:t>
      </w:r>
      <w:r w:rsidR="000B4472" w:rsidRPr="00117D83">
        <w:t xml:space="preserve"> </w:t>
      </w:r>
    </w:p>
    <w:p w14:paraId="6176135F" w14:textId="77777777" w:rsidR="000B4472" w:rsidRDefault="001B19B5" w:rsidP="00FD7521">
      <w:pPr>
        <w:pStyle w:val="TeThHauorabodytext"/>
      </w:pPr>
      <w:r>
        <w:t>“</w:t>
      </w:r>
      <w:r w:rsidR="00CD1B8B">
        <w:t xml:space="preserve">The core thing for me is that there were multiple opportunities to intervene and in my </w:t>
      </w:r>
      <w:proofErr w:type="gramStart"/>
      <w:r w:rsidR="00CD1B8B">
        <w:t>view</w:t>
      </w:r>
      <w:proofErr w:type="gramEnd"/>
      <w:r w:rsidR="00CD1B8B">
        <w:t xml:space="preserve"> there was facts there that were able to be read. </w:t>
      </w:r>
    </w:p>
    <w:p w14:paraId="70C2986C" w14:textId="77777777" w:rsidR="00D010ED" w:rsidRDefault="00CD1B8B" w:rsidP="00FD7521">
      <w:pPr>
        <w:pStyle w:val="TeThHauorabodytext"/>
      </w:pPr>
      <w:r>
        <w:t xml:space="preserve">They may not have said this is exactly what the diagnosis is, but there was an alternate there. </w:t>
      </w:r>
    </w:p>
    <w:p w14:paraId="60159A83" w14:textId="2D3E4B13" w:rsidR="00D010ED" w:rsidRDefault="00D010ED" w:rsidP="00FD7521">
      <w:pPr>
        <w:pStyle w:val="TeThHauorabodytext"/>
      </w:pPr>
      <w:r w:rsidRPr="00775FC6">
        <w:t>(Music plays softly</w:t>
      </w:r>
      <w:r w:rsidR="00775FC6">
        <w:t>)</w:t>
      </w:r>
    </w:p>
    <w:p w14:paraId="39215646" w14:textId="77777777" w:rsidR="00775FC6" w:rsidRDefault="00775FC6" w:rsidP="00FD7521">
      <w:pPr>
        <w:pStyle w:val="TeThHauorabodytext"/>
      </w:pPr>
    </w:p>
    <w:p w14:paraId="08FB82B4" w14:textId="4DEC07BA" w:rsidR="00775FC6" w:rsidRPr="00775FC6" w:rsidRDefault="00775FC6" w:rsidP="00FD7521">
      <w:pPr>
        <w:pStyle w:val="TeThHauorabodytext"/>
        <w:rPr>
          <w:b/>
          <w:bCs/>
        </w:rPr>
      </w:pPr>
      <w:r w:rsidRPr="00775FC6">
        <w:rPr>
          <w:b/>
          <w:bCs/>
        </w:rPr>
        <w:t xml:space="preserve">Visual </w:t>
      </w:r>
    </w:p>
    <w:p w14:paraId="0702CF29" w14:textId="72F157D0" w:rsidR="00D010ED" w:rsidRPr="00D139E3" w:rsidRDefault="00D010ED" w:rsidP="00FD7521">
      <w:pPr>
        <w:pStyle w:val="TeThHauorabodytext"/>
        <w:rPr>
          <w:b/>
          <w:bCs/>
        </w:rPr>
      </w:pPr>
      <w:r w:rsidRPr="00D139E3">
        <w:rPr>
          <w:b/>
          <w:bCs/>
        </w:rPr>
        <w:t>Text appears on screen accompanied by a voiceover which says</w:t>
      </w:r>
      <w:r w:rsidR="00775FC6">
        <w:rPr>
          <w:b/>
          <w:bCs/>
        </w:rPr>
        <w:t>,</w:t>
      </w:r>
      <w:r w:rsidRPr="00D139E3">
        <w:rPr>
          <w:b/>
          <w:bCs/>
        </w:rPr>
        <w:t xml:space="preserve"> “T</w:t>
      </w:r>
      <w:r w:rsidR="00CD1B8B" w:rsidRPr="00D139E3">
        <w:rPr>
          <w:b/>
          <w:bCs/>
        </w:rPr>
        <w:t>he importance of adverse event reviews.</w:t>
      </w:r>
      <w:r w:rsidRPr="00D139E3">
        <w:rPr>
          <w:b/>
          <w:bCs/>
        </w:rPr>
        <w:t>”</w:t>
      </w:r>
    </w:p>
    <w:p w14:paraId="618C691D" w14:textId="5D58EA12" w:rsidR="00D010ED" w:rsidRPr="00D139E3" w:rsidRDefault="00D010ED" w:rsidP="00FD7521">
      <w:pPr>
        <w:pStyle w:val="TeThHauorabodytext"/>
        <w:rPr>
          <w:b/>
          <w:bCs/>
        </w:rPr>
      </w:pPr>
      <w:r w:rsidRPr="00D139E3">
        <w:rPr>
          <w:b/>
          <w:bCs/>
        </w:rPr>
        <w:t xml:space="preserve">we </w:t>
      </w:r>
      <w:r w:rsidR="008C3F8E" w:rsidRPr="00D139E3">
        <w:rPr>
          <w:b/>
          <w:bCs/>
        </w:rPr>
        <w:t>return to Matthew speaking to the interviewer with Diane looking towards him).</w:t>
      </w:r>
      <w:r w:rsidR="00CD1B8B" w:rsidRPr="00D139E3">
        <w:rPr>
          <w:b/>
          <w:bCs/>
        </w:rPr>
        <w:t xml:space="preserve"> </w:t>
      </w:r>
    </w:p>
    <w:p w14:paraId="4673B5E2" w14:textId="77777777" w:rsidR="00775FC6" w:rsidRDefault="00775FC6" w:rsidP="00FD7521">
      <w:pPr>
        <w:pStyle w:val="TeThHauorabodytext"/>
      </w:pPr>
    </w:p>
    <w:p w14:paraId="413DA013" w14:textId="712E5295" w:rsidR="00775FC6" w:rsidRPr="00775FC6" w:rsidRDefault="00775FC6" w:rsidP="00FD7521">
      <w:pPr>
        <w:pStyle w:val="TeThHauorabodytext"/>
      </w:pPr>
      <w:r w:rsidRPr="00775FC6">
        <w:t xml:space="preserve">Audio </w:t>
      </w:r>
    </w:p>
    <w:p w14:paraId="302445E0" w14:textId="681C3C9B" w:rsidR="00775FC6" w:rsidRPr="00775FC6" w:rsidRDefault="00775FC6" w:rsidP="00FD7521">
      <w:pPr>
        <w:pStyle w:val="TeThHauorabodytext"/>
      </w:pPr>
      <w:r w:rsidRPr="00775FC6">
        <w:t>(The music fades down)</w:t>
      </w:r>
    </w:p>
    <w:p w14:paraId="5BF33072" w14:textId="6015672E" w:rsidR="004D516E" w:rsidRDefault="008C3F8E" w:rsidP="00FD7521">
      <w:pPr>
        <w:pStyle w:val="TeThHauorabodytext"/>
      </w:pPr>
      <w:r>
        <w:t>“</w:t>
      </w:r>
      <w:r w:rsidR="00CD1B8B">
        <w:t xml:space="preserve">The adverse events in New Zealand highlight that there are issues around either, you know, making a diagnosis too early, you know, or making it the wrong diagnosis or diagnosing too late. </w:t>
      </w:r>
    </w:p>
    <w:p w14:paraId="009F23E1" w14:textId="77777777" w:rsidR="00D139E3" w:rsidRDefault="00CD1B8B" w:rsidP="00FD7521">
      <w:pPr>
        <w:pStyle w:val="TeThHauorabodytext"/>
      </w:pPr>
      <w:r>
        <w:lastRenderedPageBreak/>
        <w:t>So, I think taking that time to really understand what these set of facts in front of us could be and not explain it away too early with something that's convenient.</w:t>
      </w:r>
      <w:r w:rsidR="00D139E3">
        <w:t>”</w:t>
      </w:r>
    </w:p>
    <w:p w14:paraId="5A0F80DF" w14:textId="0B7A52B9" w:rsidR="001E0DA2" w:rsidRPr="00106B24" w:rsidRDefault="00D139E3" w:rsidP="00FD7521">
      <w:pPr>
        <w:pStyle w:val="TeThHauorabodytext"/>
      </w:pPr>
      <w:r w:rsidRPr="00106B24">
        <w:t>(</w:t>
      </w:r>
      <w:r w:rsidR="00803B74" w:rsidRPr="00106B24">
        <w:t>Music plays softly</w:t>
      </w:r>
      <w:r w:rsidR="00106B24" w:rsidRPr="00106B24">
        <w:t>)</w:t>
      </w:r>
    </w:p>
    <w:p w14:paraId="0382D10F" w14:textId="77777777" w:rsidR="001E0DA2" w:rsidRDefault="001E0DA2" w:rsidP="00FD7521">
      <w:pPr>
        <w:pStyle w:val="TeThHauorabodytext"/>
        <w:rPr>
          <w:b/>
          <w:bCs/>
        </w:rPr>
      </w:pPr>
    </w:p>
    <w:p w14:paraId="7CDC53CA" w14:textId="1DD31046" w:rsidR="001E0DA2" w:rsidRDefault="001E0DA2" w:rsidP="00FD7521">
      <w:pPr>
        <w:pStyle w:val="TeThHauorabodytext"/>
        <w:rPr>
          <w:b/>
          <w:bCs/>
        </w:rPr>
      </w:pPr>
      <w:r>
        <w:rPr>
          <w:b/>
          <w:bCs/>
        </w:rPr>
        <w:t xml:space="preserve">Visual </w:t>
      </w:r>
    </w:p>
    <w:p w14:paraId="11AA3EB5" w14:textId="4523FC8F" w:rsidR="008C6F86" w:rsidRDefault="001E0DA2" w:rsidP="00FD7521">
      <w:pPr>
        <w:pStyle w:val="TeThHauorabodytext"/>
        <w:rPr>
          <w:b/>
          <w:bCs/>
        </w:rPr>
      </w:pPr>
      <w:r>
        <w:rPr>
          <w:b/>
          <w:bCs/>
        </w:rPr>
        <w:t>A</w:t>
      </w:r>
      <w:r w:rsidR="00803B74" w:rsidRPr="008C6F86">
        <w:rPr>
          <w:b/>
          <w:bCs/>
        </w:rPr>
        <w:t xml:space="preserve"> photo appears of Matthew</w:t>
      </w:r>
      <w:r w:rsidR="001C3CBF" w:rsidRPr="008C6F86">
        <w:rPr>
          <w:b/>
          <w:bCs/>
        </w:rPr>
        <w:t xml:space="preserve"> in a rehabilitation centre. He is </w:t>
      </w:r>
      <w:r w:rsidR="009126CD" w:rsidRPr="008C6F86">
        <w:rPr>
          <w:b/>
          <w:bCs/>
        </w:rPr>
        <w:t>upright, dressed in a red</w:t>
      </w:r>
      <w:r w:rsidR="00BE31B4" w:rsidRPr="008C6F86">
        <w:rPr>
          <w:b/>
          <w:bCs/>
        </w:rPr>
        <w:t xml:space="preserve"> sports singlet,</w:t>
      </w:r>
      <w:r w:rsidR="009126CD" w:rsidRPr="008C6F86">
        <w:rPr>
          <w:b/>
          <w:bCs/>
        </w:rPr>
        <w:t xml:space="preserve"> and not </w:t>
      </w:r>
      <w:r w:rsidR="001C3CBF" w:rsidRPr="008C6F86">
        <w:rPr>
          <w:b/>
          <w:bCs/>
        </w:rPr>
        <w:t>wearing his artificial limbs</w:t>
      </w:r>
      <w:r w:rsidR="009126CD" w:rsidRPr="008C6F86">
        <w:rPr>
          <w:b/>
          <w:bCs/>
        </w:rPr>
        <w:t xml:space="preserve">. </w:t>
      </w:r>
      <w:r w:rsidR="00BE31B4" w:rsidRPr="008C6F86">
        <w:rPr>
          <w:b/>
          <w:bCs/>
        </w:rPr>
        <w:t xml:space="preserve">He is surrounded by </w:t>
      </w:r>
      <w:r w:rsidR="00CC2D0C" w:rsidRPr="008C6F86">
        <w:rPr>
          <w:b/>
          <w:bCs/>
        </w:rPr>
        <w:t>his family and medical staff. They are all smiling at the camera.</w:t>
      </w:r>
    </w:p>
    <w:p w14:paraId="34A4FF28" w14:textId="77777777" w:rsidR="00106B24" w:rsidRDefault="00106B24" w:rsidP="00FD7521">
      <w:pPr>
        <w:pStyle w:val="TeThHauorabodytext"/>
      </w:pPr>
    </w:p>
    <w:p w14:paraId="24CCD1EF" w14:textId="46044161" w:rsidR="00106B24" w:rsidRDefault="00106B24" w:rsidP="00FD7521">
      <w:pPr>
        <w:pStyle w:val="TeThHauorabodytext"/>
      </w:pPr>
      <w:r>
        <w:t xml:space="preserve">Audio </w:t>
      </w:r>
    </w:p>
    <w:p w14:paraId="349C2A5B" w14:textId="38DD81E4" w:rsidR="008C6F86" w:rsidRDefault="008C6F86" w:rsidP="00FD7521">
      <w:pPr>
        <w:pStyle w:val="TeThHauorabodytext"/>
      </w:pPr>
      <w:r>
        <w:t>“</w:t>
      </w:r>
      <w:r w:rsidR="00CD1B8B">
        <w:t>And I think in that scenario, the care that will be given to patients will significantly improve.</w:t>
      </w:r>
      <w:r>
        <w:t>”</w:t>
      </w:r>
    </w:p>
    <w:p w14:paraId="78EAD4DA" w14:textId="4424EFF9" w:rsidR="002651A6" w:rsidRPr="00462B57" w:rsidRDefault="00462B57" w:rsidP="002651A6">
      <w:pPr>
        <w:pStyle w:val="TeThHauorabodytext"/>
      </w:pPr>
      <w:r w:rsidRPr="00462B57">
        <w:t>(</w:t>
      </w:r>
      <w:r w:rsidR="002651A6" w:rsidRPr="00462B57">
        <w:t>The music continues to play softly</w:t>
      </w:r>
      <w:r w:rsidRPr="00462B57">
        <w:t>)</w:t>
      </w:r>
    </w:p>
    <w:p w14:paraId="03457234" w14:textId="77777777" w:rsidR="00462B57" w:rsidRDefault="00462B57" w:rsidP="002651A6">
      <w:pPr>
        <w:pStyle w:val="TeThHauorabodytext"/>
        <w:rPr>
          <w:b/>
          <w:bCs/>
        </w:rPr>
      </w:pPr>
    </w:p>
    <w:p w14:paraId="5E3F4EDC" w14:textId="0E9F377C" w:rsidR="00462B57" w:rsidRPr="000F3278" w:rsidRDefault="00462B57" w:rsidP="002651A6">
      <w:pPr>
        <w:pStyle w:val="TeThHauorabodytext"/>
        <w:rPr>
          <w:b/>
          <w:bCs/>
        </w:rPr>
      </w:pPr>
      <w:r>
        <w:rPr>
          <w:b/>
          <w:bCs/>
        </w:rPr>
        <w:t xml:space="preserve">Visual </w:t>
      </w:r>
    </w:p>
    <w:p w14:paraId="5544234E" w14:textId="0D2047DF" w:rsidR="000F3278" w:rsidRPr="000F3278" w:rsidRDefault="002651A6" w:rsidP="00FD7521">
      <w:pPr>
        <w:pStyle w:val="TeThHauorabodytext"/>
        <w:rPr>
          <w:b/>
          <w:bCs/>
        </w:rPr>
      </w:pPr>
      <w:r w:rsidRPr="000F3278">
        <w:rPr>
          <w:b/>
          <w:bCs/>
        </w:rPr>
        <w:t>Text appears on screen accompanied by a voiceover which says</w:t>
      </w:r>
      <w:r w:rsidR="00462B57">
        <w:rPr>
          <w:b/>
          <w:bCs/>
        </w:rPr>
        <w:t>,</w:t>
      </w:r>
      <w:r w:rsidRPr="000F3278">
        <w:rPr>
          <w:b/>
          <w:bCs/>
        </w:rPr>
        <w:t xml:space="preserve"> “</w:t>
      </w:r>
      <w:r w:rsidR="00CD1B8B" w:rsidRPr="000F3278">
        <w:rPr>
          <w:b/>
          <w:bCs/>
        </w:rPr>
        <w:t xml:space="preserve">Matthew saw a range of health professionals before he was admitted to hospital. He believes had they had access to </w:t>
      </w:r>
      <w:proofErr w:type="gramStart"/>
      <w:r w:rsidR="00CD1B8B" w:rsidRPr="000F3278">
        <w:rPr>
          <w:b/>
          <w:bCs/>
        </w:rPr>
        <w:t>all of</w:t>
      </w:r>
      <w:proofErr w:type="gramEnd"/>
      <w:r w:rsidR="00CD1B8B" w:rsidRPr="000F3278">
        <w:rPr>
          <w:b/>
          <w:bCs/>
        </w:rPr>
        <w:t xml:space="preserve"> his health </w:t>
      </w:r>
      <w:proofErr w:type="gramStart"/>
      <w:r w:rsidR="00CD1B8B" w:rsidRPr="000F3278">
        <w:rPr>
          <w:b/>
          <w:bCs/>
        </w:rPr>
        <w:t>records,</w:t>
      </w:r>
      <w:proofErr w:type="gramEnd"/>
      <w:r w:rsidR="00CD1B8B" w:rsidRPr="000F3278">
        <w:rPr>
          <w:b/>
          <w:bCs/>
        </w:rPr>
        <w:t xml:space="preserve"> he may have been diagnosed earlier.</w:t>
      </w:r>
      <w:r w:rsidRPr="000F3278">
        <w:rPr>
          <w:b/>
          <w:bCs/>
        </w:rPr>
        <w:t>”</w:t>
      </w:r>
    </w:p>
    <w:p w14:paraId="3C91A416" w14:textId="249203C6" w:rsidR="002651A6" w:rsidRPr="000F3278" w:rsidRDefault="00462B57" w:rsidP="00FD7521">
      <w:pPr>
        <w:pStyle w:val="TeThHauorabodytext"/>
        <w:rPr>
          <w:b/>
          <w:bCs/>
        </w:rPr>
      </w:pPr>
      <w:r>
        <w:rPr>
          <w:b/>
          <w:bCs/>
        </w:rPr>
        <w:t>W</w:t>
      </w:r>
      <w:r w:rsidR="000F3278" w:rsidRPr="000F3278">
        <w:rPr>
          <w:b/>
          <w:bCs/>
        </w:rPr>
        <w:t>e return to Matthew speaking to the interviewer, while Diane looks towards him.</w:t>
      </w:r>
      <w:r w:rsidR="00CD1B8B" w:rsidRPr="000F3278">
        <w:rPr>
          <w:b/>
          <w:bCs/>
        </w:rPr>
        <w:t xml:space="preserve"> </w:t>
      </w:r>
    </w:p>
    <w:p w14:paraId="0815C874" w14:textId="77777777" w:rsidR="00462B57" w:rsidRDefault="00462B57" w:rsidP="00FD7521">
      <w:pPr>
        <w:pStyle w:val="TeThHauorabodytext"/>
      </w:pPr>
    </w:p>
    <w:p w14:paraId="57728DDC" w14:textId="224040B0" w:rsidR="00462B57" w:rsidRDefault="00462B57" w:rsidP="00FD7521">
      <w:pPr>
        <w:pStyle w:val="TeThHauorabodytext"/>
      </w:pPr>
      <w:r>
        <w:t>Audio</w:t>
      </w:r>
    </w:p>
    <w:p w14:paraId="5C45537A" w14:textId="5659FA70" w:rsidR="00462B57" w:rsidRPr="00462B57" w:rsidRDefault="00462B57" w:rsidP="00FD7521">
      <w:pPr>
        <w:pStyle w:val="TeThHauorabodytext"/>
      </w:pPr>
      <w:r w:rsidRPr="00462B57">
        <w:t>(The music fades down)</w:t>
      </w:r>
    </w:p>
    <w:p w14:paraId="67C7A246" w14:textId="3FA3A670" w:rsidR="00521896" w:rsidRDefault="000F3278" w:rsidP="00FD7521">
      <w:pPr>
        <w:pStyle w:val="TeThHauorabodytext"/>
      </w:pPr>
      <w:r>
        <w:t xml:space="preserve">“I </w:t>
      </w:r>
      <w:r w:rsidR="00C1388A">
        <w:t>s</w:t>
      </w:r>
      <w:r w:rsidR="00CD1B8B">
        <w:t xml:space="preserve">aw a GP, then a hospital, um then an </w:t>
      </w:r>
      <w:proofErr w:type="spellStart"/>
      <w:proofErr w:type="gramStart"/>
      <w:r w:rsidR="00CD1B8B">
        <w:t>after hours</w:t>
      </w:r>
      <w:proofErr w:type="spellEnd"/>
      <w:proofErr w:type="gramEnd"/>
      <w:r w:rsidR="00CD1B8B">
        <w:t xml:space="preserve"> doctor, then another GP, then a hospital. </w:t>
      </w:r>
    </w:p>
    <w:p w14:paraId="796688A7" w14:textId="77777777" w:rsidR="00521896" w:rsidRDefault="00CD1B8B" w:rsidP="00FD7521">
      <w:pPr>
        <w:pStyle w:val="TeThHauorabodytext"/>
      </w:pPr>
      <w:proofErr w:type="gramStart"/>
      <w:r>
        <w:t>So</w:t>
      </w:r>
      <w:proofErr w:type="gramEnd"/>
      <w:r>
        <w:t xml:space="preserve"> for me, the continuity of care </w:t>
      </w:r>
      <w:r w:rsidR="00521896">
        <w:t>w</w:t>
      </w:r>
      <w:r>
        <w:t>asn't necessarily there</w:t>
      </w:r>
      <w:r w:rsidR="00521896">
        <w:t xml:space="preserve">, </w:t>
      </w:r>
      <w:r>
        <w:t xml:space="preserve">and access to history is critically important. </w:t>
      </w:r>
    </w:p>
    <w:p w14:paraId="73B0D95D" w14:textId="77777777" w:rsidR="00B5037E" w:rsidRDefault="00CD1B8B" w:rsidP="00FD7521">
      <w:pPr>
        <w:pStyle w:val="TeThHauorabodytext"/>
      </w:pPr>
      <w:r>
        <w:t>Now</w:t>
      </w:r>
      <w:r w:rsidR="00E556BA">
        <w:t>,</w:t>
      </w:r>
      <w:r>
        <w:t xml:space="preserve"> I think it's very important that the patient</w:t>
      </w:r>
      <w:r w:rsidR="00E556BA">
        <w:t>,</w:t>
      </w:r>
      <w:r>
        <w:t xml:space="preserve"> as I did</w:t>
      </w:r>
      <w:r w:rsidR="00E556BA">
        <w:t>,</w:t>
      </w:r>
      <w:r>
        <w:t xml:space="preserve"> gives the history</w:t>
      </w:r>
      <w:r w:rsidR="00E556BA">
        <w:t>. B</w:t>
      </w:r>
      <w:r>
        <w:t xml:space="preserve">ut I think it's also helpful if the system </w:t>
      </w:r>
      <w:proofErr w:type="gramStart"/>
      <w:r>
        <w:t>actually supports</w:t>
      </w:r>
      <w:proofErr w:type="gramEnd"/>
      <w:r>
        <w:t xml:space="preserve"> the right type of decision making. </w:t>
      </w:r>
    </w:p>
    <w:p w14:paraId="085F1955" w14:textId="77777777" w:rsidR="000B06BE" w:rsidRDefault="00CD1B8B" w:rsidP="00FD7521">
      <w:pPr>
        <w:pStyle w:val="TeThHauorabodytext"/>
      </w:pPr>
      <w:proofErr w:type="gramStart"/>
      <w:r>
        <w:t>So</w:t>
      </w:r>
      <w:proofErr w:type="gramEnd"/>
      <w:r>
        <w:t xml:space="preserve"> to have </w:t>
      </w:r>
      <w:proofErr w:type="gramStart"/>
      <w:r>
        <w:t>all of</w:t>
      </w:r>
      <w:proofErr w:type="gramEnd"/>
      <w:r>
        <w:t xml:space="preserve"> those records available to people</w:t>
      </w:r>
      <w:r w:rsidR="000B06BE">
        <w:t>.</w:t>
      </w:r>
    </w:p>
    <w:p w14:paraId="69CD7AED" w14:textId="77777777" w:rsidR="000B06BE" w:rsidRDefault="00CD1B8B" w:rsidP="00FD7521">
      <w:pPr>
        <w:pStyle w:val="TeThHauorabodytext"/>
      </w:pPr>
      <w:r>
        <w:t>I've seen pretty much everybody except maybe a</w:t>
      </w:r>
      <w:r w:rsidR="000B06BE">
        <w:t>n</w:t>
      </w:r>
      <w:r>
        <w:t xml:space="preserve"> </w:t>
      </w:r>
      <w:r w:rsidR="000B06BE">
        <w:t>obstetrician</w:t>
      </w:r>
      <w:r>
        <w:t xml:space="preserve"> and </w:t>
      </w:r>
      <w:r w:rsidR="000B06BE">
        <w:t>gynaecologist</w:t>
      </w:r>
      <w:r>
        <w:t>.</w:t>
      </w:r>
    </w:p>
    <w:p w14:paraId="07FAD196" w14:textId="5E2ED2C5" w:rsidR="000B06BE" w:rsidRPr="002F4CA3" w:rsidRDefault="000B06BE" w:rsidP="00FD7521">
      <w:pPr>
        <w:pStyle w:val="TeThHauorabodytext"/>
      </w:pPr>
      <w:r w:rsidRPr="002F4CA3">
        <w:t>(Matthew and Diane laugh. Matthew continues)</w:t>
      </w:r>
    </w:p>
    <w:p w14:paraId="1185B9AA" w14:textId="3E4752AB" w:rsidR="00E7780D" w:rsidRDefault="000B06BE" w:rsidP="00FD7521">
      <w:pPr>
        <w:pStyle w:val="TeThHauorabodytext"/>
      </w:pPr>
      <w:r>
        <w:t>“</w:t>
      </w:r>
      <w:r w:rsidR="00CD1B8B">
        <w:t xml:space="preserve">I think I've seen pretty much everyone else. My records are everywhere. </w:t>
      </w:r>
    </w:p>
    <w:p w14:paraId="34D41C66" w14:textId="77777777" w:rsidR="00A57899" w:rsidRDefault="00CD1B8B" w:rsidP="00FD7521">
      <w:pPr>
        <w:pStyle w:val="TeThHauorabodytext"/>
      </w:pPr>
      <w:r>
        <w:t xml:space="preserve">You know, the specialists and you know trying to bring all those together, my scans and my blood results and I think </w:t>
      </w:r>
      <w:r w:rsidR="00E7780D">
        <w:t xml:space="preserve">…. </w:t>
      </w:r>
      <w:r>
        <w:t xml:space="preserve">trying to manage those records is quite difficult and then it's very difficult to then make decisions. </w:t>
      </w:r>
    </w:p>
    <w:p w14:paraId="1060720C" w14:textId="3A0A9C9E" w:rsidR="00FA6D3F" w:rsidRDefault="00CD1B8B" w:rsidP="00FD7521">
      <w:pPr>
        <w:pStyle w:val="TeThHauorabodytext"/>
      </w:pPr>
      <w:r>
        <w:t>I think you also end up with duplication of testing and the quality of care would be improved by being able to connect all those things together more effectively somehow.</w:t>
      </w:r>
      <w:r w:rsidR="00095C28">
        <w:t>”</w:t>
      </w:r>
    </w:p>
    <w:p w14:paraId="6785FEBD" w14:textId="77777777" w:rsidR="00095C28" w:rsidRDefault="00095C28" w:rsidP="00FD7521">
      <w:pPr>
        <w:pStyle w:val="TeThHauorabodytext"/>
        <w:rPr>
          <w:b/>
          <w:bCs/>
        </w:rPr>
      </w:pPr>
    </w:p>
    <w:p w14:paraId="6768DA04" w14:textId="513B35A6" w:rsidR="006B2480" w:rsidRDefault="006B2480" w:rsidP="00FD7521">
      <w:pPr>
        <w:pStyle w:val="TeThHauorabodytext"/>
        <w:rPr>
          <w:b/>
          <w:bCs/>
        </w:rPr>
      </w:pPr>
      <w:r>
        <w:rPr>
          <w:b/>
          <w:bCs/>
        </w:rPr>
        <w:lastRenderedPageBreak/>
        <w:t xml:space="preserve">Visual </w:t>
      </w:r>
    </w:p>
    <w:p w14:paraId="366A8EAE" w14:textId="2C8EEF7F" w:rsidR="00FA6D3F" w:rsidRPr="00FA6D3F" w:rsidRDefault="00FA6D3F" w:rsidP="00FD7521">
      <w:pPr>
        <w:pStyle w:val="TeThHauorabodytext"/>
        <w:rPr>
          <w:b/>
          <w:bCs/>
        </w:rPr>
      </w:pPr>
      <w:r w:rsidRPr="00FA6D3F">
        <w:rPr>
          <w:b/>
          <w:bCs/>
        </w:rPr>
        <w:t xml:space="preserve">Diane </w:t>
      </w:r>
      <w:r w:rsidR="006B2480">
        <w:rPr>
          <w:b/>
          <w:bCs/>
        </w:rPr>
        <w:t xml:space="preserve">begins to </w:t>
      </w:r>
      <w:proofErr w:type="gramStart"/>
      <w:r w:rsidRPr="00FA6D3F">
        <w:rPr>
          <w:b/>
          <w:bCs/>
        </w:rPr>
        <w:t>speak</w:t>
      </w:r>
      <w:proofErr w:type="gramEnd"/>
      <w:r>
        <w:rPr>
          <w:b/>
          <w:bCs/>
        </w:rPr>
        <w:t xml:space="preserve"> and Matthew turns to look at her</w:t>
      </w:r>
      <w:r w:rsidR="0021527C">
        <w:rPr>
          <w:b/>
          <w:bCs/>
        </w:rPr>
        <w:t>.</w:t>
      </w:r>
    </w:p>
    <w:p w14:paraId="1445D971" w14:textId="77777777" w:rsidR="00B814B3" w:rsidRDefault="00B814B3" w:rsidP="00FD7521">
      <w:pPr>
        <w:pStyle w:val="TeThHauorabodytext"/>
      </w:pPr>
    </w:p>
    <w:p w14:paraId="104DE62A" w14:textId="48DAFDC2" w:rsidR="0021527C" w:rsidRDefault="0021527C" w:rsidP="00FD7521">
      <w:pPr>
        <w:pStyle w:val="TeThHauorabodytext"/>
      </w:pPr>
      <w:r>
        <w:t>“</w:t>
      </w:r>
      <w:r w:rsidR="00CD1B8B">
        <w:t>Matthew's a very capable person, so he can explain his history, but not everybody is in that position.</w:t>
      </w:r>
      <w:r>
        <w:t>”</w:t>
      </w:r>
    </w:p>
    <w:p w14:paraId="3CB59675" w14:textId="77777777" w:rsidR="00B814B3" w:rsidRDefault="00B814B3" w:rsidP="00FD7521">
      <w:pPr>
        <w:pStyle w:val="TeThHauorabodytext"/>
        <w:rPr>
          <w:b/>
          <w:bCs/>
        </w:rPr>
      </w:pPr>
    </w:p>
    <w:p w14:paraId="49A13A23" w14:textId="56B36EFC" w:rsidR="004C491B" w:rsidRDefault="004C491B" w:rsidP="00FD7521">
      <w:pPr>
        <w:pStyle w:val="TeThHauorabodytext"/>
        <w:rPr>
          <w:b/>
          <w:bCs/>
        </w:rPr>
      </w:pPr>
      <w:r>
        <w:rPr>
          <w:b/>
          <w:bCs/>
        </w:rPr>
        <w:t>Visual</w:t>
      </w:r>
    </w:p>
    <w:p w14:paraId="74F0A4C4" w14:textId="6956FFD3" w:rsidR="0021527C" w:rsidRPr="00371D45" w:rsidRDefault="0021527C" w:rsidP="00FD7521">
      <w:pPr>
        <w:pStyle w:val="TeThHauorabodytext"/>
        <w:rPr>
          <w:b/>
          <w:bCs/>
        </w:rPr>
      </w:pPr>
      <w:r w:rsidRPr="00371D45">
        <w:rPr>
          <w:b/>
          <w:bCs/>
        </w:rPr>
        <w:t xml:space="preserve">Video footage shows Matthew </w:t>
      </w:r>
      <w:r w:rsidR="004E29EC" w:rsidRPr="00371D45">
        <w:rPr>
          <w:b/>
          <w:bCs/>
        </w:rPr>
        <w:t xml:space="preserve">in a wheelchair, </w:t>
      </w:r>
      <w:r w:rsidR="005E0548" w:rsidRPr="00371D45">
        <w:rPr>
          <w:b/>
          <w:bCs/>
        </w:rPr>
        <w:t>using a ramp to exit an accessible van</w:t>
      </w:r>
      <w:r w:rsidR="004E29EC" w:rsidRPr="00371D45">
        <w:rPr>
          <w:b/>
          <w:bCs/>
        </w:rPr>
        <w:t>.</w:t>
      </w:r>
    </w:p>
    <w:p w14:paraId="32BD51C3" w14:textId="1E7A3300" w:rsidR="004E29EC" w:rsidRPr="00371D45" w:rsidRDefault="004E29EC" w:rsidP="00FD7521">
      <w:pPr>
        <w:pStyle w:val="TeThHauorabodytext"/>
        <w:rPr>
          <w:b/>
          <w:bCs/>
        </w:rPr>
      </w:pPr>
      <w:r w:rsidRPr="00371D45">
        <w:rPr>
          <w:b/>
          <w:bCs/>
        </w:rPr>
        <w:t xml:space="preserve">We then see Matthew </w:t>
      </w:r>
      <w:r w:rsidR="005A1CEB" w:rsidRPr="00371D45">
        <w:rPr>
          <w:b/>
          <w:bCs/>
        </w:rPr>
        <w:t>outside in his electric wheelchair speaking to a man who is walking beside him.</w:t>
      </w:r>
    </w:p>
    <w:p w14:paraId="5A721432" w14:textId="77777777" w:rsidR="00E57820" w:rsidRPr="00371D45" w:rsidRDefault="005A1CEB" w:rsidP="00FD7521">
      <w:pPr>
        <w:pStyle w:val="TeThHauorabodytext"/>
        <w:rPr>
          <w:b/>
          <w:bCs/>
        </w:rPr>
      </w:pPr>
      <w:r w:rsidRPr="00371D45">
        <w:rPr>
          <w:b/>
          <w:bCs/>
        </w:rPr>
        <w:t xml:space="preserve">Matthew and the man are then shown </w:t>
      </w:r>
      <w:r w:rsidR="00E57820" w:rsidRPr="00371D45">
        <w:rPr>
          <w:b/>
          <w:bCs/>
        </w:rPr>
        <w:t>talking and laughing, seated inside a café.</w:t>
      </w:r>
    </w:p>
    <w:p w14:paraId="34E3E4AA" w14:textId="77777777" w:rsidR="0069546A" w:rsidRDefault="00DD14A3" w:rsidP="00FD7521">
      <w:pPr>
        <w:pStyle w:val="TeThHauorabodytext"/>
        <w:rPr>
          <w:b/>
          <w:bCs/>
        </w:rPr>
      </w:pPr>
      <w:r w:rsidRPr="00371D45">
        <w:rPr>
          <w:b/>
          <w:bCs/>
        </w:rPr>
        <w:t xml:space="preserve">The footage then changes to Matthew in his wheelchair inside an elevator, selecting </w:t>
      </w:r>
      <w:r w:rsidR="00801634" w:rsidRPr="00371D45">
        <w:rPr>
          <w:b/>
          <w:bCs/>
        </w:rPr>
        <w:t>a floor number. The elevator doors close.</w:t>
      </w:r>
    </w:p>
    <w:p w14:paraId="03D30CE7" w14:textId="06B04CDA" w:rsidR="005A1CEB" w:rsidRDefault="0069546A" w:rsidP="00FD7521">
      <w:pPr>
        <w:pStyle w:val="TeThHauorabodytext"/>
        <w:rPr>
          <w:b/>
          <w:bCs/>
        </w:rPr>
      </w:pPr>
      <w:r>
        <w:rPr>
          <w:b/>
          <w:bCs/>
        </w:rPr>
        <w:t>We then return to the interview room.</w:t>
      </w:r>
      <w:r w:rsidR="00801634" w:rsidRPr="00371D45">
        <w:rPr>
          <w:b/>
          <w:bCs/>
        </w:rPr>
        <w:t xml:space="preserve"> </w:t>
      </w:r>
      <w:r w:rsidR="00E57820" w:rsidRPr="00371D45">
        <w:rPr>
          <w:b/>
          <w:bCs/>
        </w:rPr>
        <w:t xml:space="preserve"> </w:t>
      </w:r>
    </w:p>
    <w:p w14:paraId="1D595220" w14:textId="77777777" w:rsidR="00B814B3" w:rsidRDefault="00B814B3" w:rsidP="00FD7521">
      <w:pPr>
        <w:pStyle w:val="TeThHauorabodytext"/>
      </w:pPr>
    </w:p>
    <w:p w14:paraId="253DA36B" w14:textId="1D59E956" w:rsidR="00041AE7" w:rsidRDefault="00041AE7" w:rsidP="00FD7521">
      <w:pPr>
        <w:pStyle w:val="TeThHauorabodytext"/>
      </w:pPr>
      <w:r w:rsidRPr="004779FC">
        <w:t>Audio</w:t>
      </w:r>
    </w:p>
    <w:p w14:paraId="6C45DA13" w14:textId="780C3AF8" w:rsidR="0083278B" w:rsidRPr="004779FC" w:rsidRDefault="0083278B" w:rsidP="00FD7521">
      <w:pPr>
        <w:pStyle w:val="TeThHauorabodytext"/>
      </w:pPr>
      <w:r>
        <w:t>(Diane continues speaking)</w:t>
      </w:r>
    </w:p>
    <w:p w14:paraId="13DD3277" w14:textId="061FF1A6" w:rsidR="00371D45" w:rsidRDefault="00371D45" w:rsidP="00FD7521">
      <w:pPr>
        <w:pStyle w:val="TeThHauorabodytext"/>
      </w:pPr>
      <w:r>
        <w:t>“</w:t>
      </w:r>
      <w:r w:rsidR="00CD1B8B">
        <w:t xml:space="preserve">And when you </w:t>
      </w:r>
      <w:proofErr w:type="gramStart"/>
      <w:r w:rsidR="00CD1B8B">
        <w:t>have to</w:t>
      </w:r>
      <w:proofErr w:type="gramEnd"/>
      <w:r w:rsidR="00CD1B8B">
        <w:t xml:space="preserve"> go through your history, you're reliving it to a degree. </w:t>
      </w:r>
    </w:p>
    <w:p w14:paraId="468F276B" w14:textId="77777777" w:rsidR="00DB42F6" w:rsidRDefault="00CD1B8B" w:rsidP="00FD7521">
      <w:pPr>
        <w:pStyle w:val="TeThHauorabodytext"/>
      </w:pPr>
      <w:proofErr w:type="gramStart"/>
      <w:r>
        <w:t>So</w:t>
      </w:r>
      <w:proofErr w:type="gramEnd"/>
      <w:r>
        <w:t xml:space="preserve"> it would be better if there were systems there</w:t>
      </w:r>
      <w:proofErr w:type="gramStart"/>
      <w:r>
        <w:t xml:space="preserve"> </w:t>
      </w:r>
      <w:r w:rsidR="00DB42F6">
        <w:t>..</w:t>
      </w:r>
      <w:proofErr w:type="gramEnd"/>
    </w:p>
    <w:p w14:paraId="6B29AA65" w14:textId="42123715" w:rsidR="00DB42F6" w:rsidRDefault="00DB42F6" w:rsidP="00FD7521">
      <w:pPr>
        <w:pStyle w:val="TeThHauorabodytext"/>
      </w:pPr>
      <w:r>
        <w:t>(Matthew interjects)</w:t>
      </w:r>
    </w:p>
    <w:p w14:paraId="2C4058CD" w14:textId="47BD2EA9" w:rsidR="00DB42F6" w:rsidRDefault="00DB42F6" w:rsidP="00FD7521">
      <w:pPr>
        <w:pStyle w:val="TeThHauorabodytext"/>
      </w:pPr>
      <w:r>
        <w:t>“…to help”</w:t>
      </w:r>
    </w:p>
    <w:p w14:paraId="7551CD3F" w14:textId="61BB7075" w:rsidR="00DB42F6" w:rsidRDefault="00DB42F6" w:rsidP="00FD7521">
      <w:pPr>
        <w:pStyle w:val="TeThHauorabodytext"/>
      </w:pPr>
      <w:r>
        <w:t>(Diane continues)</w:t>
      </w:r>
    </w:p>
    <w:p w14:paraId="1814EDA1" w14:textId="2298FF5F" w:rsidR="008B03B9" w:rsidRDefault="00DB42F6" w:rsidP="00FD7521">
      <w:pPr>
        <w:pStyle w:val="TeThHauorabodytext"/>
      </w:pPr>
      <w:r>
        <w:t>“…</w:t>
      </w:r>
      <w:proofErr w:type="gramStart"/>
      <w:r w:rsidR="00FF4668">
        <w:t>s</w:t>
      </w:r>
      <w:r w:rsidR="00CD1B8B">
        <w:t>o</w:t>
      </w:r>
      <w:proofErr w:type="gramEnd"/>
      <w:r w:rsidR="00CD1B8B">
        <w:t xml:space="preserve"> you didn't have to explain every single time.</w:t>
      </w:r>
      <w:r w:rsidR="00FF4668">
        <w:t>”</w:t>
      </w:r>
      <w:r w:rsidR="00CD1B8B">
        <w:t xml:space="preserve"> </w:t>
      </w:r>
    </w:p>
    <w:p w14:paraId="2098AB62" w14:textId="19577047" w:rsidR="008B03B9" w:rsidRDefault="00FF4668" w:rsidP="00FD7521">
      <w:pPr>
        <w:pStyle w:val="TeThHauorabodytext"/>
      </w:pPr>
      <w:r>
        <w:t>(</w:t>
      </w:r>
      <w:r w:rsidR="0083278B">
        <w:t>Matthew picks up the response)</w:t>
      </w:r>
    </w:p>
    <w:p w14:paraId="57B57E31" w14:textId="77777777" w:rsidR="004F172C" w:rsidRDefault="00DB42F6" w:rsidP="00FD7521">
      <w:pPr>
        <w:pStyle w:val="TeThHauorabodytext"/>
      </w:pPr>
      <w:r>
        <w:t>“</w:t>
      </w:r>
      <w:r w:rsidR="00CD1B8B">
        <w:t xml:space="preserve">Every time I go to hospital, you know, I sit out filling out those admission forms, asking the same 26 million questions that I've been asked the last 15 times I've been to hospital. </w:t>
      </w:r>
    </w:p>
    <w:p w14:paraId="4F9238A0" w14:textId="77777777" w:rsidR="004F172C" w:rsidRDefault="004F172C" w:rsidP="00FD7521">
      <w:pPr>
        <w:pStyle w:val="TeThHauorabodytext"/>
      </w:pPr>
      <w:r>
        <w:t>A</w:t>
      </w:r>
      <w:r w:rsidR="00CD1B8B">
        <w:t xml:space="preserve">nd there's more chance of error because I'm getting complacent. </w:t>
      </w:r>
    </w:p>
    <w:p w14:paraId="2BE54A2E" w14:textId="34FDC2DC" w:rsidR="00AF03A0" w:rsidRDefault="00CD1B8B" w:rsidP="00FD7521">
      <w:pPr>
        <w:pStyle w:val="TeThHauorabodytext"/>
      </w:pPr>
      <w:r>
        <w:t xml:space="preserve">And </w:t>
      </w:r>
      <w:proofErr w:type="gramStart"/>
      <w:r>
        <w:t>so</w:t>
      </w:r>
      <w:proofErr w:type="gramEnd"/>
      <w:r>
        <w:t xml:space="preserve"> I think, you know, how do we </w:t>
      </w:r>
      <w:proofErr w:type="gramStart"/>
      <w:r>
        <w:t>actually help</w:t>
      </w:r>
      <w:proofErr w:type="gramEnd"/>
      <w:r>
        <w:t xml:space="preserve"> patients do that kind of stuff as well?</w:t>
      </w:r>
      <w:r w:rsidR="00711F68">
        <w:t>”</w:t>
      </w:r>
      <w:r>
        <w:t xml:space="preserve"> </w:t>
      </w:r>
    </w:p>
    <w:p w14:paraId="6B1292CC" w14:textId="06293489" w:rsidR="00AF03A0" w:rsidRDefault="00AF03A0" w:rsidP="00AF03A0">
      <w:pPr>
        <w:pStyle w:val="TeThHauorabodytext"/>
      </w:pPr>
      <w:r w:rsidRPr="009564DD">
        <w:t>(Music plays softly</w:t>
      </w:r>
      <w:r w:rsidR="009564DD" w:rsidRPr="009564DD">
        <w:t>)</w:t>
      </w:r>
    </w:p>
    <w:p w14:paraId="20D12BF6" w14:textId="77777777" w:rsidR="00711F68" w:rsidRDefault="00711F68" w:rsidP="00AF03A0">
      <w:pPr>
        <w:pStyle w:val="TeThHauorabodytext"/>
        <w:rPr>
          <w:b/>
          <w:bCs/>
        </w:rPr>
      </w:pPr>
    </w:p>
    <w:p w14:paraId="1B2996A5" w14:textId="1CEBE587" w:rsidR="009564DD" w:rsidRPr="009564DD" w:rsidRDefault="009564DD" w:rsidP="00AF03A0">
      <w:pPr>
        <w:pStyle w:val="TeThHauorabodytext"/>
        <w:rPr>
          <w:b/>
          <w:bCs/>
        </w:rPr>
      </w:pPr>
      <w:r w:rsidRPr="009564DD">
        <w:rPr>
          <w:b/>
          <w:bCs/>
        </w:rPr>
        <w:t xml:space="preserve">Visual </w:t>
      </w:r>
    </w:p>
    <w:p w14:paraId="1CFEFF12" w14:textId="6E35DF7C" w:rsidR="009564DD" w:rsidRDefault="00AF03A0" w:rsidP="00FD7521">
      <w:pPr>
        <w:pStyle w:val="TeThHauorabodytext"/>
      </w:pPr>
      <w:r w:rsidRPr="000F3278">
        <w:rPr>
          <w:b/>
          <w:bCs/>
        </w:rPr>
        <w:t xml:space="preserve">Text appears on screen accompanied by a voiceover which </w:t>
      </w:r>
      <w:r w:rsidRPr="009564DD">
        <w:rPr>
          <w:b/>
          <w:bCs/>
        </w:rPr>
        <w:t>says</w:t>
      </w:r>
      <w:r w:rsidR="00711F68">
        <w:rPr>
          <w:b/>
          <w:bCs/>
        </w:rPr>
        <w:t>,</w:t>
      </w:r>
      <w:r w:rsidRPr="009564DD">
        <w:rPr>
          <w:b/>
          <w:bCs/>
        </w:rPr>
        <w:t xml:space="preserve"> “</w:t>
      </w:r>
      <w:r w:rsidR="00CD1B8B" w:rsidRPr="009564DD">
        <w:rPr>
          <w:b/>
          <w:bCs/>
        </w:rPr>
        <w:t>Matthew talks about the importance of adverse event reviews and the work being done by Te</w:t>
      </w:r>
      <w:r w:rsidR="009F6D13">
        <w:rPr>
          <w:b/>
          <w:bCs/>
        </w:rPr>
        <w:t xml:space="preserve"> Tāhū </w:t>
      </w:r>
      <w:r w:rsidR="00CD1B8B" w:rsidRPr="009564DD">
        <w:rPr>
          <w:b/>
          <w:bCs/>
        </w:rPr>
        <w:t>H</w:t>
      </w:r>
      <w:r w:rsidR="009F6D13">
        <w:rPr>
          <w:b/>
          <w:bCs/>
        </w:rPr>
        <w:t xml:space="preserve">auora </w:t>
      </w:r>
      <w:r w:rsidR="00CD1B8B" w:rsidRPr="009564DD">
        <w:rPr>
          <w:b/>
          <w:bCs/>
        </w:rPr>
        <w:t>Health Quality and Safety Commission to improve them.</w:t>
      </w:r>
      <w:r w:rsidR="00711F68">
        <w:rPr>
          <w:b/>
          <w:bCs/>
        </w:rPr>
        <w:t>”</w:t>
      </w:r>
      <w:r w:rsidR="00CD1B8B">
        <w:t xml:space="preserve"> </w:t>
      </w:r>
    </w:p>
    <w:p w14:paraId="01A72018" w14:textId="77777777" w:rsidR="009564DD" w:rsidRDefault="009564DD" w:rsidP="00FD7521">
      <w:pPr>
        <w:pStyle w:val="TeThHauorabodytext"/>
      </w:pPr>
    </w:p>
    <w:p w14:paraId="514C16D4" w14:textId="7B646EB3" w:rsidR="00EF1293" w:rsidRPr="001F6453" w:rsidRDefault="00EF1293" w:rsidP="00FD7521">
      <w:pPr>
        <w:pStyle w:val="TeThHauorabodytext"/>
        <w:rPr>
          <w:b/>
          <w:bCs/>
        </w:rPr>
      </w:pPr>
      <w:r w:rsidRPr="001F6453">
        <w:rPr>
          <w:b/>
          <w:bCs/>
        </w:rPr>
        <w:lastRenderedPageBreak/>
        <w:t>We see Matthew and Diane seated in the interview room, with Diane looking towards Matthew.</w:t>
      </w:r>
    </w:p>
    <w:p w14:paraId="7A2AE87F" w14:textId="77777777" w:rsidR="00711F68" w:rsidRDefault="00711F68" w:rsidP="00FD7521">
      <w:pPr>
        <w:pStyle w:val="TeThHauorabodytext"/>
      </w:pPr>
    </w:p>
    <w:p w14:paraId="04AA110C" w14:textId="2938914C" w:rsidR="00EF1293" w:rsidRDefault="00EF1293" w:rsidP="00FD7521">
      <w:pPr>
        <w:pStyle w:val="TeThHauorabodytext"/>
      </w:pPr>
      <w:r>
        <w:t>Audio</w:t>
      </w:r>
    </w:p>
    <w:p w14:paraId="78DC450A" w14:textId="1C098B2A" w:rsidR="00D97135" w:rsidRDefault="00D97135" w:rsidP="00FD7521">
      <w:pPr>
        <w:pStyle w:val="TeThHauorabodytext"/>
      </w:pPr>
      <w:r>
        <w:t>(The music fades down as Matthew begins to speak)</w:t>
      </w:r>
    </w:p>
    <w:p w14:paraId="43D91208" w14:textId="77777777" w:rsidR="00D97135" w:rsidRDefault="001F6453" w:rsidP="00FD7521">
      <w:pPr>
        <w:pStyle w:val="TeThHauorabodytext"/>
      </w:pPr>
      <w:r>
        <w:t>“</w:t>
      </w:r>
      <w:r w:rsidR="00CD1B8B">
        <w:t>It does remind me a lot of the things that I've seen over my career. I worked</w:t>
      </w:r>
      <w:r w:rsidR="00D97135">
        <w:t xml:space="preserve"> </w:t>
      </w:r>
      <w:r w:rsidR="00CD1B8B">
        <w:t xml:space="preserve">20 years in the oil and gas energy industry where unfortunately things, you know, have gone wrong on many occasions. </w:t>
      </w:r>
    </w:p>
    <w:p w14:paraId="57431938" w14:textId="77777777" w:rsidR="00B70FE4" w:rsidRDefault="00CD1B8B" w:rsidP="00FD7521">
      <w:pPr>
        <w:pStyle w:val="TeThHauorabodytext"/>
      </w:pPr>
      <w:r>
        <w:t xml:space="preserve">One of the things that I do see is that there is a conglomeration of what is happening. </w:t>
      </w:r>
    </w:p>
    <w:p w14:paraId="47C83135" w14:textId="661493E5" w:rsidR="00BF351A" w:rsidRDefault="00CD1B8B" w:rsidP="00FD7521">
      <w:pPr>
        <w:pStyle w:val="TeThHauorabodytext"/>
      </w:pPr>
      <w:proofErr w:type="gramStart"/>
      <w:r>
        <w:t>So</w:t>
      </w:r>
      <w:proofErr w:type="gramEnd"/>
      <w:r>
        <w:t xml:space="preserve"> what are the actual things that are happening? And you know that's always the first step</w:t>
      </w:r>
      <w:r w:rsidR="00BF351A">
        <w:t>,</w:t>
      </w:r>
      <w:r>
        <w:t xml:space="preserve"> which I think is fantastic. </w:t>
      </w:r>
    </w:p>
    <w:p w14:paraId="650D9517" w14:textId="77777777" w:rsidR="00982462" w:rsidRDefault="00982462" w:rsidP="00FD7521">
      <w:pPr>
        <w:pStyle w:val="TeThHauorabodytext"/>
        <w:rPr>
          <w:b/>
          <w:bCs/>
        </w:rPr>
      </w:pPr>
    </w:p>
    <w:p w14:paraId="75E3266C" w14:textId="7B07607D" w:rsidR="004F138D" w:rsidRPr="00EE4FF8" w:rsidRDefault="004F138D" w:rsidP="00FD7521">
      <w:pPr>
        <w:pStyle w:val="TeThHauorabodytext"/>
        <w:rPr>
          <w:b/>
          <w:bCs/>
        </w:rPr>
      </w:pPr>
      <w:r w:rsidRPr="00EE4FF8">
        <w:rPr>
          <w:b/>
          <w:bCs/>
        </w:rPr>
        <w:t>Visual</w:t>
      </w:r>
    </w:p>
    <w:p w14:paraId="017E426B" w14:textId="63D9E25F" w:rsidR="004F138D" w:rsidRPr="00EE4FF8" w:rsidRDefault="004F138D" w:rsidP="00FD7521">
      <w:pPr>
        <w:pStyle w:val="TeThHauorabodytext"/>
        <w:rPr>
          <w:b/>
          <w:bCs/>
        </w:rPr>
      </w:pPr>
      <w:r w:rsidRPr="00EE4FF8">
        <w:rPr>
          <w:b/>
          <w:bCs/>
        </w:rPr>
        <w:t xml:space="preserve">Video footage shows a </w:t>
      </w:r>
      <w:proofErr w:type="gramStart"/>
      <w:r w:rsidRPr="00EE4FF8">
        <w:rPr>
          <w:b/>
          <w:bCs/>
        </w:rPr>
        <w:t>close up</w:t>
      </w:r>
      <w:proofErr w:type="gramEnd"/>
      <w:r w:rsidRPr="00EE4FF8">
        <w:rPr>
          <w:b/>
          <w:bCs/>
        </w:rPr>
        <w:t xml:space="preserve"> of a screen </w:t>
      </w:r>
      <w:r w:rsidR="00A805A2" w:rsidRPr="00EE4FF8">
        <w:rPr>
          <w:b/>
          <w:bCs/>
        </w:rPr>
        <w:t xml:space="preserve">on a device used to open the side door of the wheelchair accessible van. </w:t>
      </w:r>
    </w:p>
    <w:p w14:paraId="53AE597C" w14:textId="66017897" w:rsidR="00E10205" w:rsidRPr="00EE4FF8" w:rsidRDefault="00E10205" w:rsidP="00FD7521">
      <w:pPr>
        <w:pStyle w:val="TeThHauorabodytext"/>
        <w:rPr>
          <w:b/>
          <w:bCs/>
        </w:rPr>
      </w:pPr>
      <w:r w:rsidRPr="00EE4FF8">
        <w:rPr>
          <w:b/>
          <w:bCs/>
        </w:rPr>
        <w:t>A wider shot shows Matthew use a ramp to get into the van on his wheelchair.</w:t>
      </w:r>
    </w:p>
    <w:p w14:paraId="30297DD2" w14:textId="2BFA382D" w:rsidR="00F9214B" w:rsidRDefault="00F9214B" w:rsidP="00FD7521">
      <w:pPr>
        <w:pStyle w:val="TeThHauorabodytext"/>
        <w:rPr>
          <w:b/>
          <w:bCs/>
        </w:rPr>
      </w:pPr>
      <w:r w:rsidRPr="00EE4FF8">
        <w:rPr>
          <w:b/>
          <w:bCs/>
        </w:rPr>
        <w:t>We then see Matthew driving along a suburban street</w:t>
      </w:r>
      <w:r w:rsidR="00EE4FF8" w:rsidRPr="00EE4FF8">
        <w:rPr>
          <w:b/>
          <w:bCs/>
        </w:rPr>
        <w:t>.</w:t>
      </w:r>
      <w:r w:rsidRPr="00EE4FF8">
        <w:rPr>
          <w:b/>
          <w:bCs/>
        </w:rPr>
        <w:t xml:space="preserve"> </w:t>
      </w:r>
    </w:p>
    <w:p w14:paraId="60A5B922" w14:textId="072B3ED0" w:rsidR="00EE4FF8" w:rsidRDefault="00183EFD" w:rsidP="00FD7521">
      <w:pPr>
        <w:pStyle w:val="TeThHauorabodytext"/>
        <w:rPr>
          <w:b/>
          <w:bCs/>
        </w:rPr>
      </w:pPr>
      <w:r>
        <w:rPr>
          <w:b/>
          <w:bCs/>
        </w:rPr>
        <w:t xml:space="preserve">Then the visual returns to Matthew and Diane in the interview room. </w:t>
      </w:r>
    </w:p>
    <w:p w14:paraId="6A9BA7A7" w14:textId="77777777" w:rsidR="00982462" w:rsidRDefault="00982462" w:rsidP="00FD7521">
      <w:pPr>
        <w:pStyle w:val="TeThHauorabodytext"/>
      </w:pPr>
    </w:p>
    <w:p w14:paraId="00328AAA" w14:textId="551D92F5" w:rsidR="00751363" w:rsidRPr="00751363" w:rsidRDefault="00751363" w:rsidP="00FD7521">
      <w:pPr>
        <w:pStyle w:val="TeThHauorabodytext"/>
      </w:pPr>
      <w:r w:rsidRPr="00751363">
        <w:t xml:space="preserve">Audio </w:t>
      </w:r>
    </w:p>
    <w:p w14:paraId="365CB7AE" w14:textId="7262E979" w:rsidR="00751363" w:rsidRPr="00751363" w:rsidRDefault="00751363" w:rsidP="00FD7521">
      <w:pPr>
        <w:pStyle w:val="TeThHauorabodytext"/>
      </w:pPr>
      <w:r w:rsidRPr="00751363">
        <w:t>(Matthew continues speaking)</w:t>
      </w:r>
    </w:p>
    <w:p w14:paraId="67F72CD2" w14:textId="77777777" w:rsidR="00751363" w:rsidRDefault="00EE4FF8" w:rsidP="00FD7521">
      <w:pPr>
        <w:pStyle w:val="TeThHauorabodytext"/>
      </w:pPr>
      <w:r>
        <w:t>“</w:t>
      </w:r>
      <w:r w:rsidR="00CD1B8B">
        <w:t xml:space="preserve">I think the challenge is simply going to that why. Why are there problems with diagnosis? </w:t>
      </w:r>
    </w:p>
    <w:p w14:paraId="7D469AD2" w14:textId="77777777" w:rsidR="0063322A" w:rsidRDefault="00CD1B8B" w:rsidP="00FD7521">
      <w:pPr>
        <w:pStyle w:val="TeThHauorabodytext"/>
      </w:pPr>
      <w:proofErr w:type="gramStart"/>
      <w:r>
        <w:t>And also</w:t>
      </w:r>
      <w:proofErr w:type="gramEnd"/>
      <w:r>
        <w:t xml:space="preserve"> continuing to ask why. </w:t>
      </w:r>
    </w:p>
    <w:p w14:paraId="4AEC96AD" w14:textId="77777777" w:rsidR="00784D2A" w:rsidRDefault="00CD1B8B" w:rsidP="00FD7521">
      <w:pPr>
        <w:pStyle w:val="TeThHauorabodytext"/>
      </w:pPr>
      <w:proofErr w:type="gramStart"/>
      <w:r>
        <w:t>So</w:t>
      </w:r>
      <w:proofErr w:type="gramEnd"/>
      <w:r>
        <w:t xml:space="preserve"> I have no idea the answers to those questions, but you know, why may that be misdiagnosis? </w:t>
      </w:r>
      <w:r w:rsidR="00360818">
        <w:t>Well, ‘</w:t>
      </w:r>
      <w:r>
        <w:t>we didn't have enough information</w:t>
      </w:r>
      <w:r w:rsidR="00360818">
        <w:t>’</w:t>
      </w:r>
      <w:r>
        <w:t xml:space="preserve">. </w:t>
      </w:r>
      <w:r w:rsidR="00784D2A">
        <w:t>‘</w:t>
      </w:r>
      <w:r>
        <w:t>Were you given enough training to ask the right information?</w:t>
      </w:r>
      <w:r w:rsidR="00784D2A">
        <w:t>’</w:t>
      </w:r>
      <w:r>
        <w:t xml:space="preserve"> And then if you have enough training, do you then have enough resources? Is there enough equipment there? Or, you know, are there enough people there? </w:t>
      </w:r>
    </w:p>
    <w:p w14:paraId="398BB9A7" w14:textId="77777777" w:rsidR="006E7AD3" w:rsidRDefault="00CD1B8B" w:rsidP="00FD7521">
      <w:pPr>
        <w:pStyle w:val="TeThHauorabodytext"/>
      </w:pPr>
      <w:r>
        <w:t xml:space="preserve">And then you say, </w:t>
      </w:r>
      <w:r w:rsidR="00C30ECD">
        <w:t>‘</w:t>
      </w:r>
      <w:r>
        <w:t>well, if there aren't enough people there, why?</w:t>
      </w:r>
      <w:r w:rsidR="00C30ECD">
        <w:t>’</w:t>
      </w:r>
      <w:r>
        <w:t xml:space="preserve"> </w:t>
      </w:r>
      <w:r w:rsidR="00C30ECD">
        <w:t>‘</w:t>
      </w:r>
      <w:r>
        <w:t>Well, our budget constraint is there.</w:t>
      </w:r>
      <w:r w:rsidR="006E7AD3">
        <w:t>’</w:t>
      </w:r>
      <w:r>
        <w:t xml:space="preserve"> So, well, why is the budget constraint there? </w:t>
      </w:r>
    </w:p>
    <w:p w14:paraId="0EC4016A" w14:textId="220C9863" w:rsidR="008434B8" w:rsidRDefault="008434B8" w:rsidP="00FD7521">
      <w:pPr>
        <w:pStyle w:val="TeThHauorabodytext"/>
      </w:pPr>
      <w:r>
        <w:t xml:space="preserve">It’s like well, </w:t>
      </w:r>
      <w:r w:rsidR="00CD1B8B">
        <w:t xml:space="preserve">somebody very much removed </w:t>
      </w:r>
      <w:r w:rsidR="00EE4459">
        <w:t xml:space="preserve">has </w:t>
      </w:r>
      <w:r w:rsidR="00CD1B8B">
        <w:t>set that</w:t>
      </w:r>
      <w:r>
        <w:t>,</w:t>
      </w:r>
      <w:r w:rsidR="00CD1B8B">
        <w:t xml:space="preserve"> probably not understanding the implications. </w:t>
      </w:r>
    </w:p>
    <w:p w14:paraId="5049798B" w14:textId="77777777" w:rsidR="00CA1510" w:rsidRDefault="00CD1B8B" w:rsidP="00FD7521">
      <w:pPr>
        <w:pStyle w:val="TeThHauorabodytext"/>
      </w:pPr>
      <w:r>
        <w:t xml:space="preserve">What I've experienced historically is the deeper you go in those why questions, the more impact an action coming out of that investigation will have on more people. </w:t>
      </w:r>
    </w:p>
    <w:p w14:paraId="79D5F5A0" w14:textId="6CA424C8" w:rsidR="00AE2BAD" w:rsidRDefault="00CD1B8B" w:rsidP="00FD7521">
      <w:pPr>
        <w:pStyle w:val="TeThHauorabodytext"/>
      </w:pPr>
      <w:r>
        <w:t>The difficulty is there's always multiple things that are happening</w:t>
      </w:r>
      <w:r w:rsidR="00AE2BAD">
        <w:t xml:space="preserve">; it’s never, </w:t>
      </w:r>
      <w:r>
        <w:t>in my experience</w:t>
      </w:r>
      <w:r w:rsidR="00AE2BAD">
        <w:t>,</w:t>
      </w:r>
      <w:r>
        <w:t xml:space="preserve"> ever been one. </w:t>
      </w:r>
    </w:p>
    <w:p w14:paraId="63D5CA5A" w14:textId="06CE8FE7" w:rsidR="00F7199F" w:rsidRDefault="00CD1B8B" w:rsidP="00FD7521">
      <w:pPr>
        <w:pStyle w:val="TeThHauorabodytext"/>
      </w:pPr>
      <w:r>
        <w:t xml:space="preserve">So how do you get a consistent view? </w:t>
      </w:r>
      <w:r w:rsidR="00D11BC1">
        <w:t>T</w:t>
      </w:r>
      <w:r>
        <w:t>here might be the top three</w:t>
      </w:r>
      <w:r w:rsidR="00431874">
        <w:t xml:space="preserve">, </w:t>
      </w:r>
      <w:r>
        <w:t>look for themes</w:t>
      </w:r>
      <w:r w:rsidR="00431874">
        <w:t>. Y</w:t>
      </w:r>
      <w:r>
        <w:t>ou know</w:t>
      </w:r>
      <w:r w:rsidR="00431874">
        <w:t>, ‘</w:t>
      </w:r>
      <w:r>
        <w:t>are we resource constrained</w:t>
      </w:r>
      <w:r w:rsidR="00431874">
        <w:t>?’</w:t>
      </w:r>
      <w:r>
        <w:t xml:space="preserve"> </w:t>
      </w:r>
      <w:r w:rsidR="00270B65">
        <w:t>‘D</w:t>
      </w:r>
      <w:r>
        <w:t>o we have a</w:t>
      </w:r>
      <w:r w:rsidR="0063331E">
        <w:t>n</w:t>
      </w:r>
      <w:r>
        <w:t xml:space="preserve"> issue around training or </w:t>
      </w:r>
      <w:r>
        <w:lastRenderedPageBreak/>
        <w:t>competency</w:t>
      </w:r>
      <w:r w:rsidR="00270B65">
        <w:t>?’. T</w:t>
      </w:r>
      <w:r>
        <w:t>hose kinds of systemwide changes I think is the real challenge to find</w:t>
      </w:r>
      <w:r w:rsidR="00F7199F">
        <w:t xml:space="preserve"> - a</w:t>
      </w:r>
      <w:r>
        <w:t>nd I don't underestimate the difficulty of doing that</w:t>
      </w:r>
      <w:r w:rsidR="00F7199F">
        <w:t>.</w:t>
      </w:r>
    </w:p>
    <w:p w14:paraId="02382890" w14:textId="77777777" w:rsidR="005A2051" w:rsidRDefault="00F7199F" w:rsidP="00FD7521">
      <w:pPr>
        <w:pStyle w:val="TeThHauorabodytext"/>
      </w:pPr>
      <w:r>
        <w:t>B</w:t>
      </w:r>
      <w:r w:rsidR="00CD1B8B">
        <w:t>ut I think it really starts at the top</w:t>
      </w:r>
      <w:r w:rsidR="00A16508">
        <w:t>,</w:t>
      </w:r>
      <w:r w:rsidR="00CD1B8B">
        <w:t xml:space="preserve"> you know</w:t>
      </w:r>
      <w:r w:rsidR="00A16508">
        <w:t>,</w:t>
      </w:r>
      <w:r w:rsidR="00CD1B8B">
        <w:t xml:space="preserve"> where people who are hearing the information must not accept simple answers to the investigations</w:t>
      </w:r>
      <w:r w:rsidR="00997BCE">
        <w:t>;</w:t>
      </w:r>
      <w:r w:rsidR="00CD1B8B">
        <w:t xml:space="preserve"> they're always complex things</w:t>
      </w:r>
      <w:r w:rsidR="00997BCE">
        <w:t>, th</w:t>
      </w:r>
      <w:r w:rsidR="00CD1B8B">
        <w:t>ere's never a simple answer</w:t>
      </w:r>
      <w:r w:rsidR="00997BCE">
        <w:t xml:space="preserve">. </w:t>
      </w:r>
    </w:p>
    <w:p w14:paraId="222EF8AB" w14:textId="27219FE8" w:rsidR="005A2051" w:rsidRDefault="00997BCE" w:rsidP="00FD7521">
      <w:pPr>
        <w:pStyle w:val="TeThHauorabodytext"/>
      </w:pPr>
      <w:r>
        <w:t>An</w:t>
      </w:r>
      <w:r w:rsidR="00CD1B8B">
        <w:t xml:space="preserve">d it's not about finding blame. It's not about finding who did this wrong. It's </w:t>
      </w:r>
      <w:proofErr w:type="gramStart"/>
      <w:r w:rsidR="00CD1B8B">
        <w:t>actually about</w:t>
      </w:r>
      <w:proofErr w:type="gramEnd"/>
      <w:r w:rsidR="00CD1B8B">
        <w:t xml:space="preserve"> preventing things in the future. </w:t>
      </w:r>
    </w:p>
    <w:p w14:paraId="4FD9DCA0" w14:textId="4366E291" w:rsidR="00342AA0" w:rsidRDefault="00342AA0" w:rsidP="00342AA0">
      <w:pPr>
        <w:pStyle w:val="TeThHauorabodytext"/>
      </w:pPr>
      <w:r>
        <w:t xml:space="preserve">And to do that, you've really got to find those deep root causes, which is the needle in the </w:t>
      </w:r>
      <w:r w:rsidR="006C57BC">
        <w:t>haystack</w:t>
      </w:r>
      <w:r>
        <w:t>, and it's hard, but it's very much worthwhile doing.</w:t>
      </w:r>
      <w:r w:rsidR="00762567">
        <w:t>”</w:t>
      </w:r>
      <w:r>
        <w:t xml:space="preserve"> </w:t>
      </w:r>
    </w:p>
    <w:p w14:paraId="72EC0459" w14:textId="77777777" w:rsidR="00342AA0" w:rsidRDefault="00342AA0" w:rsidP="00FD7521">
      <w:pPr>
        <w:pStyle w:val="TeThHauorabodytext"/>
      </w:pPr>
    </w:p>
    <w:p w14:paraId="347A3CD5" w14:textId="17D16075" w:rsidR="005A2051" w:rsidRPr="00342AA0" w:rsidRDefault="005A2051" w:rsidP="00FD7521">
      <w:pPr>
        <w:pStyle w:val="TeThHauorabodytext"/>
        <w:rPr>
          <w:b/>
          <w:bCs/>
        </w:rPr>
      </w:pPr>
      <w:r w:rsidRPr="00342AA0">
        <w:rPr>
          <w:b/>
          <w:bCs/>
        </w:rPr>
        <w:t xml:space="preserve">Visual </w:t>
      </w:r>
    </w:p>
    <w:p w14:paraId="08464F69" w14:textId="77777777" w:rsidR="003B4221" w:rsidRPr="00342AA0" w:rsidRDefault="005A2051" w:rsidP="00FD7521">
      <w:pPr>
        <w:pStyle w:val="TeThHauorabodytext"/>
        <w:rPr>
          <w:b/>
          <w:bCs/>
        </w:rPr>
      </w:pPr>
      <w:r w:rsidRPr="00342AA0">
        <w:rPr>
          <w:b/>
          <w:bCs/>
        </w:rPr>
        <w:t xml:space="preserve">Video footage shows </w:t>
      </w:r>
      <w:r w:rsidR="00EA40B2" w:rsidRPr="00342AA0">
        <w:rPr>
          <w:b/>
          <w:bCs/>
        </w:rPr>
        <w:t>Matthew at home in his wheelchair, with his daughter off to one side</w:t>
      </w:r>
      <w:r w:rsidR="003B4221" w:rsidRPr="00342AA0">
        <w:rPr>
          <w:b/>
          <w:bCs/>
        </w:rPr>
        <w:t xml:space="preserve"> of the screen. </w:t>
      </w:r>
    </w:p>
    <w:p w14:paraId="7A914B28" w14:textId="77777777" w:rsidR="00342AA0" w:rsidRPr="00342AA0" w:rsidRDefault="003B4221" w:rsidP="00FD7521">
      <w:pPr>
        <w:pStyle w:val="TeThHauorabodytext"/>
        <w:rPr>
          <w:b/>
          <w:bCs/>
        </w:rPr>
      </w:pPr>
      <w:r w:rsidRPr="00342AA0">
        <w:rPr>
          <w:b/>
          <w:bCs/>
        </w:rPr>
        <w:t>He’s then pictured coming down the hallway in his wheelchair</w:t>
      </w:r>
      <w:r w:rsidR="00182725" w:rsidRPr="00342AA0">
        <w:rPr>
          <w:b/>
          <w:bCs/>
        </w:rPr>
        <w:t>, being met in the entranceway by Diane and his dog</w:t>
      </w:r>
      <w:r w:rsidR="00342AA0" w:rsidRPr="00342AA0">
        <w:rPr>
          <w:b/>
          <w:bCs/>
        </w:rPr>
        <w:t xml:space="preserve">. </w:t>
      </w:r>
    </w:p>
    <w:p w14:paraId="066E5472" w14:textId="14A38F34" w:rsidR="003B4221" w:rsidRPr="00342AA0" w:rsidRDefault="00342AA0" w:rsidP="00FD7521">
      <w:pPr>
        <w:pStyle w:val="TeThHauorabodytext"/>
        <w:rPr>
          <w:b/>
          <w:bCs/>
        </w:rPr>
      </w:pPr>
      <w:r w:rsidRPr="00342AA0">
        <w:rPr>
          <w:b/>
          <w:bCs/>
        </w:rPr>
        <w:t xml:space="preserve">Diane and Matthew hug. </w:t>
      </w:r>
      <w:r w:rsidR="003B4221" w:rsidRPr="00342AA0">
        <w:rPr>
          <w:b/>
          <w:bCs/>
        </w:rPr>
        <w:t xml:space="preserve"> </w:t>
      </w:r>
    </w:p>
    <w:p w14:paraId="38F20E98" w14:textId="77777777" w:rsidR="00342AA0" w:rsidRDefault="00342AA0" w:rsidP="00FD7521">
      <w:pPr>
        <w:pStyle w:val="TeThHauorabodytext"/>
      </w:pPr>
    </w:p>
    <w:p w14:paraId="134F6C8A" w14:textId="550E3CD7" w:rsidR="00A75379" w:rsidRPr="00F5136B" w:rsidRDefault="00A75379" w:rsidP="00FD7521">
      <w:pPr>
        <w:pStyle w:val="TeThHauorabodytext"/>
      </w:pPr>
      <w:r w:rsidRPr="00F5136B">
        <w:t xml:space="preserve">Audio </w:t>
      </w:r>
    </w:p>
    <w:p w14:paraId="709F091F" w14:textId="5AC23D19" w:rsidR="00342AA0" w:rsidRDefault="00342AA0" w:rsidP="00342AA0">
      <w:pPr>
        <w:pStyle w:val="TeThHauorabodytext"/>
      </w:pPr>
      <w:r w:rsidRPr="00F5136B">
        <w:t>Music plays softly.</w:t>
      </w:r>
    </w:p>
    <w:p w14:paraId="1D0B175D" w14:textId="77777777" w:rsidR="00F5136B" w:rsidRDefault="00F5136B" w:rsidP="00342AA0">
      <w:pPr>
        <w:pStyle w:val="TeThHauorabodytext"/>
      </w:pPr>
    </w:p>
    <w:p w14:paraId="122CB968" w14:textId="3927615C" w:rsidR="00F5136B" w:rsidRPr="00F5136B" w:rsidRDefault="00F5136B" w:rsidP="00342AA0">
      <w:pPr>
        <w:pStyle w:val="TeThHauorabodytext"/>
        <w:rPr>
          <w:b/>
          <w:bCs/>
        </w:rPr>
      </w:pPr>
      <w:r w:rsidRPr="00F5136B">
        <w:rPr>
          <w:b/>
          <w:bCs/>
        </w:rPr>
        <w:t xml:space="preserve">Visual </w:t>
      </w:r>
    </w:p>
    <w:p w14:paraId="3D46096B" w14:textId="78B3642C" w:rsidR="00342AA0" w:rsidRPr="00F5136B" w:rsidRDefault="00342AA0" w:rsidP="00FD7521">
      <w:pPr>
        <w:pStyle w:val="TeThHauorabodytext"/>
        <w:rPr>
          <w:b/>
          <w:bCs/>
        </w:rPr>
      </w:pPr>
      <w:r w:rsidRPr="00F5136B">
        <w:rPr>
          <w:b/>
          <w:bCs/>
        </w:rPr>
        <w:t>Text appears on screen accompanied by a voiceover which says</w:t>
      </w:r>
      <w:r w:rsidR="002D7C4D">
        <w:rPr>
          <w:b/>
          <w:bCs/>
        </w:rPr>
        <w:t>,</w:t>
      </w:r>
      <w:r w:rsidRPr="00F5136B">
        <w:rPr>
          <w:b/>
          <w:bCs/>
        </w:rPr>
        <w:t xml:space="preserve"> “</w:t>
      </w:r>
      <w:r w:rsidR="00CD1B8B" w:rsidRPr="00F5136B">
        <w:rPr>
          <w:b/>
          <w:bCs/>
        </w:rPr>
        <w:t xml:space="preserve">Thank you to Matthew and Diane for sharing their story. </w:t>
      </w:r>
    </w:p>
    <w:p w14:paraId="394D8057" w14:textId="07DC3260" w:rsidR="00CD1B8B" w:rsidRDefault="00CD1B8B" w:rsidP="00FD7521">
      <w:pPr>
        <w:pStyle w:val="TeThHauorabodytext"/>
        <w:rPr>
          <w:b/>
          <w:bCs/>
        </w:rPr>
      </w:pPr>
      <w:r w:rsidRPr="00F5136B">
        <w:rPr>
          <w:b/>
          <w:bCs/>
        </w:rPr>
        <w:t>Find out more about sepsis on the T</w:t>
      </w:r>
      <w:r w:rsidR="00342AA0" w:rsidRPr="00F5136B">
        <w:rPr>
          <w:b/>
          <w:bCs/>
        </w:rPr>
        <w:t xml:space="preserve">e Tāhū Hauora </w:t>
      </w:r>
      <w:r w:rsidRPr="00F5136B">
        <w:rPr>
          <w:b/>
          <w:bCs/>
        </w:rPr>
        <w:t xml:space="preserve">Health Quality </w:t>
      </w:r>
      <w:r w:rsidR="00342AA0" w:rsidRPr="00F5136B">
        <w:rPr>
          <w:b/>
          <w:bCs/>
        </w:rPr>
        <w:t>&amp;</w:t>
      </w:r>
      <w:r w:rsidRPr="00F5136B">
        <w:rPr>
          <w:b/>
          <w:bCs/>
        </w:rPr>
        <w:t xml:space="preserve"> Safety Commission website</w:t>
      </w:r>
      <w:r w:rsidR="00342AA0" w:rsidRPr="00F5136B">
        <w:rPr>
          <w:b/>
          <w:bCs/>
        </w:rPr>
        <w:t xml:space="preserve">, </w:t>
      </w:r>
      <w:r w:rsidRPr="00F5136B">
        <w:rPr>
          <w:b/>
          <w:bCs/>
        </w:rPr>
        <w:t>hqsc.govt.n</w:t>
      </w:r>
      <w:r w:rsidR="00342AA0" w:rsidRPr="00F5136B">
        <w:rPr>
          <w:b/>
          <w:bCs/>
        </w:rPr>
        <w:t>z</w:t>
      </w:r>
      <w:r w:rsidR="001D1E2C">
        <w:rPr>
          <w:b/>
          <w:bCs/>
        </w:rPr>
        <w:t>”</w:t>
      </w:r>
    </w:p>
    <w:p w14:paraId="2A816B83" w14:textId="15D33FB6" w:rsidR="00242996" w:rsidRPr="002A5296" w:rsidRDefault="00DB79B2" w:rsidP="00FD7521">
      <w:pPr>
        <w:pStyle w:val="TeThHauorabodytext"/>
        <w:rPr>
          <w:b/>
          <w:bCs/>
        </w:rPr>
      </w:pPr>
      <w:r>
        <w:rPr>
          <w:b/>
          <w:bCs/>
        </w:rPr>
        <w:t>The Te Tāhū Hauora Health Quality &amp; Safety Commission logo appears on screen</w:t>
      </w:r>
      <w:r w:rsidR="001E18BB">
        <w:rPr>
          <w:b/>
          <w:bCs/>
        </w:rPr>
        <w:t>. It features the Commission’s name</w:t>
      </w:r>
      <w:r w:rsidR="00342419">
        <w:rPr>
          <w:b/>
          <w:bCs/>
        </w:rPr>
        <w:t xml:space="preserve">. </w:t>
      </w:r>
      <w:r w:rsidR="0008209F" w:rsidRPr="002A5296">
        <w:rPr>
          <w:rStyle w:val="normaltextrun"/>
          <w:b/>
          <w:bCs/>
          <w:color w:val="000000"/>
          <w:shd w:val="clear" w:color="auto" w:fill="FFFFFF"/>
          <w:lang w:val="mi-NZ"/>
        </w:rPr>
        <w:t xml:space="preserve">Alongside is a stylised version of a wharenui </w:t>
      </w:r>
      <w:r w:rsidR="00342419" w:rsidRPr="002A5296">
        <w:rPr>
          <w:rStyle w:val="normaltextrun"/>
          <w:b/>
          <w:bCs/>
          <w:color w:val="000000"/>
          <w:shd w:val="clear" w:color="auto" w:fill="FFFFFF"/>
          <w:lang w:val="mi-NZ"/>
        </w:rPr>
        <w:t>(</w:t>
      </w:r>
      <w:r w:rsidR="002A5296" w:rsidRPr="002A5296">
        <w:rPr>
          <w:rStyle w:val="normaltextrun"/>
          <w:b/>
          <w:bCs/>
          <w:color w:val="000000"/>
          <w:shd w:val="clear" w:color="auto" w:fill="FFFFFF"/>
          <w:lang w:val="mi-NZ"/>
        </w:rPr>
        <w:t xml:space="preserve">meeting house) </w:t>
      </w:r>
      <w:r w:rsidR="0008209F" w:rsidRPr="002A5296">
        <w:rPr>
          <w:rStyle w:val="normaltextrun"/>
          <w:b/>
          <w:bCs/>
          <w:color w:val="000000"/>
          <w:shd w:val="clear" w:color="auto" w:fill="FFFFFF"/>
          <w:lang w:val="mi-NZ"/>
        </w:rPr>
        <w:t>in a triangle shape, with the tāhū (ridgepole), heke (rafters) and niho taniwha (triangle pattern) beneath.</w:t>
      </w:r>
      <w:r w:rsidR="0008209F" w:rsidRPr="002A5296">
        <w:rPr>
          <w:rStyle w:val="eop"/>
          <w:b/>
          <w:bCs/>
          <w:color w:val="000000"/>
          <w:shd w:val="clear" w:color="auto" w:fill="FFFFFF"/>
        </w:rPr>
        <w:t> </w:t>
      </w:r>
    </w:p>
    <w:p w14:paraId="44381E45" w14:textId="3A99A0F5" w:rsidR="00DB79B2" w:rsidRPr="006E5174" w:rsidRDefault="001A7BAE" w:rsidP="00FD7521">
      <w:pPr>
        <w:pStyle w:val="TeThHauorabodytext"/>
        <w:rPr>
          <w:b/>
          <w:bCs/>
        </w:rPr>
      </w:pPr>
      <w:r w:rsidRPr="006E5174">
        <w:rPr>
          <w:b/>
          <w:bCs/>
        </w:rPr>
        <w:t xml:space="preserve">The Te Kāwanatanga o Aotearoa New Zealand Government logo also appears. </w:t>
      </w:r>
      <w:r w:rsidR="002B1EBF" w:rsidRPr="006E5174">
        <w:rPr>
          <w:rStyle w:val="normaltextrun"/>
          <w:b/>
          <w:bCs/>
          <w:color w:val="000000"/>
          <w:shd w:val="clear" w:color="auto" w:fill="FFFFFF"/>
        </w:rPr>
        <w:t>This logo is made up of the coat of arms of New Zealand on the left and the words Te Kāwanatanga o Aotearoa in bold letters alongside it, with New Zealand Government written beneath.</w:t>
      </w:r>
      <w:r w:rsidR="002B1EBF" w:rsidRPr="006E5174">
        <w:rPr>
          <w:rStyle w:val="eop"/>
          <w:b/>
          <w:bCs/>
          <w:color w:val="000000"/>
          <w:shd w:val="clear" w:color="auto" w:fill="FFFFFF"/>
        </w:rPr>
        <w:t> </w:t>
      </w:r>
      <w:r w:rsidR="002B1EBF" w:rsidRPr="006E5174">
        <w:rPr>
          <w:b/>
          <w:bCs/>
        </w:rPr>
        <w:t xml:space="preserve"> </w:t>
      </w:r>
    </w:p>
    <w:p w14:paraId="3D183C34" w14:textId="77777777" w:rsidR="00EB4FD5" w:rsidRPr="00F5136B" w:rsidRDefault="00EB4FD5" w:rsidP="00FD7521">
      <w:pPr>
        <w:pStyle w:val="TeThHauorabodytext"/>
        <w:rPr>
          <w:b/>
          <w:bCs/>
        </w:rPr>
      </w:pPr>
    </w:p>
    <w:p w14:paraId="7CAE3644" w14:textId="77777777" w:rsidR="006E5174" w:rsidRPr="00F5136B" w:rsidRDefault="006E5174" w:rsidP="006E5174">
      <w:pPr>
        <w:pStyle w:val="TeThHauorabodytext"/>
      </w:pPr>
      <w:r w:rsidRPr="00F5136B">
        <w:t xml:space="preserve">Audio </w:t>
      </w:r>
    </w:p>
    <w:p w14:paraId="4264B847" w14:textId="3AD74746" w:rsidR="006E5174" w:rsidRDefault="006E5174" w:rsidP="006E5174">
      <w:pPr>
        <w:pStyle w:val="TeThHauorabodytext"/>
      </w:pPr>
      <w:r>
        <w:t xml:space="preserve">The music fades out. </w:t>
      </w:r>
    </w:p>
    <w:p w14:paraId="3EE0B462" w14:textId="77777777" w:rsidR="00342AA0" w:rsidRDefault="00342AA0" w:rsidP="00FD7521">
      <w:pPr>
        <w:pStyle w:val="TeThHauorabodytext"/>
      </w:pPr>
    </w:p>
    <w:sectPr w:rsidR="00342A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0D65C" w14:textId="77777777" w:rsidR="00206586" w:rsidRDefault="00206586" w:rsidP="00206586">
      <w:pPr>
        <w:spacing w:after="0" w:line="240" w:lineRule="auto"/>
      </w:pPr>
      <w:r>
        <w:separator/>
      </w:r>
    </w:p>
  </w:endnote>
  <w:endnote w:type="continuationSeparator" w:id="0">
    <w:p w14:paraId="0C39E350" w14:textId="77777777" w:rsidR="00206586" w:rsidRDefault="00206586" w:rsidP="0020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A4B65" w14:textId="77777777" w:rsidR="00206586" w:rsidRDefault="00206586" w:rsidP="00206586">
      <w:pPr>
        <w:spacing w:after="0" w:line="240" w:lineRule="auto"/>
      </w:pPr>
      <w:r>
        <w:separator/>
      </w:r>
    </w:p>
  </w:footnote>
  <w:footnote w:type="continuationSeparator" w:id="0">
    <w:p w14:paraId="5D927B96" w14:textId="77777777" w:rsidR="00206586" w:rsidRDefault="00206586" w:rsidP="0020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026203"/>
    <w:multiLevelType w:val="multilevel"/>
    <w:tmpl w:val="B7B05A86"/>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FD5674"/>
    <w:multiLevelType w:val="multilevel"/>
    <w:tmpl w:val="1409001D"/>
    <w:numStyleLink w:val="NoIndentBullet"/>
  </w:abstractNum>
  <w:abstractNum w:abstractNumId="3"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661AAF"/>
    <w:multiLevelType w:val="multilevel"/>
    <w:tmpl w:val="1409001D"/>
    <w:numStyleLink w:val="NoIndentBullet"/>
  </w:abstractNum>
  <w:abstractNum w:abstractNumId="7" w15:restartNumberingAfterBreak="0">
    <w:nsid w:val="68100608"/>
    <w:multiLevelType w:val="multilevel"/>
    <w:tmpl w:val="1409001D"/>
    <w:numStyleLink w:val="NoIndentBullet"/>
  </w:abstractNum>
  <w:num w:numId="1" w16cid:durableId="495070359">
    <w:abstractNumId w:val="4"/>
  </w:num>
  <w:num w:numId="2" w16cid:durableId="953295230">
    <w:abstractNumId w:val="5"/>
  </w:num>
  <w:num w:numId="3" w16cid:durableId="1152986167">
    <w:abstractNumId w:val="7"/>
  </w:num>
  <w:num w:numId="4" w16cid:durableId="1722820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6"/>
  </w:num>
  <w:num w:numId="6" w16cid:durableId="1497529179">
    <w:abstractNumId w:val="2"/>
  </w:num>
  <w:num w:numId="7" w16cid:durableId="1515728625">
    <w:abstractNumId w:val="0"/>
  </w:num>
  <w:num w:numId="8" w16cid:durableId="918633406">
    <w:abstractNumId w:val="3"/>
  </w:num>
  <w:num w:numId="9" w16cid:durableId="41432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8B"/>
    <w:rsid w:val="00004E3D"/>
    <w:rsid w:val="00040A4A"/>
    <w:rsid w:val="00041AE7"/>
    <w:rsid w:val="00064731"/>
    <w:rsid w:val="0008209F"/>
    <w:rsid w:val="00095C28"/>
    <w:rsid w:val="000B06BE"/>
    <w:rsid w:val="000B0BC8"/>
    <w:rsid w:val="000B4472"/>
    <w:rsid w:val="000C2222"/>
    <w:rsid w:val="000D491D"/>
    <w:rsid w:val="000E2002"/>
    <w:rsid w:val="000F3278"/>
    <w:rsid w:val="001055E6"/>
    <w:rsid w:val="00106B24"/>
    <w:rsid w:val="00107259"/>
    <w:rsid w:val="00115C02"/>
    <w:rsid w:val="00117D83"/>
    <w:rsid w:val="001215E9"/>
    <w:rsid w:val="00132B5A"/>
    <w:rsid w:val="00153234"/>
    <w:rsid w:val="00156FBB"/>
    <w:rsid w:val="00182725"/>
    <w:rsid w:val="00183EFD"/>
    <w:rsid w:val="001A6697"/>
    <w:rsid w:val="001A7BAE"/>
    <w:rsid w:val="001B19B5"/>
    <w:rsid w:val="001B42B6"/>
    <w:rsid w:val="001C20C0"/>
    <w:rsid w:val="001C27B3"/>
    <w:rsid w:val="001C3CBF"/>
    <w:rsid w:val="001D1E2C"/>
    <w:rsid w:val="001E0DA2"/>
    <w:rsid w:val="001E18BB"/>
    <w:rsid w:val="001E75B2"/>
    <w:rsid w:val="001F6453"/>
    <w:rsid w:val="00206586"/>
    <w:rsid w:val="0021527C"/>
    <w:rsid w:val="002161E1"/>
    <w:rsid w:val="0021723D"/>
    <w:rsid w:val="00221473"/>
    <w:rsid w:val="002250B7"/>
    <w:rsid w:val="002272BF"/>
    <w:rsid w:val="00230225"/>
    <w:rsid w:val="002372F5"/>
    <w:rsid w:val="00240F15"/>
    <w:rsid w:val="002424CD"/>
    <w:rsid w:val="00242996"/>
    <w:rsid w:val="002518BD"/>
    <w:rsid w:val="00262540"/>
    <w:rsid w:val="002651A6"/>
    <w:rsid w:val="00270B65"/>
    <w:rsid w:val="002A19B6"/>
    <w:rsid w:val="002A5296"/>
    <w:rsid w:val="002A7D0D"/>
    <w:rsid w:val="002B1EBF"/>
    <w:rsid w:val="002C31B3"/>
    <w:rsid w:val="002D7C4D"/>
    <w:rsid w:val="002E6654"/>
    <w:rsid w:val="002F3645"/>
    <w:rsid w:val="002F4CA3"/>
    <w:rsid w:val="00304499"/>
    <w:rsid w:val="00331104"/>
    <w:rsid w:val="00336B17"/>
    <w:rsid w:val="00342419"/>
    <w:rsid w:val="00342AA0"/>
    <w:rsid w:val="00360818"/>
    <w:rsid w:val="00371D45"/>
    <w:rsid w:val="00376F55"/>
    <w:rsid w:val="003B4221"/>
    <w:rsid w:val="003C3079"/>
    <w:rsid w:val="003C6D33"/>
    <w:rsid w:val="003D428B"/>
    <w:rsid w:val="003E4AF7"/>
    <w:rsid w:val="003E6512"/>
    <w:rsid w:val="00407F9F"/>
    <w:rsid w:val="0041487D"/>
    <w:rsid w:val="004227F2"/>
    <w:rsid w:val="00431874"/>
    <w:rsid w:val="004344AA"/>
    <w:rsid w:val="0043543F"/>
    <w:rsid w:val="00454A57"/>
    <w:rsid w:val="00461866"/>
    <w:rsid w:val="00462B57"/>
    <w:rsid w:val="0046473D"/>
    <w:rsid w:val="004715A4"/>
    <w:rsid w:val="004779FC"/>
    <w:rsid w:val="00481833"/>
    <w:rsid w:val="004A64D7"/>
    <w:rsid w:val="004C491B"/>
    <w:rsid w:val="004D516E"/>
    <w:rsid w:val="004E29EC"/>
    <w:rsid w:val="004F138D"/>
    <w:rsid w:val="004F172C"/>
    <w:rsid w:val="004F6298"/>
    <w:rsid w:val="004F7628"/>
    <w:rsid w:val="00514F08"/>
    <w:rsid w:val="00515CFC"/>
    <w:rsid w:val="00516619"/>
    <w:rsid w:val="00521896"/>
    <w:rsid w:val="005658E6"/>
    <w:rsid w:val="00581B96"/>
    <w:rsid w:val="00583338"/>
    <w:rsid w:val="00592E7E"/>
    <w:rsid w:val="00596BAF"/>
    <w:rsid w:val="005A1CEB"/>
    <w:rsid w:val="005A2051"/>
    <w:rsid w:val="005A2687"/>
    <w:rsid w:val="005A778B"/>
    <w:rsid w:val="005B01B0"/>
    <w:rsid w:val="005B0ADE"/>
    <w:rsid w:val="005C4AD1"/>
    <w:rsid w:val="005C4D40"/>
    <w:rsid w:val="005C5CB9"/>
    <w:rsid w:val="005E0548"/>
    <w:rsid w:val="005F1822"/>
    <w:rsid w:val="005F4312"/>
    <w:rsid w:val="006110FD"/>
    <w:rsid w:val="0062220A"/>
    <w:rsid w:val="00630D23"/>
    <w:rsid w:val="0063322A"/>
    <w:rsid w:val="0063331E"/>
    <w:rsid w:val="00636CF0"/>
    <w:rsid w:val="00651D44"/>
    <w:rsid w:val="00653FD2"/>
    <w:rsid w:val="0065723A"/>
    <w:rsid w:val="006577D2"/>
    <w:rsid w:val="00674359"/>
    <w:rsid w:val="00675155"/>
    <w:rsid w:val="0067662C"/>
    <w:rsid w:val="0068183A"/>
    <w:rsid w:val="00693EB4"/>
    <w:rsid w:val="0069546A"/>
    <w:rsid w:val="006957DD"/>
    <w:rsid w:val="006B1865"/>
    <w:rsid w:val="006B2480"/>
    <w:rsid w:val="006B46F5"/>
    <w:rsid w:val="006C57BC"/>
    <w:rsid w:val="006D48DB"/>
    <w:rsid w:val="006E5174"/>
    <w:rsid w:val="006E76BF"/>
    <w:rsid w:val="006E7AD3"/>
    <w:rsid w:val="00711F68"/>
    <w:rsid w:val="007230EF"/>
    <w:rsid w:val="00732C9C"/>
    <w:rsid w:val="00735E09"/>
    <w:rsid w:val="0074764A"/>
    <w:rsid w:val="00747D06"/>
    <w:rsid w:val="00751363"/>
    <w:rsid w:val="00754751"/>
    <w:rsid w:val="00754BC9"/>
    <w:rsid w:val="00762567"/>
    <w:rsid w:val="00775FC6"/>
    <w:rsid w:val="00784D2A"/>
    <w:rsid w:val="007911CF"/>
    <w:rsid w:val="00795DA8"/>
    <w:rsid w:val="00797C35"/>
    <w:rsid w:val="007A007C"/>
    <w:rsid w:val="007A3A89"/>
    <w:rsid w:val="007C6A59"/>
    <w:rsid w:val="007D1571"/>
    <w:rsid w:val="007D412F"/>
    <w:rsid w:val="007E2F3E"/>
    <w:rsid w:val="007E7F76"/>
    <w:rsid w:val="00800F1C"/>
    <w:rsid w:val="00801634"/>
    <w:rsid w:val="00803B74"/>
    <w:rsid w:val="00805DCC"/>
    <w:rsid w:val="00813329"/>
    <w:rsid w:val="0083278B"/>
    <w:rsid w:val="008331B0"/>
    <w:rsid w:val="008434B8"/>
    <w:rsid w:val="00851898"/>
    <w:rsid w:val="00866B09"/>
    <w:rsid w:val="008711FD"/>
    <w:rsid w:val="00871DB6"/>
    <w:rsid w:val="00880570"/>
    <w:rsid w:val="008824E0"/>
    <w:rsid w:val="00892117"/>
    <w:rsid w:val="008B03B9"/>
    <w:rsid w:val="008C3F8E"/>
    <w:rsid w:val="008C6F86"/>
    <w:rsid w:val="008E2B98"/>
    <w:rsid w:val="008F5EE8"/>
    <w:rsid w:val="00905739"/>
    <w:rsid w:val="009126CD"/>
    <w:rsid w:val="009137B6"/>
    <w:rsid w:val="0091514D"/>
    <w:rsid w:val="009509DC"/>
    <w:rsid w:val="009564DD"/>
    <w:rsid w:val="00982462"/>
    <w:rsid w:val="00983D3D"/>
    <w:rsid w:val="0099036F"/>
    <w:rsid w:val="00991868"/>
    <w:rsid w:val="00997BCE"/>
    <w:rsid w:val="009A7C3B"/>
    <w:rsid w:val="009E2B98"/>
    <w:rsid w:val="009F6D13"/>
    <w:rsid w:val="00A16508"/>
    <w:rsid w:val="00A4589E"/>
    <w:rsid w:val="00A47088"/>
    <w:rsid w:val="00A57899"/>
    <w:rsid w:val="00A716B0"/>
    <w:rsid w:val="00A75379"/>
    <w:rsid w:val="00A77AAF"/>
    <w:rsid w:val="00A805A2"/>
    <w:rsid w:val="00A9075C"/>
    <w:rsid w:val="00A9351B"/>
    <w:rsid w:val="00A960D9"/>
    <w:rsid w:val="00AA12B9"/>
    <w:rsid w:val="00AD7A4D"/>
    <w:rsid w:val="00AE2BAD"/>
    <w:rsid w:val="00AF03A0"/>
    <w:rsid w:val="00B034DD"/>
    <w:rsid w:val="00B04CFF"/>
    <w:rsid w:val="00B06362"/>
    <w:rsid w:val="00B11015"/>
    <w:rsid w:val="00B1282E"/>
    <w:rsid w:val="00B12895"/>
    <w:rsid w:val="00B24983"/>
    <w:rsid w:val="00B259C8"/>
    <w:rsid w:val="00B3238E"/>
    <w:rsid w:val="00B428AC"/>
    <w:rsid w:val="00B5037E"/>
    <w:rsid w:val="00B53620"/>
    <w:rsid w:val="00B62EEF"/>
    <w:rsid w:val="00B70FE4"/>
    <w:rsid w:val="00B77A96"/>
    <w:rsid w:val="00B814B3"/>
    <w:rsid w:val="00B94111"/>
    <w:rsid w:val="00BB3989"/>
    <w:rsid w:val="00BB3D80"/>
    <w:rsid w:val="00BC24AA"/>
    <w:rsid w:val="00BC5D9F"/>
    <w:rsid w:val="00BD656E"/>
    <w:rsid w:val="00BE31B4"/>
    <w:rsid w:val="00BF351A"/>
    <w:rsid w:val="00C02831"/>
    <w:rsid w:val="00C1388A"/>
    <w:rsid w:val="00C278E0"/>
    <w:rsid w:val="00C30ECD"/>
    <w:rsid w:val="00C34079"/>
    <w:rsid w:val="00C64641"/>
    <w:rsid w:val="00C74575"/>
    <w:rsid w:val="00C87B7C"/>
    <w:rsid w:val="00C93EDD"/>
    <w:rsid w:val="00CA1510"/>
    <w:rsid w:val="00CB52EE"/>
    <w:rsid w:val="00CC0CC9"/>
    <w:rsid w:val="00CC1F67"/>
    <w:rsid w:val="00CC2D0C"/>
    <w:rsid w:val="00CC64D2"/>
    <w:rsid w:val="00CD1B8B"/>
    <w:rsid w:val="00CD2379"/>
    <w:rsid w:val="00CE442D"/>
    <w:rsid w:val="00D010ED"/>
    <w:rsid w:val="00D11BC1"/>
    <w:rsid w:val="00D139E3"/>
    <w:rsid w:val="00D21902"/>
    <w:rsid w:val="00D30312"/>
    <w:rsid w:val="00D33443"/>
    <w:rsid w:val="00D35FB8"/>
    <w:rsid w:val="00D368D1"/>
    <w:rsid w:val="00D97135"/>
    <w:rsid w:val="00DA3939"/>
    <w:rsid w:val="00DB3A73"/>
    <w:rsid w:val="00DB42F6"/>
    <w:rsid w:val="00DB79B2"/>
    <w:rsid w:val="00DC2275"/>
    <w:rsid w:val="00DC746E"/>
    <w:rsid w:val="00DD0A40"/>
    <w:rsid w:val="00DD14A3"/>
    <w:rsid w:val="00DF28C4"/>
    <w:rsid w:val="00DF34C4"/>
    <w:rsid w:val="00E03ADF"/>
    <w:rsid w:val="00E05249"/>
    <w:rsid w:val="00E10205"/>
    <w:rsid w:val="00E34661"/>
    <w:rsid w:val="00E37BCD"/>
    <w:rsid w:val="00E45CCE"/>
    <w:rsid w:val="00E4695F"/>
    <w:rsid w:val="00E54BD5"/>
    <w:rsid w:val="00E556BA"/>
    <w:rsid w:val="00E57820"/>
    <w:rsid w:val="00E663DA"/>
    <w:rsid w:val="00E727D8"/>
    <w:rsid w:val="00E7780D"/>
    <w:rsid w:val="00E977DB"/>
    <w:rsid w:val="00EA1EE2"/>
    <w:rsid w:val="00EA40B2"/>
    <w:rsid w:val="00EB1371"/>
    <w:rsid w:val="00EB4FD5"/>
    <w:rsid w:val="00EC0204"/>
    <w:rsid w:val="00EE4459"/>
    <w:rsid w:val="00EE4FF8"/>
    <w:rsid w:val="00EF1293"/>
    <w:rsid w:val="00F0107D"/>
    <w:rsid w:val="00F15234"/>
    <w:rsid w:val="00F17A77"/>
    <w:rsid w:val="00F256D1"/>
    <w:rsid w:val="00F33145"/>
    <w:rsid w:val="00F3385C"/>
    <w:rsid w:val="00F35AAA"/>
    <w:rsid w:val="00F402A6"/>
    <w:rsid w:val="00F45137"/>
    <w:rsid w:val="00F5136B"/>
    <w:rsid w:val="00F7199F"/>
    <w:rsid w:val="00F842B6"/>
    <w:rsid w:val="00F913B6"/>
    <w:rsid w:val="00F9214B"/>
    <w:rsid w:val="00FA6D3F"/>
    <w:rsid w:val="00FB39D3"/>
    <w:rsid w:val="00FB63C2"/>
    <w:rsid w:val="00FC2E80"/>
    <w:rsid w:val="00FD1F5E"/>
    <w:rsid w:val="00FD7521"/>
    <w:rsid w:val="00FE187B"/>
    <w:rsid w:val="00FE74C5"/>
    <w:rsid w:val="00FF46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A41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96"/>
    <w:pPr>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D1B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1B8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D1B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1B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1B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1B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ind w:left="720"/>
    </w:p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contextualSpacing/>
    </w:p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rPr>
      <w:rFonts w:cs="Arial"/>
    </w:rPr>
  </w:style>
  <w:style w:type="paragraph" w:customStyle="1" w:styleId="TeThHauorabullets">
    <w:name w:val="Te Tāhū Hauora bullets"/>
    <w:basedOn w:val="Normal"/>
    <w:qFormat/>
    <w:rsid w:val="00581B96"/>
    <w:pPr>
      <w:numPr>
        <w:numId w:val="9"/>
      </w:numPr>
      <w:spacing w:after="60"/>
      <w:ind w:left="357" w:hanging="357"/>
    </w:pPr>
    <w:rPr>
      <w:rFonts w:cs="Arial"/>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rPr>
      <w:rFonts w:cs="Arial"/>
      <w:b/>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cs="Arial"/>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ind w:left="720"/>
    </w:p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CD1B8B"/>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CD1B8B"/>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D1B8B"/>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CD1B8B"/>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CD1B8B"/>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CD1B8B"/>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CD1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B8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D1B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B8B"/>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CD1B8B"/>
    <w:rPr>
      <w:i/>
      <w:iCs/>
      <w:color w:val="2F5496" w:themeColor="accent1" w:themeShade="BF"/>
    </w:rPr>
  </w:style>
  <w:style w:type="paragraph" w:styleId="IntenseQuote">
    <w:name w:val="Intense Quote"/>
    <w:basedOn w:val="Normal"/>
    <w:next w:val="Normal"/>
    <w:link w:val="IntenseQuoteChar"/>
    <w:uiPriority w:val="30"/>
    <w:qFormat/>
    <w:rsid w:val="00CD1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1B8B"/>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CD1B8B"/>
    <w:rPr>
      <w:b/>
      <w:bCs/>
      <w:smallCaps/>
      <w:color w:val="2F5496" w:themeColor="accent1" w:themeShade="BF"/>
      <w:spacing w:val="5"/>
    </w:rPr>
  </w:style>
  <w:style w:type="character" w:customStyle="1" w:styleId="normaltextrun">
    <w:name w:val="normaltextrun"/>
    <w:basedOn w:val="DefaultParagraphFont"/>
    <w:rsid w:val="0008209F"/>
  </w:style>
  <w:style w:type="character" w:customStyle="1" w:styleId="eop">
    <w:name w:val="eop"/>
    <w:basedOn w:val="DefaultParagraphFont"/>
    <w:rsid w:val="0008209F"/>
  </w:style>
  <w:style w:type="character" w:styleId="CommentReference">
    <w:name w:val="annotation reference"/>
    <w:basedOn w:val="DefaultParagraphFont"/>
    <w:uiPriority w:val="99"/>
    <w:semiHidden/>
    <w:unhideWhenUsed/>
    <w:rsid w:val="00B06362"/>
    <w:rPr>
      <w:sz w:val="16"/>
      <w:szCs w:val="16"/>
    </w:rPr>
  </w:style>
  <w:style w:type="paragraph" w:styleId="CommentText">
    <w:name w:val="annotation text"/>
    <w:basedOn w:val="Normal"/>
    <w:link w:val="CommentTextChar"/>
    <w:uiPriority w:val="99"/>
    <w:unhideWhenUsed/>
    <w:rsid w:val="00B06362"/>
    <w:pPr>
      <w:spacing w:line="240" w:lineRule="auto"/>
    </w:pPr>
    <w:rPr>
      <w:sz w:val="20"/>
      <w:szCs w:val="20"/>
    </w:rPr>
  </w:style>
  <w:style w:type="character" w:customStyle="1" w:styleId="CommentTextChar">
    <w:name w:val="Comment Text Char"/>
    <w:basedOn w:val="DefaultParagraphFont"/>
    <w:link w:val="CommentText"/>
    <w:uiPriority w:val="99"/>
    <w:rsid w:val="00B06362"/>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6362"/>
    <w:rPr>
      <w:b/>
      <w:bCs/>
    </w:rPr>
  </w:style>
  <w:style w:type="character" w:customStyle="1" w:styleId="CommentSubjectChar">
    <w:name w:val="Comment Subject Char"/>
    <w:basedOn w:val="CommentTextChar"/>
    <w:link w:val="CommentSubject"/>
    <w:uiPriority w:val="99"/>
    <w:semiHidden/>
    <w:rsid w:val="00B06362"/>
    <w:rPr>
      <w:rFonts w:ascii="Arial" w:hAnsi="Arial"/>
      <w:b/>
      <w:bCs/>
      <w:kern w:val="0"/>
      <w:sz w:val="20"/>
      <w:szCs w:val="20"/>
      <w14:ligatures w14:val="none"/>
    </w:rPr>
  </w:style>
  <w:style w:type="paragraph" w:styleId="Header">
    <w:name w:val="header"/>
    <w:basedOn w:val="Normal"/>
    <w:link w:val="HeaderChar"/>
    <w:uiPriority w:val="99"/>
    <w:unhideWhenUsed/>
    <w:rsid w:val="0020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586"/>
    <w:rPr>
      <w:rFonts w:ascii="Arial" w:hAnsi="Arial"/>
      <w:kern w:val="0"/>
      <w14:ligatures w14:val="none"/>
    </w:rPr>
  </w:style>
  <w:style w:type="paragraph" w:styleId="Footer">
    <w:name w:val="footer"/>
    <w:basedOn w:val="Normal"/>
    <w:link w:val="FooterChar"/>
    <w:uiPriority w:val="99"/>
    <w:unhideWhenUsed/>
    <w:rsid w:val="0020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586"/>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2025-09-04T00:21:00Z</dcterms:created>
  <dcterms:modified xsi:type="dcterms:W3CDTF">2025-09-04T00:21:00Z</dcterms:modified>
</cp:coreProperties>
</file>