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89BC4" w14:textId="518DA92C" w:rsidR="00E437C8" w:rsidRPr="009E2383" w:rsidRDefault="00C97439" w:rsidP="009E2383">
      <w:pPr>
        <w:pStyle w:val="Title"/>
        <w:jc w:val="center"/>
      </w:pPr>
      <w:r>
        <w:t xml:space="preserve">Sepsis </w:t>
      </w:r>
      <w:r w:rsidR="002864BC">
        <w:t>i</w:t>
      </w:r>
      <w:r>
        <w:t>n</w:t>
      </w:r>
      <w:r w:rsidR="00D16056">
        <w:t>-</w:t>
      </w:r>
      <w:r>
        <w:t xml:space="preserve">person </w:t>
      </w:r>
      <w:r w:rsidR="002864BC">
        <w:t xml:space="preserve">training </w:t>
      </w:r>
      <w:r w:rsidR="002864BC" w:rsidRPr="009E2383">
        <w:t>resources</w:t>
      </w:r>
    </w:p>
    <w:p w14:paraId="16F7399F" w14:textId="12D61050" w:rsidR="00B57C57" w:rsidRPr="00486F7A" w:rsidRDefault="00486F7A" w:rsidP="009E2383">
      <w:pPr>
        <w:rPr>
          <w:b/>
          <w:sz w:val="28"/>
          <w:szCs w:val="28"/>
        </w:rPr>
      </w:pPr>
      <w:r w:rsidRPr="00486F7A">
        <w:rPr>
          <w:b/>
          <w:sz w:val="28"/>
          <w:szCs w:val="28"/>
        </w:rPr>
        <w:t xml:space="preserve">VEMS </w:t>
      </w:r>
      <w:r w:rsidR="000D716D" w:rsidRPr="00486F7A">
        <w:rPr>
          <w:b/>
          <w:sz w:val="28"/>
          <w:szCs w:val="28"/>
        </w:rPr>
        <w:t>Sepsis</w:t>
      </w:r>
      <w:r w:rsidR="0089652F" w:rsidRPr="00486F7A">
        <w:rPr>
          <w:b/>
          <w:sz w:val="28"/>
          <w:szCs w:val="28"/>
        </w:rPr>
        <w:t xml:space="preserve"> Screening Tool:</w:t>
      </w:r>
      <w:r w:rsidR="000D716D" w:rsidRPr="00486F7A">
        <w:rPr>
          <w:b/>
          <w:sz w:val="28"/>
          <w:szCs w:val="28"/>
        </w:rPr>
        <w:t xml:space="preserve"> Scenario:</w:t>
      </w:r>
      <w:r w:rsidR="002E3777" w:rsidRPr="00486F7A">
        <w:rPr>
          <w:b/>
          <w:sz w:val="28"/>
          <w:szCs w:val="28"/>
        </w:rPr>
        <w:t xml:space="preserve"> </w:t>
      </w:r>
      <w:r w:rsidRPr="00486F7A">
        <w:rPr>
          <w:b/>
          <w:sz w:val="28"/>
          <w:szCs w:val="28"/>
        </w:rPr>
        <w:t>Gen</w:t>
      </w:r>
      <w:r w:rsidR="00084AF1">
        <w:rPr>
          <w:b/>
          <w:sz w:val="28"/>
          <w:szCs w:val="28"/>
        </w:rPr>
        <w:t>eral</w:t>
      </w:r>
      <w:r w:rsidRPr="00486F7A">
        <w:rPr>
          <w:b/>
          <w:sz w:val="28"/>
          <w:szCs w:val="28"/>
        </w:rPr>
        <w:t xml:space="preserve"> </w:t>
      </w:r>
      <w:r w:rsidR="002E3777" w:rsidRPr="00486F7A">
        <w:rPr>
          <w:b/>
          <w:sz w:val="28"/>
          <w:szCs w:val="28"/>
        </w:rPr>
        <w:t xml:space="preserve">Medical  </w:t>
      </w:r>
    </w:p>
    <w:p w14:paraId="0DB9430C" w14:textId="77777777" w:rsidR="0089652F" w:rsidRDefault="0089652F" w:rsidP="00E022A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A8CD845" wp14:editId="636C307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9086850" cy="27241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3C83A" w14:textId="2BA92A98" w:rsidR="0089652F" w:rsidRPr="0089652F" w:rsidRDefault="0089652F" w:rsidP="008965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This sepsis scenario pack includes tools to assist staff to become more familiar with the sepsis </w:t>
                            </w:r>
                            <w:r w:rsidR="002864BC">
                              <w:rPr>
                                <w:sz w:val="24"/>
                                <w:szCs w:val="24"/>
                              </w:rPr>
                              <w:t>pathway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and to consolidate staff’s learning and awareness around sepsis. </w:t>
                            </w:r>
                          </w:p>
                          <w:p w14:paraId="162FF35F" w14:textId="2E8FDFDD" w:rsidR="00B914EA" w:rsidRDefault="0089652F" w:rsidP="008965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652F">
                              <w:rPr>
                                <w:sz w:val="24"/>
                                <w:szCs w:val="24"/>
                              </w:rPr>
                              <w:t>The pack u</w:t>
                            </w:r>
                            <w:r w:rsidR="00481F71">
                              <w:rPr>
                                <w:sz w:val="24"/>
                                <w:szCs w:val="24"/>
                              </w:rPr>
                              <w:t>ses</w:t>
                            </w:r>
                            <w:r w:rsidR="00A471AC">
                              <w:rPr>
                                <w:sz w:val="24"/>
                                <w:szCs w:val="24"/>
                              </w:rPr>
                              <w:t xml:space="preserve"> low</w:t>
                            </w:r>
                            <w:r w:rsidR="002B3471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A471AC">
                              <w:rPr>
                                <w:sz w:val="24"/>
                                <w:szCs w:val="24"/>
                              </w:rPr>
                              <w:t>fidelity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14EA">
                              <w:rPr>
                                <w:sz w:val="24"/>
                                <w:szCs w:val="24"/>
                              </w:rPr>
                              <w:t>Visually Enhanced Mental Simulation</w:t>
                            </w:r>
                            <w:r w:rsidR="00B914EA" w:rsidRPr="008965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14E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>VEMS</w:t>
                            </w:r>
                            <w:r w:rsidR="00B914E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whic</w:t>
                            </w:r>
                            <w:r w:rsidR="00485F0F">
                              <w:rPr>
                                <w:sz w:val="24"/>
                                <w:szCs w:val="24"/>
                              </w:rPr>
                              <w:t xml:space="preserve">h is a form of basic simulation. 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89652F">
                              <w:rPr>
                                <w:rFonts w:cs="Arial"/>
                                <w:sz w:val="24"/>
                                <w:szCs w:val="24"/>
                              </w:rPr>
                              <w:t>EMS is a combination of mental simulation and think out loud with external representation of a patient and the treatments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applied by the participants.</w:t>
                            </w:r>
                          </w:p>
                          <w:p w14:paraId="41C100AB" w14:textId="08AC9186" w:rsidR="00B15B83" w:rsidRDefault="00B15B83" w:rsidP="008965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5B83">
                              <w:rPr>
                                <w:sz w:val="24"/>
                                <w:szCs w:val="24"/>
                              </w:rPr>
                              <w:t>Unlike high-fidelity simulations with advanced equipment, low-fidelity VEMS focuses on communication and teamwork, allowing teams to practice scenarios and address learning outcomes in a low-pressure, engaging environment with minimal technical requirements.</w:t>
                            </w:r>
                          </w:p>
                          <w:p w14:paraId="11BC0282" w14:textId="6A6220AD" w:rsidR="00B914EA" w:rsidRDefault="0089652F" w:rsidP="008965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652F">
                              <w:rPr>
                                <w:sz w:val="24"/>
                                <w:szCs w:val="24"/>
                              </w:rPr>
                              <w:t>VEMS allows participants to practice skills and decision-making in a safe</w:t>
                            </w:r>
                            <w:r w:rsidR="00485F0F">
                              <w:rPr>
                                <w:sz w:val="24"/>
                                <w:szCs w:val="24"/>
                              </w:rPr>
                              <w:t xml:space="preserve"> and fun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environment. Participants are expected to actively be involved in the scenario</w:t>
                            </w:r>
                            <w:r w:rsidR="00485F0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72A6659" w14:textId="338449E9" w:rsidR="0089652F" w:rsidRDefault="0089652F"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The VEMS can be run by the </w:t>
                            </w:r>
                            <w:r w:rsidR="004D72F0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urse </w:t>
                            </w:r>
                            <w:r w:rsidR="004D72F0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ducator or other designated </w:t>
                            </w:r>
                            <w:r w:rsidR="004D72F0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>urse, it can be ru</w:t>
                            </w:r>
                            <w:r w:rsidR="00485F0F">
                              <w:rPr>
                                <w:sz w:val="24"/>
                                <w:szCs w:val="24"/>
                              </w:rPr>
                              <w:t>n anytime that suits the ward,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5F0F">
                              <w:rPr>
                                <w:sz w:val="24"/>
                                <w:szCs w:val="24"/>
                              </w:rPr>
                              <w:t>at handover or as</w:t>
                            </w:r>
                            <w:r w:rsidRPr="0089652F">
                              <w:rPr>
                                <w:sz w:val="24"/>
                                <w:szCs w:val="24"/>
                              </w:rPr>
                              <w:t xml:space="preserve"> an in-service, so read on and give it a 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CD84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.9pt;width:715.5pt;height:214.5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AQNgIAAH0EAAAOAAAAZHJzL2Uyb0RvYy54bWysVE1v2zAMvQ/YfxB0X5xkaZoacYosRYYB&#10;QVsgHXqWZSk2JouapMTOfv0o2flYu9Owi0yK1CP5SHp+39aKHIR1FeiMjgZDSoTmUFR6l9HvL+tP&#10;M0qcZ7pgCrTI6FE4er/4+GHemFSMoQRVCEsQRLu0MRktvTdpkjheipq5ARih0SjB1syjandJYVmD&#10;6LVKxsPhNGnAFsYCF87h7UNnpIuIL6Xg/klKJzxRGcXcfDxtPPNwJos5S3eWmbLifRrsH7KoWaUx&#10;6BnqgXlG9rZ6B1VX3IID6Qcc6gSkrLiINWA1o+GbarYlMyLWguQ4c6bJ/T9Y/njYmmdLfPsFWmxg&#10;IKQxLnV4Gepppa3DFzMlaEcKj2faROsJx8u74Ww6u0ETR9v4djwZoYI4yeW5sc5/FVCTIGTUYl8i&#10;Xeywcb5zPbmEaA5UVawrpaISZkGslCUHhl1UPiaJ4H94KU2ajE4/Y+h3CAH6/D5XjP/o07tCQDyl&#10;MedL8UHybd72jORQHJEoC90MOcPXFeJumPPPzOLQIAG4CP4JD6kAk4FeoqQE++tv98Efe4lWShoc&#10;woy6n3tmBSXqm8Yu340mkzC1UZnc3I5RsdeW/Nqi9/UKkKERrpzhUQz+Xp1EaaF+xX1ZhqhoYppj&#10;7Iz6k7jy3WrgvnGxXEYnnFPD/EZvDQ/QgdzA50v7yqzp++lxFB7hNK4sfdPWzje81LDce5BV7Hkg&#10;uGO15x1nPE5Nv49hia716HX5ayx+AwAA//8DAFBLAwQUAAYACAAAACEAN+twhdkAAAAHAQAADwAA&#10;AGRycy9kb3ducmV2LnhtbEyPwU7DMBBE70j8g7VI3KhTWqEQ4lSAChdOFMR5G29ti9iObDcNf8/2&#10;BMeZWc28bTezH8REKbsYFCwXFQgKfdQuGAWfHy83NYhcMGgcYiAFP5Rh011etNjoeArvNO2KEVwS&#10;coMKbCljI2XuLXnMizhS4OwQk8fCMhmpE5643A/ytqrupEcXeMHiSM+W+u/d0SvYPpl709eY7LbW&#10;zk3z1+HNvCp1fTU/PoAoNJe/YzjjMzp0zLSPx6CzGBTwI4Vdxj+H69WSjb2C9aqqQXat/M/f/QIA&#10;AP//AwBQSwECLQAUAAYACAAAACEAtoM4kv4AAADhAQAAEwAAAAAAAAAAAAAAAAAAAAAAW0NvbnRl&#10;bnRfVHlwZXNdLnhtbFBLAQItABQABgAIAAAAIQA4/SH/1gAAAJQBAAALAAAAAAAAAAAAAAAAAC8B&#10;AABfcmVscy8ucmVsc1BLAQItABQABgAIAAAAIQCJiPAQNgIAAH0EAAAOAAAAAAAAAAAAAAAAAC4C&#10;AABkcnMvZTJvRG9jLnhtbFBLAQItABQABgAIAAAAIQA363CF2QAAAAcBAAAPAAAAAAAAAAAAAAAA&#10;AJAEAABkcnMvZG93bnJldi54bWxQSwUGAAAAAAQABADzAAAAlgUAAAAA&#10;" fillcolor="white [3201]" strokeweight=".5pt">
                <v:textbox>
                  <w:txbxContent>
                    <w:p w14:paraId="3E13C83A" w14:textId="2BA92A98" w:rsidR="0089652F" w:rsidRPr="0089652F" w:rsidRDefault="0089652F" w:rsidP="0089652F">
                      <w:pPr>
                        <w:rPr>
                          <w:sz w:val="24"/>
                          <w:szCs w:val="24"/>
                        </w:rPr>
                      </w:pPr>
                      <w:r w:rsidRPr="0089652F">
                        <w:rPr>
                          <w:sz w:val="24"/>
                          <w:szCs w:val="24"/>
                        </w:rPr>
                        <w:t xml:space="preserve">This sepsis scenario pack includes tools to assist staff to become more familiar with the sepsis </w:t>
                      </w:r>
                      <w:r w:rsidR="002864BC">
                        <w:rPr>
                          <w:sz w:val="24"/>
                          <w:szCs w:val="24"/>
                        </w:rPr>
                        <w:t>pathway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and to consolidate staff’s learning and awareness around sepsis. </w:t>
                      </w:r>
                    </w:p>
                    <w:p w14:paraId="162FF35F" w14:textId="2E8FDFDD" w:rsidR="00B914EA" w:rsidRDefault="0089652F" w:rsidP="0089652F">
                      <w:pPr>
                        <w:rPr>
                          <w:sz w:val="24"/>
                          <w:szCs w:val="24"/>
                        </w:rPr>
                      </w:pPr>
                      <w:r w:rsidRPr="0089652F">
                        <w:rPr>
                          <w:sz w:val="24"/>
                          <w:szCs w:val="24"/>
                        </w:rPr>
                        <w:t>The pack u</w:t>
                      </w:r>
                      <w:r w:rsidR="00481F71">
                        <w:rPr>
                          <w:sz w:val="24"/>
                          <w:szCs w:val="24"/>
                        </w:rPr>
                        <w:t>ses</w:t>
                      </w:r>
                      <w:r w:rsidR="00A471AC">
                        <w:rPr>
                          <w:sz w:val="24"/>
                          <w:szCs w:val="24"/>
                        </w:rPr>
                        <w:t xml:space="preserve"> low</w:t>
                      </w:r>
                      <w:r w:rsidR="002B3471">
                        <w:rPr>
                          <w:sz w:val="24"/>
                          <w:szCs w:val="24"/>
                        </w:rPr>
                        <w:t>-</w:t>
                      </w:r>
                      <w:r w:rsidR="00A471AC">
                        <w:rPr>
                          <w:sz w:val="24"/>
                          <w:szCs w:val="24"/>
                        </w:rPr>
                        <w:t>fidelity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914EA">
                        <w:rPr>
                          <w:sz w:val="24"/>
                          <w:szCs w:val="24"/>
                        </w:rPr>
                        <w:t>Visually Enhanced Mental Simulation</w:t>
                      </w:r>
                      <w:r w:rsidR="00B914EA" w:rsidRPr="008965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914EA">
                        <w:rPr>
                          <w:sz w:val="24"/>
                          <w:szCs w:val="24"/>
                        </w:rPr>
                        <w:t>(</w:t>
                      </w:r>
                      <w:r w:rsidRPr="0089652F">
                        <w:rPr>
                          <w:sz w:val="24"/>
                          <w:szCs w:val="24"/>
                        </w:rPr>
                        <w:t>VEMS</w:t>
                      </w:r>
                      <w:r w:rsidR="00B914EA">
                        <w:rPr>
                          <w:sz w:val="24"/>
                          <w:szCs w:val="24"/>
                        </w:rPr>
                        <w:t>)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whic</w:t>
                      </w:r>
                      <w:r w:rsidR="00485F0F">
                        <w:rPr>
                          <w:sz w:val="24"/>
                          <w:szCs w:val="24"/>
                        </w:rPr>
                        <w:t xml:space="preserve">h is a form of basic simulation. </w:t>
                      </w:r>
                      <w:r w:rsidRPr="0089652F">
                        <w:rPr>
                          <w:sz w:val="24"/>
                          <w:szCs w:val="24"/>
                        </w:rPr>
                        <w:t>V</w:t>
                      </w:r>
                      <w:r w:rsidRPr="0089652F">
                        <w:rPr>
                          <w:rFonts w:cs="Arial"/>
                          <w:sz w:val="24"/>
                          <w:szCs w:val="24"/>
                        </w:rPr>
                        <w:t>EMS is a combination of mental simulation and think out loud with external representation of a patient and the treatments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applied by the participants.</w:t>
                      </w:r>
                    </w:p>
                    <w:p w14:paraId="41C100AB" w14:textId="08AC9186" w:rsidR="00B15B83" w:rsidRDefault="00B15B83" w:rsidP="0089652F">
                      <w:pPr>
                        <w:rPr>
                          <w:sz w:val="24"/>
                          <w:szCs w:val="24"/>
                        </w:rPr>
                      </w:pPr>
                      <w:r w:rsidRPr="00B15B83">
                        <w:rPr>
                          <w:sz w:val="24"/>
                          <w:szCs w:val="24"/>
                        </w:rPr>
                        <w:t>Unlike high-fidelity simulations with advanced equipment, low-fidelity VEMS focuses on communication and teamwork, allowing teams to practice scenarios and address learning outcomes in a low-pressure, engaging environment with minimal technical requirements.</w:t>
                      </w:r>
                    </w:p>
                    <w:p w14:paraId="11BC0282" w14:textId="6A6220AD" w:rsidR="00B914EA" w:rsidRDefault="0089652F" w:rsidP="0089652F">
                      <w:pPr>
                        <w:rPr>
                          <w:sz w:val="24"/>
                          <w:szCs w:val="24"/>
                        </w:rPr>
                      </w:pPr>
                      <w:r w:rsidRPr="0089652F">
                        <w:rPr>
                          <w:sz w:val="24"/>
                          <w:szCs w:val="24"/>
                        </w:rPr>
                        <w:t>VEMS allows participants to practice skills and decision-making in a safe</w:t>
                      </w:r>
                      <w:r w:rsidR="00485F0F">
                        <w:rPr>
                          <w:sz w:val="24"/>
                          <w:szCs w:val="24"/>
                        </w:rPr>
                        <w:t xml:space="preserve"> and fun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environment. Participants are expected to actively be involved in the scenario</w:t>
                      </w:r>
                      <w:r w:rsidR="00485F0F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72A6659" w14:textId="338449E9" w:rsidR="0089652F" w:rsidRDefault="0089652F">
                      <w:r w:rsidRPr="0089652F">
                        <w:rPr>
                          <w:sz w:val="24"/>
                          <w:szCs w:val="24"/>
                        </w:rPr>
                        <w:t xml:space="preserve">The VEMS can be run by the </w:t>
                      </w:r>
                      <w:r w:rsidR="004D72F0">
                        <w:rPr>
                          <w:sz w:val="24"/>
                          <w:szCs w:val="24"/>
                        </w:rPr>
                        <w:t>n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urse </w:t>
                      </w:r>
                      <w:r w:rsidR="004D72F0">
                        <w:rPr>
                          <w:sz w:val="24"/>
                          <w:szCs w:val="24"/>
                        </w:rPr>
                        <w:t>e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ducator or other designated </w:t>
                      </w:r>
                      <w:r w:rsidR="004D72F0">
                        <w:rPr>
                          <w:sz w:val="24"/>
                          <w:szCs w:val="24"/>
                        </w:rPr>
                        <w:t>n</w:t>
                      </w:r>
                      <w:r w:rsidRPr="0089652F">
                        <w:rPr>
                          <w:sz w:val="24"/>
                          <w:szCs w:val="24"/>
                        </w:rPr>
                        <w:t>urse, it can be ru</w:t>
                      </w:r>
                      <w:r w:rsidR="00485F0F">
                        <w:rPr>
                          <w:sz w:val="24"/>
                          <w:szCs w:val="24"/>
                        </w:rPr>
                        <w:t>n anytime that suits the ward,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85F0F">
                        <w:rPr>
                          <w:sz w:val="24"/>
                          <w:szCs w:val="24"/>
                        </w:rPr>
                        <w:t>at handover or as</w:t>
                      </w:r>
                      <w:r w:rsidRPr="0089652F">
                        <w:rPr>
                          <w:sz w:val="24"/>
                          <w:szCs w:val="24"/>
                        </w:rPr>
                        <w:t xml:space="preserve"> an in-service, so read on and give it a go!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B6C7B" w14:textId="77777777" w:rsidR="0089652F" w:rsidRDefault="0089652F" w:rsidP="00E022A3">
      <w:pPr>
        <w:rPr>
          <w:b/>
        </w:rPr>
      </w:pPr>
    </w:p>
    <w:p w14:paraId="02EB378F" w14:textId="77777777" w:rsidR="0089652F" w:rsidRDefault="0089652F" w:rsidP="00E022A3">
      <w:pPr>
        <w:rPr>
          <w:b/>
        </w:rPr>
      </w:pPr>
    </w:p>
    <w:p w14:paraId="6A05A809" w14:textId="77777777" w:rsidR="0089652F" w:rsidRDefault="0089652F" w:rsidP="00E022A3">
      <w:pPr>
        <w:rPr>
          <w:b/>
        </w:rPr>
      </w:pPr>
    </w:p>
    <w:p w14:paraId="5A39BBE3" w14:textId="77777777" w:rsidR="0089652F" w:rsidRDefault="0089652F" w:rsidP="00E022A3">
      <w:pPr>
        <w:rPr>
          <w:b/>
        </w:rPr>
      </w:pPr>
    </w:p>
    <w:p w14:paraId="41C8F396" w14:textId="77777777" w:rsidR="0089652F" w:rsidRDefault="0089652F" w:rsidP="00E022A3">
      <w:pPr>
        <w:rPr>
          <w:b/>
        </w:rPr>
      </w:pPr>
    </w:p>
    <w:p w14:paraId="1DB8817D" w14:textId="77777777" w:rsidR="00547EB8" w:rsidRDefault="00547EB8" w:rsidP="00E022A3">
      <w:pPr>
        <w:rPr>
          <w:b/>
          <w:sz w:val="24"/>
          <w:szCs w:val="24"/>
        </w:rPr>
      </w:pPr>
    </w:p>
    <w:p w14:paraId="6D1EE897" w14:textId="77777777" w:rsidR="00547EB8" w:rsidRDefault="00547EB8" w:rsidP="00E022A3">
      <w:pPr>
        <w:rPr>
          <w:b/>
          <w:sz w:val="24"/>
          <w:szCs w:val="24"/>
        </w:rPr>
      </w:pPr>
    </w:p>
    <w:p w14:paraId="7295EA0E" w14:textId="77777777" w:rsidR="00600420" w:rsidRDefault="00600420" w:rsidP="00E022A3">
      <w:pPr>
        <w:rPr>
          <w:b/>
          <w:sz w:val="24"/>
          <w:szCs w:val="24"/>
        </w:rPr>
      </w:pPr>
    </w:p>
    <w:p w14:paraId="24DCD965" w14:textId="7C41137E" w:rsidR="004F17CD" w:rsidRPr="0089652F" w:rsidRDefault="00B57C57" w:rsidP="00E022A3">
      <w:pPr>
        <w:rPr>
          <w:sz w:val="24"/>
          <w:szCs w:val="24"/>
        </w:rPr>
      </w:pPr>
      <w:r w:rsidRPr="0089652F">
        <w:rPr>
          <w:b/>
          <w:sz w:val="24"/>
          <w:szCs w:val="24"/>
        </w:rPr>
        <w:t>Learning Outcomes</w:t>
      </w:r>
      <w:r w:rsidRPr="0089652F">
        <w:rPr>
          <w:sz w:val="24"/>
          <w:szCs w:val="24"/>
        </w:rPr>
        <w:t>:</w:t>
      </w:r>
    </w:p>
    <w:p w14:paraId="7F4699BA" w14:textId="311B175B" w:rsidR="00942E45" w:rsidRPr="0089652F" w:rsidRDefault="001F481E" w:rsidP="004F17C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89652F">
        <w:rPr>
          <w:sz w:val="24"/>
          <w:szCs w:val="24"/>
        </w:rPr>
        <w:t>Familiarisation and utilisation with the</w:t>
      </w:r>
      <w:r w:rsidR="004F17CD" w:rsidRPr="0089652F">
        <w:rPr>
          <w:sz w:val="24"/>
          <w:szCs w:val="24"/>
        </w:rPr>
        <w:t xml:space="preserve"> </w:t>
      </w:r>
      <w:r w:rsidR="00600420">
        <w:rPr>
          <w:sz w:val="24"/>
          <w:szCs w:val="24"/>
        </w:rPr>
        <w:t xml:space="preserve">Raise the </w:t>
      </w:r>
      <w:r w:rsidR="00756744">
        <w:rPr>
          <w:sz w:val="24"/>
          <w:szCs w:val="24"/>
        </w:rPr>
        <w:t>F</w:t>
      </w:r>
      <w:r w:rsidR="00600420">
        <w:rPr>
          <w:sz w:val="24"/>
          <w:szCs w:val="24"/>
        </w:rPr>
        <w:t xml:space="preserve">lag </w:t>
      </w:r>
      <w:r w:rsidR="004F17CD" w:rsidRPr="0089652F">
        <w:rPr>
          <w:sz w:val="24"/>
          <w:szCs w:val="24"/>
        </w:rPr>
        <w:t>s</w:t>
      </w:r>
      <w:r w:rsidR="000D716D" w:rsidRPr="0089652F">
        <w:rPr>
          <w:sz w:val="24"/>
          <w:szCs w:val="24"/>
        </w:rPr>
        <w:t xml:space="preserve">epsis </w:t>
      </w:r>
      <w:r w:rsidR="00600420">
        <w:rPr>
          <w:sz w:val="24"/>
          <w:szCs w:val="24"/>
        </w:rPr>
        <w:t>pathways.</w:t>
      </w:r>
    </w:p>
    <w:p w14:paraId="0C776EDA" w14:textId="77777777" w:rsidR="004F17CD" w:rsidRPr="0089652F" w:rsidRDefault="004F17CD" w:rsidP="004F17CD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89652F">
        <w:rPr>
          <w:rFonts w:cs="Arial"/>
          <w:sz w:val="24"/>
          <w:szCs w:val="24"/>
        </w:rPr>
        <w:t>Demonstrate the basic initial treatment for a patient identified as having sepsis</w:t>
      </w:r>
      <w:r w:rsidR="00164781" w:rsidRPr="0089652F">
        <w:rPr>
          <w:rFonts w:cs="Arial"/>
          <w:sz w:val="24"/>
          <w:szCs w:val="24"/>
        </w:rPr>
        <w:t>.</w:t>
      </w:r>
    </w:p>
    <w:p w14:paraId="1DA885B1" w14:textId="77777777" w:rsidR="004F17CD" w:rsidRPr="0089652F" w:rsidRDefault="004F17CD" w:rsidP="004F17CD">
      <w:pPr>
        <w:pStyle w:val="ListParagraph"/>
        <w:numPr>
          <w:ilvl w:val="0"/>
          <w:numId w:val="5"/>
        </w:numPr>
        <w:rPr>
          <w:rFonts w:cs="Arial"/>
          <w:sz w:val="24"/>
          <w:szCs w:val="24"/>
        </w:rPr>
      </w:pPr>
      <w:r w:rsidRPr="0089652F">
        <w:rPr>
          <w:rFonts w:cs="Arial"/>
          <w:sz w:val="24"/>
          <w:szCs w:val="24"/>
        </w:rPr>
        <w:t>Demonstrate effective communication skills to report sepsis and escalate care.</w:t>
      </w:r>
    </w:p>
    <w:p w14:paraId="5F31AC69" w14:textId="77777777" w:rsidR="000E150B" w:rsidRDefault="000E150B" w:rsidP="00E022A3">
      <w:pPr>
        <w:rPr>
          <w:sz w:val="24"/>
          <w:szCs w:val="24"/>
        </w:rPr>
      </w:pPr>
    </w:p>
    <w:p w14:paraId="62C9B8D3" w14:textId="55169A7E" w:rsidR="003B474D" w:rsidRPr="0089652F" w:rsidRDefault="004F17CD" w:rsidP="00E022A3">
      <w:pPr>
        <w:rPr>
          <w:sz w:val="24"/>
          <w:szCs w:val="24"/>
        </w:rPr>
      </w:pPr>
      <w:r w:rsidRPr="0089652F">
        <w:rPr>
          <w:sz w:val="24"/>
          <w:szCs w:val="24"/>
        </w:rPr>
        <w:lastRenderedPageBreak/>
        <w:t>I</w:t>
      </w:r>
      <w:r w:rsidR="003B474D" w:rsidRPr="0089652F">
        <w:rPr>
          <w:sz w:val="24"/>
          <w:szCs w:val="24"/>
        </w:rPr>
        <w:t>n your VEMS pac</w:t>
      </w:r>
      <w:r w:rsidR="00B57C57" w:rsidRPr="0089652F">
        <w:rPr>
          <w:sz w:val="24"/>
          <w:szCs w:val="24"/>
        </w:rPr>
        <w:t xml:space="preserve">k you will find </w:t>
      </w:r>
      <w:r w:rsidR="003B474D" w:rsidRPr="0089652F">
        <w:rPr>
          <w:sz w:val="24"/>
          <w:szCs w:val="24"/>
        </w:rPr>
        <w:t>the</w:t>
      </w:r>
      <w:r w:rsidR="00416562" w:rsidRPr="0089652F">
        <w:rPr>
          <w:sz w:val="24"/>
          <w:szCs w:val="24"/>
        </w:rPr>
        <w:t xml:space="preserve"> </w:t>
      </w:r>
      <w:r w:rsidR="00B57C57" w:rsidRPr="0089652F">
        <w:rPr>
          <w:sz w:val="24"/>
          <w:szCs w:val="24"/>
        </w:rPr>
        <w:t>patient</w:t>
      </w:r>
      <w:r w:rsidR="00114209" w:rsidRPr="0089652F">
        <w:rPr>
          <w:sz w:val="24"/>
          <w:szCs w:val="24"/>
        </w:rPr>
        <w:t>,</w:t>
      </w:r>
      <w:r w:rsidR="00B57C57" w:rsidRPr="0089652F">
        <w:rPr>
          <w:sz w:val="24"/>
          <w:szCs w:val="24"/>
        </w:rPr>
        <w:t xml:space="preserve"> feel free to add to your patient as you wish, adjuncts for the sepsis scenario, </w:t>
      </w:r>
      <w:r w:rsidR="00416562" w:rsidRPr="0089652F">
        <w:rPr>
          <w:sz w:val="24"/>
          <w:szCs w:val="24"/>
        </w:rPr>
        <w:t xml:space="preserve">an </w:t>
      </w:r>
      <w:r w:rsidR="00114209" w:rsidRPr="0089652F">
        <w:rPr>
          <w:sz w:val="24"/>
          <w:szCs w:val="24"/>
        </w:rPr>
        <w:t>OB</w:t>
      </w:r>
      <w:r w:rsidR="00485F0F">
        <w:rPr>
          <w:sz w:val="24"/>
          <w:szCs w:val="24"/>
        </w:rPr>
        <w:t>s</w:t>
      </w:r>
      <w:r w:rsidR="00114209" w:rsidRPr="0089652F">
        <w:rPr>
          <w:sz w:val="24"/>
          <w:szCs w:val="24"/>
        </w:rPr>
        <w:t xml:space="preserve"> form, adult </w:t>
      </w:r>
      <w:r w:rsidR="00ED0A5D">
        <w:rPr>
          <w:sz w:val="24"/>
          <w:szCs w:val="24"/>
        </w:rPr>
        <w:t>sepsis pathway</w:t>
      </w:r>
      <w:r w:rsidR="00114209" w:rsidRPr="0089652F">
        <w:rPr>
          <w:sz w:val="24"/>
          <w:szCs w:val="24"/>
        </w:rPr>
        <w:t xml:space="preserve"> </w:t>
      </w:r>
      <w:r w:rsidR="00416562" w:rsidRPr="0089652F">
        <w:rPr>
          <w:sz w:val="24"/>
          <w:szCs w:val="24"/>
        </w:rPr>
        <w:t xml:space="preserve">and a </w:t>
      </w:r>
      <w:r w:rsidR="00C53127" w:rsidRPr="0089652F">
        <w:rPr>
          <w:sz w:val="24"/>
          <w:szCs w:val="24"/>
        </w:rPr>
        <w:t>case</w:t>
      </w:r>
      <w:r w:rsidR="003B474D" w:rsidRPr="0089652F">
        <w:rPr>
          <w:sz w:val="24"/>
          <w:szCs w:val="24"/>
        </w:rPr>
        <w:t xml:space="preserve"> scenario. </w:t>
      </w:r>
    </w:p>
    <w:p w14:paraId="1838351C" w14:textId="22D30D6F" w:rsidR="00C53127" w:rsidRPr="00ED5C80" w:rsidRDefault="0089652F" w:rsidP="00E022A3">
      <w:pPr>
        <w:rPr>
          <w:b/>
          <w:bCs/>
          <w:sz w:val="24"/>
          <w:szCs w:val="24"/>
        </w:rPr>
      </w:pPr>
      <w:r w:rsidRPr="00ED5C80">
        <w:rPr>
          <w:b/>
          <w:bCs/>
          <w:sz w:val="24"/>
          <w:szCs w:val="24"/>
        </w:rPr>
        <w:t>S</w:t>
      </w:r>
      <w:r w:rsidR="00C53127" w:rsidRPr="00ED5C80">
        <w:rPr>
          <w:b/>
          <w:bCs/>
          <w:sz w:val="24"/>
          <w:szCs w:val="24"/>
        </w:rPr>
        <w:t>etting up the V</w:t>
      </w:r>
      <w:r w:rsidR="00164781" w:rsidRPr="00ED5C80">
        <w:rPr>
          <w:b/>
          <w:bCs/>
          <w:sz w:val="24"/>
          <w:szCs w:val="24"/>
        </w:rPr>
        <w:t>E</w:t>
      </w:r>
      <w:r w:rsidR="00C53127" w:rsidRPr="00ED5C80">
        <w:rPr>
          <w:b/>
          <w:bCs/>
          <w:sz w:val="24"/>
          <w:szCs w:val="24"/>
        </w:rPr>
        <w:t>M</w:t>
      </w:r>
      <w:r w:rsidR="00486F7A" w:rsidRPr="00ED5C80">
        <w:rPr>
          <w:b/>
          <w:bCs/>
          <w:sz w:val="24"/>
          <w:szCs w:val="24"/>
        </w:rPr>
        <w:t>S</w:t>
      </w:r>
      <w:r w:rsidR="00C53127" w:rsidRPr="00ED5C80">
        <w:rPr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8850"/>
      </w:tblGrid>
      <w:tr w:rsidR="00AF2D4A" w14:paraId="5AD932B2" w14:textId="77777777" w:rsidTr="00AF2D4A">
        <w:tc>
          <w:tcPr>
            <w:tcW w:w="5098" w:type="dxa"/>
          </w:tcPr>
          <w:p w14:paraId="2658F844" w14:textId="740D75E5" w:rsidR="00AF2D4A" w:rsidRDefault="00AF2D4A" w:rsidP="00486F7A">
            <w:pPr>
              <w:rPr>
                <w:sz w:val="24"/>
                <w:szCs w:val="24"/>
              </w:rPr>
            </w:pPr>
            <w:r w:rsidRPr="00486F7A">
              <w:rPr>
                <w:b/>
                <w:sz w:val="24"/>
                <w:szCs w:val="24"/>
              </w:rPr>
              <w:t>Step One:</w:t>
            </w:r>
          </w:p>
        </w:tc>
        <w:tc>
          <w:tcPr>
            <w:tcW w:w="8850" w:type="dxa"/>
            <w:tcBorders>
              <w:bottom w:val="nil"/>
            </w:tcBorders>
          </w:tcPr>
          <w:p w14:paraId="2B6B9FAB" w14:textId="77777777" w:rsidR="00AF2D4A" w:rsidRDefault="00AF2D4A" w:rsidP="00E022A3">
            <w:pPr>
              <w:rPr>
                <w:sz w:val="24"/>
                <w:szCs w:val="24"/>
              </w:rPr>
            </w:pPr>
          </w:p>
        </w:tc>
      </w:tr>
      <w:tr w:rsidR="00AF2D4A" w14:paraId="4DE8B0D5" w14:textId="77777777" w:rsidTr="00C91CBF">
        <w:tc>
          <w:tcPr>
            <w:tcW w:w="5098" w:type="dxa"/>
          </w:tcPr>
          <w:p w14:paraId="5B25BC7E" w14:textId="1009CEE7" w:rsidR="00AF2D4A" w:rsidRPr="0089652F" w:rsidRDefault="00F8412D" w:rsidP="00486F7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03500749" wp14:editId="6AB4994D">
                  <wp:simplePos x="0" y="0"/>
                  <wp:positionH relativeFrom="column">
                    <wp:posOffset>23577</wp:posOffset>
                  </wp:positionH>
                  <wp:positionV relativeFrom="paragraph">
                    <wp:posOffset>283541</wp:posOffset>
                  </wp:positionV>
                  <wp:extent cx="628015" cy="2038350"/>
                  <wp:effectExtent l="19050" t="19050" r="19685" b="19050"/>
                  <wp:wrapSquare wrapText="bothSides"/>
                  <wp:docPr id="1" name="Picture 1" descr="Outline drawing of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Outline drawing of a wo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015" cy="203835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D4A" w:rsidRPr="0089652F">
              <w:rPr>
                <w:b/>
              </w:rPr>
              <w:t>Set up:</w:t>
            </w:r>
          </w:p>
          <w:p w14:paraId="51BD2210" w14:textId="7636CEAC" w:rsidR="00AF2D4A" w:rsidRDefault="00AF2D4A" w:rsidP="00486F7A">
            <w:pPr>
              <w:pStyle w:val="ListParagraph"/>
              <w:numPr>
                <w:ilvl w:val="0"/>
                <w:numId w:val="2"/>
              </w:numPr>
            </w:pPr>
            <w:r>
              <w:t>X1 patient to be laid out on floor or table as below.</w:t>
            </w:r>
          </w:p>
          <w:p w14:paraId="5FD0960E" w14:textId="523A8428" w:rsidR="00AF2D4A" w:rsidRDefault="00AF2D4A" w:rsidP="00486F7A">
            <w:pPr>
              <w:pStyle w:val="ListParagraph"/>
              <w:numPr>
                <w:ilvl w:val="0"/>
                <w:numId w:val="2"/>
              </w:numPr>
            </w:pPr>
            <w:r>
              <w:t xml:space="preserve">Adjuncts to be placed around the patient. </w:t>
            </w:r>
          </w:p>
          <w:p w14:paraId="6019738C" w14:textId="1C7D2646" w:rsidR="00AF2D4A" w:rsidRDefault="00AF2D4A" w:rsidP="00486F7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Nurse </w:t>
            </w:r>
            <w:r w:rsidR="00D9667E">
              <w:t>e</w:t>
            </w:r>
            <w:r>
              <w:t>ducator</w:t>
            </w:r>
            <w:r w:rsidR="00D9667E">
              <w:t xml:space="preserve"> </w:t>
            </w:r>
            <w:r>
              <w:t xml:space="preserve">or </w:t>
            </w:r>
            <w:proofErr w:type="gramStart"/>
            <w:r w:rsidR="00D9667E">
              <w:t>other</w:t>
            </w:r>
            <w:proofErr w:type="gramEnd"/>
            <w:r w:rsidR="00D9667E">
              <w:t xml:space="preserve"> designated n</w:t>
            </w:r>
            <w:r>
              <w:t xml:space="preserve">urse to have </w:t>
            </w:r>
            <w:r w:rsidRPr="00164781">
              <w:rPr>
                <w:b/>
              </w:rPr>
              <w:t>pre</w:t>
            </w:r>
            <w:r w:rsidR="00B94C38">
              <w:rPr>
                <w:b/>
              </w:rPr>
              <w:t>-</w:t>
            </w:r>
            <w:r w:rsidRPr="00164781">
              <w:rPr>
                <w:b/>
              </w:rPr>
              <w:t xml:space="preserve">read the scenario.  </w:t>
            </w:r>
          </w:p>
          <w:p w14:paraId="16EA52AB" w14:textId="0706D731" w:rsidR="00BE744E" w:rsidRPr="00BE744E" w:rsidRDefault="00BE744E" w:rsidP="00486F7A">
            <w:pPr>
              <w:pStyle w:val="ListParagraph"/>
              <w:numPr>
                <w:ilvl w:val="0"/>
                <w:numId w:val="2"/>
              </w:numPr>
              <w:rPr>
                <w:bCs/>
              </w:rPr>
            </w:pPr>
            <w:r w:rsidRPr="00BE744E">
              <w:rPr>
                <w:bCs/>
              </w:rPr>
              <w:t>Adult sepsis pathway tool</w:t>
            </w:r>
          </w:p>
          <w:p w14:paraId="27B83E91" w14:textId="0022E39D" w:rsidR="00AF2D4A" w:rsidRDefault="00AF2D4A" w:rsidP="00E022A3">
            <w:pPr>
              <w:rPr>
                <w:sz w:val="24"/>
                <w:szCs w:val="24"/>
              </w:rPr>
            </w:pPr>
          </w:p>
        </w:tc>
        <w:tc>
          <w:tcPr>
            <w:tcW w:w="8850" w:type="dxa"/>
            <w:tcBorders>
              <w:top w:val="nil"/>
            </w:tcBorders>
          </w:tcPr>
          <w:p w14:paraId="05965755" w14:textId="77777777" w:rsidR="00AF2D4A" w:rsidRDefault="001D7D35" w:rsidP="001E03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67420DB1" wp14:editId="01BA7F5C">
                  <wp:simplePos x="0" y="0"/>
                  <wp:positionH relativeFrom="margin">
                    <wp:posOffset>4414305</wp:posOffset>
                  </wp:positionH>
                  <wp:positionV relativeFrom="margin">
                    <wp:posOffset>1398425</wp:posOffset>
                  </wp:positionV>
                  <wp:extent cx="748665" cy="1043305"/>
                  <wp:effectExtent l="19050" t="19050" r="13335" b="23495"/>
                  <wp:wrapSquare wrapText="bothSides"/>
                  <wp:docPr id="3" name="Picture 3" descr="Two medication bo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medication bott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66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F7A">
              <w:rPr>
                <w:b/>
                <w:noProof/>
              </w:rPr>
              <w:drawing>
                <wp:anchor distT="0" distB="0" distL="114300" distR="114300" simplePos="0" relativeHeight="251638272" behindDoc="0" locked="0" layoutInCell="1" allowOverlap="1" wp14:anchorId="4049A1ED" wp14:editId="677E9822">
                  <wp:simplePos x="0" y="0"/>
                  <wp:positionH relativeFrom="margin">
                    <wp:posOffset>3490400</wp:posOffset>
                  </wp:positionH>
                  <wp:positionV relativeFrom="margin">
                    <wp:posOffset>1307630</wp:posOffset>
                  </wp:positionV>
                  <wp:extent cx="581025" cy="1153795"/>
                  <wp:effectExtent l="19050" t="19050" r="28575" b="27305"/>
                  <wp:wrapSquare wrapText="bothSides"/>
                  <wp:docPr id="6" name="Picture 6" descr="A thermometer for checking patient temper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thermometer for checking patient temper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224928AF" wp14:editId="53871EEE">
                  <wp:simplePos x="0" y="0"/>
                  <wp:positionH relativeFrom="column">
                    <wp:posOffset>1966637</wp:posOffset>
                  </wp:positionH>
                  <wp:positionV relativeFrom="paragraph">
                    <wp:posOffset>1462879</wp:posOffset>
                  </wp:positionV>
                  <wp:extent cx="512861" cy="1441892"/>
                  <wp:effectExtent l="11748" t="26352" r="13652" b="13653"/>
                  <wp:wrapNone/>
                  <wp:docPr id="2" name="Picture 2" descr="Pulse oxi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ulse oxime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512861" cy="1441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5285"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14EE1D40" wp14:editId="54A74661">
                  <wp:simplePos x="0" y="0"/>
                  <wp:positionH relativeFrom="column">
                    <wp:posOffset>112600</wp:posOffset>
                  </wp:positionH>
                  <wp:positionV relativeFrom="paragraph">
                    <wp:posOffset>1727365</wp:posOffset>
                  </wp:positionV>
                  <wp:extent cx="777268" cy="762000"/>
                  <wp:effectExtent l="19050" t="19050" r="22860" b="19050"/>
                  <wp:wrapNone/>
                  <wp:docPr id="5" name="Picture 5" descr="Phlebotomy t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hlebotomy tube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6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8A9" w:rsidRPr="00486F7A">
              <w:rPr>
                <w:b/>
                <w:noProof/>
              </w:rPr>
              <w:drawing>
                <wp:anchor distT="0" distB="0" distL="114300" distR="114300" simplePos="0" relativeHeight="251673088" behindDoc="0" locked="0" layoutInCell="1" allowOverlap="1" wp14:anchorId="4B72A13E" wp14:editId="75AE41BC">
                  <wp:simplePos x="0" y="0"/>
                  <wp:positionH relativeFrom="margin">
                    <wp:posOffset>4269105</wp:posOffset>
                  </wp:positionH>
                  <wp:positionV relativeFrom="margin">
                    <wp:posOffset>235585</wp:posOffset>
                  </wp:positionV>
                  <wp:extent cx="820420" cy="986155"/>
                  <wp:effectExtent l="12382" t="25718" r="11113" b="11112"/>
                  <wp:wrapSquare wrapText="bothSides"/>
                  <wp:docPr id="10" name="Picture 10" descr="Bagged fluids for 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Bagged fluids for 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82042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8A9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48B2A5BC" wp14:editId="5AC50614">
                  <wp:simplePos x="0" y="0"/>
                  <wp:positionH relativeFrom="margin">
                    <wp:posOffset>2492878</wp:posOffset>
                  </wp:positionH>
                  <wp:positionV relativeFrom="paragraph">
                    <wp:posOffset>359542</wp:posOffset>
                  </wp:positionV>
                  <wp:extent cx="902790" cy="844077"/>
                  <wp:effectExtent l="10160" t="27940" r="22225" b="22225"/>
                  <wp:wrapNone/>
                  <wp:docPr id="4" name="Picture 4" descr="Blood pressure c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lood pressure cu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902790" cy="8440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03FA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236BB5E6" wp14:editId="4904DDFD">
                  <wp:simplePos x="0" y="0"/>
                  <wp:positionH relativeFrom="margin">
                    <wp:posOffset>1116965</wp:posOffset>
                  </wp:positionH>
                  <wp:positionV relativeFrom="margin">
                    <wp:posOffset>302895</wp:posOffset>
                  </wp:positionV>
                  <wp:extent cx="870585" cy="950595"/>
                  <wp:effectExtent l="19050" t="19050" r="24765" b="20955"/>
                  <wp:wrapSquare wrapText="bothSides"/>
                  <wp:docPr id="7" name="Picture 7" descr="An intravenous d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n intravenous dr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05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F2D4A" w:rsidRPr="00F91A26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F8BC2B4" wp14:editId="4CE16FF5">
                  <wp:simplePos x="0" y="0"/>
                  <wp:positionH relativeFrom="column">
                    <wp:posOffset>110489</wp:posOffset>
                  </wp:positionH>
                  <wp:positionV relativeFrom="paragraph">
                    <wp:posOffset>321945</wp:posOffset>
                  </wp:positionV>
                  <wp:extent cx="676275" cy="954566"/>
                  <wp:effectExtent l="19050" t="19050" r="9525" b="17145"/>
                  <wp:wrapNone/>
                  <wp:docPr id="8" name="Picture 8" descr="Trolley with equipment for measuring vitals including blood pressure and pu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rolley with equipment for measuring vitals including blood pressure and pu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86" cy="955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D4A" w:rsidRPr="00486F7A">
              <w:rPr>
                <w:b/>
                <w:sz w:val="24"/>
                <w:szCs w:val="24"/>
              </w:rPr>
              <w:t>Adjuncts:</w:t>
            </w:r>
          </w:p>
          <w:p w14:paraId="5364A007" w14:textId="77777777" w:rsidR="001D7D35" w:rsidRDefault="001D7D35" w:rsidP="001E03FA">
            <w:pPr>
              <w:jc w:val="center"/>
              <w:rPr>
                <w:b/>
                <w:sz w:val="24"/>
                <w:szCs w:val="24"/>
              </w:rPr>
            </w:pPr>
          </w:p>
          <w:p w14:paraId="267B8C19" w14:textId="77777777" w:rsidR="001D7D35" w:rsidRDefault="001D7D35" w:rsidP="001E03FA">
            <w:pPr>
              <w:jc w:val="center"/>
              <w:rPr>
                <w:b/>
                <w:sz w:val="24"/>
                <w:szCs w:val="24"/>
              </w:rPr>
            </w:pPr>
          </w:p>
          <w:p w14:paraId="46D122AB" w14:textId="77777777" w:rsidR="001D7D35" w:rsidRDefault="001D7D35" w:rsidP="001E03FA">
            <w:pPr>
              <w:jc w:val="center"/>
              <w:rPr>
                <w:b/>
                <w:sz w:val="24"/>
                <w:szCs w:val="24"/>
              </w:rPr>
            </w:pPr>
          </w:p>
          <w:p w14:paraId="791CAC87" w14:textId="77777777" w:rsidR="001D7D35" w:rsidRDefault="001D7D35" w:rsidP="001D7D35">
            <w:pPr>
              <w:rPr>
                <w:b/>
                <w:sz w:val="24"/>
                <w:szCs w:val="24"/>
              </w:rPr>
            </w:pPr>
          </w:p>
          <w:p w14:paraId="50DB0D96" w14:textId="77777777" w:rsidR="001D7D35" w:rsidRDefault="001D7D35" w:rsidP="001E03FA">
            <w:pPr>
              <w:jc w:val="center"/>
              <w:rPr>
                <w:b/>
                <w:sz w:val="24"/>
                <w:szCs w:val="24"/>
              </w:rPr>
            </w:pPr>
          </w:p>
          <w:p w14:paraId="1BC3F5A6" w14:textId="77777777" w:rsidR="001D7D35" w:rsidRDefault="001D7D35" w:rsidP="001E03FA">
            <w:pPr>
              <w:jc w:val="center"/>
              <w:rPr>
                <w:b/>
                <w:sz w:val="24"/>
                <w:szCs w:val="24"/>
              </w:rPr>
            </w:pPr>
          </w:p>
          <w:p w14:paraId="0D2E8D20" w14:textId="1A0377C5" w:rsidR="001D7D35" w:rsidRDefault="001D7D35" w:rsidP="001E03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D6F2664" w14:textId="3A10C5E2" w:rsidR="00486F7A" w:rsidRPr="003A3AA0" w:rsidRDefault="00486F7A" w:rsidP="00E022A3">
      <w:pPr>
        <w:rPr>
          <w:sz w:val="24"/>
          <w:szCs w:val="24"/>
          <w14:textOutline w14:w="317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30843EFA" w14:textId="2D118221" w:rsidR="00E60228" w:rsidRDefault="00E60228" w:rsidP="00E022A3">
      <w:pPr>
        <w:rPr>
          <w:sz w:val="24"/>
          <w:szCs w:val="24"/>
        </w:rPr>
      </w:pPr>
    </w:p>
    <w:p w14:paraId="098B00FC" w14:textId="77777777" w:rsidR="001D7D35" w:rsidRDefault="001D7D35" w:rsidP="00E022A3">
      <w:pPr>
        <w:rPr>
          <w:sz w:val="24"/>
          <w:szCs w:val="24"/>
        </w:rPr>
      </w:pPr>
    </w:p>
    <w:p w14:paraId="13BA05C2" w14:textId="627B9351" w:rsidR="00B3640A" w:rsidRDefault="00B3640A" w:rsidP="00E022A3">
      <w:pPr>
        <w:rPr>
          <w:sz w:val="24"/>
          <w:szCs w:val="24"/>
        </w:rPr>
      </w:pPr>
    </w:p>
    <w:p w14:paraId="234B9832" w14:textId="3157CDC2" w:rsidR="00C53127" w:rsidRPr="00486F7A" w:rsidRDefault="00486F7A" w:rsidP="00E022A3">
      <w:pPr>
        <w:rPr>
          <w:b/>
          <w:sz w:val="28"/>
          <w:szCs w:val="28"/>
          <w:u w:val="single"/>
        </w:rPr>
      </w:pPr>
      <w:r w:rsidRPr="00486F7A">
        <w:rPr>
          <w:b/>
          <w:sz w:val="28"/>
          <w:szCs w:val="28"/>
          <w:u w:val="single"/>
        </w:rPr>
        <w:lastRenderedPageBreak/>
        <w:t>S</w:t>
      </w:r>
      <w:r w:rsidR="00C53127" w:rsidRPr="00486F7A">
        <w:rPr>
          <w:b/>
          <w:sz w:val="28"/>
          <w:szCs w:val="28"/>
          <w:u w:val="single"/>
        </w:rPr>
        <w:t>tep Two:</w:t>
      </w:r>
    </w:p>
    <w:p w14:paraId="242D77D4" w14:textId="77777777" w:rsidR="007E2211" w:rsidRPr="009E2383" w:rsidRDefault="007E2211" w:rsidP="00E022A3">
      <w:pPr>
        <w:rPr>
          <w:b/>
          <w:sz w:val="28"/>
          <w:szCs w:val="28"/>
          <w:u w:val="single"/>
        </w:rPr>
      </w:pPr>
      <w:r w:rsidRPr="009E2383">
        <w:rPr>
          <w:b/>
          <w:sz w:val="28"/>
          <w:szCs w:val="28"/>
          <w:u w:val="single"/>
        </w:rPr>
        <w:t xml:space="preserve">Introduction for the group: </w:t>
      </w:r>
    </w:p>
    <w:p w14:paraId="6B699379" w14:textId="497772E3" w:rsidR="007E2211" w:rsidRPr="009E2383" w:rsidRDefault="007E2211" w:rsidP="009E2383">
      <w:pPr>
        <w:rPr>
          <w:sz w:val="24"/>
          <w:szCs w:val="24"/>
        </w:rPr>
      </w:pPr>
      <w:r w:rsidRPr="009E2383">
        <w:rPr>
          <w:sz w:val="24"/>
          <w:szCs w:val="24"/>
        </w:rPr>
        <w:t xml:space="preserve">The objective of this interactive short session is to familiarise yourself with the </w:t>
      </w:r>
      <w:r w:rsidR="00ED0A5D">
        <w:rPr>
          <w:sz w:val="24"/>
          <w:szCs w:val="24"/>
        </w:rPr>
        <w:t>sepsis pathway</w:t>
      </w:r>
      <w:r w:rsidRPr="009E2383">
        <w:rPr>
          <w:sz w:val="24"/>
          <w:szCs w:val="24"/>
        </w:rPr>
        <w:t>. It is a VEM</w:t>
      </w:r>
      <w:r w:rsidR="00836BAB">
        <w:rPr>
          <w:sz w:val="24"/>
          <w:szCs w:val="24"/>
        </w:rPr>
        <w:t xml:space="preserve">S </w:t>
      </w:r>
      <w:r w:rsidRPr="009E2383">
        <w:rPr>
          <w:sz w:val="24"/>
          <w:szCs w:val="24"/>
        </w:rPr>
        <w:t>based simulation. V</w:t>
      </w:r>
      <w:r w:rsidRPr="009E2383">
        <w:rPr>
          <w:rFonts w:cs="Arial"/>
          <w:sz w:val="24"/>
          <w:szCs w:val="24"/>
        </w:rPr>
        <w:t>EMS is a combination of mental simulation and think out loud with external representation of a patient and the treatments</w:t>
      </w:r>
      <w:r w:rsidRPr="009E2383">
        <w:rPr>
          <w:sz w:val="24"/>
          <w:szCs w:val="24"/>
        </w:rPr>
        <w:t xml:space="preserve"> applied by you</w:t>
      </w:r>
      <w:r w:rsidR="00AF7C38">
        <w:rPr>
          <w:sz w:val="24"/>
          <w:szCs w:val="24"/>
        </w:rPr>
        <w:t xml:space="preserve"> and</w:t>
      </w:r>
      <w:r w:rsidRPr="009E2383">
        <w:rPr>
          <w:sz w:val="24"/>
          <w:szCs w:val="24"/>
        </w:rPr>
        <w:t xml:space="preserve"> the group. VEMS allows you to practice skills and decision-making in a safe and fun environment</w:t>
      </w:r>
      <w:r w:rsidR="00486F7A" w:rsidRPr="009E2383">
        <w:rPr>
          <w:sz w:val="24"/>
          <w:szCs w:val="24"/>
        </w:rPr>
        <w:t>.</w:t>
      </w:r>
    </w:p>
    <w:p w14:paraId="24E30858" w14:textId="77777777" w:rsidR="009C0F3A" w:rsidRPr="009C0F3A" w:rsidRDefault="009C0F3A" w:rsidP="009C0F3A">
      <w:pPr>
        <w:pStyle w:val="ListParagraph"/>
        <w:rPr>
          <w:sz w:val="24"/>
          <w:szCs w:val="24"/>
        </w:rPr>
      </w:pPr>
    </w:p>
    <w:p w14:paraId="3BB657E1" w14:textId="369BD953" w:rsidR="00486F7A" w:rsidRPr="00B3640A" w:rsidRDefault="00B3640A" w:rsidP="00B3640A">
      <w:pPr>
        <w:rPr>
          <w:b/>
          <w:sz w:val="28"/>
          <w:szCs w:val="28"/>
          <w:u w:val="single"/>
        </w:rPr>
      </w:pPr>
      <w:r w:rsidRPr="00B3640A">
        <w:rPr>
          <w:b/>
          <w:sz w:val="28"/>
          <w:szCs w:val="28"/>
          <w:u w:val="single"/>
        </w:rPr>
        <w:t xml:space="preserve">Step Three: </w:t>
      </w:r>
    </w:p>
    <w:p w14:paraId="13ED0D16" w14:textId="34C3ECF0" w:rsidR="00B3640A" w:rsidRDefault="00B3640A" w:rsidP="00B3640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3640A">
        <w:rPr>
          <w:sz w:val="24"/>
          <w:szCs w:val="24"/>
        </w:rPr>
        <w:t>Allocate roles as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486F7A" w14:paraId="67D33605" w14:textId="77777777" w:rsidTr="006560A4">
        <w:tc>
          <w:tcPr>
            <w:tcW w:w="4649" w:type="dxa"/>
          </w:tcPr>
          <w:p w14:paraId="62859E06" w14:textId="3261016E" w:rsidR="00486F7A" w:rsidRPr="00A33998" w:rsidRDefault="00367896" w:rsidP="00486F7A">
            <w:pPr>
              <w:rPr>
                <w:b/>
                <w:bCs/>
                <w:sz w:val="28"/>
                <w:szCs w:val="28"/>
              </w:rPr>
            </w:pPr>
            <w:r w:rsidRPr="00A33998">
              <w:rPr>
                <w:b/>
                <w:bCs/>
                <w:sz w:val="28"/>
                <w:szCs w:val="28"/>
              </w:rPr>
              <w:t xml:space="preserve">Facilitator </w:t>
            </w:r>
          </w:p>
        </w:tc>
        <w:tc>
          <w:tcPr>
            <w:tcW w:w="4649" w:type="dxa"/>
          </w:tcPr>
          <w:p w14:paraId="3B0C2F76" w14:textId="419B1AA4" w:rsidR="00486F7A" w:rsidRPr="00A33998" w:rsidRDefault="00367896" w:rsidP="00486F7A">
            <w:pPr>
              <w:rPr>
                <w:b/>
                <w:bCs/>
                <w:sz w:val="28"/>
                <w:szCs w:val="28"/>
              </w:rPr>
            </w:pPr>
            <w:r w:rsidRPr="00A33998">
              <w:rPr>
                <w:b/>
                <w:bCs/>
                <w:sz w:val="28"/>
                <w:szCs w:val="28"/>
              </w:rPr>
              <w:t>Nurse (Group)</w:t>
            </w:r>
          </w:p>
        </w:tc>
        <w:tc>
          <w:tcPr>
            <w:tcW w:w="4650" w:type="dxa"/>
          </w:tcPr>
          <w:p w14:paraId="5D858F31" w14:textId="770E852C" w:rsidR="00486F7A" w:rsidRPr="00A33998" w:rsidRDefault="00367896" w:rsidP="00486F7A">
            <w:pPr>
              <w:rPr>
                <w:b/>
                <w:bCs/>
                <w:sz w:val="28"/>
                <w:szCs w:val="28"/>
              </w:rPr>
            </w:pPr>
            <w:r w:rsidRPr="00A33998">
              <w:rPr>
                <w:b/>
                <w:bCs/>
                <w:sz w:val="28"/>
                <w:szCs w:val="28"/>
              </w:rPr>
              <w:t>Patient</w:t>
            </w:r>
          </w:p>
        </w:tc>
      </w:tr>
      <w:tr w:rsidR="006560A4" w14:paraId="1FB66233" w14:textId="77777777" w:rsidTr="006560A4">
        <w:tc>
          <w:tcPr>
            <w:tcW w:w="4649" w:type="dxa"/>
          </w:tcPr>
          <w:p w14:paraId="1E274F77" w14:textId="77777777" w:rsidR="006560A4" w:rsidRDefault="009C0F3A" w:rsidP="00486F7A">
            <w:r>
              <w:t>Facilitator to read out the yellow</w:t>
            </w:r>
          </w:p>
          <w:p w14:paraId="2411D8BA" w14:textId="77777777" w:rsidR="009C0F3A" w:rsidRDefault="009C0F3A" w:rsidP="00486F7A"/>
          <w:p w14:paraId="2526FC63" w14:textId="77777777" w:rsidR="009C0F3A" w:rsidRDefault="009C0F3A" w:rsidP="00486F7A"/>
          <w:p w14:paraId="2CCC5B3F" w14:textId="489A13B4" w:rsidR="009C0F3A" w:rsidRDefault="009C0F3A" w:rsidP="00486F7A"/>
        </w:tc>
        <w:tc>
          <w:tcPr>
            <w:tcW w:w="4649" w:type="dxa"/>
          </w:tcPr>
          <w:p w14:paraId="04EC52D2" w14:textId="77777777" w:rsidR="006560A4" w:rsidRPr="005C6025" w:rsidRDefault="006560A4" w:rsidP="006560A4">
            <w:pPr>
              <w:rPr>
                <w:i/>
              </w:rPr>
            </w:pPr>
            <w:r w:rsidRPr="005C6025">
              <w:rPr>
                <w:i/>
              </w:rPr>
              <w:t>Work as a group or ask for a volunteer to be the nurse.</w:t>
            </w:r>
          </w:p>
          <w:p w14:paraId="36D55C46" w14:textId="55671247" w:rsidR="006560A4" w:rsidRPr="005C6025" w:rsidRDefault="006560A4" w:rsidP="006560A4">
            <w:r w:rsidRPr="005C6025">
              <w:t xml:space="preserve">The nurse’s role is to place adjuncts onto the patient and ask questions to the patient. </w:t>
            </w:r>
            <w:r w:rsidR="00B83C82" w:rsidRPr="005C6025">
              <w:t>However,</w:t>
            </w:r>
            <w:r w:rsidRPr="005C6025">
              <w:t xml:space="preserve"> the group can be recording </w:t>
            </w:r>
            <w:proofErr w:type="spellStart"/>
            <w:r w:rsidRPr="005C6025">
              <w:t>obs</w:t>
            </w:r>
            <w:proofErr w:type="spellEnd"/>
            <w:r w:rsidRPr="005C6025">
              <w:t xml:space="preserve"> and reading the sepsis screening tool to feedback to the nurse. </w:t>
            </w:r>
          </w:p>
        </w:tc>
        <w:tc>
          <w:tcPr>
            <w:tcW w:w="4650" w:type="dxa"/>
          </w:tcPr>
          <w:p w14:paraId="3241C1D9" w14:textId="5515B4D5" w:rsidR="006560A4" w:rsidRPr="005C6025" w:rsidRDefault="006560A4" w:rsidP="00486F7A">
            <w:r w:rsidRPr="005C6025">
              <w:t xml:space="preserve">To be the voice of the Patient. Respond how you feel the patient might be feeling. </w:t>
            </w:r>
          </w:p>
        </w:tc>
      </w:tr>
      <w:tr w:rsidR="006560A4" w14:paraId="0DF370AA" w14:textId="77777777" w:rsidTr="006560A4">
        <w:tc>
          <w:tcPr>
            <w:tcW w:w="4649" w:type="dxa"/>
          </w:tcPr>
          <w:p w14:paraId="6496F3F4" w14:textId="77777777" w:rsidR="009C0F3A" w:rsidRPr="00F3416C" w:rsidRDefault="009C0F3A" w:rsidP="00486F7A">
            <w:pPr>
              <w:rPr>
                <w:b/>
              </w:rPr>
            </w:pPr>
            <w:r w:rsidRPr="00F3416C">
              <w:rPr>
                <w:b/>
              </w:rPr>
              <w:t xml:space="preserve">Ready to start: </w:t>
            </w:r>
          </w:p>
          <w:p w14:paraId="32E1F321" w14:textId="3CB61064" w:rsidR="006560A4" w:rsidRPr="00F3416C" w:rsidRDefault="006560A4" w:rsidP="009C0F3A">
            <w:r w:rsidRPr="00F3416C">
              <w:t xml:space="preserve">First: Ask the group first “Has anyone used the sepsis </w:t>
            </w:r>
            <w:r w:rsidR="005C1716">
              <w:t>pathway</w:t>
            </w:r>
            <w:r w:rsidRPr="00F3416C">
              <w:t xml:space="preserve">? And how did you find it? </w:t>
            </w:r>
            <w:r w:rsidRPr="00F3416C">
              <w:rPr>
                <w:i/>
              </w:rPr>
              <w:lastRenderedPageBreak/>
              <w:t xml:space="preserve">This is to facilitate discussion around </w:t>
            </w:r>
            <w:proofErr w:type="gramStart"/>
            <w:r w:rsidRPr="00F3416C">
              <w:rPr>
                <w:i/>
              </w:rPr>
              <w:t>past experience</w:t>
            </w:r>
            <w:proofErr w:type="gramEnd"/>
            <w:r w:rsidRPr="00F3416C">
              <w:rPr>
                <w:i/>
              </w:rPr>
              <w:t xml:space="preserve"> when using the </w:t>
            </w:r>
            <w:r w:rsidR="007A7529">
              <w:rPr>
                <w:i/>
              </w:rPr>
              <w:t>pathway.</w:t>
            </w:r>
          </w:p>
        </w:tc>
        <w:tc>
          <w:tcPr>
            <w:tcW w:w="4649" w:type="dxa"/>
          </w:tcPr>
          <w:p w14:paraId="21390019" w14:textId="77777777" w:rsidR="006560A4" w:rsidRDefault="006560A4" w:rsidP="00486F7A"/>
        </w:tc>
        <w:tc>
          <w:tcPr>
            <w:tcW w:w="4650" w:type="dxa"/>
          </w:tcPr>
          <w:p w14:paraId="22C58105" w14:textId="77777777" w:rsidR="006560A4" w:rsidRDefault="006560A4" w:rsidP="00486F7A"/>
        </w:tc>
      </w:tr>
      <w:tr w:rsidR="006560A4" w14:paraId="4F927855" w14:textId="77777777" w:rsidTr="006560A4">
        <w:tc>
          <w:tcPr>
            <w:tcW w:w="4649" w:type="dxa"/>
          </w:tcPr>
          <w:p w14:paraId="57346335" w14:textId="183B4DE0" w:rsidR="006560A4" w:rsidRPr="00F3416C" w:rsidRDefault="006560A4" w:rsidP="009C0F3A">
            <w:pPr>
              <w:jc w:val="center"/>
            </w:pPr>
            <w:r w:rsidRPr="00F3416C">
              <w:t>Read out lo</w:t>
            </w:r>
            <w:r w:rsidR="007A7529">
              <w:t>u</w:t>
            </w:r>
            <w:r w:rsidRPr="00F3416C">
              <w:t>d the sepsis scenario below Sepsis Scenario: Gen medical</w:t>
            </w:r>
          </w:p>
          <w:p w14:paraId="0FCEDAC9" w14:textId="29666329" w:rsidR="006560A4" w:rsidRPr="00F3416C" w:rsidRDefault="006560A4" w:rsidP="00486F7A">
            <w:r w:rsidRPr="00F3416C">
              <w:t>Case Presentation</w:t>
            </w:r>
            <w:r w:rsidR="00CE4A90">
              <w:t>:</w:t>
            </w:r>
          </w:p>
          <w:p w14:paraId="0DAC09D2" w14:textId="1EACD5A2" w:rsidR="006560A4" w:rsidRPr="00F3416C" w:rsidRDefault="007A7529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62-year-old</w:t>
            </w:r>
            <w:r w:rsidR="006560A4" w:rsidRPr="00F3416C">
              <w:t xml:space="preserve"> female</w:t>
            </w:r>
          </w:p>
          <w:p w14:paraId="1C0164A1" w14:textId="2E59B9AF" w:rsidR="006560A4" w:rsidRPr="00F3416C" w:rsidRDefault="00273870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Māori</w:t>
            </w:r>
          </w:p>
          <w:p w14:paraId="7C7E35D3" w14:textId="77777777" w:rsidR="006560A4" w:rsidRPr="00F3416C" w:rsidRDefault="006560A4" w:rsidP="00486F7A">
            <w:r w:rsidRPr="00F3416C">
              <w:t>Situation:</w:t>
            </w:r>
          </w:p>
          <w:p w14:paraId="10E3C87B" w14:textId="2AE5DC16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P</w:t>
            </w:r>
            <w:r w:rsidR="007C6A81">
              <w:t xml:space="preserve">t </w:t>
            </w:r>
            <w:r w:rsidRPr="00F3416C">
              <w:t>come via ED</w:t>
            </w:r>
            <w:r w:rsidR="007A7529">
              <w:t>;</w:t>
            </w:r>
            <w:r w:rsidRPr="00F3416C">
              <w:t xml:space="preserve"> </w:t>
            </w:r>
            <w:r w:rsidR="00CE4A90" w:rsidRPr="00F3416C">
              <w:t>4-day</w:t>
            </w:r>
            <w:r w:rsidRPr="00F3416C">
              <w:t xml:space="preserve"> </w:t>
            </w:r>
            <w:proofErr w:type="spellStart"/>
            <w:r w:rsidRPr="00F3416C">
              <w:t>Hx</w:t>
            </w:r>
            <w:proofErr w:type="spellEnd"/>
            <w:r w:rsidRPr="00F3416C">
              <w:t xml:space="preserve"> of tiredness, weak and feeling off. Pt not wanting to come to </w:t>
            </w:r>
            <w:r w:rsidR="00CE4A90" w:rsidRPr="00F3416C">
              <w:t>hospital,</w:t>
            </w:r>
            <w:r w:rsidRPr="00F3416C">
              <w:t xml:space="preserve"> but daughter insisted. Pt reduce appetite last two days.  </w:t>
            </w:r>
          </w:p>
          <w:p w14:paraId="0D8ECEA9" w14:textId="393CB3E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Seen by district nurse in home for a non-healing leg wound, but this was over a long weekend</w:t>
            </w:r>
            <w:r w:rsidR="00CE4A90">
              <w:t>.</w:t>
            </w:r>
          </w:p>
          <w:p w14:paraId="60495D81" w14:textId="4F38F2F6" w:rsidR="006560A4" w:rsidRPr="00F3416C" w:rsidRDefault="006560A4" w:rsidP="00486F7A">
            <w:r w:rsidRPr="00F3416C">
              <w:t>Background</w:t>
            </w:r>
            <w:r w:rsidR="00CE4A90">
              <w:t>:</w:t>
            </w:r>
          </w:p>
          <w:p w14:paraId="79950290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Type 2 DM</w:t>
            </w:r>
          </w:p>
          <w:p w14:paraId="6490534F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HTN</w:t>
            </w:r>
          </w:p>
          <w:p w14:paraId="0FD8E76D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OSA</w:t>
            </w:r>
          </w:p>
          <w:p w14:paraId="0F32FF64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proofErr w:type="spellStart"/>
            <w:r w:rsidRPr="00F3416C">
              <w:t>Hx</w:t>
            </w:r>
            <w:proofErr w:type="spellEnd"/>
            <w:r w:rsidRPr="00F3416C">
              <w:t xml:space="preserve"> of cellulitis in lower leg </w:t>
            </w:r>
          </w:p>
          <w:p w14:paraId="365DF491" w14:textId="77777777" w:rsidR="00CE4A90" w:rsidRDefault="00CE4A90" w:rsidP="00486F7A"/>
          <w:p w14:paraId="327C5B0C" w14:textId="57F6E938" w:rsidR="006560A4" w:rsidRPr="00F3416C" w:rsidRDefault="006560A4" w:rsidP="00486F7A">
            <w:r w:rsidRPr="00F3416C">
              <w:lastRenderedPageBreak/>
              <w:t>Assessment in ED</w:t>
            </w:r>
            <w:r w:rsidR="00CE4A90">
              <w:t>:</w:t>
            </w:r>
          </w:p>
          <w:p w14:paraId="67BDAC48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 xml:space="preserve">Pt had a tender right lower </w:t>
            </w:r>
            <w:proofErr w:type="spellStart"/>
            <w:r w:rsidRPr="00F3416C">
              <w:t>abdo</w:t>
            </w:r>
            <w:proofErr w:type="spellEnd"/>
          </w:p>
          <w:p w14:paraId="72872696" w14:textId="3AD04D48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At 1000</w:t>
            </w:r>
            <w:r w:rsidR="00C933B2">
              <w:t>hrs</w:t>
            </w:r>
            <w:r w:rsidRPr="00F3416C">
              <w:t xml:space="preserve"> Vitals</w:t>
            </w:r>
            <w:r w:rsidR="00740EFD">
              <w:t>:</w:t>
            </w:r>
            <w:r w:rsidRPr="00F3416C">
              <w:t xml:space="preserve"> Temp 36.2 pt cool to touch, RR 20, </w:t>
            </w:r>
            <w:r w:rsidR="00E6689E">
              <w:t>S</w:t>
            </w:r>
            <w:r w:rsidRPr="00F3416C">
              <w:t>a</w:t>
            </w:r>
            <w:r w:rsidR="00E6689E">
              <w:t>O</w:t>
            </w:r>
            <w:r w:rsidRPr="00F3416C">
              <w:t>2 96</w:t>
            </w:r>
            <w:r w:rsidR="005043C9">
              <w:t>%</w:t>
            </w:r>
            <w:r w:rsidRPr="00F3416C">
              <w:t xml:space="preserve"> on room air, BP 115/60, HR 85 bpm</w:t>
            </w:r>
          </w:p>
          <w:p w14:paraId="45E03FEE" w14:textId="77777777" w:rsidR="006560A4" w:rsidRPr="00F3416C" w:rsidRDefault="006560A4" w:rsidP="00486F7A">
            <w:pPr>
              <w:pStyle w:val="ListParagraph"/>
              <w:numPr>
                <w:ilvl w:val="0"/>
                <w:numId w:val="7"/>
              </w:numPr>
            </w:pPr>
            <w:r w:rsidRPr="00F3416C">
              <w:t>Bandage on right lower leg. Reports of a lower leg non-healing wound.</w:t>
            </w:r>
          </w:p>
          <w:p w14:paraId="4701559E" w14:textId="4D7C35BE" w:rsidR="006560A4" w:rsidRPr="00F3416C" w:rsidRDefault="006560A4" w:rsidP="00486F7A">
            <w:r w:rsidRPr="00F3416C">
              <w:t>Recommendation</w:t>
            </w:r>
            <w:r w:rsidR="00CE4A90">
              <w:t>:</w:t>
            </w:r>
          </w:p>
          <w:p w14:paraId="193E652B" w14:textId="77777777" w:rsidR="006560A4" w:rsidRPr="00F3416C" w:rsidRDefault="006560A4" w:rsidP="00486F7A">
            <w:pPr>
              <w:pStyle w:val="ListParagraph"/>
              <w:numPr>
                <w:ilvl w:val="0"/>
                <w:numId w:val="1"/>
              </w:numPr>
            </w:pPr>
            <w:r w:rsidRPr="00F3416C">
              <w:t xml:space="preserve">Admit gen med </w:t>
            </w:r>
          </w:p>
          <w:p w14:paraId="09BBE323" w14:textId="77777777" w:rsidR="006560A4" w:rsidRPr="00F3416C" w:rsidRDefault="006560A4" w:rsidP="00486F7A">
            <w:pPr>
              <w:pStyle w:val="ListParagraph"/>
              <w:numPr>
                <w:ilvl w:val="0"/>
                <w:numId w:val="1"/>
              </w:numPr>
            </w:pPr>
            <w:proofErr w:type="spellStart"/>
            <w:r w:rsidRPr="00F3416C">
              <w:t>A/w</w:t>
            </w:r>
            <w:proofErr w:type="spellEnd"/>
            <w:r w:rsidRPr="00F3416C">
              <w:t xml:space="preserve"> further investigation from team</w:t>
            </w:r>
          </w:p>
          <w:p w14:paraId="2695755F" w14:textId="1570FDDB" w:rsidR="006560A4" w:rsidRPr="00F3416C" w:rsidRDefault="006560A4" w:rsidP="00486F7A">
            <w:pPr>
              <w:rPr>
                <w:sz w:val="20"/>
                <w:szCs w:val="20"/>
              </w:rPr>
            </w:pPr>
            <w:r w:rsidRPr="00F3416C">
              <w:rPr>
                <w:rFonts w:eastAsia="Times New Roman" w:cs="Arial"/>
                <w:color w:val="000000"/>
              </w:rPr>
              <w:t>The coordinator has allocated you this admission and the patient has just arrived onto the ward from ED: What would you do now?</w:t>
            </w:r>
          </w:p>
          <w:p w14:paraId="4EC48A50" w14:textId="77777777" w:rsidR="006560A4" w:rsidRPr="00F3416C" w:rsidRDefault="006560A4" w:rsidP="00367896">
            <w:r w:rsidRPr="00F3416C">
              <w:t xml:space="preserve">@1200hrs </w:t>
            </w:r>
            <w:proofErr w:type="spellStart"/>
            <w:r w:rsidRPr="00F3416C">
              <w:t>Obs</w:t>
            </w:r>
            <w:proofErr w:type="spellEnd"/>
            <w:r w:rsidRPr="00F3416C">
              <w:t xml:space="preserve"> RR 21, sat 96% on RA, HR 87, BP 110/60, temp 36, pt shivering and feels cold. </w:t>
            </w:r>
          </w:p>
          <w:p w14:paraId="64FAFFDE" w14:textId="77777777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What actions can we take at this point?</w:t>
            </w:r>
          </w:p>
          <w:p w14:paraId="0C36DB91" w14:textId="1585AF84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What is the patient</w:t>
            </w:r>
            <w:r w:rsidR="005043C9">
              <w:rPr>
                <w:i/>
              </w:rPr>
              <w:t>’</w:t>
            </w:r>
            <w:r w:rsidRPr="00F3416C">
              <w:rPr>
                <w:i/>
              </w:rPr>
              <w:t xml:space="preserve">s EWS? </w:t>
            </w:r>
            <w:r w:rsidR="005043C9">
              <w:rPr>
                <w:i/>
              </w:rPr>
              <w:t xml:space="preserve"> </w:t>
            </w:r>
            <w:r w:rsidRPr="00F3416C">
              <w:rPr>
                <w:i/>
              </w:rPr>
              <w:t>2</w:t>
            </w:r>
          </w:p>
          <w:p w14:paraId="2F91FD14" w14:textId="77777777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  <w:rPr>
                <w:i/>
                <w:iCs/>
              </w:rPr>
            </w:pPr>
            <w:r w:rsidRPr="00F3416C">
              <w:rPr>
                <w:i/>
                <w:iCs/>
              </w:rPr>
              <w:t xml:space="preserve">When do you do the next set of </w:t>
            </w:r>
            <w:proofErr w:type="spellStart"/>
            <w:r w:rsidRPr="00F3416C">
              <w:rPr>
                <w:i/>
                <w:iCs/>
              </w:rPr>
              <w:t>obs</w:t>
            </w:r>
            <w:proofErr w:type="spellEnd"/>
            <w:r w:rsidRPr="00F3416C">
              <w:rPr>
                <w:i/>
                <w:iCs/>
              </w:rPr>
              <w:t>? (within two hours)</w:t>
            </w:r>
          </w:p>
          <w:p w14:paraId="4F35E70C" w14:textId="308F1569" w:rsidR="006560A4" w:rsidRPr="00F3416C" w:rsidRDefault="006560A4" w:rsidP="009C0F3A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Invite discussions around patient care and what it might look like.</w:t>
            </w:r>
          </w:p>
        </w:tc>
        <w:tc>
          <w:tcPr>
            <w:tcW w:w="4649" w:type="dxa"/>
          </w:tcPr>
          <w:p w14:paraId="61EDA786" w14:textId="77777777" w:rsidR="006560A4" w:rsidRDefault="006560A4" w:rsidP="00486F7A"/>
        </w:tc>
        <w:tc>
          <w:tcPr>
            <w:tcW w:w="4650" w:type="dxa"/>
          </w:tcPr>
          <w:p w14:paraId="7540BCA8" w14:textId="77777777" w:rsidR="006560A4" w:rsidRDefault="006560A4" w:rsidP="00486F7A"/>
        </w:tc>
      </w:tr>
      <w:tr w:rsidR="006560A4" w14:paraId="1EF2A476" w14:textId="77777777" w:rsidTr="006560A4">
        <w:tc>
          <w:tcPr>
            <w:tcW w:w="4649" w:type="dxa"/>
          </w:tcPr>
          <w:p w14:paraId="2C2CB19B" w14:textId="77777777" w:rsidR="006560A4" w:rsidRPr="00F3416C" w:rsidRDefault="006560A4" w:rsidP="00367896">
            <w:r w:rsidRPr="00F3416C">
              <w:lastRenderedPageBreak/>
              <w:t xml:space="preserve">@1400hrs RR 22 sat 94% RA, HR 92, BP 99/60, temp 36, EWS 5 </w:t>
            </w:r>
          </w:p>
          <w:p w14:paraId="49A65529" w14:textId="77AA012A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 xml:space="preserve">What is the </w:t>
            </w:r>
            <w:proofErr w:type="gramStart"/>
            <w:r w:rsidRPr="00F3416C">
              <w:rPr>
                <w:i/>
              </w:rPr>
              <w:t>Adult</w:t>
            </w:r>
            <w:proofErr w:type="gramEnd"/>
            <w:r w:rsidRPr="00F3416C">
              <w:rPr>
                <w:i/>
              </w:rPr>
              <w:t xml:space="preserve"> </w:t>
            </w:r>
            <w:r w:rsidR="00ED0A5D">
              <w:rPr>
                <w:i/>
              </w:rPr>
              <w:t>sepsis pathway</w:t>
            </w:r>
            <w:r w:rsidRPr="00F3416C">
              <w:rPr>
                <w:i/>
              </w:rPr>
              <w:t xml:space="preserve"> indicating you to do?</w:t>
            </w:r>
          </w:p>
          <w:p w14:paraId="0D1DD52C" w14:textId="3ED50A1E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Contact D</w:t>
            </w:r>
            <w:r w:rsidR="00357251">
              <w:rPr>
                <w:i/>
              </w:rPr>
              <w:t>R</w:t>
            </w:r>
            <w:r w:rsidRPr="00F3416C">
              <w:rPr>
                <w:i/>
              </w:rPr>
              <w:t xml:space="preserve">? </w:t>
            </w:r>
          </w:p>
          <w:p w14:paraId="4C87B334" w14:textId="77777777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 xml:space="preserve">Contact PAR </w:t>
            </w:r>
            <w:proofErr w:type="gramStart"/>
            <w:r w:rsidRPr="00F3416C">
              <w:rPr>
                <w:i/>
              </w:rPr>
              <w:t>team?</w:t>
            </w:r>
            <w:proofErr w:type="gramEnd"/>
          </w:p>
          <w:p w14:paraId="0CF2B0E7" w14:textId="77777777" w:rsidR="006560A4" w:rsidRPr="00F3416C" w:rsidRDefault="006560A4" w:rsidP="00367896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What adjuncts would you use</w:t>
            </w:r>
          </w:p>
          <w:p w14:paraId="411F4619" w14:textId="7C352F6A" w:rsidR="006560A4" w:rsidRPr="00F3416C" w:rsidRDefault="006560A4" w:rsidP="009C0F3A">
            <w:pPr>
              <w:pStyle w:val="ListParagraph"/>
              <w:numPr>
                <w:ilvl w:val="0"/>
                <w:numId w:val="7"/>
              </w:numPr>
            </w:pPr>
            <w:r w:rsidRPr="00F3416C">
              <w:rPr>
                <w:i/>
              </w:rPr>
              <w:t>Invite discussions around patient care and what it might look like.</w:t>
            </w:r>
          </w:p>
        </w:tc>
        <w:tc>
          <w:tcPr>
            <w:tcW w:w="4649" w:type="dxa"/>
          </w:tcPr>
          <w:p w14:paraId="67D0F22A" w14:textId="77777777" w:rsidR="006560A4" w:rsidRDefault="006560A4" w:rsidP="00486F7A"/>
        </w:tc>
        <w:tc>
          <w:tcPr>
            <w:tcW w:w="4650" w:type="dxa"/>
          </w:tcPr>
          <w:p w14:paraId="55E7213A" w14:textId="77777777" w:rsidR="006560A4" w:rsidRDefault="006560A4" w:rsidP="00486F7A"/>
        </w:tc>
      </w:tr>
      <w:tr w:rsidR="006560A4" w14:paraId="2BE1E6F9" w14:textId="77777777" w:rsidTr="006560A4">
        <w:tc>
          <w:tcPr>
            <w:tcW w:w="4649" w:type="dxa"/>
          </w:tcPr>
          <w:p w14:paraId="1466A3FE" w14:textId="0DF209A7" w:rsidR="006560A4" w:rsidRPr="00F3416C" w:rsidRDefault="006560A4" w:rsidP="00367896">
            <w:r w:rsidRPr="00F3416C">
              <w:t>@ 1500hrs RR 23 sat 94% on 1L O2, HR 100, BP 95/58, temp 35.5</w:t>
            </w:r>
            <w:r w:rsidR="00357251">
              <w:t>,</w:t>
            </w:r>
            <w:r w:rsidRPr="00F3416C">
              <w:t xml:space="preserve"> EWS 9</w:t>
            </w:r>
          </w:p>
          <w:p w14:paraId="47CC4DAC" w14:textId="2D2AFA75" w:rsidR="006560A4" w:rsidRPr="00F3416C" w:rsidRDefault="006560A4" w:rsidP="008579D3">
            <w:pPr>
              <w:pStyle w:val="ListParagraph"/>
              <w:numPr>
                <w:ilvl w:val="0"/>
                <w:numId w:val="7"/>
              </w:numPr>
            </w:pPr>
            <w:r w:rsidRPr="00F3416C">
              <w:t xml:space="preserve">What care adjuncts can you utilise from the sepsis </w:t>
            </w:r>
            <w:r w:rsidR="00EC76C3">
              <w:t>pathway</w:t>
            </w:r>
            <w:r w:rsidRPr="00F3416C">
              <w:t>?</w:t>
            </w:r>
          </w:p>
        </w:tc>
        <w:tc>
          <w:tcPr>
            <w:tcW w:w="4649" w:type="dxa"/>
          </w:tcPr>
          <w:p w14:paraId="03CC883E" w14:textId="77777777" w:rsidR="006560A4" w:rsidRDefault="006560A4" w:rsidP="00486F7A"/>
        </w:tc>
        <w:tc>
          <w:tcPr>
            <w:tcW w:w="4650" w:type="dxa"/>
          </w:tcPr>
          <w:p w14:paraId="5893744F" w14:textId="77777777" w:rsidR="006560A4" w:rsidRDefault="006560A4" w:rsidP="00486F7A"/>
        </w:tc>
      </w:tr>
    </w:tbl>
    <w:p w14:paraId="12C128E1" w14:textId="77777777" w:rsidR="00AE3180" w:rsidRDefault="00AE3180" w:rsidP="00914FF1">
      <w:pPr>
        <w:rPr>
          <w:b/>
          <w:bCs/>
        </w:rPr>
      </w:pPr>
    </w:p>
    <w:p w14:paraId="250EA570" w14:textId="61655F63" w:rsidR="00B32B27" w:rsidRDefault="00914FF1" w:rsidP="00914FF1">
      <w:r w:rsidRPr="002923F4">
        <w:rPr>
          <w:b/>
          <w:bCs/>
        </w:rPr>
        <w:t>Take home message:</w:t>
      </w:r>
      <w:r w:rsidR="00385257">
        <w:rPr>
          <w:b/>
          <w:bCs/>
        </w:rPr>
        <w:t xml:space="preserve"> </w:t>
      </w:r>
      <w:r w:rsidR="00DC3F0F">
        <w:t xml:space="preserve">Think sepsis </w:t>
      </w:r>
      <w:r w:rsidR="00EC76C3">
        <w:t>pathway</w:t>
      </w:r>
      <w:r w:rsidR="00DC3F0F">
        <w:t>.</w:t>
      </w:r>
    </w:p>
    <w:p w14:paraId="76EB8F3D" w14:textId="77777777" w:rsidR="00B32B27" w:rsidRPr="002923F4" w:rsidRDefault="00B32B27" w:rsidP="00AE3180">
      <w:pPr>
        <w:spacing w:after="0"/>
        <w:rPr>
          <w:b/>
          <w:bCs/>
        </w:rPr>
      </w:pPr>
      <w:r w:rsidRPr="002923F4">
        <w:rPr>
          <w:b/>
          <w:bCs/>
        </w:rPr>
        <w:t xml:space="preserve">Note: </w:t>
      </w:r>
    </w:p>
    <w:p w14:paraId="4015E0C4" w14:textId="19CEBEF6" w:rsidR="00DC3F0F" w:rsidRDefault="5596BC74" w:rsidP="0047710B">
      <w:pPr>
        <w:pStyle w:val="ListParagraph"/>
        <w:numPr>
          <w:ilvl w:val="0"/>
          <w:numId w:val="9"/>
        </w:numPr>
        <w:spacing w:after="0"/>
      </w:pPr>
      <w:r>
        <w:t>Low temp with sepsis has a higher mortality rate</w:t>
      </w:r>
    </w:p>
    <w:p w14:paraId="28322809" w14:textId="42E30401" w:rsidR="00B32B27" w:rsidRDefault="00B32B27" w:rsidP="0047710B">
      <w:pPr>
        <w:pStyle w:val="ListParagraph"/>
        <w:numPr>
          <w:ilvl w:val="0"/>
          <w:numId w:val="9"/>
        </w:numPr>
        <w:spacing w:after="0"/>
      </w:pPr>
      <w:r>
        <w:t>It is a</w:t>
      </w:r>
      <w:r w:rsidR="00003C3A">
        <w:t>n</w:t>
      </w:r>
      <w:r>
        <w:t xml:space="preserve"> </w:t>
      </w:r>
      <w:r w:rsidR="00EC76C3">
        <w:t>all-clinician</w:t>
      </w:r>
      <w:r>
        <w:t xml:space="preserve"> tool, so please use it. </w:t>
      </w:r>
    </w:p>
    <w:p w14:paraId="6CE9CD4E" w14:textId="212D5005" w:rsidR="00B32B27" w:rsidRDefault="00B32B27" w:rsidP="0047710B">
      <w:pPr>
        <w:pStyle w:val="ListParagraph"/>
        <w:numPr>
          <w:ilvl w:val="0"/>
          <w:numId w:val="9"/>
        </w:numPr>
        <w:spacing w:after="0"/>
      </w:pPr>
      <w:r>
        <w:t xml:space="preserve">Calculate your EWS correctly </w:t>
      </w:r>
    </w:p>
    <w:p w14:paraId="6D7486EF" w14:textId="644CBB2D" w:rsidR="00296041" w:rsidRDefault="00296041" w:rsidP="0047710B">
      <w:pPr>
        <w:pStyle w:val="ListParagraph"/>
        <w:numPr>
          <w:ilvl w:val="0"/>
          <w:numId w:val="9"/>
        </w:numPr>
        <w:spacing w:after="0"/>
      </w:pPr>
      <w:r>
        <w:t xml:space="preserve">Take note of the </w:t>
      </w:r>
      <w:r w:rsidR="00F27293">
        <w:t>Māori</w:t>
      </w:r>
      <w:r>
        <w:t xml:space="preserve"> and/or </w:t>
      </w:r>
      <w:r w:rsidR="00EC76C3">
        <w:t>P</w:t>
      </w:r>
      <w:r>
        <w:t xml:space="preserve">acific ethnicity box on the sepsis </w:t>
      </w:r>
      <w:r w:rsidR="00EC76C3">
        <w:t>pathway</w:t>
      </w:r>
      <w:r>
        <w:t xml:space="preserve"> form. </w:t>
      </w:r>
    </w:p>
    <w:p w14:paraId="57B57553" w14:textId="77777777" w:rsidR="00DC462D" w:rsidRDefault="00DC462D" w:rsidP="00385257">
      <w:pPr>
        <w:pStyle w:val="ListParagraph"/>
        <w:ind w:left="0"/>
        <w:rPr>
          <w:b/>
          <w:bCs/>
          <w:u w:val="single"/>
        </w:rPr>
      </w:pPr>
    </w:p>
    <w:p w14:paraId="3E850B62" w14:textId="77777777" w:rsidR="00715285" w:rsidRDefault="00715285" w:rsidP="00385257">
      <w:pPr>
        <w:pStyle w:val="ListParagraph"/>
        <w:ind w:left="0"/>
        <w:rPr>
          <w:b/>
          <w:bCs/>
          <w:u w:val="single"/>
        </w:rPr>
      </w:pPr>
    </w:p>
    <w:p w14:paraId="0E8AAE6B" w14:textId="77777777" w:rsidR="00715285" w:rsidRDefault="00715285" w:rsidP="00385257">
      <w:pPr>
        <w:pStyle w:val="ListParagraph"/>
        <w:ind w:left="0"/>
        <w:rPr>
          <w:b/>
          <w:bCs/>
          <w:u w:val="single"/>
        </w:rPr>
      </w:pPr>
    </w:p>
    <w:p w14:paraId="562764E2" w14:textId="77777777" w:rsidR="00715285" w:rsidRDefault="00715285" w:rsidP="00385257">
      <w:pPr>
        <w:pStyle w:val="ListParagraph"/>
        <w:ind w:left="0"/>
        <w:rPr>
          <w:b/>
          <w:bCs/>
          <w:u w:val="single"/>
        </w:rPr>
      </w:pPr>
    </w:p>
    <w:p w14:paraId="43F1C1BC" w14:textId="77777777" w:rsidR="00715285" w:rsidRDefault="00715285" w:rsidP="00385257">
      <w:pPr>
        <w:pStyle w:val="ListParagraph"/>
        <w:ind w:left="0"/>
        <w:rPr>
          <w:b/>
          <w:bCs/>
          <w:u w:val="single"/>
        </w:rPr>
      </w:pPr>
    </w:p>
    <w:p w14:paraId="351B52FE" w14:textId="64EDD086" w:rsidR="00B445F0" w:rsidRPr="002923F4" w:rsidRDefault="00B445F0" w:rsidP="00385257">
      <w:pPr>
        <w:pStyle w:val="ListParagraph"/>
        <w:ind w:left="0"/>
        <w:rPr>
          <w:b/>
          <w:bCs/>
          <w:u w:val="single"/>
        </w:rPr>
      </w:pPr>
      <w:r w:rsidRPr="002923F4">
        <w:rPr>
          <w:b/>
          <w:bCs/>
          <w:u w:val="single"/>
        </w:rPr>
        <w:lastRenderedPageBreak/>
        <w:t>O</w:t>
      </w:r>
      <w:r w:rsidR="008C5DF6">
        <w:rPr>
          <w:b/>
          <w:bCs/>
          <w:u w:val="single"/>
        </w:rPr>
        <w:t>b</w:t>
      </w:r>
      <w:r w:rsidR="0009139B">
        <w:rPr>
          <w:b/>
          <w:bCs/>
          <w:u w:val="single"/>
        </w:rPr>
        <w:t>s</w:t>
      </w:r>
      <w:r w:rsidR="008C5DF6">
        <w:rPr>
          <w:b/>
          <w:bCs/>
          <w:u w:val="single"/>
        </w:rPr>
        <w:t>ervations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34"/>
        <w:gridCol w:w="1987"/>
        <w:gridCol w:w="1987"/>
        <w:gridCol w:w="1988"/>
      </w:tblGrid>
      <w:tr w:rsidR="00B445F0" w:rsidRPr="00B445F0" w14:paraId="76C5D2C6" w14:textId="77777777" w:rsidTr="00B445F0">
        <w:tc>
          <w:tcPr>
            <w:tcW w:w="2334" w:type="dxa"/>
          </w:tcPr>
          <w:p w14:paraId="4A146726" w14:textId="77777777" w:rsidR="00B445F0" w:rsidRPr="00650637" w:rsidRDefault="00B445F0" w:rsidP="00B445F0">
            <w:pPr>
              <w:rPr>
                <w:b/>
                <w:bCs/>
              </w:rPr>
            </w:pPr>
            <w:r w:rsidRPr="00650637">
              <w:rPr>
                <w:b/>
                <w:bCs/>
              </w:rPr>
              <w:t>Time</w:t>
            </w:r>
          </w:p>
        </w:tc>
        <w:tc>
          <w:tcPr>
            <w:tcW w:w="1987" w:type="dxa"/>
          </w:tcPr>
          <w:p w14:paraId="683B7525" w14:textId="1132F483" w:rsidR="00B445F0" w:rsidRPr="00650637" w:rsidRDefault="00B445F0" w:rsidP="002E2B5B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1</w:t>
            </w:r>
            <w:r w:rsidR="002E2B5B" w:rsidRPr="00650637">
              <w:rPr>
                <w:b/>
                <w:bCs/>
              </w:rPr>
              <w:t>2</w:t>
            </w:r>
            <w:r w:rsidRPr="00650637">
              <w:rPr>
                <w:b/>
                <w:bCs/>
              </w:rPr>
              <w:t>00</w:t>
            </w:r>
          </w:p>
        </w:tc>
        <w:tc>
          <w:tcPr>
            <w:tcW w:w="1987" w:type="dxa"/>
          </w:tcPr>
          <w:p w14:paraId="1FC16941" w14:textId="0E6A7892" w:rsidR="00B445F0" w:rsidRPr="00650637" w:rsidRDefault="00914FF1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1</w:t>
            </w:r>
            <w:r w:rsidR="002E2B5B" w:rsidRPr="00650637">
              <w:rPr>
                <w:b/>
                <w:bCs/>
              </w:rPr>
              <w:t>400</w:t>
            </w:r>
          </w:p>
        </w:tc>
        <w:tc>
          <w:tcPr>
            <w:tcW w:w="1988" w:type="dxa"/>
          </w:tcPr>
          <w:p w14:paraId="18847918" w14:textId="0AC795BB" w:rsidR="00B445F0" w:rsidRPr="00650637" w:rsidRDefault="00367896" w:rsidP="002E2B5B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1500</w:t>
            </w:r>
          </w:p>
        </w:tc>
      </w:tr>
      <w:tr w:rsidR="00B445F0" w:rsidRPr="00B445F0" w14:paraId="345F38FC" w14:textId="77777777" w:rsidTr="00B445F0">
        <w:tc>
          <w:tcPr>
            <w:tcW w:w="2334" w:type="dxa"/>
          </w:tcPr>
          <w:p w14:paraId="3A870664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RR</w:t>
            </w:r>
          </w:p>
        </w:tc>
        <w:tc>
          <w:tcPr>
            <w:tcW w:w="1987" w:type="dxa"/>
          </w:tcPr>
          <w:p w14:paraId="1D8EB8EE" w14:textId="5B8CC03D" w:rsidR="00B445F0" w:rsidRPr="00B445F0" w:rsidRDefault="00914FF1" w:rsidP="002E2B5B">
            <w:pPr>
              <w:pStyle w:val="ListParagraph"/>
              <w:ind w:left="0"/>
            </w:pPr>
            <w:r>
              <w:t>2</w:t>
            </w:r>
            <w:r w:rsidR="002E2B5B">
              <w:t>1</w:t>
            </w:r>
          </w:p>
        </w:tc>
        <w:tc>
          <w:tcPr>
            <w:tcW w:w="1987" w:type="dxa"/>
          </w:tcPr>
          <w:p w14:paraId="0AA4FC67" w14:textId="1ED97B76" w:rsidR="00B445F0" w:rsidRPr="00B445F0" w:rsidRDefault="00914FF1" w:rsidP="00114209">
            <w:pPr>
              <w:pStyle w:val="ListParagraph"/>
              <w:ind w:left="0"/>
            </w:pPr>
            <w:r>
              <w:t>2</w:t>
            </w:r>
            <w:r w:rsidR="002E2B5B">
              <w:t>2</w:t>
            </w:r>
          </w:p>
        </w:tc>
        <w:tc>
          <w:tcPr>
            <w:tcW w:w="1988" w:type="dxa"/>
          </w:tcPr>
          <w:p w14:paraId="57393B24" w14:textId="1E562DE4" w:rsidR="00B445F0" w:rsidRPr="00B445F0" w:rsidRDefault="002E2B5B" w:rsidP="00114209">
            <w:pPr>
              <w:pStyle w:val="ListParagraph"/>
              <w:ind w:left="0"/>
            </w:pPr>
            <w:r>
              <w:t>23</w:t>
            </w:r>
          </w:p>
        </w:tc>
      </w:tr>
      <w:tr w:rsidR="00B445F0" w:rsidRPr="00B445F0" w14:paraId="2C681A4C" w14:textId="77777777" w:rsidTr="00B445F0">
        <w:tc>
          <w:tcPr>
            <w:tcW w:w="2334" w:type="dxa"/>
          </w:tcPr>
          <w:p w14:paraId="3C696688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Oxygen (L/min)</w:t>
            </w:r>
          </w:p>
        </w:tc>
        <w:tc>
          <w:tcPr>
            <w:tcW w:w="1987" w:type="dxa"/>
          </w:tcPr>
          <w:p w14:paraId="0FFC6810" w14:textId="7F4183A2" w:rsidR="00B445F0" w:rsidRPr="00B445F0" w:rsidRDefault="00F110C8" w:rsidP="00114209">
            <w:pPr>
              <w:pStyle w:val="ListParagraph"/>
              <w:ind w:left="0"/>
            </w:pPr>
            <w:r>
              <w:t>R</w:t>
            </w:r>
            <w:r w:rsidR="00B445F0">
              <w:t>oom air</w:t>
            </w:r>
          </w:p>
        </w:tc>
        <w:tc>
          <w:tcPr>
            <w:tcW w:w="1987" w:type="dxa"/>
          </w:tcPr>
          <w:p w14:paraId="45741BCB" w14:textId="77777777" w:rsidR="00B445F0" w:rsidRPr="00B445F0" w:rsidRDefault="00B445F0" w:rsidP="00114209">
            <w:pPr>
              <w:pStyle w:val="ListParagraph"/>
              <w:ind w:left="0"/>
            </w:pPr>
            <w:r>
              <w:t>Room air</w:t>
            </w:r>
          </w:p>
        </w:tc>
        <w:tc>
          <w:tcPr>
            <w:tcW w:w="1988" w:type="dxa"/>
          </w:tcPr>
          <w:p w14:paraId="19093EC8" w14:textId="48AC3350" w:rsidR="00B445F0" w:rsidRPr="00B445F0" w:rsidRDefault="002E2B5B" w:rsidP="00114209">
            <w:pPr>
              <w:pStyle w:val="ListParagraph"/>
              <w:ind w:left="0"/>
            </w:pPr>
            <w:r>
              <w:t>1L</w:t>
            </w:r>
          </w:p>
        </w:tc>
      </w:tr>
      <w:tr w:rsidR="00B445F0" w:rsidRPr="00B445F0" w14:paraId="381A9855" w14:textId="77777777" w:rsidTr="00B445F0">
        <w:tc>
          <w:tcPr>
            <w:tcW w:w="2334" w:type="dxa"/>
          </w:tcPr>
          <w:p w14:paraId="12C351AA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O2 Sats</w:t>
            </w:r>
          </w:p>
        </w:tc>
        <w:tc>
          <w:tcPr>
            <w:tcW w:w="1987" w:type="dxa"/>
          </w:tcPr>
          <w:p w14:paraId="7B557F38" w14:textId="0FC692ED" w:rsidR="00B445F0" w:rsidRPr="00B445F0" w:rsidRDefault="002E2B5B" w:rsidP="00367896">
            <w:pPr>
              <w:pStyle w:val="ListParagraph"/>
              <w:ind w:left="0"/>
            </w:pPr>
            <w:r>
              <w:t>9</w:t>
            </w:r>
            <w:r w:rsidR="00367896">
              <w:t>6</w:t>
            </w:r>
            <w:r>
              <w:t>%</w:t>
            </w:r>
          </w:p>
        </w:tc>
        <w:tc>
          <w:tcPr>
            <w:tcW w:w="1987" w:type="dxa"/>
          </w:tcPr>
          <w:p w14:paraId="102D6361" w14:textId="77777777" w:rsidR="00B445F0" w:rsidRPr="00B445F0" w:rsidRDefault="00914FF1" w:rsidP="00114209">
            <w:pPr>
              <w:pStyle w:val="ListParagraph"/>
              <w:ind w:left="0"/>
            </w:pPr>
            <w:r>
              <w:t>94</w:t>
            </w:r>
            <w:r w:rsidR="00B445F0">
              <w:t>%</w:t>
            </w:r>
          </w:p>
        </w:tc>
        <w:tc>
          <w:tcPr>
            <w:tcW w:w="1988" w:type="dxa"/>
          </w:tcPr>
          <w:p w14:paraId="13072AF0" w14:textId="77777777" w:rsidR="00B445F0" w:rsidRPr="00B445F0" w:rsidRDefault="00B445F0" w:rsidP="00B445F0">
            <w:pPr>
              <w:pStyle w:val="ListParagraph"/>
              <w:ind w:left="0"/>
            </w:pPr>
            <w:r>
              <w:t>94%</w:t>
            </w:r>
          </w:p>
        </w:tc>
      </w:tr>
      <w:tr w:rsidR="00B445F0" w:rsidRPr="00B445F0" w14:paraId="6780E8B5" w14:textId="77777777" w:rsidTr="00B445F0">
        <w:tc>
          <w:tcPr>
            <w:tcW w:w="2334" w:type="dxa"/>
          </w:tcPr>
          <w:p w14:paraId="0AB189A5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HR</w:t>
            </w:r>
          </w:p>
        </w:tc>
        <w:tc>
          <w:tcPr>
            <w:tcW w:w="1987" w:type="dxa"/>
          </w:tcPr>
          <w:p w14:paraId="3A9150B4" w14:textId="3B6810F0" w:rsidR="00B445F0" w:rsidRPr="00B445F0" w:rsidRDefault="002E2B5B" w:rsidP="00114209">
            <w:pPr>
              <w:pStyle w:val="ListParagraph"/>
              <w:ind w:left="0"/>
            </w:pPr>
            <w:r>
              <w:t>87</w:t>
            </w:r>
          </w:p>
        </w:tc>
        <w:tc>
          <w:tcPr>
            <w:tcW w:w="1987" w:type="dxa"/>
          </w:tcPr>
          <w:p w14:paraId="5B1457B1" w14:textId="0BD62BE8" w:rsidR="00B445F0" w:rsidRPr="00B445F0" w:rsidRDefault="002E2B5B" w:rsidP="00114209">
            <w:pPr>
              <w:pStyle w:val="ListParagraph"/>
              <w:ind w:left="0"/>
            </w:pPr>
            <w:r>
              <w:t>92</w:t>
            </w:r>
          </w:p>
        </w:tc>
        <w:tc>
          <w:tcPr>
            <w:tcW w:w="1988" w:type="dxa"/>
          </w:tcPr>
          <w:p w14:paraId="5AA05B6E" w14:textId="60C31336" w:rsidR="00B445F0" w:rsidRPr="00B445F0" w:rsidRDefault="002E2B5B" w:rsidP="00114209">
            <w:pPr>
              <w:pStyle w:val="ListParagraph"/>
              <w:ind w:left="0"/>
            </w:pPr>
            <w:r>
              <w:t>100</w:t>
            </w:r>
          </w:p>
        </w:tc>
      </w:tr>
      <w:tr w:rsidR="00B445F0" w:rsidRPr="00B445F0" w14:paraId="531DFE10" w14:textId="77777777" w:rsidTr="00B445F0">
        <w:tc>
          <w:tcPr>
            <w:tcW w:w="2334" w:type="dxa"/>
          </w:tcPr>
          <w:p w14:paraId="3C57FB38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BP</w:t>
            </w:r>
          </w:p>
        </w:tc>
        <w:tc>
          <w:tcPr>
            <w:tcW w:w="1987" w:type="dxa"/>
          </w:tcPr>
          <w:p w14:paraId="26248998" w14:textId="25761715" w:rsidR="00B445F0" w:rsidRPr="00B445F0" w:rsidRDefault="002E2B5B" w:rsidP="00367896">
            <w:pPr>
              <w:pStyle w:val="ListParagraph"/>
              <w:ind w:left="0"/>
            </w:pPr>
            <w:r>
              <w:t>1</w:t>
            </w:r>
            <w:r w:rsidR="00367896">
              <w:t>10</w:t>
            </w:r>
            <w:r>
              <w:t>/60</w:t>
            </w:r>
          </w:p>
        </w:tc>
        <w:tc>
          <w:tcPr>
            <w:tcW w:w="1987" w:type="dxa"/>
          </w:tcPr>
          <w:p w14:paraId="6EEC464F" w14:textId="5BDA0809" w:rsidR="00B445F0" w:rsidRPr="00B445F0" w:rsidRDefault="002E2B5B" w:rsidP="00114209">
            <w:pPr>
              <w:pStyle w:val="ListParagraph"/>
              <w:ind w:left="0"/>
            </w:pPr>
            <w:r>
              <w:t>99/60</w:t>
            </w:r>
          </w:p>
        </w:tc>
        <w:tc>
          <w:tcPr>
            <w:tcW w:w="1988" w:type="dxa"/>
          </w:tcPr>
          <w:p w14:paraId="46191E82" w14:textId="2B3D4F67" w:rsidR="00B445F0" w:rsidRPr="00B445F0" w:rsidRDefault="002E2B5B" w:rsidP="00114209">
            <w:pPr>
              <w:pStyle w:val="ListParagraph"/>
              <w:ind w:left="0"/>
            </w:pPr>
            <w:r>
              <w:t>95/58</w:t>
            </w:r>
          </w:p>
        </w:tc>
      </w:tr>
      <w:tr w:rsidR="00B445F0" w:rsidRPr="00B445F0" w14:paraId="4E2372BF" w14:textId="77777777" w:rsidTr="00B445F0">
        <w:tc>
          <w:tcPr>
            <w:tcW w:w="2334" w:type="dxa"/>
          </w:tcPr>
          <w:p w14:paraId="2F8EBA84" w14:textId="45D85E6D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T</w:t>
            </w:r>
            <w:r w:rsidR="00F110C8">
              <w:rPr>
                <w:b/>
                <w:bCs/>
              </w:rPr>
              <w:t>emp</w:t>
            </w:r>
          </w:p>
        </w:tc>
        <w:tc>
          <w:tcPr>
            <w:tcW w:w="1987" w:type="dxa"/>
          </w:tcPr>
          <w:p w14:paraId="70796CA1" w14:textId="70C1F77E" w:rsidR="00B445F0" w:rsidRPr="00B445F0" w:rsidRDefault="002E2B5B" w:rsidP="00114209">
            <w:pPr>
              <w:pStyle w:val="ListParagraph"/>
              <w:ind w:left="0"/>
            </w:pPr>
            <w:r>
              <w:t>36</w:t>
            </w:r>
          </w:p>
        </w:tc>
        <w:tc>
          <w:tcPr>
            <w:tcW w:w="1987" w:type="dxa"/>
          </w:tcPr>
          <w:p w14:paraId="3A331C4D" w14:textId="03D971E5" w:rsidR="00B445F0" w:rsidRPr="00B445F0" w:rsidRDefault="002E2B5B" w:rsidP="00114209">
            <w:pPr>
              <w:pStyle w:val="ListParagraph"/>
              <w:ind w:left="0"/>
            </w:pPr>
            <w:r>
              <w:t>36</w:t>
            </w:r>
          </w:p>
        </w:tc>
        <w:tc>
          <w:tcPr>
            <w:tcW w:w="1988" w:type="dxa"/>
          </w:tcPr>
          <w:p w14:paraId="0CD124DB" w14:textId="44548013" w:rsidR="00B445F0" w:rsidRPr="00B445F0" w:rsidRDefault="002E2B5B" w:rsidP="00114209">
            <w:pPr>
              <w:pStyle w:val="ListParagraph"/>
              <w:ind w:left="0"/>
            </w:pPr>
            <w:r>
              <w:t>35.5</w:t>
            </w:r>
          </w:p>
        </w:tc>
      </w:tr>
      <w:tr w:rsidR="00B445F0" w:rsidRPr="00B445F0" w14:paraId="0DCA0303" w14:textId="77777777" w:rsidTr="00B445F0">
        <w:tc>
          <w:tcPr>
            <w:tcW w:w="2334" w:type="dxa"/>
          </w:tcPr>
          <w:p w14:paraId="7A25FF48" w14:textId="77777777" w:rsidR="00B445F0" w:rsidRPr="00650637" w:rsidRDefault="00B445F0" w:rsidP="00114209">
            <w:pPr>
              <w:pStyle w:val="ListParagraph"/>
              <w:ind w:left="0"/>
              <w:rPr>
                <w:b/>
                <w:bCs/>
              </w:rPr>
            </w:pPr>
            <w:r w:rsidRPr="00650637">
              <w:rPr>
                <w:b/>
                <w:bCs/>
              </w:rPr>
              <w:t>LOC</w:t>
            </w:r>
          </w:p>
        </w:tc>
        <w:tc>
          <w:tcPr>
            <w:tcW w:w="1987" w:type="dxa"/>
          </w:tcPr>
          <w:p w14:paraId="2AB0313D" w14:textId="77777777" w:rsidR="00B445F0" w:rsidRPr="00B445F0" w:rsidRDefault="00B445F0" w:rsidP="00114209">
            <w:pPr>
              <w:pStyle w:val="ListParagraph"/>
              <w:ind w:left="0"/>
            </w:pPr>
            <w:r>
              <w:t>alert</w:t>
            </w:r>
          </w:p>
        </w:tc>
        <w:tc>
          <w:tcPr>
            <w:tcW w:w="1987" w:type="dxa"/>
          </w:tcPr>
          <w:p w14:paraId="4C9768A2" w14:textId="77777777" w:rsidR="00B445F0" w:rsidRPr="00B445F0" w:rsidRDefault="00B445F0" w:rsidP="00114209">
            <w:pPr>
              <w:pStyle w:val="ListParagraph"/>
              <w:ind w:left="0"/>
            </w:pPr>
            <w:r>
              <w:t>alert</w:t>
            </w:r>
          </w:p>
        </w:tc>
        <w:tc>
          <w:tcPr>
            <w:tcW w:w="1988" w:type="dxa"/>
          </w:tcPr>
          <w:p w14:paraId="3FAFA28D" w14:textId="77777777" w:rsidR="00B445F0" w:rsidRPr="00B445F0" w:rsidRDefault="00B445F0" w:rsidP="00114209">
            <w:pPr>
              <w:pStyle w:val="ListParagraph"/>
              <w:ind w:left="0"/>
            </w:pPr>
            <w:r>
              <w:t>alert</w:t>
            </w:r>
          </w:p>
        </w:tc>
      </w:tr>
    </w:tbl>
    <w:p w14:paraId="290B762F" w14:textId="77777777" w:rsidR="009E2383" w:rsidRDefault="009E2383" w:rsidP="00ED344F">
      <w:pPr>
        <w:jc w:val="center"/>
        <w:rPr>
          <w:b/>
          <w:sz w:val="28"/>
          <w:szCs w:val="28"/>
        </w:rPr>
      </w:pPr>
    </w:p>
    <w:p w14:paraId="1A1B3956" w14:textId="77777777" w:rsidR="009E2383" w:rsidRDefault="009E238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7324E16" w14:textId="7073864D" w:rsidR="0099270D" w:rsidRPr="00794D39" w:rsidRDefault="00794D39" w:rsidP="0099270D">
      <w:pPr>
        <w:pStyle w:val="Heading1"/>
        <w:rPr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33A3A5C" wp14:editId="0E202A52">
            <wp:simplePos x="0" y="0"/>
            <wp:positionH relativeFrom="margin">
              <wp:posOffset>-295910</wp:posOffset>
            </wp:positionH>
            <wp:positionV relativeFrom="paragraph">
              <wp:posOffset>1505585</wp:posOffset>
            </wp:positionV>
            <wp:extent cx="4276725" cy="2858135"/>
            <wp:effectExtent l="23495" t="14605" r="13970" b="13970"/>
            <wp:wrapSquare wrapText="bothSides"/>
            <wp:docPr id="545115899" name="Picture 545115899" descr="Bagged saline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15899" name="Picture 545115899" descr="Bagged saline solu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4276725" cy="2858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C2A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DA5DC4" wp14:editId="5460AC5C">
                <wp:simplePos x="0" y="0"/>
                <wp:positionH relativeFrom="column">
                  <wp:posOffset>419101</wp:posOffset>
                </wp:positionH>
                <wp:positionV relativeFrom="paragraph">
                  <wp:posOffset>649605</wp:posOffset>
                </wp:positionV>
                <wp:extent cx="2857500" cy="4210050"/>
                <wp:effectExtent l="0" t="0" r="0" b="0"/>
                <wp:wrapNone/>
                <wp:docPr id="1501579743" name="Rectangle 1" descr="Bagged saline solu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21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F4AF1" id="Rectangle 1" o:spid="_x0000_s1026" alt="Bagged saline solution" style="position:absolute;margin-left:33pt;margin-top:51.15pt;width:225pt;height:33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5+VgIAAAUFAAAOAAAAZHJzL2Uyb0RvYy54bWysVN9v2jAQfp+0/8Hy+5oEwdqhhgpRdZqE&#10;WlQ69dl1bIjm+LyzIbC/fmcHAut4mvbi3Pl+f/4ut3e7xrCtQl+DLXlxlXOmrISqtquSf395+HTD&#10;mQ/CVsKAVSXfK8/vJh8/3LZurAawBlMpZJTE+nHrSr4OwY2zzMu1aoS/AqcsGTVgIwKpuMoqFC1l&#10;b0w2yPPPWQtYOQSpvKfb+87IJym/1kqGJ629CsyUnHoL6cR0vsUzm9yK8QqFW9fy0Ib4hy4aUVsq&#10;2qe6F0GwDdZ/pWpqieBBhysJTQZa11KlGWiaIn83zXItnEqzEDje9TD5/5dWPm6XboEEQ+v82JMY&#10;p9hpbOKX+mO7BNa+B0vtApN0ObgZXY9ywlSSbTgo8nyU4MxO4Q59+KqgYVEoOdJrJJDEdu4DlSTX&#10;o0usZmw8LTzUxnTWeJOdGktS2BvVeT8rzeoqtpKyJs6omUG2FfTaQkplQxFfmOoYS94xTFPyPrC4&#10;FGj6oINvDFOJS31gfinwz4p9RKoKNvTBTW0BLyWofhzb1Z3/cfpu5jj+G1T7BTKEjsneyYeawJ0L&#10;HxYCibr0ILSO4YkObaAtORwkztaAvy7dR39iFFk5a2kVSu5/bgQqzsw3S1z7UgyHcXeSMhxdD0jB&#10;c8vbucVumhkQ/gUtvpNJjP7BHEWN0LzS1k5jVTIJK6l2yWXAozIL3YrS3ks1nSY32hcnwtwunYzJ&#10;I6qRPC+7V4HuwLBA5HyE49qI8Tuidb4x0sJ0E0DXiYUnXA94064l0hz+C3GZz/Xkdfp7TX4DAAD/&#10;/wMAUEsDBBQABgAIAAAAIQAcRsQ+3gAAAAoBAAAPAAAAZHJzL2Rvd25yZXYueG1sTI/BbsIwEETv&#10;lfgHayv1VpyACFUaB6FWHCohIaAf4MTbJGq8Tm0T0r/vcirHnR3NvCk2k+3FiD50jhSk8wQEUu1M&#10;R42Cz/Pu+QVEiJqM7h2hgl8MsClnD4XOjbvSEcdTbASHUMi1gjbGIZcy1C1aHeZuQOLfl/NWRz59&#10;I43XVw63vVwkSSat7ogbWj3gW4v19+liFRzMT7p+H3Z+tNXHuN/b+uBtUOrpcdq+gog4xX8z3PAZ&#10;HUpmqtyFTBC9gizjKZH1ZLEEwYZVelMqBetstQRZFvJ+QvkHAAD//wMAUEsBAi0AFAAGAAgAAAAh&#10;ALaDOJL+AAAA4QEAABMAAAAAAAAAAAAAAAAAAAAAAFtDb250ZW50X1R5cGVzXS54bWxQSwECLQAU&#10;AAYACAAAACEAOP0h/9YAAACUAQAACwAAAAAAAAAAAAAAAAAvAQAAX3JlbHMvLnJlbHNQSwECLQAU&#10;AAYACAAAACEAXt5eflYCAAAFBQAADgAAAAAAAAAAAAAAAAAuAgAAZHJzL2Uyb0RvYy54bWxQSwEC&#10;LQAUAAYACAAAACEAHEbEPt4AAAAKAQAADwAAAAAAAAAAAAAAAACwBAAAZHJzL2Rvd25yZXYueG1s&#10;UEsFBgAAAAAEAAQA8wAAALsFAAAAAA==&#10;" fillcolor="white [3201]" stroked="f" strokeweight="2pt"/>
            </w:pict>
          </mc:Fallback>
        </mc:AlternateContent>
      </w:r>
      <w:r w:rsidR="0099270D">
        <w:t xml:space="preserve">Gen </w:t>
      </w:r>
      <w:r w:rsidR="00532A8C">
        <w:t>m</w:t>
      </w:r>
      <w:r w:rsidR="0099270D">
        <w:t xml:space="preserve">ed </w:t>
      </w:r>
      <w:r w:rsidR="00532A8C">
        <w:t>a</w:t>
      </w:r>
      <w:r w:rsidR="0099270D">
        <w:t>djuncts</w:t>
      </w:r>
    </w:p>
    <w:p w14:paraId="5A7EBA99" w14:textId="44F1BED2" w:rsidR="00092FF6" w:rsidRDefault="00092FF6" w:rsidP="00114209">
      <w:pPr>
        <w:pStyle w:val="ListParagraph"/>
        <w:rPr>
          <w:noProof/>
        </w:rPr>
      </w:pPr>
      <w:r>
        <w:rPr>
          <w:noProof/>
        </w:rPr>
        <w:t xml:space="preserve">                                                                  </w:t>
      </w:r>
    </w:p>
    <w:p w14:paraId="2AF3C4D6" w14:textId="1AF41C3B" w:rsidR="00092FF6" w:rsidRDefault="00715285" w:rsidP="00114209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F9016D7" wp14:editId="11298FC3">
            <wp:simplePos x="0" y="0"/>
            <wp:positionH relativeFrom="margin">
              <wp:posOffset>4383405</wp:posOffset>
            </wp:positionH>
            <wp:positionV relativeFrom="paragraph">
              <wp:posOffset>1010285</wp:posOffset>
            </wp:positionV>
            <wp:extent cx="4276725" cy="2858135"/>
            <wp:effectExtent l="23495" t="14605" r="13970" b="13970"/>
            <wp:wrapSquare wrapText="bothSides"/>
            <wp:docPr id="1263629458" name="Picture 1263629458" descr="Bagged saline 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29458" name="Picture 1263629458" descr="Bagged saline solu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4276725" cy="2858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E5213" w14:textId="58792C14" w:rsidR="00797596" w:rsidRDefault="00B735F2" w:rsidP="00114209">
      <w:pPr>
        <w:pStyle w:val="ListParagrap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52C87870" wp14:editId="3D908172">
            <wp:simplePos x="0" y="0"/>
            <wp:positionH relativeFrom="column">
              <wp:posOffset>4560887</wp:posOffset>
            </wp:positionH>
            <wp:positionV relativeFrom="paragraph">
              <wp:posOffset>2130744</wp:posOffset>
            </wp:positionV>
            <wp:extent cx="2794635" cy="4076700"/>
            <wp:effectExtent l="25718" t="12382" r="12382" b="12383"/>
            <wp:wrapNone/>
            <wp:docPr id="18" name="Picture 18" descr="Pulse oxi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ulse oximet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635" cy="407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6F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80AF5E" wp14:editId="400DD51F">
                <wp:simplePos x="0" y="0"/>
                <wp:positionH relativeFrom="column">
                  <wp:posOffset>6208748</wp:posOffset>
                </wp:positionH>
                <wp:positionV relativeFrom="paragraph">
                  <wp:posOffset>281799</wp:posOffset>
                </wp:positionV>
                <wp:extent cx="2991556" cy="2404534"/>
                <wp:effectExtent l="0" t="0" r="0" b="0"/>
                <wp:wrapNone/>
                <wp:docPr id="3583753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556" cy="24045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F7792" w14:textId="699F3312" w:rsidR="007C16F4" w:rsidRDefault="007C16F4" w:rsidP="007C16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73B05" wp14:editId="0E23CA13">
                                  <wp:extent cx="2057400" cy="2246244"/>
                                  <wp:effectExtent l="19050" t="19050" r="19050" b="20955"/>
                                  <wp:docPr id="248421985" name="Picture 248421985" descr="Antibiotics in IV dr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421985" name="Picture 248421985" descr="Antibiotics in IV dr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7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095" cy="2250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AF5E" id="Rectangle 1" o:spid="_x0000_s1027" style="position:absolute;left:0;text-align:left;margin-left:488.9pt;margin-top:22.2pt;width:235.55pt;height:189.3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odYQIAABcFAAAOAAAAZHJzL2Uyb0RvYy54bWysVN9v2yAQfp+0/wHxvjrOkm6N4lRRq06T&#10;qjZaO/WZYGisYY4dJHb21+/AjpN1eZr2Agf33U++Y37d1obtFPoKbMHzixFnykooK/ta8O/Pdx8+&#10;c+aDsKUwYFXB98rz68X7d/PGzdQYNmBKhYycWD9rXME3IbhZlnm5UbXwF+CUJaUGrEWgI75mJYqG&#10;vNcmG49Gl1kDWDoEqbyn29tOyRfJv9ZKhketvQrMFJxyC2nFtK7jmi3mYvaKwm0q2ach/iGLWlSW&#10;gg6ubkUQbIvVX67qSiJ40OFCQp2B1pVUqQaqJh+9qeZpI5xKtVBzvBva5P+fW/mwe3IrpDY0zs88&#10;ibGKVmMdd8qPtalZ+6FZqg1M0uX46iqfTi85k6QbT0aT6cdJbGd2NHfowxcFNYtCwZFeIzVJ7O59&#10;6KAHSIxmbFwt3FXGdNp4kx0TS1LYG9WhvynNqjKmkrwmzqgbg2wn6LWFlMqGQ0rGEjqaaXI+GObn&#10;DE3I+zp6bDRTiUuD4eic4Z8RB4sUFWwYjOvKAp5zUP4YInf4Q/VdzbH80K5bKppGLeYYb9ZQ7lfI&#10;EDpueyfvKmr3vfBhJZDITLSnAQ2PtGgDTcGhlzjbAP46dx/xxDHSctbQcBTc/9wKVJyZr5bYd5VP&#10;JnGa0mEy/TSmA55q1qcau61vgF4kp6/AySRGfDAHUSPULzTHyxiVVMJKil1wGfBwuAnd0NJPINVy&#10;mWA0QU6Ee/vkZHQe+xzp9Ny+CHQ95wLR9QEOgyRmb6jXYaOlheU2gK4SL4997V+Api8xu/8p4nif&#10;nhPq+J8tfgMAAP//AwBQSwMEFAAGAAgAAAAhAIPkHRrgAAAACwEAAA8AAABkcnMvZG93bnJldi54&#10;bWxMj8FuwjAQRO+V+g/WIvVWnFCLQIiDqlYcKiGh0n6AEy9JRLxObRPSv6850ePOjmbeFNvJ9GxE&#10;5ztLEtJ5AgyptrqjRsL31+55BcwHRVr1llDCL3rYlo8Phcq1vdInjsfQsBhCPlcS2hCGnHNft2iU&#10;n9sBKf5O1hkV4ukarp26xnDT80WSLLlRHcWGVg341mJ9Pl6MhIP+SbP3YedGU32M+72pD854KZ9m&#10;0+sGWMAp3M1ww4/oUEamyl5Ie9ZLWGdZRA8ShBDAbgYhVmtgVVQWLynwsuD/N5R/AAAA//8DAFBL&#10;AQItABQABgAIAAAAIQC2gziS/gAAAOEBAAATAAAAAAAAAAAAAAAAAAAAAABbQ29udGVudF9UeXBl&#10;c10ueG1sUEsBAi0AFAAGAAgAAAAhADj9If/WAAAAlAEAAAsAAAAAAAAAAAAAAAAALwEAAF9yZWxz&#10;Ly5yZWxzUEsBAi0AFAAGAAgAAAAhAD4Iyh1hAgAAFwUAAA4AAAAAAAAAAAAAAAAALgIAAGRycy9l&#10;Mm9Eb2MueG1sUEsBAi0AFAAGAAgAAAAhAIPkHRrgAAAACwEAAA8AAAAAAAAAAAAAAAAAuwQAAGRy&#10;cy9kb3ducmV2LnhtbFBLBQYAAAAABAAEAPMAAADIBQAAAAA=&#10;" fillcolor="white [3201]" stroked="f" strokeweight="2pt">
                <v:textbox>
                  <w:txbxContent>
                    <w:p w14:paraId="2F6F7792" w14:textId="699F3312" w:rsidR="007C16F4" w:rsidRDefault="007C16F4" w:rsidP="007C16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773B05" wp14:editId="0E23CA13">
                            <wp:extent cx="2057400" cy="2246244"/>
                            <wp:effectExtent l="19050" t="19050" r="19050" b="20955"/>
                            <wp:docPr id="248421985" name="Picture 248421985" descr="Antibiotics in IV dr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421985" name="Picture 248421985" descr="Antibiotics in IV dr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7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1095" cy="2250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A7675">
        <w:rPr>
          <w:noProof/>
        </w:rPr>
        <w:drawing>
          <wp:anchor distT="0" distB="0" distL="114300" distR="114300" simplePos="0" relativeHeight="251641344" behindDoc="0" locked="0" layoutInCell="1" allowOverlap="1" wp14:anchorId="285803A1" wp14:editId="509D9909">
            <wp:simplePos x="0" y="0"/>
            <wp:positionH relativeFrom="column">
              <wp:posOffset>3335514</wp:posOffset>
            </wp:positionH>
            <wp:positionV relativeFrom="paragraph">
              <wp:posOffset>307693</wp:posOffset>
            </wp:positionV>
            <wp:extent cx="2057400" cy="2246244"/>
            <wp:effectExtent l="19050" t="19050" r="19050" b="20955"/>
            <wp:wrapSquare wrapText="bothSides"/>
            <wp:docPr id="429458801" name="Picture 429458801" descr="Antibiotics in IV d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58801" name="Picture 429458801" descr="Antibiotics in IV dri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7400" cy="2246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2FF6">
        <w:rPr>
          <w:noProof/>
        </w:rPr>
        <w:t xml:space="preserve">     </w:t>
      </w:r>
      <w:r w:rsidR="00FE760C">
        <w:rPr>
          <w:noProof/>
        </w:rPr>
        <w:drawing>
          <wp:inline distT="0" distB="0" distL="0" distR="0" wp14:anchorId="3C59B2CE" wp14:editId="5D5AC798">
            <wp:extent cx="1877695" cy="5658928"/>
            <wp:effectExtent l="19050" t="19050" r="27305" b="18415"/>
            <wp:docPr id="1128134144" name="Picture 1128134144" descr="Thermometer for patient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34144" name="Picture 1128134144" descr="Thermometer for patient tempera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48" cy="56883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DD2323" w14:textId="0ECD2DFD" w:rsidR="00F32933" w:rsidRDefault="00715285" w:rsidP="00114209">
      <w:pPr>
        <w:pStyle w:val="ListParagraph"/>
        <w:rPr>
          <w:noProof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6CD849AB" wp14:editId="0762F41C">
            <wp:simplePos x="0" y="0"/>
            <wp:positionH relativeFrom="column">
              <wp:posOffset>5910276</wp:posOffset>
            </wp:positionH>
            <wp:positionV relativeFrom="paragraph">
              <wp:posOffset>19381</wp:posOffset>
            </wp:positionV>
            <wp:extent cx="1871345" cy="5201285"/>
            <wp:effectExtent l="19050" t="19050" r="14605" b="18415"/>
            <wp:wrapTight wrapText="bothSides">
              <wp:wrapPolygon edited="0">
                <wp:start x="-220" y="-79"/>
                <wp:lineTo x="-220" y="21597"/>
                <wp:lineTo x="21549" y="21597"/>
                <wp:lineTo x="21549" y="-79"/>
                <wp:lineTo x="-220" y="-79"/>
              </wp:wrapPolygon>
            </wp:wrapTight>
            <wp:docPr id="843769637" name="Picture 843769637" descr="Syr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69637" name="Picture 843769637" descr="Syri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1345" cy="520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23C77">
        <w:rPr>
          <w:noProof/>
          <w:u w:val="single"/>
        </w:rPr>
        <w:t xml:space="preserve">         </w:t>
      </w:r>
      <w:r w:rsidR="006E4C15">
        <w:rPr>
          <w:noProof/>
        </w:rPr>
        <w:drawing>
          <wp:inline distT="0" distB="0" distL="0" distR="0" wp14:anchorId="706A0704" wp14:editId="5610E6FC">
            <wp:extent cx="1871769" cy="5201561"/>
            <wp:effectExtent l="19050" t="19050" r="14605" b="18415"/>
            <wp:docPr id="4797857" name="Picture 4797857" descr="Syr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857" name="Picture 4797857" descr="Syri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410" cy="5211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4D0EB" w14:textId="49F2CCD4" w:rsidR="00F32933" w:rsidRDefault="00F32933" w:rsidP="00114209">
      <w:pPr>
        <w:pStyle w:val="ListParagraph"/>
        <w:rPr>
          <w:noProof/>
          <w:u w:val="single"/>
        </w:rPr>
      </w:pPr>
    </w:p>
    <w:p w14:paraId="37A9B1D1" w14:textId="18E1CE2B" w:rsidR="00F32933" w:rsidRDefault="006E4C15" w:rsidP="00114209">
      <w:pPr>
        <w:pStyle w:val="ListParagraph"/>
        <w:rPr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050E52B" wp14:editId="54C0A50A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866638" cy="2255177"/>
            <wp:effectExtent l="19050" t="19050" r="10160" b="12065"/>
            <wp:wrapNone/>
            <wp:docPr id="1996907199" name="Picture 1996907199" descr="Nasal Oxygen Cann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7199" name="Picture 1996907199" descr="Nasal Oxygen Cannu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38" cy="2255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9B3E" w14:textId="2FA2F019" w:rsidR="00F32933" w:rsidRDefault="00F32933" w:rsidP="00114209">
      <w:pPr>
        <w:pStyle w:val="ListParagraph"/>
        <w:rPr>
          <w:u w:val="single"/>
        </w:rPr>
      </w:pPr>
    </w:p>
    <w:p w14:paraId="585A745A" w14:textId="1055F593" w:rsidR="00C8004C" w:rsidRPr="00C8004C" w:rsidRDefault="00C8004C" w:rsidP="00C8004C"/>
    <w:p w14:paraId="2DC1265D" w14:textId="02A8C892" w:rsidR="00C8004C" w:rsidRPr="00C8004C" w:rsidRDefault="00ED434D" w:rsidP="00C8004C">
      <w:r>
        <w:rPr>
          <w:noProof/>
        </w:rPr>
        <w:drawing>
          <wp:anchor distT="0" distB="0" distL="114300" distR="114300" simplePos="0" relativeHeight="251644416" behindDoc="0" locked="0" layoutInCell="1" allowOverlap="1" wp14:anchorId="26333AA3" wp14:editId="6B0F9A41">
            <wp:simplePos x="0" y="0"/>
            <wp:positionH relativeFrom="margin">
              <wp:align>left</wp:align>
            </wp:positionH>
            <wp:positionV relativeFrom="paragraph">
              <wp:posOffset>39840</wp:posOffset>
            </wp:positionV>
            <wp:extent cx="4603750" cy="3385820"/>
            <wp:effectExtent l="19050" t="19050" r="25400" b="24130"/>
            <wp:wrapSquare wrapText="bothSides"/>
            <wp:docPr id="13" name="Picture 13" descr="High-Flow Nasal Cannula Oxygen Therapy De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igh-Flow Nasal Cannula Oxygen Therapy Dev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17"/>
                    <a:stretch/>
                  </pic:blipFill>
                  <pic:spPr bwMode="auto">
                    <a:xfrm>
                      <a:off x="0" y="0"/>
                      <a:ext cx="4603750" cy="338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356F6" w14:textId="4BA22CEA" w:rsidR="00C8004C" w:rsidRPr="00C8004C" w:rsidRDefault="00C8004C" w:rsidP="00C8004C"/>
    <w:p w14:paraId="2ECF0861" w14:textId="77777777" w:rsidR="00C8004C" w:rsidRPr="00C8004C" w:rsidRDefault="00C8004C" w:rsidP="00C8004C"/>
    <w:p w14:paraId="16C828D4" w14:textId="78F14B3E" w:rsidR="00C8004C" w:rsidRPr="00C8004C" w:rsidRDefault="00C8004C" w:rsidP="00C8004C"/>
    <w:p w14:paraId="153C8E25" w14:textId="77777777" w:rsidR="00C8004C" w:rsidRPr="00C8004C" w:rsidRDefault="00C8004C" w:rsidP="00C8004C"/>
    <w:p w14:paraId="7CC1865F" w14:textId="56E02F11" w:rsidR="00C8004C" w:rsidRPr="00C8004C" w:rsidRDefault="006E4C15" w:rsidP="00C8004C">
      <w:r>
        <w:rPr>
          <w:noProof/>
        </w:rPr>
        <w:drawing>
          <wp:anchor distT="0" distB="0" distL="114300" distR="114300" simplePos="0" relativeHeight="251646464" behindDoc="0" locked="0" layoutInCell="1" allowOverlap="1" wp14:anchorId="7E2E0B66" wp14:editId="393E220E">
            <wp:simplePos x="0" y="0"/>
            <wp:positionH relativeFrom="margin">
              <wp:align>right</wp:align>
            </wp:positionH>
            <wp:positionV relativeFrom="paragraph">
              <wp:posOffset>80507</wp:posOffset>
            </wp:positionV>
            <wp:extent cx="2883176" cy="2448248"/>
            <wp:effectExtent l="19050" t="19050" r="12700" b="28575"/>
            <wp:wrapNone/>
            <wp:docPr id="218236214" name="Picture 218236214" descr="Nasal Oxygen Cann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36214" name="Picture 218236214" descr="Nasal Oxygen Cannu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448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4A8D1" w14:textId="63192653" w:rsidR="00C8004C" w:rsidRPr="00C8004C" w:rsidRDefault="00C8004C" w:rsidP="00C8004C"/>
    <w:p w14:paraId="5DE8CB96" w14:textId="422FB2E0" w:rsidR="00C8004C" w:rsidRPr="00C8004C" w:rsidRDefault="00C8004C" w:rsidP="00C8004C"/>
    <w:p w14:paraId="488E21B1" w14:textId="2A25DF25" w:rsidR="00C8004C" w:rsidRDefault="00C8004C" w:rsidP="00C8004C">
      <w:pPr>
        <w:rPr>
          <w:u w:val="single"/>
        </w:rPr>
      </w:pPr>
    </w:p>
    <w:p w14:paraId="5513A592" w14:textId="3A0A09F3" w:rsidR="00C8004C" w:rsidRDefault="00C8004C" w:rsidP="00C8004C">
      <w:pPr>
        <w:jc w:val="right"/>
      </w:pPr>
    </w:p>
    <w:p w14:paraId="05A0142F" w14:textId="0790A9F4" w:rsidR="00C8004C" w:rsidRDefault="00C8004C" w:rsidP="00C8004C">
      <w:pPr>
        <w:jc w:val="right"/>
      </w:pPr>
    </w:p>
    <w:p w14:paraId="639CBC69" w14:textId="77777777" w:rsidR="00C8004C" w:rsidRDefault="00C8004C" w:rsidP="00C8004C">
      <w:pPr>
        <w:jc w:val="right"/>
      </w:pPr>
    </w:p>
    <w:p w14:paraId="689BD805" w14:textId="6E8C3801" w:rsidR="00C8004C" w:rsidRDefault="00C8004C" w:rsidP="00C8004C">
      <w:pPr>
        <w:jc w:val="right"/>
      </w:pPr>
    </w:p>
    <w:p w14:paraId="505B80C4" w14:textId="0A0CEA10" w:rsidR="00C8004C" w:rsidRDefault="00ED434D" w:rsidP="00C8004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73441595" wp14:editId="2DF0FD41">
            <wp:simplePos x="0" y="0"/>
            <wp:positionH relativeFrom="margin">
              <wp:posOffset>416616</wp:posOffset>
            </wp:positionH>
            <wp:positionV relativeFrom="paragraph">
              <wp:posOffset>317168</wp:posOffset>
            </wp:positionV>
            <wp:extent cx="3382010" cy="4762500"/>
            <wp:effectExtent l="19050" t="19050" r="27940" b="19050"/>
            <wp:wrapNone/>
            <wp:docPr id="12" name="Picture 12" descr="Trolley with equipment for measuring vital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rolley with equipment for measuring vital sig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76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0FD733" w14:textId="54031CEA" w:rsidR="00C8004C" w:rsidRDefault="006E4C15" w:rsidP="00C8004C">
      <w:pPr>
        <w:jc w:val="right"/>
      </w:pPr>
      <w:r w:rsidRPr="005303DE">
        <w:rPr>
          <w:noProof/>
        </w:rPr>
        <w:drawing>
          <wp:anchor distT="0" distB="0" distL="114300" distR="114300" simplePos="0" relativeHeight="251648512" behindDoc="1" locked="0" layoutInCell="1" allowOverlap="1" wp14:anchorId="1C591D3D" wp14:editId="3E04DAAC">
            <wp:simplePos x="0" y="0"/>
            <wp:positionH relativeFrom="column">
              <wp:posOffset>5461801</wp:posOffset>
            </wp:positionH>
            <wp:positionV relativeFrom="paragraph">
              <wp:posOffset>172748</wp:posOffset>
            </wp:positionV>
            <wp:extent cx="1998852" cy="4254500"/>
            <wp:effectExtent l="19050" t="19050" r="20955" b="12700"/>
            <wp:wrapNone/>
            <wp:docPr id="14" name="Picture 14" descr="Oxygen flow 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xygen flow meter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52" cy="4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17279" w14:textId="27611F86" w:rsidR="00C8004C" w:rsidRDefault="00C8004C" w:rsidP="00C8004C">
      <w:pPr>
        <w:jc w:val="right"/>
      </w:pPr>
    </w:p>
    <w:p w14:paraId="390FBABC" w14:textId="3438169E" w:rsidR="00C8004C" w:rsidRDefault="00C8004C" w:rsidP="00C8004C">
      <w:pPr>
        <w:jc w:val="right"/>
      </w:pPr>
    </w:p>
    <w:p w14:paraId="3C7D4B6F" w14:textId="328750F4" w:rsidR="00C8004C" w:rsidRDefault="00C8004C" w:rsidP="00C8004C">
      <w:pPr>
        <w:jc w:val="right"/>
      </w:pPr>
    </w:p>
    <w:p w14:paraId="4982A555" w14:textId="3FD39DE4" w:rsidR="00C8004C" w:rsidRDefault="00C8004C" w:rsidP="00C8004C">
      <w:pPr>
        <w:tabs>
          <w:tab w:val="left" w:pos="1280"/>
        </w:tabs>
      </w:pPr>
      <w:r>
        <w:tab/>
      </w:r>
    </w:p>
    <w:p w14:paraId="1F2E9EE0" w14:textId="77777777" w:rsidR="006C69E8" w:rsidRPr="006C69E8" w:rsidRDefault="006C69E8" w:rsidP="006C69E8"/>
    <w:p w14:paraId="2273B1F0" w14:textId="77777777" w:rsidR="006C69E8" w:rsidRPr="006C69E8" w:rsidRDefault="006C69E8" w:rsidP="006C69E8"/>
    <w:p w14:paraId="3BFD3623" w14:textId="77777777" w:rsidR="006C69E8" w:rsidRPr="006C69E8" w:rsidRDefault="006C69E8" w:rsidP="006C69E8"/>
    <w:p w14:paraId="71CD5B77" w14:textId="77777777" w:rsidR="006C69E8" w:rsidRPr="006C69E8" w:rsidRDefault="006C69E8" w:rsidP="006C69E8"/>
    <w:p w14:paraId="64C1C36A" w14:textId="77777777" w:rsidR="006C69E8" w:rsidRPr="006C69E8" w:rsidRDefault="006C69E8" w:rsidP="006C69E8"/>
    <w:p w14:paraId="604BFAD4" w14:textId="77777777" w:rsidR="006C69E8" w:rsidRPr="006C69E8" w:rsidRDefault="006C69E8" w:rsidP="006C69E8"/>
    <w:p w14:paraId="546943B6" w14:textId="77777777" w:rsidR="006C69E8" w:rsidRPr="006C69E8" w:rsidRDefault="006C69E8" w:rsidP="006C69E8"/>
    <w:p w14:paraId="680B2035" w14:textId="77777777" w:rsidR="006C69E8" w:rsidRPr="006C69E8" w:rsidRDefault="006C69E8" w:rsidP="006C69E8"/>
    <w:p w14:paraId="52A8A086" w14:textId="77777777" w:rsidR="006C69E8" w:rsidRPr="006C69E8" w:rsidRDefault="006C69E8" w:rsidP="006C69E8"/>
    <w:p w14:paraId="0C8F3235" w14:textId="0CA5339C" w:rsidR="006C69E8" w:rsidRDefault="005D2EB1" w:rsidP="006C69E8"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5110414C" wp14:editId="78D6FF5D">
            <wp:simplePos x="0" y="0"/>
            <wp:positionH relativeFrom="column">
              <wp:posOffset>4844884</wp:posOffset>
            </wp:positionH>
            <wp:positionV relativeFrom="paragraph">
              <wp:posOffset>295055</wp:posOffset>
            </wp:positionV>
            <wp:extent cx="3589020" cy="5001895"/>
            <wp:effectExtent l="19050" t="19050" r="11430" b="27305"/>
            <wp:wrapNone/>
            <wp:docPr id="1549827809" name="Picture 1549827809" descr="Two culture v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27809" name="Picture 1549827809" descr="Two culture v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9020" cy="500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687F">
        <w:rPr>
          <w:noProof/>
        </w:rPr>
        <w:drawing>
          <wp:anchor distT="0" distB="0" distL="114300" distR="114300" simplePos="0" relativeHeight="251649536" behindDoc="0" locked="0" layoutInCell="1" allowOverlap="1" wp14:anchorId="23B36AD6" wp14:editId="5142558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3589020" cy="5001895"/>
            <wp:effectExtent l="19050" t="19050" r="11430" b="27305"/>
            <wp:wrapSquare wrapText="bothSides"/>
            <wp:docPr id="673901038" name="Picture 673901038" descr="Two culture v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01038" name="Picture 673901038" descr="Two culture v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9020" cy="500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F33BAE" w14:textId="75A1EA7F" w:rsidR="0017159D" w:rsidRPr="0017159D" w:rsidRDefault="007B7248" w:rsidP="001715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3B65623" wp14:editId="101358F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987540" cy="4678680"/>
                <wp:effectExtent l="19050" t="19050" r="41910" b="45720"/>
                <wp:wrapNone/>
                <wp:docPr id="15" name="Group 15" descr="Phlebotomy tub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4678680"/>
                          <a:chOff x="0" y="0"/>
                          <a:chExt cx="6987540" cy="4679074"/>
                        </a:xfrm>
                      </wpg:grpSpPr>
                      <wps:wsp>
                        <wps:cNvPr id="16" name="Rectangle: Rounded Corners 2" descr="Phlebotomy tubes"/>
                        <wps:cNvSpPr/>
                        <wps:spPr>
                          <a:xfrm>
                            <a:off x="0" y="0"/>
                            <a:ext cx="6987540" cy="467907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BDDDD5B" w14:textId="77777777" w:rsidR="007B7248" w:rsidRPr="00A26E22" w:rsidRDefault="007B7248" w:rsidP="007B7248">
                              <w:pPr>
                                <w:ind w:right="907"/>
                                <w:jc w:val="right"/>
                                <w:rPr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</w:rPr>
                              </w:pPr>
                              <w:r w:rsidRPr="00A26E22">
                                <w:rPr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</w:rPr>
                                <w:t xml:space="preserve"> Pathology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Phlebotomy Essential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61" y="532743"/>
                            <a:ext cx="3441065" cy="337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65623" id="Group 15" o:spid="_x0000_s1028" alt="Phlebotomy tubes" style="position:absolute;margin-left:0;margin-top:1.45pt;width:550.2pt;height:368.4pt;z-index:251651584;mso-width-relative:margin;mso-height-relative:margin" coordsize="69875,46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3izjAwAA6QgAAA4AAABkcnMvZTJvRG9jLnhtbKRW227bOBB9X2D/&#10;gdB747udCLELw2mCAtnWaLroM0VRElGK5JJ0ZO/X7yElObGdRRfZAFGGt+HM4Zwzuf24ryV55tYJ&#10;rZbJ6GqYEK6YzoUql8mf3+8/XCfEeapyKrXiy+TAXfJx9ftvt41J+VhXWubcEjhRLm3MMqm8N+lg&#10;4FjFa+qutOEKi4W2NfUY2nKQW9rAey0H4+FwPmi0zY3VjDuH2bt2MVlF/0XBmf9aFI57IpcJYvPx&#10;a+M3C9/B6pampaWmEqwLg74jipoKhUuPru6op2RnxYWrWjCrnS78FdP1QBeFYDzmgGxGw7NsHqze&#10;mZhLmTalOcIEaM9werdb9uX5wZons7VAojElsIijkMu+sHX4iyjJPkJ2OELG954wTM5vrhezKZBl&#10;WJvOF9fz6w5UVgH5i3Os+vQvJ2+Gi2l4jkF/8eAknMagQNwLBu7/YfBUUcMjtC4FBltLRI76nSdE&#10;0Rp1+g2VQ1UpeUq+6Z3KeU422ioUOhknJOeOoYi2leSZ9ro+EL/LUNkRw+jwiKhLHcB9L5wXoNDU&#10;WOcfuK5JMJYJSkTlIdpYfvT50fkWxH5fuNppKfJ7IWUcHNxGWvJMQQkwKddNQiR1HpPL5D7+dO9w&#10;ckwq0iyT2WI0C69NwdVCUg+zNkDOqTIhVJYQAeZtjOXktLNldrx1Mww/b10Sgr6jrmqjix66bVKF&#10;2HmkdJdjKIkW3GD5fbaPjzjunyHT+QEPa3XLemfYvYD/R+S6pRY0RyKQLv8Vn0JqZKc7KyGVtn+/&#10;NR/2o/KwmpAGsoHM/9pRywHhZ4WavBlNAxt8HMCwr2ezOJjOFmOsqF290XiCEQTSsGiG/V72ZmF1&#10;/QPqtg43YokqhnuXCTBvzY3HCAtQR8bX62hDVQz1j+rJsOA6YBYw/b7/Qa3pSsaDvF90zwCanhVN&#10;uzecVHq987oQsaICxi2i4GjHxtWtESzFbydNsC5o+WsJxym/CxC2baD+Tz5qan/uzIc2X5EJKfwh&#10;dgTkHIJSz1vBAvHC4BXDFz3DsRxuJSPMXPL5k3NceUFlJHXvo/UISAV71OynI0pvKsgEXzsDCgbE&#10;A/lOt8fhSTiZFKZnY7C7xPGaZ7L+BnZty7jTbFcjwLYHWg4mogG7ShiHGkp5nfEc2vA5jwFBACwL&#10;GoHgYHvLPauCWUASunnI7nEhRvwSZEgn8IxkzR86hzhSVEUsrbMOMb6Zj+eoZ7SC2WS8mE4CGiBt&#10;p/iT6XQ0nM/aXjGZLCaL2axjd++oF61e3H6ha0oHGOMlrT4cJ5BOmImZtBoRTaQSqzf2U1gnDfv1&#10;OO56+Q9l9Q8AAAD//wMAUEsDBAoAAAAAAAAAIQAL+xqK5h8AAOYfAAAVAAAAZHJzL21lZGlhL2lt&#10;YWdlMS5qcGVn/9j/4AAQSkZJRgABAQAAAQABAAD/2wCEAAoHCBUWFRgWFRUYGBgZHBwcGBwYGhga&#10;GBkcGR4ZGhkYGBgcIS4nHB4rIRgYJjgmKy8xNTU1GiQ7QDs0Py40NTEBDAwMEA8QHxISHjErJCs0&#10;NDQ0MTQ0NDE0NDQ0MTQ0NDQ0NDQ0NDQ0NDQ0NDQ0NDQ0NDE9NDE1NDQxNDE0NDQ0NP/AABEIAN4A&#10;4wMBIgACEQEDEQH/xAAcAAACAgMBAQAAAAAAAAAAAAAFBgMEAAIHAQj/xABGEAABAgMDCgIJAwIE&#10;BAcBAAABAAIDESEEEjEFBiIyQVFxcoGxYcETM0KCkaGywtEjUvCi4QcUYpIWJENjNERTc5Oz8RX/&#10;xAAaAQADAQEBAQAAAAAAAAAAAAAAAQIDBAUG/8QAKREBAQACAgEEAAYCAwAAAAAAAAECEQMxIQQS&#10;QVEFEzJhcZEi0TNCgf/aAAwDAQACEQMRAD8A6Vl7LzbMALt5xqBOQA3kpMt2eVpOq5jBsutBNPF0&#10;1Yz3iE2kN2BoH9Lj5pQt+LeD/pK6uPjx9stipItWjOu2z9e7pdHhsCgbnlbm4R3HiGHx2hDYuPX7&#10;1Rfh0H0haXDH6aSQ7ZP/AMRbU0j0jWRBtmLjv9wp8l0bIGW4dqh+kYCCDJzXYtOMvEeK4QB2XSP8&#10;K4x9HaAdghn4tfPsufkwkm4nLGfAhl7O1zXOZAaKTBc6tfBu7xSha857W4+ucOUhvZRR3lxJJmS6&#10;fyCEv28T3Xk58mVvb6Tg9JxceOvbLfvtcOX7Vj6eL/vd+VPZ877Yw0jF3g6Tu4QF5/n+1RXkTLL7&#10;PLi4r4uM/qOo5t59elc2HHYATQObhPZeBw4hOtrtTYbS92A+JO4L5/ssUscHNNRX4ELtGckWcJlN&#10;Yg/0k+a7fTW53214P4jx48X+WE1sOt2c8SoY1rRsnV34+SAWjOS0nCKRwkOwWs6N4eSEjAfzaV6+&#10;PFhj1I8K8mV7q9/xNaxhFd1ru38Vcsme9oadINePESPxCWz+PsUTTj08ksuPG/EXjnl9uxZCy0y0&#10;svNBa4azTsntB2hb5WyqIIlK841A2Abykv8Aw8tBFoezY5k+Bbc/JRLOuKTFI/a0D4ifmuDPGY5a&#10;deOVuO1O35y2gzuuDfBoHc1QK0Zx2sH1zxMTGlsWsXF/P5NQu3nSZyFLUPHdogM7ba00iuPNI9x4&#10;Izkz/ESICBHhtcNpbouHkfkkqKa/H6nqJhN5tdv5Sq5HerDbWRobYjDNrhMbxvBGwhK+WM6XglsE&#10;AAUvGpPAYBQZmZQc2yWgBo/S0m41vMDq9QljKB/Ud7vdylx+r5csJJjUlrzhtLv+q7obu7dLeELf&#10;ly0iZEZ9P+478qCJs6fYqMQ6L+A7FTXDjlcr5oxZs7bW00jOPg43vqTbm/n4XubDjtAmZXm0kf8A&#10;U3dwXMWmoUlniEPmDtPdLy7MMrjfFfRU1ip5JtPpIMN8pXmNMt0wsVu3ZBzyM7W7wDfpH5Srb8W8&#10;r+0ky51mdrf/AD2YaWrdrDkf5Lvw/RGkUI2PX7iqT8Og+kK5FNev3PVN5p0H0hOriZo7J/8A8MHS&#10;ZaeSGf6XpAh4jgnf/Dh0odq/9lp+Af8AlYcv6KOwh/3fgIU7z8yijzT3j9RQpxp/PFeE+sxnhWif&#10;z5KE7VO9RuCuIyxZAGl0Pkuy5edOBAO8A/0rj1mbUdV1rKZnZbMf9DT/AEBdvov+R4H4xNYSloYN&#10;4BCdg4/ci37eA7IVOnU/Uvdj5pVef50aohKvTut3nx2eTVC0iZ4eZUZNMTXmIZWseLXfSD9qK50e&#10;vicG/S1BMynStkPxDh/Q/wDCM5yGcd/ED+lq4Ob9f/jqw/SW4nt857BDLedJnJ5BE4ho/nchOUNd&#10;vIOwWd6aY9qsU1/n7nLRoF5vMOxWRDXqfqevGEXm8wSXD9mn/wCHtvKz/wCshBLef1He73cjOazv&#10;0LUN7YXzL2+SB2s/qO9xS8313cDIpw6fYqLzov4N7FW4hw6fYqTzou4N7OU1y4VC01W8MC8eJ7lQ&#10;tepoZ0jx8ylt1zt3TNczskDkHyosUWaJnY4PKfk5wXqt2zoi5xvDrTEcHCV4jpoif9KX7Q6GTWKy&#10;YBErwBkfBdBzlzMZG0hEcxt++9o9qeIn12zQJ+ZoFYN0Dxx+O1dM5pJI3lI0e0w5+sZ/XvJ3eJUL&#10;WtdquYfflsltlsTNac0rQXHQaerfyvIGZ9onqNHFzfyn+b/CvdAKFDNKT5SHD+lNuY8RrWWmbhL0&#10;JHjQyw6hSw8yWkSeQ151SzYfEpsyPmgyGxwiOvucwscRSYOJJNXOoKlZZ5zLGyCZSWWudRI0MYud&#10;IkkUrUz+HxVCO9nsBxHLMfFdBbmOxsVz3vvtI0ARK7KmlsOz4KhlHNqMJ3GBw2XSOxXnfk5Sbr38&#10;fxDht1jf7IZedx+AXjj/AAj8Jm/4dtP/AKLvgr9kzajGV+GGjbeIHymeyUwyvwrL1mEm9z+ydAeA&#10;aim9v4XULZGabHZSHiVwCeE5Na2nUIdEzFEVzHMf6MVv0mTgBdGzbj4I7ljNcPs7IcFxaYbS1szi&#10;DtJ2GdZrq9LjcM95dPH/ABLnw5+OTHsnvtUMaN+ZEhQElDIsZuwfEHzCYLFm8ITNIasgSdp2juht&#10;qsovDCg3HH4rsy9Tnvxp5mHp+L/tsKc0nAN+B/HBVXPukzZ4GRI+pMcOBSRFayIMpdJGakhWBz9E&#10;gObjITnxSx9VyXvS8vT8MnjcV8zYzDbIUjdcDK66hq14pv1gjecMZgjRC57RJ3YSrLgtc28ynNjC&#10;K9wENr78MAzc7aPBrZ7Pypc48yHRYwcH/pOfeeJm8JzpucJ4bpqOTOZZbLHHU0VbVlGA0GT5zmZA&#10;Odjwmhka2McdZk5S0gaDdVOlszbuT9GybdhFT1S9HyY68Zs+RCztq5JAN7wcHQj1LcfHqVp6QAi9&#10;DMgZ3mG+KeFUw2bJE6XHV3Cfkijs0C+E64C14E2NwvT2eBwql5PcbZqRWOs9pe1wLLsITJwuucXA&#10;jYahCrbaYIcXOeBOXyw3DZvTdm3mWYcKKI5k6M1oLWGd26bwcTgXTA8KIfAzBa2M98ZwfMC5Kct2&#10;kDhsolduPn4bnlPolR7dBOo4nxuPls/A+CqPtDd4HuGsk7ZTyBEaCGwzLZdEx8kHOSYo9h3+0/hR&#10;fcnH0/HO5Sy60snKbJ8rx85KaDGZi4ED9zdIdQE3wMhxXgD0VPFsvmVZjZgOLmGA5rSfWBx0RyyE&#10;zXYjVP8AJ+Zs2ZqO/wCUhSIIkZEHHScsRHJWRGQYTIYJN0GuEySSTLiSvFbo9ghbNR3BBWRmNbpv&#10;a3HWcBt8UTys4CC8m9K7W7R3Q70qQLKxoiG5Vr4oabnpHBrXQgLrTrSmfiVeOO5ttjFyLlizA1js&#10;/wBwXkLLNmP/AJiH/vA7pVfbYgZaJmRh3S2cNjHC88gzbdpMSoVQgWx7oTC4tM4zWGbGashoinzx&#10;TvHpftdDZGY9zbj2uE/ZcD2TIuSQIl21MugA32AEM9HLTqCPapSa60ps0jKKtqFW9fJRvaocsx3M&#10;u3ACSZVwEy0TltqQl212i0ksuxrodevXWtF2QvjZMzbUKblJ4acfDcpvchlur26ufMy097pMtEcE&#10;NedIsMw1pcDQUqBSW1b5Oy/arjXujF4kSWmG1+D7nsgOltxUTlxrXL02Unmx0Sxip/m9W0vZr5WM&#10;cOLmtBABmwktIJIwNWmYNK8Uwq5ZfMcuWNxuqEGAHXgRMTNOqG2jI0MnaOv5CltGUYl54hwwbpdV&#10;x/bpGTR4EfEIQ7K8dzWuL4DL+oHh03bJ40E9pW04srPhlebGX5XWZFZvd8vwrcCxsZqiu/alo5ft&#10;LXtZKC4uZfwfKUiZTDv9JV2DnBFvAPgsdLW9G8FwwNWOrtU3is+lTll+zrZBoN4L20DRPTuFHYYg&#10;cxrhgRMToeq0yqCYTw0kOIkJYz2DrgoUpxrVDYNN7G8XAH4Kg/L1lGMZvwcewVW0ZIhm4bpDb4Ln&#10;GcnseXBove6z/wCRBmmMYjfSwWMYHkNJY1haS14DGfuGFaqhsxMy5ZXUFoZPxdd+qSI2O6XAtIcK&#10;VBBGPguc2Kx3GSiMDXTiOF9l4ya1gndxIBmrua0RojMLRcJiBhMMuDHggnSY7ZRLYdQCFZYtJZIh&#10;t4ywnIYgV6kIqg+V4l18PRLph1ACTS6W0H+oBERyWzG2Bdut1oa2bQyZfcoHGsyAZk4EgjBDY2Wo&#10;gdcEdl8ODSPR6JJIBDTOpE9u5X4zIpEmwfZAvOeA6bdIOlOQ0pnBB7Xk98y8QWB5M5+kJAdMGbWy&#10;pXxRXNvLuWpIGcVoJeCIRuPuzLXNmJPM6Gmpu2pjzdykIxOjdIGLXBzDUVa6h6EJOMJ7HEiCRecX&#10;OLXtcZ3XAXQZbXko9mTrvBnORNW3DUtqW7MCp21wyy3JTosWLE26tbmzY4TApiRMDxltS4+wsLhe&#10;ix3Pa27RwhybjIihANDVMlt1HcEMi+sMy0mkhS8BcdiN05qpdKlKlrydAvlvonlxNbz31kJzJnX+&#10;6GuydAvXLjm1GD3EA0kcfFMNpab5JBlfpOcpXXzlMeAohcX1juLK+8wSRcqfurzJ9hY+JDe17yWv&#10;aQHmdGvFK1FfHaDtXS0hZHLTEowNIcwGQcJgGms1u7x2VKfVEtqbdg+W2uJaGNLiQ4bBKYEnEnCR&#10;AQS1Q4oJvPgQ6tLRi5t2gnhe0dE+CZ7YJlrTKRJmNpkCRTaEBEvRvIwLMJ3f3iUzOWHzU5Ty3489&#10;Qu2myEEXIsBl03iGw5BxILdKbzMSLhJUzZX4NMItuyDYbzDLdK9MHSqSjEF9HkEGgNAADV/sjV4f&#10;lULPDEnX27CbpEgKnVmKCmNVn7Y1/My3d/A3mDCc2+1zS0hrRXbpRDMEY6wTolTMrB9SaNx6y7pr&#10;WmE1I5uXL3ZWli0WkNc66x73XqhgwIdWZkRIhjKeKCZQsQeQXQIsmTDQLjQ5syWgzM24yTZaXGYA&#10;MgSaAAYGRQq3A3pTdKY9p0qicscdvBdeOeunJlhvsrRoTxJ/oIl9jCxoBaWESIDiZznIlQxog9Kx&#10;50cdaGWOGjIXn+1XDijdto6Qc6d0mRLjhur4H5LQzDg0OmDiHSNMNmKn3/sJh+5zyJWzwp/tCmtr&#10;CWG6Q0ggzOAukGo24LTJUvRMlTRFFZi4dR3CyvbcsxcmsN68+I83ZOkWsbdEtGW7RFELtOTobzIs&#10;eS0UvvfMYYTPBMpOudul44F0qHsgkA1Mm3RKgmDunJwxrVMAb7Ewvm0RWvANREMwJyoX7FZyJZB6&#10;djhELtMOIeBeJGjrChpsXtnGlUzM3T1p4MkDNon81cyJWKNuk3dvO5RsoelUtJqBOUxvrjs/m5W1&#10;UtOsOHhvHVMwYww5xvaQ0sTOoLfzggvo2l2APwO/HcfBH3w7rt8w84eLUHiQbrhUmc8fAJ1nMeg1&#10;rQXkCYAdIictjsJbKJhzVJLnzM5CQpXEIA1xvncHSApuftlxp+UezT1onX6uKidqxNKxYsVKQ2gT&#10;a6e5DI8Mh5cfaIlUnBjtmA//AHeisbVPAqhasWcT9DkHCxaG/qOJ/ePhdiS7fySGxZeldLHQnj+5&#10;kqfzYjFqglry4kaTxKWwBr6H491RtLRjKt5nHXajKmlyKwCIJOJ02zmKjS37saJ9SFkY/q++36uH&#10;5T6lCqpam6TPe7IXFgNF5ktG40SO4l8+6LWjWZ73ZDbTrv5WfehWN8AEaGGueGj2G0xqb++c/mhV&#10;mgljXB2Nwk9S7cacBLojEYfqP5Wd4iHx9Z1J6GG+rqKMo0916/gdzMNH0lQUmTLqU0pWzMGi7lam&#10;hVj0yy7DLTDMwdxO/a4IXb4WlfnuHjiBjPqjFo1fe+5DLfh1H1Bay+GdgJbzpSkNUmomcHUB2bVq&#10;/XFenXHwVm2DRdynsVUeNMcPu/uo2NHfJfqmcoViLh1HcKDJfqmcoU8XDqO4QpSjtk4yAFBhxKDW&#10;rX937ijdo1zyjuUEtOv7v3Kvg6Dsg3HNFKh5pTG5s+J6q1kIkxQSTrjGe80qo7RrN4O+xTZChkRG&#10;zxvA/MqEw7KpaRpN4Hu1W1VtE7w3SPcS7FMw+1a45Xd2INa9ZvvdkatWuOV3diC2zXb73ZOl/tTi&#10;4t5vJyLZojSfWeP1ITGxbzfa5Gs2WgOfL9o+ZqonY+TKsWLFRo4uqeBVG1exxP0PV6LqngqNqxZz&#10;H6HoOAuUsW83k5CbV9zPqaiuU/Z5h2chdqw95v1NU00mRh+oOcbZ+1u2J9SNkqHKIDenN7elU8pl&#10;VS0irOLuxQ+Prv5W/er9rnNspTmamchSswCJoVDeXF7iQdWUpSkL2EvGe9G/OlSf42hUb1j+Vnd6&#10;ou1zyju5X43rH8re8RD3esPI36nqaf8Aow5rYxOiY0uZrYxOiY1U6Rew+0avvD6ghlv1erfqaiFp&#10;eKCsy4bD+6eOCH286PVv1NWnxEfYVbtV3KeygLBeB2zA6TClt50HcD2KjdiOI7hZn8nXJvqmcoU0&#10;XDqO6hyb6pnKFLFFN2HdM1SPrHlHcoJadc8n3FFQTN0zPACfgXTpIdkKtOv7nmVXwYdaNdvB/wBi&#10;u5I9c3p9yo2jXbwf3YruR/XN6fcoI4KnazpN4HZM4twVtVrTrN4Hu1MqFxYoc+UiJNM5y2lu4nch&#10;Vt1m8XdiiV6biZzq8fAsohtt1m8XdinSxvhSjYt5vtcjubWu/lHdAYuLeb7XI9m1rv5R3UTtRjWL&#10;FioI4uqeCpWv2Ob7Hq5HdJpPgqdsGpzfY9BwEyn7PMPNCrV9zfqaiuU/Z5ghVp82/UFNNtkAC+HA&#10;Sm9o2iYBoSCAQap/SNkd4L2gNukPF6mJLsZ7SQAeoTynCqpadZnF3ZCobC0FrsQBOs8S8+aL2gaT&#10;OJ7FCMoucC9wcAA0EiQmZB2BLgB1R+6sfM0Exzpv4M+9DydM8re71PCiFxc4mpDe7/AKufWO5W93&#10;qN7OzVs/YxZqmsTomRLeauMTomRXOkXsKtOs0eM/6x+VRyhh7zfqaiVqkBPc4V98IRb4rTIAnWbs&#10;MtYbZLT4SG27VdwKidiOI7qS36ruCjOI4hZ0fJ2yd6pnKFNFw6juFDk/1bOUdlNFw6juEzDiwtLg&#10;ZVrTxc6SE2s6Z5B3KM21pvGTiNEYS3u3gpcZELiXEk6O27vO4D5gHwTvQVrRrt4P7sV/Ivrm9PuQ&#10;60a7eV/diI5FH6zen3KIDcqtqlebvr3arSrWkaTevdqoBtufJwodV2AJ2s3BA7TGDntlOhOII2FH&#10;rVrjld3Yllg0iZEabqHgTOQpt3IqbdXTyNi3j9rkeza1nco7oBFxbzfa5H82dZ3KO6mdrMaxYsVE&#10;htGqeCq2z2Ob7Hq8/Aqha/Y5vtcg4CZU2cze6E2jzb9QRbKmzmb3Qi0+Y7hTTTZDl6XEHTbgZy0j&#10;TGnWs5+CfUi5FiExQCQZPbhsqacJAfNPScKoY/s8fIoJlMTEUVq0CgmcDgNqMWpwABM8dgJOB2BC&#10;nxA4vIwpu2T3FF+l4+JsuwBKYIIIawGYIrp7DVVif1Hcje71eja7+DPuQ4n9R3I3u9Z9eDyu7aZ8&#10;1MYnRMiWs0zV/TzTKtJ0zvYfaMPeH1oFbdd3FncV8cNs0ej4e8PrCDW+HW9M1LeGI/C0l1EWbDLf&#10;qnp3CjOI4hb2/VPTuFGcRxCypnfJ/q2co7KaLh1HcKHJ/q2co7KWMZCfiO4VGp2wVdybMfawS6xs&#10;qSIk04znrOkapgiRA5zpToAK02u2GqDWzXPL9xTvQC4+u3g/uxEcieub0+5DY+u3g/uxEsh+ub07&#10;OUg3qvaNnEKwq9pEwMcRhxCZUNtesOV3diA2iEGubKdSdpPsneaIsSS8nmAqTgW7+iGW3WZxP0lF&#10;KXc2oxcW832uTBmzi/g3uUvRsW832uTFmzrP4N7lTO1mJYsWKiavwKoWoUZx+1yvvwKo2rBnEfS5&#10;BwCyrs529whNpNOo7hF8q7Odv1BB7XgencKaYhk0t9K0TF4ubSYvSBp0xTmua2J961QZzMiw3tGQ&#10;0nCRI+XVdKVa0VQWrCmM6fAoLDYWgg4yE/n5SRyN7PHyKFR9Z/u9kteVS/42F+0a7/c7OQ2X6juV&#10;nd6Ix9eJ7vZDv+o7lZ3eoyP5v8GfNPGJ07lMqWs0sX/zaUyqsekXsKtRN4CZlOcq7HS2eaH5Q2cw&#10;7hFLQwa22cul7+6F2/ZzBa/SPsIt+qeI7hRTqOP5Uluw6t+oKKdRx8iszPVg9XD5G9gpomHUdwob&#10;D6tnKOymiYdR3CZhbGEF0xIkA/NyFWwaZ5B3KN2jXPKO7kEteueXzKr4ATaDpt4P7sRPIXrh/Njk&#10;LtGu3g/7EUyD64cPJ6gG5Q2jZxHdTKG0HDiO4TK9BdoYGuAAAEnYcWILbtZvE/SUbtWsOV3diCW/&#10;WbxP0lGQUIuLeb7XJhzY1n8G+aXYuLeb7XJizXxfwb5qZ2oxrFixUTV+BVC04N4j6Sr78CqNoFG8&#10;R2KDgFlXZzs+oIRasD/NqLZWFBzM+pqEWvApU0eTz/zUKhImysxQ33+J/g2LpC5xYA7/ADUE3SWz&#10;aL1SAQ5xl8D4Lo6qlUUfZx8ihVo1n+79KKWnAcfIoVHGk/p9IUnOi9HOm/3eyH+27lZ3eiFoIvvq&#10;MW/SEObru5Wd3rOq+/4M+aI1/wCbSmZLWaXt9O5TKrx6Re1C0Ye99yFW/ZzDzRW0Ye99yFW/2eby&#10;K0iKD2/D3m/U1QDEcfIqe34e836mqHa3j5FRVHuw+rZyjspX4dR3CisPq2crewUr8Oo7hMKVp1zy&#10;t7vQK2a55R3KO2k6Z5W93oDbNc8g7lV8AJjnTZyv+xFcgeuHDyehMbXbwf3YjGQPXDh5OUA2KG0Y&#10;DiO4UygtBpv4VOITKh1qGkOV3dqB5Q1m8T9JRm1OdencdIAjFu0t8fBA7eXzBuYT2jaCE8i2pRsW&#10;832uTFmti/g3zSw97pjQdQzxZuI/d4plzUdMvxwbiCN+9RO1bMqxYsVBFGdJpJMqY4/JBo1qZQB0&#10;R0pSowVwGwbwOoRqNqmeEkDN107sJtJirq7tyDgZaQHgmb5A7TKcpOBEuIS9HtQvlsyQHSIJM5Ay&#10;Lpz3jCX9m7/KTmLoZMzk2tTidipuyCwuvXjUzNDIkYEiciaD4I2bXJEMCIzHWHdOiW7JYrkRmlOs&#10;8JYHimRKFVHKkQNhkneBQlpqZYjila0WomvoWyP/AG3vcPB067jwPxbbc8hhIl1VIC8NJGjlsIlr&#10;fElWEzbP9MkggslLeJE4Y9FRs73OcA6E1uE5NcwicpyIOwlw92a6I6wwzi35n8qpGyPDxaCD4E+a&#10;m4nu/bXNNoDngE6rTUzxLtprs3ppQPIVjuOcZzmAK40J/KNp4zUTld0OtDzsa412SlQneUHt73U0&#10;ZSIxc3bMAcZkLbLFie9z/wBQBp1WkmhkJOkP2kE3ds8Rih8LI7mgC+DqTkMbhiEbhi9hoBqYVV+5&#10;OlS2Fx9jaDrN2OB3+CjY8zE2uFdwOwj2SVQteacYsDWPukCUxsOnJwE8QXh3EdVvkzJUaFevEyk6&#10;QF4tBJBaMMGiTB4MB2qNq9v7ul2L1bOVvYLa0Ok1xM6CdKmm4Lyx+rZyt7BbRwLpmJiWG9URcteU&#10;2GZaHvo6t8tndDz7FANFyB2+1tDnUbOZAnEfeLdKTjWlAHcHDim1ha4TDGt4AT+KjiWRrsZ/FM3P&#10;Tbmkg3CDWX6jwazEgDOpuTluezem7N9sozdImcxWWwFWI2R4bhWfW6Rs2EeCsZMyfceHAzlPEVqC&#10;FOgPKrb2uLCGmTt85UmJyMjKk1aQ3LQm1vFMge12J5ILojTIzOMjjQguwGHvHqGjZMON+cgKgEHR&#10;c0gCRwkwU318EY9B4r3/AC/ii6PyVf8A+ZEaaOkPAOb1HCv+93gnTNca54eahZC8SiuSmSvb6eam&#10;TyLsSWLFiokcXVPAoJZNvF3co3F1TwKDZMYXtJGF53ycUHHrsV63FexWkGS8YKpG2hesb/NqMoLD&#10;d+s0eE/mjSIVVMo+rcqLHUVrK7pQnE/yaqQ2ENFRgExEgNFiiEQb14Ywkg1zJvtK+hmSIwdekZy/&#10;JRNBUAyi7THE+SwFeWmFfjkT1Z08cQvI7HMxl80FErzVQnWC09ISdiifFk8TSUZ4Wq3gOy8j6p4L&#10;2FqjgOy0tbpMcdwTSGWd2iFvNZZrObjTMYLQvknTSzUli1iqoiBS5PigvIGKALIblg6LePkiSG5X&#10;Ew0f6vJIgxq2WxgkYrySmrY1E8m4HohoCI5MwdxCIVEFixYqS1ImgFhj/wCXiPhvoxzpsOyZxB3f&#10;3TCqdtsTIgk4dfI7wgKNttLJ0KpR8oMYCZqrbci+jNHEA7ie2CnydkBrpOc4niS4/PBJSbN9j3vd&#10;GeJCUmpkUUGEGgNaJAKVNKnlSzl8JzBiRTiKjsgOTMotcwseZPZRwPhu3jxTSgWWs32RdMaLt4mJ&#10;/BLYCjahNQ2q3gCQq44AYn+3iq7snBhDC98zuNPnVGsk5vsGm4zBxGJPElAXM2LMWQrzsXmf8+JR&#10;tagSotkwAZULoUURQJtMp/CX84qO3ZTY9oump3yR6LDDgQ4TBS3bsiMYb4DTxBmOmCNkrOtcqkj4&#10;qOwh0aIJDRnj3Vqx5NEQyus6jtIJgsViZDEmiu0pBbCjjw7zXN3gj4qVYmYDky3Bs4MTRe0yE8CN&#10;kjtKjjvEzxRDKeS2xa4OG34jzKCRbIYdC4nqT3T2Hsa0homSr2b0JxLojhKdB/PgobHkUPIc50x8&#10;/wC2CYITABICQGCQSKnlCGS2YxaQem1XF4UALLmlswq91XLRY8S0y3g4dNyHem8FNVKkIROwMIbX&#10;bXpsUFmseBcZ7QBh1RFOQWvVixYml//ZUEsDBBQABgAIAAAAIQBqCV2p3gAAAAcBAAAPAAAAZHJz&#10;L2Rvd25yZXYueG1sTI9BS8NAFITvgv9heYI3u5tWrY15KaWop1KwFcTba/Y1Cc3uhuw2Sf+925Me&#10;hxlmvsmWo2lEz52vnUVIJgoE28Lp2pYIX/v3hxcQPpDV1DjLCBf2sMxvbzJKtRvsJ/e7UIpYYn1K&#10;CFUIbSqlLyo25CeuZRu9o+sMhSi7UuqOhlhuGjlV6lkaqm1cqKjldcXFaXc2CB8DDatZ8tZvTsf1&#10;5Wf/tP3eJIx4fzeuXkEEHsNfGK74ER3yyHRwZ6u9aBDikYAwXYC4molSjyAOCPPZYg4yz+R//vw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NE3izjAwAA6QgAAA4A&#10;AAAAAAAAAAAAAAAAPAIAAGRycy9lMm9Eb2MueG1sUEsBAi0ACgAAAAAAAAAhAAv7GormHwAA5h8A&#10;ABUAAAAAAAAAAAAAAAAASwYAAGRycy9tZWRpYS9pbWFnZTEuanBlZ1BLAQItABQABgAIAAAAIQBq&#10;CV2p3gAAAAcBAAAPAAAAAAAAAAAAAAAAAGQmAABkcnMvZG93bnJldi54bWxQSwECLQAUAAYACAAA&#10;ACEAWGCzG7oAAAAiAQAAGQAAAAAAAAAAAAAAAABvJwAAZHJzL19yZWxzL2Uyb0RvYy54bWwucmVs&#10;c1BLBQYAAAAABgAGAH0BAABgKAAAAAA=&#10;">
                <v:roundrect id="Rectangle: Rounded Corners 2" o:spid="_x0000_s1029" alt="Phlebotomy tubes" style="position:absolute;width:69875;height:467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SQwQAAANsAAAAPAAAAZHJzL2Rvd25yZXYueG1sRE/NisIw&#10;EL4LvkMYwZum7kGkGsuuuKh40eoDzDazbWkzqU3U7j69EQRv8/H9ziLpTC1u1LrSsoLJOAJBnFld&#10;cq7gfPoezUA4j6yxtkwK/shBsuz3Fhhre+cj3VKfixDCLkYFhfdNLKXLCjLoxrYhDtyvbQ36ANtc&#10;6hbvIdzU8iOKptJgyaGhwIZWBWVVejUKvnRa6v3M7U6mqS67dXb42fznSg0H3ecchKfOv8Uv91aH&#10;+VN4/hIOkMsHAAAA//8DAFBLAQItABQABgAIAAAAIQDb4fbL7gAAAIUBAAATAAAAAAAAAAAAAAAA&#10;AAAAAABbQ29udGVudF9UeXBlc10ueG1sUEsBAi0AFAAGAAgAAAAhAFr0LFu/AAAAFQEAAAsAAAAA&#10;AAAAAAAAAAAAHwEAAF9yZWxzLy5yZWxzUEsBAi0AFAAGAAgAAAAhAAeelJDBAAAA2wAAAA8AAAAA&#10;AAAAAAAAAAAABwIAAGRycy9kb3ducmV2LnhtbFBLBQYAAAAAAwADALcAAAD1AgAAAAA=&#10;" fillcolor="window" strokecolor="#c00000" strokeweight="4.5pt">
                  <v:textbox inset=",0">
                    <w:txbxContent>
                      <w:p w14:paraId="1BDDDD5B" w14:textId="77777777" w:rsidR="007B7248" w:rsidRPr="00A26E22" w:rsidRDefault="007B7248" w:rsidP="007B7248">
                        <w:pPr>
                          <w:ind w:right="907"/>
                          <w:jc w:val="right"/>
                          <w:rPr>
                            <w:b/>
                            <w:bCs/>
                            <w:color w:val="C00000"/>
                            <w:sz w:val="72"/>
                            <w:szCs w:val="72"/>
                          </w:rPr>
                        </w:pPr>
                        <w:r w:rsidRPr="00A26E22">
                          <w:rPr>
                            <w:b/>
                            <w:bCs/>
                            <w:color w:val="C00000"/>
                            <w:sz w:val="72"/>
                            <w:szCs w:val="72"/>
                          </w:rPr>
                          <w:t xml:space="preserve"> Pathology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alt="Phlebotomy Essentials" style="position:absolute;left:2962;top:5327;width:34411;height:3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VpwAAAANsAAAAPAAAAZHJzL2Rvd25yZXYueG1sRE9Ni8Iw&#10;EL0L+x/CLOxN0xVRtxplUWQFD2LrZW9DM7bFZFKaqPXfG0HwNo/3OfNlZ424Uutrxwq+BwkI4sLp&#10;mksFx3zTn4LwAVmjcUwK7uRhufjozTHV7sYHumahFDGEfYoKqhCaVEpfVGTRD1xDHLmTay2GCNtS&#10;6hZvMdwaOUySsbRYc2yosKFVRcU5u1gFl4D/+2w8bM5+TflPbkZm97dV6uuz+52BCNSFt/jl3uo4&#10;fwLPX+IBcvEAAAD//wMAUEsBAi0AFAAGAAgAAAAhANvh9svuAAAAhQEAABMAAAAAAAAAAAAAAAAA&#10;AAAAAFtDb250ZW50X1R5cGVzXS54bWxQSwECLQAUAAYACAAAACEAWvQsW78AAAAVAQAACwAAAAAA&#10;AAAAAAAAAAAfAQAAX3JlbHMvLnJlbHNQSwECLQAUAAYACAAAACEAifClacAAAADbAAAADwAAAAAA&#10;AAAAAAAAAAAHAgAAZHJzL2Rvd25yZXYueG1sUEsFBgAAAAADAAMAtwAAAPQCAAAAAA==&#10;">
                  <v:imagedata r:id="rId27" o:title="Phlebotomy Essentials"/>
                </v:shape>
              </v:group>
            </w:pict>
          </mc:Fallback>
        </mc:AlternateContent>
      </w:r>
    </w:p>
    <w:p w14:paraId="43C52E28" w14:textId="77777777" w:rsidR="0017159D" w:rsidRPr="0017159D" w:rsidRDefault="0017159D" w:rsidP="0017159D"/>
    <w:p w14:paraId="570A0CD9" w14:textId="77777777" w:rsidR="0017159D" w:rsidRPr="0017159D" w:rsidRDefault="0017159D" w:rsidP="0017159D"/>
    <w:p w14:paraId="6D691DBD" w14:textId="77777777" w:rsidR="0017159D" w:rsidRPr="0017159D" w:rsidRDefault="0017159D" w:rsidP="0017159D"/>
    <w:p w14:paraId="3E705480" w14:textId="77777777" w:rsidR="0017159D" w:rsidRPr="0017159D" w:rsidRDefault="0017159D" w:rsidP="0017159D"/>
    <w:p w14:paraId="57287704" w14:textId="77777777" w:rsidR="0017159D" w:rsidRPr="0017159D" w:rsidRDefault="0017159D" w:rsidP="0017159D"/>
    <w:p w14:paraId="0A1F91B5" w14:textId="77777777" w:rsidR="0017159D" w:rsidRPr="0017159D" w:rsidRDefault="0017159D" w:rsidP="0017159D"/>
    <w:p w14:paraId="544A4B5C" w14:textId="77777777" w:rsidR="0017159D" w:rsidRPr="0017159D" w:rsidRDefault="0017159D" w:rsidP="0017159D"/>
    <w:p w14:paraId="6647E363" w14:textId="77777777" w:rsidR="0017159D" w:rsidRPr="0017159D" w:rsidRDefault="0017159D" w:rsidP="0017159D"/>
    <w:p w14:paraId="51391C1B" w14:textId="77777777" w:rsidR="0017159D" w:rsidRPr="0017159D" w:rsidRDefault="0017159D" w:rsidP="0017159D"/>
    <w:p w14:paraId="482B438F" w14:textId="77777777" w:rsidR="0017159D" w:rsidRDefault="0017159D" w:rsidP="0017159D"/>
    <w:p w14:paraId="25D3AED5" w14:textId="77777777" w:rsidR="0017159D" w:rsidRDefault="0017159D" w:rsidP="0017159D"/>
    <w:p w14:paraId="677D9BD9" w14:textId="58D0C233" w:rsidR="0017159D" w:rsidRDefault="0017159D" w:rsidP="0017159D">
      <w:pPr>
        <w:tabs>
          <w:tab w:val="left" w:pos="12391"/>
        </w:tabs>
      </w:pPr>
      <w:r>
        <w:tab/>
      </w:r>
    </w:p>
    <w:p w14:paraId="18963AF7" w14:textId="77777777" w:rsidR="0017159D" w:rsidRDefault="0017159D" w:rsidP="0017159D">
      <w:pPr>
        <w:tabs>
          <w:tab w:val="left" w:pos="12391"/>
        </w:tabs>
      </w:pPr>
    </w:p>
    <w:p w14:paraId="5C38CF39" w14:textId="77777777" w:rsidR="0017159D" w:rsidRDefault="0017159D" w:rsidP="0017159D">
      <w:pPr>
        <w:tabs>
          <w:tab w:val="left" w:pos="12391"/>
        </w:tabs>
      </w:pPr>
    </w:p>
    <w:p w14:paraId="6BE1685C" w14:textId="77777777" w:rsidR="0017159D" w:rsidRDefault="0017159D" w:rsidP="0017159D">
      <w:pPr>
        <w:tabs>
          <w:tab w:val="left" w:pos="12391"/>
        </w:tabs>
      </w:pPr>
    </w:p>
    <w:p w14:paraId="42B6E1D9" w14:textId="1A8F81AB" w:rsidR="0017159D" w:rsidRDefault="00FF7F38" w:rsidP="00665655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7480F885" wp14:editId="3EBE5FEE">
            <wp:simplePos x="0" y="0"/>
            <wp:positionH relativeFrom="column">
              <wp:posOffset>4120444</wp:posOffset>
            </wp:positionH>
            <wp:positionV relativeFrom="paragraph">
              <wp:posOffset>284410</wp:posOffset>
            </wp:positionV>
            <wp:extent cx="5197542" cy="5355042"/>
            <wp:effectExtent l="0" t="0" r="0" b="0"/>
            <wp:wrapNone/>
            <wp:docPr id="689039154" name="Graphic 689039154" descr="An afrai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An afraid fa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542" cy="535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55">
        <w:t>Faces VEMS</w:t>
      </w:r>
      <w:r w:rsidR="0072132A">
        <w:t xml:space="preserve"> </w:t>
      </w:r>
    </w:p>
    <w:p w14:paraId="56D1A53B" w14:textId="56F1EFF6" w:rsidR="0072132A" w:rsidRDefault="002E67CA" w:rsidP="0072132A">
      <w:r>
        <w:rPr>
          <w:noProof/>
        </w:rPr>
        <w:drawing>
          <wp:anchor distT="0" distB="0" distL="114300" distR="114300" simplePos="0" relativeHeight="251652608" behindDoc="0" locked="0" layoutInCell="1" allowOverlap="1" wp14:anchorId="07E65BA0" wp14:editId="28730E1F">
            <wp:simplePos x="0" y="0"/>
            <wp:positionH relativeFrom="margin">
              <wp:align>left</wp:align>
            </wp:positionH>
            <wp:positionV relativeFrom="paragraph">
              <wp:posOffset>202918</wp:posOffset>
            </wp:positionV>
            <wp:extent cx="3888990" cy="4253583"/>
            <wp:effectExtent l="0" t="0" r="0" b="0"/>
            <wp:wrapNone/>
            <wp:docPr id="683009151" name="Graphic 683009151" descr="A bore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A bored fa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990" cy="425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B2087" w14:textId="77777777" w:rsidR="00282588" w:rsidRPr="00282588" w:rsidRDefault="00282588" w:rsidP="00282588"/>
    <w:p w14:paraId="54D1B35F" w14:textId="77777777" w:rsidR="00282588" w:rsidRPr="00282588" w:rsidRDefault="00282588" w:rsidP="00282588"/>
    <w:p w14:paraId="73E47615" w14:textId="77777777" w:rsidR="00282588" w:rsidRPr="00282588" w:rsidRDefault="00282588" w:rsidP="00282588"/>
    <w:p w14:paraId="06CACDCA" w14:textId="77777777" w:rsidR="00282588" w:rsidRPr="00282588" w:rsidRDefault="00282588" w:rsidP="00282588"/>
    <w:p w14:paraId="5E475E69" w14:textId="77777777" w:rsidR="00282588" w:rsidRPr="00282588" w:rsidRDefault="00282588" w:rsidP="00282588"/>
    <w:p w14:paraId="0A8EEAD1" w14:textId="77777777" w:rsidR="00282588" w:rsidRPr="00282588" w:rsidRDefault="00282588" w:rsidP="00282588"/>
    <w:p w14:paraId="6881AD0D" w14:textId="77777777" w:rsidR="00282588" w:rsidRPr="00282588" w:rsidRDefault="00282588" w:rsidP="00282588"/>
    <w:p w14:paraId="00850948" w14:textId="77777777" w:rsidR="00282588" w:rsidRPr="00282588" w:rsidRDefault="00282588" w:rsidP="00282588"/>
    <w:p w14:paraId="440A2CE8" w14:textId="77777777" w:rsidR="00282588" w:rsidRPr="00282588" w:rsidRDefault="00282588" w:rsidP="00282588"/>
    <w:p w14:paraId="5073EB96" w14:textId="77777777" w:rsidR="00282588" w:rsidRPr="00282588" w:rsidRDefault="00282588" w:rsidP="00282588"/>
    <w:p w14:paraId="49B01823" w14:textId="77777777" w:rsidR="00282588" w:rsidRPr="00282588" w:rsidRDefault="00282588" w:rsidP="00282588"/>
    <w:p w14:paraId="6608E034" w14:textId="77777777" w:rsidR="00282588" w:rsidRPr="00282588" w:rsidRDefault="00282588" w:rsidP="00282588"/>
    <w:p w14:paraId="4F0A2C91" w14:textId="77777777" w:rsidR="00282588" w:rsidRDefault="00282588" w:rsidP="00282588"/>
    <w:p w14:paraId="7F575BA7" w14:textId="77777777" w:rsidR="00282588" w:rsidRDefault="00282588" w:rsidP="00282588"/>
    <w:p w14:paraId="7DE10426" w14:textId="77777777" w:rsidR="00282588" w:rsidRDefault="00282588" w:rsidP="00282588">
      <w:pPr>
        <w:ind w:firstLine="720"/>
      </w:pPr>
    </w:p>
    <w:p w14:paraId="285152FF" w14:textId="76CB7E98" w:rsidR="00282588" w:rsidRDefault="00DD2570" w:rsidP="00282588">
      <w:pPr>
        <w:ind w:firstLine="7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E062FC6" wp14:editId="1A2F6BC0">
            <wp:simplePos x="0" y="0"/>
            <wp:positionH relativeFrom="page">
              <wp:posOffset>5983111</wp:posOffset>
            </wp:positionH>
            <wp:positionV relativeFrom="paragraph">
              <wp:posOffset>101600</wp:posOffset>
            </wp:positionV>
            <wp:extent cx="4427220" cy="4427220"/>
            <wp:effectExtent l="0" t="0" r="0" b="0"/>
            <wp:wrapNone/>
            <wp:docPr id="1171817879" name="Graphic 1171817879" descr="A tire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A tired fa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98" cy="442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2E08BD9" wp14:editId="01995C41">
            <wp:simplePos x="0" y="0"/>
            <wp:positionH relativeFrom="margin">
              <wp:posOffset>-270157</wp:posOffset>
            </wp:positionH>
            <wp:positionV relativeFrom="paragraph">
              <wp:posOffset>259573</wp:posOffset>
            </wp:positionV>
            <wp:extent cx="4853718" cy="4622588"/>
            <wp:effectExtent l="0" t="0" r="0" b="0"/>
            <wp:wrapNone/>
            <wp:docPr id="200143009" name="Graphic 200143009" descr="Crying face with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Crying face with tear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18" cy="4622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E8F4C" w14:textId="67E928B4" w:rsidR="00282588" w:rsidRDefault="00282588" w:rsidP="00282588">
      <w:pPr>
        <w:ind w:firstLine="720"/>
      </w:pPr>
    </w:p>
    <w:p w14:paraId="08C0AA73" w14:textId="77777777" w:rsidR="00DD2570" w:rsidRPr="00DD2570" w:rsidRDefault="00DD2570" w:rsidP="00DD2570"/>
    <w:p w14:paraId="66916C79" w14:textId="77777777" w:rsidR="00DD2570" w:rsidRPr="00DD2570" w:rsidRDefault="00DD2570" w:rsidP="00DD2570"/>
    <w:p w14:paraId="0A897CE7" w14:textId="77777777" w:rsidR="00DD2570" w:rsidRPr="00DD2570" w:rsidRDefault="00DD2570" w:rsidP="00DD2570"/>
    <w:p w14:paraId="4AEAC7B5" w14:textId="77777777" w:rsidR="00DD2570" w:rsidRPr="00DD2570" w:rsidRDefault="00DD2570" w:rsidP="00DD2570"/>
    <w:p w14:paraId="0B38E65B" w14:textId="77777777" w:rsidR="00DD2570" w:rsidRPr="00DD2570" w:rsidRDefault="00DD2570" w:rsidP="00DD2570"/>
    <w:p w14:paraId="47CEAEFE" w14:textId="77777777" w:rsidR="00DD2570" w:rsidRPr="00DD2570" w:rsidRDefault="00DD2570" w:rsidP="00DD2570"/>
    <w:p w14:paraId="56A0F7D7" w14:textId="77777777" w:rsidR="00DD2570" w:rsidRPr="00DD2570" w:rsidRDefault="00DD2570" w:rsidP="00DD2570"/>
    <w:p w14:paraId="530C00F5" w14:textId="77777777" w:rsidR="00DD2570" w:rsidRPr="00DD2570" w:rsidRDefault="00DD2570" w:rsidP="00DD2570"/>
    <w:p w14:paraId="6B6FD84E" w14:textId="77777777" w:rsidR="00DD2570" w:rsidRPr="00DD2570" w:rsidRDefault="00DD2570" w:rsidP="00DD2570"/>
    <w:p w14:paraId="31F24E59" w14:textId="77777777" w:rsidR="00DD2570" w:rsidRPr="00DD2570" w:rsidRDefault="00DD2570" w:rsidP="00DD2570"/>
    <w:p w14:paraId="20E8960D" w14:textId="77777777" w:rsidR="00DD2570" w:rsidRPr="00DD2570" w:rsidRDefault="00DD2570" w:rsidP="00DD2570"/>
    <w:p w14:paraId="14BC9AD0" w14:textId="77777777" w:rsidR="00DD2570" w:rsidRPr="00DD2570" w:rsidRDefault="00DD2570" w:rsidP="00DD2570"/>
    <w:p w14:paraId="6A0D10B9" w14:textId="77777777" w:rsidR="00DD2570" w:rsidRPr="00DD2570" w:rsidRDefault="00DD2570" w:rsidP="00DD2570"/>
    <w:p w14:paraId="5BC30616" w14:textId="77777777" w:rsidR="00DD2570" w:rsidRDefault="00DD2570" w:rsidP="00DD2570"/>
    <w:p w14:paraId="570D4470" w14:textId="33076271" w:rsidR="00DD2570" w:rsidRDefault="00DD2570" w:rsidP="00DD2570">
      <w:pPr>
        <w:tabs>
          <w:tab w:val="left" w:pos="4373"/>
        </w:tabs>
      </w:pPr>
      <w:r>
        <w:tab/>
      </w:r>
    </w:p>
    <w:p w14:paraId="00EDEC7D" w14:textId="77777777" w:rsidR="00DD2570" w:rsidRDefault="00DD2570" w:rsidP="00DD2570">
      <w:pPr>
        <w:tabs>
          <w:tab w:val="left" w:pos="4373"/>
        </w:tabs>
      </w:pPr>
    </w:p>
    <w:p w14:paraId="17680796" w14:textId="09F20A9B" w:rsidR="00DD2570" w:rsidRDefault="002D6B1B" w:rsidP="00DD2570">
      <w:pPr>
        <w:tabs>
          <w:tab w:val="left" w:pos="4373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BB607C9" wp14:editId="258D83F3">
            <wp:simplePos x="0" y="0"/>
            <wp:positionH relativeFrom="margin">
              <wp:align>right</wp:align>
            </wp:positionH>
            <wp:positionV relativeFrom="paragraph">
              <wp:posOffset>157763</wp:posOffset>
            </wp:positionV>
            <wp:extent cx="4677913" cy="4536158"/>
            <wp:effectExtent l="0" t="0" r="0" b="0"/>
            <wp:wrapNone/>
            <wp:docPr id="238335412" name="Graphic 238335412" descr="Old man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Old man fa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913" cy="453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87B">
        <w:rPr>
          <w:noProof/>
        </w:rPr>
        <w:drawing>
          <wp:anchor distT="0" distB="0" distL="114300" distR="114300" simplePos="0" relativeHeight="251656704" behindDoc="0" locked="0" layoutInCell="1" allowOverlap="1" wp14:anchorId="35F004E5" wp14:editId="0B649BA9">
            <wp:simplePos x="0" y="0"/>
            <wp:positionH relativeFrom="margin">
              <wp:posOffset>-67734</wp:posOffset>
            </wp:positionH>
            <wp:positionV relativeFrom="paragraph">
              <wp:posOffset>293370</wp:posOffset>
            </wp:positionV>
            <wp:extent cx="3085905" cy="3182338"/>
            <wp:effectExtent l="0" t="0" r="0" b="0"/>
            <wp:wrapNone/>
            <wp:docPr id="2119765662" name="Graphic 2119765662" descr="A face with no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A face with no mouth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05" cy="318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5034" w14:textId="55CBE3E1" w:rsidR="00DD2570" w:rsidRDefault="00DD2570" w:rsidP="00DD2570">
      <w:pPr>
        <w:tabs>
          <w:tab w:val="left" w:pos="4373"/>
        </w:tabs>
      </w:pPr>
    </w:p>
    <w:p w14:paraId="3E9E6688" w14:textId="77777777" w:rsidR="00271110" w:rsidRPr="00271110" w:rsidRDefault="00271110" w:rsidP="00271110"/>
    <w:p w14:paraId="17811DA7" w14:textId="77777777" w:rsidR="00271110" w:rsidRPr="00271110" w:rsidRDefault="00271110" w:rsidP="00271110"/>
    <w:p w14:paraId="7A513DF0" w14:textId="77777777" w:rsidR="00271110" w:rsidRPr="00271110" w:rsidRDefault="00271110" w:rsidP="00271110"/>
    <w:p w14:paraId="4841A3FD" w14:textId="77777777" w:rsidR="00271110" w:rsidRPr="00271110" w:rsidRDefault="00271110" w:rsidP="00271110"/>
    <w:p w14:paraId="5238D742" w14:textId="77777777" w:rsidR="00271110" w:rsidRPr="00271110" w:rsidRDefault="00271110" w:rsidP="00271110"/>
    <w:p w14:paraId="439E9BA7" w14:textId="77777777" w:rsidR="00271110" w:rsidRPr="00271110" w:rsidRDefault="00271110" w:rsidP="00271110"/>
    <w:p w14:paraId="6EB721C3" w14:textId="77777777" w:rsidR="00271110" w:rsidRPr="00271110" w:rsidRDefault="00271110" w:rsidP="00271110"/>
    <w:p w14:paraId="7DC4B888" w14:textId="77777777" w:rsidR="00271110" w:rsidRPr="00271110" w:rsidRDefault="00271110" w:rsidP="00271110"/>
    <w:p w14:paraId="2BB5386B" w14:textId="77777777" w:rsidR="00271110" w:rsidRPr="00271110" w:rsidRDefault="00271110" w:rsidP="00271110"/>
    <w:p w14:paraId="1F1B8917" w14:textId="77777777" w:rsidR="00271110" w:rsidRPr="00271110" w:rsidRDefault="00271110" w:rsidP="00271110"/>
    <w:p w14:paraId="4D34C016" w14:textId="77777777" w:rsidR="00271110" w:rsidRPr="00271110" w:rsidRDefault="00271110" w:rsidP="00271110"/>
    <w:p w14:paraId="3495C1C7" w14:textId="52514315" w:rsidR="00271110" w:rsidRDefault="00757508" w:rsidP="00271110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CAFF28A" wp14:editId="4DEABE35">
            <wp:simplePos x="0" y="0"/>
            <wp:positionH relativeFrom="column">
              <wp:posOffset>4368800</wp:posOffset>
            </wp:positionH>
            <wp:positionV relativeFrom="paragraph">
              <wp:posOffset>11289</wp:posOffset>
            </wp:positionV>
            <wp:extent cx="4929505" cy="5391646"/>
            <wp:effectExtent l="0" t="0" r="0" b="0"/>
            <wp:wrapNone/>
            <wp:docPr id="1862035657" name="Graphic 1862035657" descr="A concerne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A concerned fa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06" cy="539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FDE">
        <w:rPr>
          <w:noProof/>
        </w:rPr>
        <w:drawing>
          <wp:anchor distT="0" distB="0" distL="114300" distR="114300" simplePos="0" relativeHeight="251658752" behindDoc="0" locked="0" layoutInCell="1" allowOverlap="1" wp14:anchorId="28D5B6A9" wp14:editId="2EA9556B">
            <wp:simplePos x="0" y="0"/>
            <wp:positionH relativeFrom="margin">
              <wp:posOffset>-158045</wp:posOffset>
            </wp:positionH>
            <wp:positionV relativeFrom="paragraph">
              <wp:posOffset>259080</wp:posOffset>
            </wp:positionV>
            <wp:extent cx="4227125" cy="4227125"/>
            <wp:effectExtent l="0" t="0" r="0" b="0"/>
            <wp:wrapNone/>
            <wp:docPr id="133542480" name="Graphic 133542480" descr="A crying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A crying fa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25" cy="42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FBD40" w14:textId="05C42F25" w:rsidR="00271110" w:rsidRDefault="00271110" w:rsidP="00271110"/>
    <w:p w14:paraId="67608E6F" w14:textId="77777777" w:rsidR="00F20D76" w:rsidRPr="00F20D76" w:rsidRDefault="00F20D76" w:rsidP="00F20D76"/>
    <w:p w14:paraId="7348F63B" w14:textId="77777777" w:rsidR="00F20D76" w:rsidRPr="00F20D76" w:rsidRDefault="00F20D76" w:rsidP="00F20D76"/>
    <w:p w14:paraId="1789D622" w14:textId="77777777" w:rsidR="00F20D76" w:rsidRPr="00F20D76" w:rsidRDefault="00F20D76" w:rsidP="00F20D76"/>
    <w:p w14:paraId="7BCE8943" w14:textId="77777777" w:rsidR="00F20D76" w:rsidRPr="00F20D76" w:rsidRDefault="00F20D76" w:rsidP="00F20D76"/>
    <w:p w14:paraId="46D4A773" w14:textId="77777777" w:rsidR="00F20D76" w:rsidRPr="00F20D76" w:rsidRDefault="00F20D76" w:rsidP="00F20D76"/>
    <w:p w14:paraId="2301CD19" w14:textId="77777777" w:rsidR="00F20D76" w:rsidRPr="00F20D76" w:rsidRDefault="00F20D76" w:rsidP="00F20D76"/>
    <w:p w14:paraId="251DFADF" w14:textId="77777777" w:rsidR="00F20D76" w:rsidRPr="00F20D76" w:rsidRDefault="00F20D76" w:rsidP="00F20D76"/>
    <w:p w14:paraId="2474A346" w14:textId="77777777" w:rsidR="00F20D76" w:rsidRPr="00F20D76" w:rsidRDefault="00F20D76" w:rsidP="00F20D76"/>
    <w:p w14:paraId="423BA0AE" w14:textId="77777777" w:rsidR="00F20D76" w:rsidRPr="00F20D76" w:rsidRDefault="00F20D76" w:rsidP="00F20D76"/>
    <w:p w14:paraId="230437E9" w14:textId="77777777" w:rsidR="00F20D76" w:rsidRPr="00F20D76" w:rsidRDefault="00F20D76" w:rsidP="00F20D76"/>
    <w:p w14:paraId="30CA6B4A" w14:textId="77777777" w:rsidR="00F20D76" w:rsidRPr="00F20D76" w:rsidRDefault="00F20D76" w:rsidP="00F20D76"/>
    <w:p w14:paraId="1242E218" w14:textId="77777777" w:rsidR="00F20D76" w:rsidRPr="00F20D76" w:rsidRDefault="00F20D76" w:rsidP="00F20D76"/>
    <w:p w14:paraId="31071971" w14:textId="77777777" w:rsidR="00F20D76" w:rsidRDefault="00F20D76" w:rsidP="00F20D76"/>
    <w:p w14:paraId="3FE6F179" w14:textId="19CA7637" w:rsidR="00F20D76" w:rsidRDefault="00F20D76" w:rsidP="00F20D76">
      <w:pPr>
        <w:tabs>
          <w:tab w:val="left" w:pos="7716"/>
        </w:tabs>
      </w:pPr>
      <w:r>
        <w:tab/>
      </w:r>
    </w:p>
    <w:p w14:paraId="25A1FDDD" w14:textId="6667CF72" w:rsidR="00F20D76" w:rsidRDefault="009C1BBA" w:rsidP="00F20D76">
      <w:pPr>
        <w:tabs>
          <w:tab w:val="left" w:pos="7716"/>
        </w:tabs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378E36B6" wp14:editId="0A599B13">
            <wp:simplePos x="0" y="0"/>
            <wp:positionH relativeFrom="column">
              <wp:posOffset>4786489</wp:posOffset>
            </wp:positionH>
            <wp:positionV relativeFrom="paragraph">
              <wp:posOffset>282222</wp:posOffset>
            </wp:positionV>
            <wp:extent cx="4351283" cy="5167149"/>
            <wp:effectExtent l="0" t="0" r="0" b="0"/>
            <wp:wrapNone/>
            <wp:docPr id="1327912760" name="Graphic 1327912760" descr="A talking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A talking fa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83" cy="516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EF6">
        <w:rPr>
          <w:noProof/>
        </w:rPr>
        <w:drawing>
          <wp:anchor distT="0" distB="0" distL="114300" distR="114300" simplePos="0" relativeHeight="251660800" behindDoc="0" locked="0" layoutInCell="1" allowOverlap="1" wp14:anchorId="75BEA946" wp14:editId="5DAE992B">
            <wp:simplePos x="0" y="0"/>
            <wp:positionH relativeFrom="margin">
              <wp:posOffset>-124178</wp:posOffset>
            </wp:positionH>
            <wp:positionV relativeFrom="paragraph">
              <wp:posOffset>135044</wp:posOffset>
            </wp:positionV>
            <wp:extent cx="4265507" cy="4265507"/>
            <wp:effectExtent l="0" t="0" r="0" b="0"/>
            <wp:wrapNone/>
            <wp:docPr id="1042468091" name="Graphic 1042468091" descr="Angry man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Angry man fac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507" cy="4265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44418" w14:textId="77777777" w:rsidR="009C1BBA" w:rsidRPr="009C1BBA" w:rsidRDefault="009C1BBA" w:rsidP="009C1BBA"/>
    <w:p w14:paraId="3808659F" w14:textId="77777777" w:rsidR="009C1BBA" w:rsidRPr="009C1BBA" w:rsidRDefault="009C1BBA" w:rsidP="009C1BBA"/>
    <w:p w14:paraId="72700C98" w14:textId="77777777" w:rsidR="009C1BBA" w:rsidRPr="009C1BBA" w:rsidRDefault="009C1BBA" w:rsidP="009C1BBA"/>
    <w:p w14:paraId="49EC810D" w14:textId="77777777" w:rsidR="009C1BBA" w:rsidRPr="009C1BBA" w:rsidRDefault="009C1BBA" w:rsidP="009C1BBA"/>
    <w:p w14:paraId="090BD038" w14:textId="77777777" w:rsidR="009C1BBA" w:rsidRPr="009C1BBA" w:rsidRDefault="009C1BBA" w:rsidP="009C1BBA"/>
    <w:p w14:paraId="14A8E563" w14:textId="77777777" w:rsidR="009C1BBA" w:rsidRPr="009C1BBA" w:rsidRDefault="009C1BBA" w:rsidP="009C1BBA"/>
    <w:p w14:paraId="52C1C8F3" w14:textId="77777777" w:rsidR="009C1BBA" w:rsidRPr="009C1BBA" w:rsidRDefault="009C1BBA" w:rsidP="009C1BBA"/>
    <w:p w14:paraId="1089594E" w14:textId="77777777" w:rsidR="009C1BBA" w:rsidRPr="009C1BBA" w:rsidRDefault="009C1BBA" w:rsidP="009C1BBA"/>
    <w:p w14:paraId="5B2ED645" w14:textId="77777777" w:rsidR="009C1BBA" w:rsidRPr="009C1BBA" w:rsidRDefault="009C1BBA" w:rsidP="009C1BBA"/>
    <w:p w14:paraId="389FE46D" w14:textId="77777777" w:rsidR="009C1BBA" w:rsidRPr="009C1BBA" w:rsidRDefault="009C1BBA" w:rsidP="009C1BBA"/>
    <w:p w14:paraId="67F42152" w14:textId="77777777" w:rsidR="009C1BBA" w:rsidRPr="009C1BBA" w:rsidRDefault="009C1BBA" w:rsidP="009C1BBA"/>
    <w:p w14:paraId="2C5AA5EF" w14:textId="77777777" w:rsidR="009C1BBA" w:rsidRPr="009C1BBA" w:rsidRDefault="009C1BBA" w:rsidP="009C1BBA"/>
    <w:p w14:paraId="0ABCCC18" w14:textId="77777777" w:rsidR="009C1BBA" w:rsidRDefault="009C1BBA" w:rsidP="009C1BBA"/>
    <w:p w14:paraId="617EC80E" w14:textId="77777777" w:rsidR="009C1BBA" w:rsidRDefault="009C1BBA" w:rsidP="009C1BBA"/>
    <w:p w14:paraId="0AD08D51" w14:textId="7DCA2088" w:rsidR="009C1BBA" w:rsidRDefault="009C1BBA" w:rsidP="009C1BBA">
      <w:pPr>
        <w:tabs>
          <w:tab w:val="left" w:pos="6258"/>
        </w:tabs>
      </w:pPr>
      <w:r>
        <w:tab/>
      </w:r>
    </w:p>
    <w:p w14:paraId="19FD8DC9" w14:textId="1C798307" w:rsidR="009C1BBA" w:rsidRDefault="00EB4C58" w:rsidP="009C1BBA">
      <w:pPr>
        <w:tabs>
          <w:tab w:val="left" w:pos="6258"/>
        </w:tabs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CC977FB" wp14:editId="4A334C01">
            <wp:simplePos x="0" y="0"/>
            <wp:positionH relativeFrom="margin">
              <wp:posOffset>203200</wp:posOffset>
            </wp:positionH>
            <wp:positionV relativeFrom="margin">
              <wp:posOffset>-56515</wp:posOffset>
            </wp:positionV>
            <wp:extent cx="8477250" cy="5818505"/>
            <wp:effectExtent l="0" t="0" r="0" b="0"/>
            <wp:wrapSquare wrapText="bothSides"/>
            <wp:docPr id="1142716040" name="Graphic 1142716040" descr="Woman with curly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Woman with curly hair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9E5F2" w14:textId="28288A9E" w:rsidR="00737596" w:rsidRPr="00737596" w:rsidRDefault="007B5B2F" w:rsidP="007B5B2F">
      <w:pPr>
        <w:tabs>
          <w:tab w:val="left" w:pos="6258"/>
        </w:tabs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7BC8301D" wp14:editId="17AA6BD7">
            <wp:simplePos x="0" y="0"/>
            <wp:positionH relativeFrom="margin">
              <wp:posOffset>1400175</wp:posOffset>
            </wp:positionH>
            <wp:positionV relativeFrom="margin">
              <wp:posOffset>-560070</wp:posOffset>
            </wp:positionV>
            <wp:extent cx="5838825" cy="5643880"/>
            <wp:effectExtent l="0" t="0" r="0" b="0"/>
            <wp:wrapSquare wrapText="bothSides"/>
            <wp:docPr id="992708924" name="Graphic 992708924" descr="A child with wavy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A child with wavy hair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956">
        <w:rPr>
          <w:noProof/>
        </w:rPr>
        <w:drawing>
          <wp:anchor distT="0" distB="0" distL="114300" distR="114300" simplePos="0" relativeHeight="251663872" behindDoc="0" locked="0" layoutInCell="1" allowOverlap="1" wp14:anchorId="19BFD319" wp14:editId="177E1701">
            <wp:simplePos x="0" y="0"/>
            <wp:positionH relativeFrom="margin">
              <wp:posOffset>1569085</wp:posOffset>
            </wp:positionH>
            <wp:positionV relativeFrom="margin">
              <wp:posOffset>10795</wp:posOffset>
            </wp:positionV>
            <wp:extent cx="6196965" cy="5801995"/>
            <wp:effectExtent l="0" t="0" r="0" b="0"/>
            <wp:wrapSquare wrapText="bothSides"/>
            <wp:docPr id="393397670" name="Graphic 393397670" descr="Elderly man with sidebu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Elderly man with sideburns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886BE" w14:textId="77777777" w:rsidR="00737596" w:rsidRPr="00737596" w:rsidRDefault="00737596" w:rsidP="00737596"/>
    <w:p w14:paraId="1C281D7C" w14:textId="77777777" w:rsidR="00737596" w:rsidRPr="00737596" w:rsidRDefault="00737596" w:rsidP="00737596"/>
    <w:p w14:paraId="771887B6" w14:textId="77777777" w:rsidR="00737596" w:rsidRPr="00737596" w:rsidRDefault="00737596" w:rsidP="00737596"/>
    <w:p w14:paraId="4623358B" w14:textId="77777777" w:rsidR="00737596" w:rsidRPr="00737596" w:rsidRDefault="00737596" w:rsidP="00737596"/>
    <w:p w14:paraId="0E5D5C89" w14:textId="77777777" w:rsidR="00737596" w:rsidRPr="00737596" w:rsidRDefault="00737596" w:rsidP="00737596"/>
    <w:p w14:paraId="3F295648" w14:textId="77777777" w:rsidR="00737596" w:rsidRPr="00737596" w:rsidRDefault="00737596" w:rsidP="00737596"/>
    <w:p w14:paraId="38EE1C54" w14:textId="77777777" w:rsidR="00737596" w:rsidRPr="00737596" w:rsidRDefault="00737596" w:rsidP="00737596"/>
    <w:p w14:paraId="1C39197E" w14:textId="77777777" w:rsidR="00737596" w:rsidRPr="00737596" w:rsidRDefault="00737596" w:rsidP="00737596"/>
    <w:p w14:paraId="1CCEECBC" w14:textId="77777777" w:rsidR="00737596" w:rsidRDefault="00737596" w:rsidP="00737596"/>
    <w:p w14:paraId="03A52C04" w14:textId="77777777" w:rsidR="00737596" w:rsidRDefault="00737596" w:rsidP="00737596"/>
    <w:p w14:paraId="09FFE991" w14:textId="77777777" w:rsidR="00737596" w:rsidRDefault="00737596" w:rsidP="00737596"/>
    <w:p w14:paraId="35BB6FBC" w14:textId="77777777" w:rsidR="00737596" w:rsidRDefault="00737596" w:rsidP="00737596"/>
    <w:p w14:paraId="6F094744" w14:textId="17BC26C8" w:rsidR="00737596" w:rsidRDefault="00737596" w:rsidP="00737596"/>
    <w:p w14:paraId="65333C3B" w14:textId="4B4322C0" w:rsidR="00737596" w:rsidRDefault="00737596" w:rsidP="00737596"/>
    <w:p w14:paraId="6064C6C1" w14:textId="77777777" w:rsidR="0075260D" w:rsidRPr="0075260D" w:rsidRDefault="0075260D" w:rsidP="0075260D"/>
    <w:p w14:paraId="27F6A250" w14:textId="7A7534AE" w:rsidR="0075260D" w:rsidRPr="0075260D" w:rsidRDefault="007B5B2F" w:rsidP="0075260D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7DC2CD1A" wp14:editId="10F0772A">
            <wp:simplePos x="0" y="0"/>
            <wp:positionH relativeFrom="margin">
              <wp:posOffset>1943100</wp:posOffset>
            </wp:positionH>
            <wp:positionV relativeFrom="margin">
              <wp:posOffset>-331470</wp:posOffset>
            </wp:positionV>
            <wp:extent cx="5647690" cy="5721350"/>
            <wp:effectExtent l="0" t="0" r="0" b="0"/>
            <wp:wrapSquare wrapText="bothSides"/>
            <wp:docPr id="2087709055" name="Graphic 2087709055" descr="Elderly woman with tied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Elderly woman with tied hair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1E2E" w14:textId="197A0DEE" w:rsidR="0075260D" w:rsidRPr="0075260D" w:rsidRDefault="0075260D" w:rsidP="0075260D"/>
    <w:p w14:paraId="1933860D" w14:textId="77777777" w:rsidR="0075260D" w:rsidRPr="0075260D" w:rsidRDefault="0075260D" w:rsidP="0075260D"/>
    <w:p w14:paraId="6AD44A08" w14:textId="77777777" w:rsidR="0075260D" w:rsidRPr="0075260D" w:rsidRDefault="0075260D" w:rsidP="0075260D"/>
    <w:p w14:paraId="5994E217" w14:textId="77777777" w:rsidR="0075260D" w:rsidRPr="0075260D" w:rsidRDefault="0075260D" w:rsidP="0075260D"/>
    <w:p w14:paraId="3D09BB2D" w14:textId="77777777" w:rsidR="0075260D" w:rsidRPr="0075260D" w:rsidRDefault="0075260D" w:rsidP="0075260D"/>
    <w:p w14:paraId="7B9A40EA" w14:textId="77777777" w:rsidR="0075260D" w:rsidRPr="0075260D" w:rsidRDefault="0075260D" w:rsidP="0075260D"/>
    <w:p w14:paraId="4B9B544B" w14:textId="77777777" w:rsidR="0075260D" w:rsidRPr="0075260D" w:rsidRDefault="0075260D" w:rsidP="0075260D"/>
    <w:p w14:paraId="3ECB6ECA" w14:textId="77777777" w:rsidR="0075260D" w:rsidRPr="0075260D" w:rsidRDefault="0075260D" w:rsidP="0075260D"/>
    <w:p w14:paraId="7148D1DE" w14:textId="77777777" w:rsidR="0075260D" w:rsidRDefault="0075260D" w:rsidP="0075260D"/>
    <w:p w14:paraId="79430FE8" w14:textId="77777777" w:rsidR="0075260D" w:rsidRDefault="0075260D" w:rsidP="0075260D"/>
    <w:p w14:paraId="7A4B8D60" w14:textId="77777777" w:rsidR="0075260D" w:rsidRDefault="0075260D" w:rsidP="0075260D">
      <w:pPr>
        <w:jc w:val="center"/>
      </w:pPr>
    </w:p>
    <w:p w14:paraId="039E22E9" w14:textId="78D8F8B2" w:rsidR="0075260D" w:rsidRDefault="0075260D" w:rsidP="0075260D">
      <w:pPr>
        <w:jc w:val="center"/>
      </w:pPr>
    </w:p>
    <w:p w14:paraId="0225A2A7" w14:textId="4951B8B3" w:rsidR="0075260D" w:rsidRPr="0075260D" w:rsidRDefault="0075260D" w:rsidP="0075260D">
      <w:pPr>
        <w:jc w:val="center"/>
      </w:pPr>
    </w:p>
    <w:sectPr w:rsidR="0075260D" w:rsidRPr="0075260D" w:rsidSect="00C4297F">
      <w:headerReference w:type="default" r:id="rId56"/>
      <w:footerReference w:type="default" r:id="rId57"/>
      <w:headerReference w:type="first" r:id="rId58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7E8C7" w14:textId="77777777" w:rsidR="00350C8A" w:rsidRDefault="00350C8A" w:rsidP="000D716D">
      <w:pPr>
        <w:spacing w:after="0"/>
      </w:pPr>
      <w:r>
        <w:separator/>
      </w:r>
    </w:p>
  </w:endnote>
  <w:endnote w:type="continuationSeparator" w:id="0">
    <w:p w14:paraId="57272859" w14:textId="77777777" w:rsidR="00350C8A" w:rsidRDefault="00350C8A" w:rsidP="000D71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30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5A499" w14:textId="65FD6DA8" w:rsidR="009324C2" w:rsidRDefault="009324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96D064" w14:textId="77777777" w:rsidR="006C4B3D" w:rsidRDefault="006C4B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618A5" w14:textId="77777777" w:rsidR="00350C8A" w:rsidRDefault="00350C8A" w:rsidP="000D716D">
      <w:pPr>
        <w:spacing w:after="0"/>
      </w:pPr>
      <w:r>
        <w:separator/>
      </w:r>
    </w:p>
  </w:footnote>
  <w:footnote w:type="continuationSeparator" w:id="0">
    <w:p w14:paraId="54F9D379" w14:textId="77777777" w:rsidR="00350C8A" w:rsidRDefault="00350C8A" w:rsidP="000D71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3FE5F" w14:textId="4D144378" w:rsidR="00355C10" w:rsidRDefault="00355C10">
    <w:pPr>
      <w:pStyle w:val="Header"/>
      <w:rPr>
        <w:noProof/>
      </w:rPr>
    </w:pPr>
  </w:p>
  <w:p w14:paraId="31CE0C9A" w14:textId="77777777" w:rsidR="00355C10" w:rsidRDefault="00355C10">
    <w:pPr>
      <w:pStyle w:val="Header"/>
      <w:rPr>
        <w:noProof/>
      </w:rPr>
    </w:pPr>
  </w:p>
  <w:p w14:paraId="79F83677" w14:textId="77777777" w:rsidR="00355C10" w:rsidRDefault="00355C10">
    <w:pPr>
      <w:pStyle w:val="Header"/>
      <w:rPr>
        <w:noProof/>
      </w:rPr>
    </w:pPr>
  </w:p>
  <w:p w14:paraId="5A498076" w14:textId="48C64956" w:rsidR="0089652F" w:rsidRDefault="113A6BB7">
    <w:pPr>
      <w:pStyle w:val="Header"/>
    </w:pPr>
    <w:r>
      <w:t xml:space="preserve">                                                                                                                                </w:t>
    </w:r>
  </w:p>
  <w:p w14:paraId="57AFF960" w14:textId="77777777" w:rsidR="00B310CB" w:rsidRDefault="00B310CB">
    <w:pPr>
      <w:pStyle w:val="Header"/>
    </w:pPr>
  </w:p>
  <w:p w14:paraId="0917351D" w14:textId="77777777" w:rsidR="00B310CB" w:rsidRDefault="00B310CB">
    <w:pPr>
      <w:pStyle w:val="Header"/>
    </w:pPr>
  </w:p>
  <w:p w14:paraId="1C116287" w14:textId="77777777" w:rsidR="00B310CB" w:rsidRDefault="00B310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FDB2F" w14:textId="77777777" w:rsidR="00C4297F" w:rsidRDefault="00C4297F" w:rsidP="00C4297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E8878C" wp14:editId="7A95E549">
          <wp:simplePos x="0" y="0"/>
          <wp:positionH relativeFrom="column">
            <wp:posOffset>7019925</wp:posOffset>
          </wp:positionH>
          <wp:positionV relativeFrom="paragraph">
            <wp:posOffset>7620</wp:posOffset>
          </wp:positionV>
          <wp:extent cx="2128972" cy="582021"/>
          <wp:effectExtent l="0" t="0" r="5080" b="8890"/>
          <wp:wrapNone/>
          <wp:docPr id="2107861564" name="drawing" descr="The Health Quality &amp; Safety Commission Te Tāhū Hauora logo is made up of the words Health Quality &amp; Safety Commission with the words Te Tāhū Hauora underneath. Alongside is a stylised version of a wharenui in a triangle shape, with the tāhū (ridgepole), heke (rafters) and niho taniwha (triangle pattern) beneat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861564" name="drawing" descr="The Health Quality &amp; Safety Commission Te Tāhū Hauora logo is made up of the words Health Quality &amp; Safety Commission with the words Te Tāhū Hauora underneath. Alongside is a stylised version of a wharenui in a triangle shape, with the tāhū (ridgepole), heke (rafters) and niho taniwha (triangle pattern) beneath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972" cy="582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9042940" wp14:editId="4282B88E">
          <wp:extent cx="1914417" cy="628650"/>
          <wp:effectExtent l="0" t="0" r="0" b="0"/>
          <wp:docPr id="673505788" name="Picture 1" descr="Sepsis Trust N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505788" name="Picture 1" descr="Sepsis Trust NZ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9027" cy="63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</w:t>
    </w:r>
  </w:p>
  <w:p w14:paraId="4DCE24D6" w14:textId="77777777" w:rsidR="005B3306" w:rsidRDefault="005B33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7D1"/>
    <w:multiLevelType w:val="hybridMultilevel"/>
    <w:tmpl w:val="28B29A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93828"/>
    <w:multiLevelType w:val="hybridMultilevel"/>
    <w:tmpl w:val="7A7A21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81635"/>
    <w:multiLevelType w:val="hybridMultilevel"/>
    <w:tmpl w:val="2DB605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B5167"/>
    <w:multiLevelType w:val="hybridMultilevel"/>
    <w:tmpl w:val="13200B0E"/>
    <w:lvl w:ilvl="0" w:tplc="018A51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E00EB"/>
    <w:multiLevelType w:val="hybridMultilevel"/>
    <w:tmpl w:val="CD32A89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E6881"/>
    <w:multiLevelType w:val="hybridMultilevel"/>
    <w:tmpl w:val="D4C4F9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8277E"/>
    <w:multiLevelType w:val="hybridMultilevel"/>
    <w:tmpl w:val="1FB834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F3255"/>
    <w:multiLevelType w:val="hybridMultilevel"/>
    <w:tmpl w:val="42BCA0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66603"/>
    <w:multiLevelType w:val="hybridMultilevel"/>
    <w:tmpl w:val="E86E7B18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E3A0B"/>
    <w:multiLevelType w:val="hybridMultilevel"/>
    <w:tmpl w:val="D88C3006"/>
    <w:lvl w:ilvl="0" w:tplc="A2422C9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C4DC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22A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949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8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06C1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29C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22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8CE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10859"/>
    <w:multiLevelType w:val="hybridMultilevel"/>
    <w:tmpl w:val="E6E8F4F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3534B9"/>
    <w:multiLevelType w:val="hybridMultilevel"/>
    <w:tmpl w:val="B92E984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090376">
    <w:abstractNumId w:val="9"/>
  </w:num>
  <w:num w:numId="2" w16cid:durableId="264268524">
    <w:abstractNumId w:val="11"/>
  </w:num>
  <w:num w:numId="3" w16cid:durableId="713189448">
    <w:abstractNumId w:val="8"/>
  </w:num>
  <w:num w:numId="4" w16cid:durableId="1962490636">
    <w:abstractNumId w:val="3"/>
  </w:num>
  <w:num w:numId="5" w16cid:durableId="1762143434">
    <w:abstractNumId w:val="5"/>
  </w:num>
  <w:num w:numId="6" w16cid:durableId="1616869357">
    <w:abstractNumId w:val="4"/>
  </w:num>
  <w:num w:numId="7" w16cid:durableId="170610539">
    <w:abstractNumId w:val="6"/>
  </w:num>
  <w:num w:numId="8" w16cid:durableId="156071729">
    <w:abstractNumId w:val="10"/>
  </w:num>
  <w:num w:numId="9" w16cid:durableId="305208208">
    <w:abstractNumId w:val="7"/>
  </w:num>
  <w:num w:numId="10" w16cid:durableId="629170917">
    <w:abstractNumId w:val="1"/>
  </w:num>
  <w:num w:numId="11" w16cid:durableId="1328435985">
    <w:abstractNumId w:val="2"/>
  </w:num>
  <w:num w:numId="12" w16cid:durableId="27035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16D"/>
    <w:rsid w:val="00003C3A"/>
    <w:rsid w:val="00007CBA"/>
    <w:rsid w:val="00013D72"/>
    <w:rsid w:val="00017EF6"/>
    <w:rsid w:val="00084AF1"/>
    <w:rsid w:val="0009139B"/>
    <w:rsid w:val="00092FF6"/>
    <w:rsid w:val="000A110B"/>
    <w:rsid w:val="000A7BDC"/>
    <w:rsid w:val="000B3649"/>
    <w:rsid w:val="000C1A8A"/>
    <w:rsid w:val="000D716D"/>
    <w:rsid w:val="000E1319"/>
    <w:rsid w:val="000E150B"/>
    <w:rsid w:val="0010687F"/>
    <w:rsid w:val="00114209"/>
    <w:rsid w:val="001168DE"/>
    <w:rsid w:val="00140749"/>
    <w:rsid w:val="00140EB5"/>
    <w:rsid w:val="00151D30"/>
    <w:rsid w:val="00153211"/>
    <w:rsid w:val="00164781"/>
    <w:rsid w:val="0017159D"/>
    <w:rsid w:val="001763A7"/>
    <w:rsid w:val="001855ED"/>
    <w:rsid w:val="00193B85"/>
    <w:rsid w:val="001C2D37"/>
    <w:rsid w:val="001D7D35"/>
    <w:rsid w:val="001E03FA"/>
    <w:rsid w:val="001E389B"/>
    <w:rsid w:val="001F481E"/>
    <w:rsid w:val="001F5CA5"/>
    <w:rsid w:val="00202490"/>
    <w:rsid w:val="002143F3"/>
    <w:rsid w:val="002166DB"/>
    <w:rsid w:val="00243486"/>
    <w:rsid w:val="0024446D"/>
    <w:rsid w:val="0025124B"/>
    <w:rsid w:val="00261354"/>
    <w:rsid w:val="00271110"/>
    <w:rsid w:val="00273870"/>
    <w:rsid w:val="00282588"/>
    <w:rsid w:val="002864BC"/>
    <w:rsid w:val="002923F4"/>
    <w:rsid w:val="00296041"/>
    <w:rsid w:val="002B3471"/>
    <w:rsid w:val="002B68A9"/>
    <w:rsid w:val="002D3A3B"/>
    <w:rsid w:val="002D6B1B"/>
    <w:rsid w:val="002E2B5B"/>
    <w:rsid w:val="002E3777"/>
    <w:rsid w:val="002E39A0"/>
    <w:rsid w:val="002E67CA"/>
    <w:rsid w:val="002F2766"/>
    <w:rsid w:val="0032621A"/>
    <w:rsid w:val="00350C8A"/>
    <w:rsid w:val="00355C10"/>
    <w:rsid w:val="00357251"/>
    <w:rsid w:val="00367896"/>
    <w:rsid w:val="00382304"/>
    <w:rsid w:val="00384F20"/>
    <w:rsid w:val="00385257"/>
    <w:rsid w:val="00393DDE"/>
    <w:rsid w:val="0039402D"/>
    <w:rsid w:val="003A07EF"/>
    <w:rsid w:val="003A3AA0"/>
    <w:rsid w:val="003B474D"/>
    <w:rsid w:val="003B68D7"/>
    <w:rsid w:val="003D07BD"/>
    <w:rsid w:val="003D42BF"/>
    <w:rsid w:val="003F34A5"/>
    <w:rsid w:val="00401DD2"/>
    <w:rsid w:val="00416562"/>
    <w:rsid w:val="00421556"/>
    <w:rsid w:val="00471E66"/>
    <w:rsid w:val="0047710B"/>
    <w:rsid w:val="00481F71"/>
    <w:rsid w:val="00485F0F"/>
    <w:rsid w:val="00486F7A"/>
    <w:rsid w:val="004A2957"/>
    <w:rsid w:val="004B7A2B"/>
    <w:rsid w:val="004D2CD5"/>
    <w:rsid w:val="004D72F0"/>
    <w:rsid w:val="004F17CD"/>
    <w:rsid w:val="005043C9"/>
    <w:rsid w:val="00505180"/>
    <w:rsid w:val="00532A8C"/>
    <w:rsid w:val="005366DD"/>
    <w:rsid w:val="00547EB8"/>
    <w:rsid w:val="00571FCB"/>
    <w:rsid w:val="0057338E"/>
    <w:rsid w:val="00575B50"/>
    <w:rsid w:val="00591A71"/>
    <w:rsid w:val="005B3306"/>
    <w:rsid w:val="005C1716"/>
    <w:rsid w:val="005C4CC2"/>
    <w:rsid w:val="005C6025"/>
    <w:rsid w:val="005D2EB1"/>
    <w:rsid w:val="00600420"/>
    <w:rsid w:val="0061630D"/>
    <w:rsid w:val="00631065"/>
    <w:rsid w:val="00641478"/>
    <w:rsid w:val="00644D8A"/>
    <w:rsid w:val="00650637"/>
    <w:rsid w:val="006560A4"/>
    <w:rsid w:val="006569F5"/>
    <w:rsid w:val="00665655"/>
    <w:rsid w:val="006A1369"/>
    <w:rsid w:val="006C4B3D"/>
    <w:rsid w:val="006C69E8"/>
    <w:rsid w:val="006E192A"/>
    <w:rsid w:val="006E4C15"/>
    <w:rsid w:val="006F61A0"/>
    <w:rsid w:val="00715285"/>
    <w:rsid w:val="0072132A"/>
    <w:rsid w:val="00733FE9"/>
    <w:rsid w:val="00737596"/>
    <w:rsid w:val="00740EFD"/>
    <w:rsid w:val="007465E8"/>
    <w:rsid w:val="0074770A"/>
    <w:rsid w:val="0075260D"/>
    <w:rsid w:val="0075343C"/>
    <w:rsid w:val="00756744"/>
    <w:rsid w:val="00757508"/>
    <w:rsid w:val="00794D39"/>
    <w:rsid w:val="00797596"/>
    <w:rsid w:val="007A7529"/>
    <w:rsid w:val="007B5B2F"/>
    <w:rsid w:val="007B5D3A"/>
    <w:rsid w:val="007B7248"/>
    <w:rsid w:val="007C16F4"/>
    <w:rsid w:val="007C4D08"/>
    <w:rsid w:val="007C6A81"/>
    <w:rsid w:val="007D48FF"/>
    <w:rsid w:val="007D4EE8"/>
    <w:rsid w:val="007E2024"/>
    <w:rsid w:val="007E2211"/>
    <w:rsid w:val="0080316D"/>
    <w:rsid w:val="00807F6C"/>
    <w:rsid w:val="008167F5"/>
    <w:rsid w:val="00836982"/>
    <w:rsid w:val="00836BAB"/>
    <w:rsid w:val="008579D3"/>
    <w:rsid w:val="00893FDE"/>
    <w:rsid w:val="0089652F"/>
    <w:rsid w:val="008A7675"/>
    <w:rsid w:val="008C5DF6"/>
    <w:rsid w:val="008F743E"/>
    <w:rsid w:val="00914FF1"/>
    <w:rsid w:val="009324C2"/>
    <w:rsid w:val="00942E45"/>
    <w:rsid w:val="009501C3"/>
    <w:rsid w:val="00964062"/>
    <w:rsid w:val="00975FED"/>
    <w:rsid w:val="0099270D"/>
    <w:rsid w:val="009962D1"/>
    <w:rsid w:val="00997B1B"/>
    <w:rsid w:val="009C0F3A"/>
    <w:rsid w:val="009C1BBA"/>
    <w:rsid w:val="009D50F7"/>
    <w:rsid w:val="009E2383"/>
    <w:rsid w:val="009E3D1E"/>
    <w:rsid w:val="00A14377"/>
    <w:rsid w:val="00A14EF5"/>
    <w:rsid w:val="00A3200F"/>
    <w:rsid w:val="00A33998"/>
    <w:rsid w:val="00A471AC"/>
    <w:rsid w:val="00A73D05"/>
    <w:rsid w:val="00A76CC2"/>
    <w:rsid w:val="00A8609D"/>
    <w:rsid w:val="00AA587B"/>
    <w:rsid w:val="00AC1064"/>
    <w:rsid w:val="00AE3180"/>
    <w:rsid w:val="00AF2D4A"/>
    <w:rsid w:val="00AF7C38"/>
    <w:rsid w:val="00B13B21"/>
    <w:rsid w:val="00B15B83"/>
    <w:rsid w:val="00B24906"/>
    <w:rsid w:val="00B2676B"/>
    <w:rsid w:val="00B27956"/>
    <w:rsid w:val="00B310CB"/>
    <w:rsid w:val="00B32B27"/>
    <w:rsid w:val="00B34DFD"/>
    <w:rsid w:val="00B3640A"/>
    <w:rsid w:val="00B445F0"/>
    <w:rsid w:val="00B57C57"/>
    <w:rsid w:val="00B735F2"/>
    <w:rsid w:val="00B83C82"/>
    <w:rsid w:val="00B85C2A"/>
    <w:rsid w:val="00B914EA"/>
    <w:rsid w:val="00B94C38"/>
    <w:rsid w:val="00BA785D"/>
    <w:rsid w:val="00BE0FEA"/>
    <w:rsid w:val="00BE744E"/>
    <w:rsid w:val="00C134EB"/>
    <w:rsid w:val="00C23C77"/>
    <w:rsid w:val="00C35D2D"/>
    <w:rsid w:val="00C42622"/>
    <w:rsid w:val="00C4297F"/>
    <w:rsid w:val="00C451A9"/>
    <w:rsid w:val="00C53127"/>
    <w:rsid w:val="00C61036"/>
    <w:rsid w:val="00C8004C"/>
    <w:rsid w:val="00C933B2"/>
    <w:rsid w:val="00C97439"/>
    <w:rsid w:val="00CA3AC9"/>
    <w:rsid w:val="00CC2BA9"/>
    <w:rsid w:val="00CC52EE"/>
    <w:rsid w:val="00CD59E9"/>
    <w:rsid w:val="00CE4A90"/>
    <w:rsid w:val="00CF1BC2"/>
    <w:rsid w:val="00D16056"/>
    <w:rsid w:val="00D17776"/>
    <w:rsid w:val="00D212A9"/>
    <w:rsid w:val="00D3019C"/>
    <w:rsid w:val="00D467BC"/>
    <w:rsid w:val="00D9667E"/>
    <w:rsid w:val="00DB3CF1"/>
    <w:rsid w:val="00DC3F0F"/>
    <w:rsid w:val="00DC462D"/>
    <w:rsid w:val="00DD2570"/>
    <w:rsid w:val="00DF3B3F"/>
    <w:rsid w:val="00E022A3"/>
    <w:rsid w:val="00E03FB2"/>
    <w:rsid w:val="00E0E61D"/>
    <w:rsid w:val="00E437C8"/>
    <w:rsid w:val="00E60228"/>
    <w:rsid w:val="00E6689E"/>
    <w:rsid w:val="00EB4C58"/>
    <w:rsid w:val="00EB617C"/>
    <w:rsid w:val="00EC76C3"/>
    <w:rsid w:val="00ED0A5D"/>
    <w:rsid w:val="00ED344F"/>
    <w:rsid w:val="00ED434D"/>
    <w:rsid w:val="00ED567C"/>
    <w:rsid w:val="00ED5C80"/>
    <w:rsid w:val="00ED7669"/>
    <w:rsid w:val="00EE3EFA"/>
    <w:rsid w:val="00F110C8"/>
    <w:rsid w:val="00F132E2"/>
    <w:rsid w:val="00F20D76"/>
    <w:rsid w:val="00F24C88"/>
    <w:rsid w:val="00F27293"/>
    <w:rsid w:val="00F32933"/>
    <w:rsid w:val="00F3416C"/>
    <w:rsid w:val="00F8412D"/>
    <w:rsid w:val="00F91A26"/>
    <w:rsid w:val="00FA5D77"/>
    <w:rsid w:val="00FA749A"/>
    <w:rsid w:val="00FE6BE3"/>
    <w:rsid w:val="00FE745B"/>
    <w:rsid w:val="00FE760C"/>
    <w:rsid w:val="00FF1E0F"/>
    <w:rsid w:val="00FF7F38"/>
    <w:rsid w:val="0143334E"/>
    <w:rsid w:val="01FAD319"/>
    <w:rsid w:val="021FC622"/>
    <w:rsid w:val="089D6F86"/>
    <w:rsid w:val="0ADAD2FB"/>
    <w:rsid w:val="0C2C24F3"/>
    <w:rsid w:val="113A6BB7"/>
    <w:rsid w:val="15757834"/>
    <w:rsid w:val="1893F099"/>
    <w:rsid w:val="1BCB915B"/>
    <w:rsid w:val="1F3405C2"/>
    <w:rsid w:val="214EFD72"/>
    <w:rsid w:val="25537969"/>
    <w:rsid w:val="259A9C26"/>
    <w:rsid w:val="2BE9A2AB"/>
    <w:rsid w:val="337FBE11"/>
    <w:rsid w:val="363DEF69"/>
    <w:rsid w:val="3748F94A"/>
    <w:rsid w:val="3BF6AAFA"/>
    <w:rsid w:val="3C5B1D87"/>
    <w:rsid w:val="401201CD"/>
    <w:rsid w:val="478B8E07"/>
    <w:rsid w:val="4CD75C78"/>
    <w:rsid w:val="5596BC74"/>
    <w:rsid w:val="581A0F1F"/>
    <w:rsid w:val="5D5F100C"/>
    <w:rsid w:val="620D7DDC"/>
    <w:rsid w:val="64B57A5F"/>
    <w:rsid w:val="6B6FC131"/>
    <w:rsid w:val="6C638424"/>
    <w:rsid w:val="72876B03"/>
    <w:rsid w:val="7EA7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8A8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0D716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716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716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D716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C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5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3127"/>
    <w:pPr>
      <w:ind w:left="720"/>
      <w:contextualSpacing/>
    </w:pPr>
  </w:style>
  <w:style w:type="table" w:styleId="TableGrid">
    <w:name w:val="Table Grid"/>
    <w:basedOn w:val="TableNormal"/>
    <w:uiPriority w:val="59"/>
    <w:rsid w:val="00B4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E13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13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131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3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319"/>
    <w:rPr>
      <w:rFonts w:ascii="Arial" w:hAnsi="Arial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41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sv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svg"/><Relationship Id="rId50" Type="http://schemas.openxmlformats.org/officeDocument/2006/relationships/image" Target="media/image44.png"/><Relationship Id="rId55" Type="http://schemas.openxmlformats.org/officeDocument/2006/relationships/image" Target="media/image49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sv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40" Type="http://schemas.openxmlformats.org/officeDocument/2006/relationships/image" Target="media/image34.png"/><Relationship Id="rId45" Type="http://schemas.openxmlformats.org/officeDocument/2006/relationships/image" Target="media/image39.svg"/><Relationship Id="rId53" Type="http://schemas.openxmlformats.org/officeDocument/2006/relationships/image" Target="media/image47.sv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43" Type="http://schemas.openxmlformats.org/officeDocument/2006/relationships/image" Target="media/image37.sv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sv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sv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sv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sv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2025-09-09T00:50:00Z</dcterms:created>
  <dcterms:modified xsi:type="dcterms:W3CDTF">2025-09-09T00:50:00Z</dcterms:modified>
</cp:coreProperties>
</file>