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0E75" w14:textId="77777777" w:rsidR="00D0374E" w:rsidRDefault="008D1A6A" w:rsidP="008D1A6A">
      <w:pPr>
        <w:pStyle w:val="Title"/>
      </w:pPr>
      <w:r>
        <w:t>Accessible transcript: Welcome and introduction to World Hand Hygiene Day</w:t>
      </w:r>
    </w:p>
    <w:p w14:paraId="3FDA7DE3" w14:textId="77777777" w:rsidR="008D1A6A" w:rsidRDefault="008D1A6A" w:rsidP="008D1A6A"/>
    <w:p w14:paraId="3C1C5012" w14:textId="77777777" w:rsidR="008D1A6A" w:rsidRDefault="008D1A6A" w:rsidP="008D1A6A">
      <w:r>
        <w:t xml:space="preserve">Link: </w:t>
      </w:r>
      <w:hyperlink r:id="rId8" w:history="1">
        <w:r w:rsidRPr="00B326E4">
          <w:rPr>
            <w:rStyle w:val="Hyperlink"/>
          </w:rPr>
          <w:t>https://www.youtube.com/watch?v=SAzt0nTx3FM&amp;list=PLqL5-6uWOmWdwAxUnhnCpny5NJT4fNwSa</w:t>
        </w:r>
      </w:hyperlink>
    </w:p>
    <w:p w14:paraId="25389DE1" w14:textId="71AD20F4" w:rsidR="008D1A6A" w:rsidRDefault="008D1A6A" w:rsidP="008D1A6A">
      <w:pPr>
        <w:rPr>
          <w:b/>
          <w:bCs/>
        </w:rPr>
      </w:pPr>
      <w:r>
        <w:rPr>
          <w:b/>
          <w:bCs/>
        </w:rPr>
        <w:t xml:space="preserve">[Visual] The Te Tāhū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‘Welcome and introduction to World Hand Hygiene Day, Ruth Barratt, infection prevention and control specialist, Jeanette Bell, senior project manager, Te Tāhū Hauora Health Quality &amp; Safety Commission’ in white writing. These words stay on the screen for several more seconds and then they are replaced by a slide titled ‘Agenda’. It then lists the agenda for the webinar. </w:t>
      </w:r>
    </w:p>
    <w:p w14:paraId="080D8454" w14:textId="77777777" w:rsidR="008D1A6A" w:rsidRDefault="008D1A6A" w:rsidP="008D1A6A">
      <w:r>
        <w:t>[Audio] Ruth: So, today's agenda, which we're very excited about because we've got three of yourselves talking to us about quality improvement projects to do with their hand hygiene programme. This whole webinar focuses on the quality improvement side of the hand hygiene programme. So, as I say, we've got three different presentations and Amanda is also going to talk to us a little bit about this as well.</w:t>
      </w:r>
    </w:p>
    <w:p w14:paraId="099A37DA" w14:textId="759B5337" w:rsidR="008D1A6A" w:rsidRPr="008D1A6A" w:rsidRDefault="008D1A6A" w:rsidP="008D1A6A">
      <w:pPr>
        <w:rPr>
          <w:b/>
          <w:bCs/>
        </w:rPr>
      </w:pPr>
      <w:r>
        <w:rPr>
          <w:b/>
          <w:bCs/>
        </w:rPr>
        <w:t>[Visual] The slide changes to one titled ‘World Hand Hygiene Day 5 May’. It has some key information about the day, including what it promotes and its slogan. On the right side of the slide is an image of the World Hand Hygiene Day poster from the World Health Organi</w:t>
      </w:r>
      <w:r w:rsidR="00A274AB">
        <w:rPr>
          <w:b/>
          <w:bCs/>
        </w:rPr>
        <w:t>z</w:t>
      </w:r>
      <w:r>
        <w:rPr>
          <w:b/>
          <w:bCs/>
        </w:rPr>
        <w:t xml:space="preserve">ation. It has </w:t>
      </w:r>
      <w:r w:rsidR="00310566">
        <w:rPr>
          <w:b/>
          <w:bCs/>
        </w:rPr>
        <w:t xml:space="preserve">illustrations of different coloured hands forming a circle around the words, ‘SAVE LIVES Clean Your Hands’. In the upper left corner are the words ‘Accelerate action together’. </w:t>
      </w:r>
    </w:p>
    <w:p w14:paraId="7C5D558C" w14:textId="10C61528" w:rsidR="008D1A6A" w:rsidRDefault="00310566" w:rsidP="008D1A6A">
      <w:r>
        <w:t xml:space="preserve">[Audio] Ruth: </w:t>
      </w:r>
      <w:r w:rsidR="008D1A6A">
        <w:t>So</w:t>
      </w:r>
      <w:r>
        <w:t xml:space="preserve">, </w:t>
      </w:r>
      <w:r w:rsidR="008D1A6A">
        <w:t>World Hand Hygiene Day,</w:t>
      </w:r>
      <w:r>
        <w:t xml:space="preserve"> </w:t>
      </w:r>
      <w:r w:rsidR="008D1A6A">
        <w:t>as you probably all know,</w:t>
      </w:r>
      <w:r>
        <w:t xml:space="preserve"> </w:t>
      </w:r>
      <w:r w:rsidR="008D1A6A">
        <w:t>is every year on the 5th of May.</w:t>
      </w:r>
      <w:r>
        <w:t xml:space="preserve"> </w:t>
      </w:r>
      <w:r w:rsidR="008D1A6A">
        <w:t>It was created by the World</w:t>
      </w:r>
      <w:r>
        <w:t xml:space="preserve"> </w:t>
      </w:r>
      <w:r w:rsidR="008D1A6A">
        <w:t>Health Organi</w:t>
      </w:r>
      <w:r w:rsidR="00A274AB">
        <w:t>z</w:t>
      </w:r>
      <w:r w:rsidR="008D1A6A">
        <w:t>ation</w:t>
      </w:r>
      <w:r>
        <w:t xml:space="preserve"> </w:t>
      </w:r>
      <w:r w:rsidR="008D1A6A">
        <w:t xml:space="preserve">as part of their </w:t>
      </w:r>
      <w:r w:rsidR="00A274AB">
        <w:t>‘</w:t>
      </w:r>
      <w:r w:rsidR="008D1A6A">
        <w:t>Save Lives —</w:t>
      </w:r>
      <w:r>
        <w:t xml:space="preserve"> </w:t>
      </w:r>
      <w:r w:rsidR="008D1A6A">
        <w:t>Clean Your Hands</w:t>
      </w:r>
      <w:r w:rsidR="00A274AB">
        <w:t xml:space="preserve">’ </w:t>
      </w:r>
      <w:r w:rsidR="008D1A6A">
        <w:t>campaign.</w:t>
      </w:r>
      <w:r w:rsidR="004B37E8">
        <w:t xml:space="preserve"> </w:t>
      </w:r>
      <w:r w:rsidR="008D1A6A">
        <w:t xml:space="preserve">And their slogan this year was </w:t>
      </w:r>
      <w:r w:rsidR="004B37E8">
        <w:t>‘</w:t>
      </w:r>
      <w:r w:rsidR="008D1A6A">
        <w:t>accelerate action together.</w:t>
      </w:r>
      <w:r w:rsidR="004B37E8">
        <w:t>’</w:t>
      </w:r>
    </w:p>
    <w:p w14:paraId="23A7D445" w14:textId="4BAD0100" w:rsidR="008D1A6A" w:rsidRDefault="008D1A6A" w:rsidP="008D1A6A">
      <w:r>
        <w:t>It promotes the theme</w:t>
      </w:r>
      <w:r w:rsidR="004B37E8">
        <w:t xml:space="preserve"> </w:t>
      </w:r>
      <w:r>
        <w:t>of accelerating action</w:t>
      </w:r>
      <w:r w:rsidR="004B37E8">
        <w:t xml:space="preserve"> </w:t>
      </w:r>
      <w:r>
        <w:t>or working a bit faster</w:t>
      </w:r>
      <w:r w:rsidR="004B37E8">
        <w:t xml:space="preserve"> </w:t>
      </w:r>
      <w:r>
        <w:t>to prevent infections</w:t>
      </w:r>
      <w:r w:rsidR="004B37E8">
        <w:t xml:space="preserve"> </w:t>
      </w:r>
      <w:r>
        <w:t>and antimicrobial resistance</w:t>
      </w:r>
      <w:r w:rsidR="004B37E8">
        <w:t xml:space="preserve"> </w:t>
      </w:r>
      <w:r>
        <w:t>in health care.</w:t>
      </w:r>
      <w:r w:rsidR="004B37E8">
        <w:t xml:space="preserve"> </w:t>
      </w:r>
      <w:r>
        <w:t>But we also need</w:t>
      </w:r>
      <w:r w:rsidR="004B37E8">
        <w:t xml:space="preserve"> </w:t>
      </w:r>
      <w:r>
        <w:t>to note that the</w:t>
      </w:r>
      <w:r w:rsidR="004B37E8">
        <w:t xml:space="preserve"> </w:t>
      </w:r>
      <w:r>
        <w:t>World Health Organi</w:t>
      </w:r>
      <w:r w:rsidR="00A274AB">
        <w:t>z</w:t>
      </w:r>
      <w:r>
        <w:t>ation</w:t>
      </w:r>
      <w:r w:rsidR="004B37E8">
        <w:t xml:space="preserve"> </w:t>
      </w:r>
      <w:r>
        <w:t>campaign also promotes</w:t>
      </w:r>
      <w:r w:rsidR="004B37E8">
        <w:t xml:space="preserve"> </w:t>
      </w:r>
      <w:r>
        <w:t>a culture of safety and quality</w:t>
      </w:r>
      <w:r w:rsidR="004B37E8">
        <w:t xml:space="preserve"> </w:t>
      </w:r>
      <w:r>
        <w:t>in which hand hygiene</w:t>
      </w:r>
      <w:r w:rsidR="004B37E8">
        <w:t xml:space="preserve"> </w:t>
      </w:r>
      <w:r>
        <w:t>improvement is given</w:t>
      </w:r>
      <w:r w:rsidR="004B37E8">
        <w:t xml:space="preserve"> </w:t>
      </w:r>
      <w:r>
        <w:t>a high priority.</w:t>
      </w:r>
      <w:r w:rsidR="004B37E8">
        <w:t xml:space="preserve"> </w:t>
      </w:r>
      <w:r>
        <w:t>And it's that aspect that we're</w:t>
      </w:r>
      <w:r w:rsidR="004B37E8">
        <w:t xml:space="preserve"> </w:t>
      </w:r>
      <w:r>
        <w:t>picking up on today.</w:t>
      </w:r>
      <w:r w:rsidR="004B37E8">
        <w:t xml:space="preserve"> </w:t>
      </w:r>
      <w:r>
        <w:t>I'm not going to spend</w:t>
      </w:r>
      <w:r w:rsidR="004B37E8">
        <w:t xml:space="preserve"> </w:t>
      </w:r>
      <w:r>
        <w:t>too much time on this</w:t>
      </w:r>
      <w:r w:rsidR="004B37E8">
        <w:t>..</w:t>
      </w:r>
      <w:r>
        <w:t>.</w:t>
      </w:r>
    </w:p>
    <w:p w14:paraId="78873102" w14:textId="3BEAF48F" w:rsidR="004B37E8" w:rsidRPr="004B37E8" w:rsidRDefault="004B37E8" w:rsidP="008D1A6A">
      <w:pPr>
        <w:rPr>
          <w:b/>
          <w:bCs/>
        </w:rPr>
      </w:pPr>
      <w:r>
        <w:rPr>
          <w:b/>
          <w:bCs/>
        </w:rPr>
        <w:t>[Visual] The slide changes to one titled ‘World Health Organi</w:t>
      </w:r>
      <w:r w:rsidR="009F42BC">
        <w:rPr>
          <w:b/>
          <w:bCs/>
        </w:rPr>
        <w:t>z</w:t>
      </w:r>
      <w:r>
        <w:rPr>
          <w:b/>
          <w:bCs/>
        </w:rPr>
        <w:t xml:space="preserve">ation video’. It has a link to a YouTube video and the video embedded on the slide. </w:t>
      </w:r>
    </w:p>
    <w:p w14:paraId="757000AD" w14:textId="1DC791F5" w:rsidR="008D1A6A" w:rsidRDefault="004B37E8" w:rsidP="008D1A6A">
      <w:r>
        <w:t>[Audio] Ruth: …</w:t>
      </w:r>
      <w:r w:rsidR="008D1A6A">
        <w:t>the World Health Organi</w:t>
      </w:r>
      <w:r w:rsidR="009F42BC">
        <w:t>z</w:t>
      </w:r>
      <w:r w:rsidR="008D1A6A">
        <w:t>ation</w:t>
      </w:r>
      <w:r>
        <w:t xml:space="preserve"> </w:t>
      </w:r>
      <w:r w:rsidR="008D1A6A">
        <w:t>has produced a nice</w:t>
      </w:r>
      <w:r>
        <w:t xml:space="preserve"> </w:t>
      </w:r>
      <w:r w:rsidR="008D1A6A">
        <w:t>little video which some</w:t>
      </w:r>
      <w:r>
        <w:t xml:space="preserve"> </w:t>
      </w:r>
      <w:r w:rsidR="008D1A6A">
        <w:t>of you may have seen</w:t>
      </w:r>
      <w:r>
        <w:t xml:space="preserve">. </w:t>
      </w:r>
      <w:r w:rsidR="008D1A6A">
        <w:t>It's very short and I'm just going to play that now.</w:t>
      </w:r>
    </w:p>
    <w:p w14:paraId="64D6DCDD" w14:textId="77777777" w:rsidR="008D1A6A" w:rsidRDefault="008D1A6A" w:rsidP="008D1A6A">
      <w:r>
        <w:t>[music plays]</w:t>
      </w:r>
    </w:p>
    <w:p w14:paraId="21E3F968" w14:textId="004104D8" w:rsidR="004B37E8" w:rsidRPr="004B37E8" w:rsidRDefault="004B37E8" w:rsidP="008D1A6A">
      <w:pPr>
        <w:rPr>
          <w:b/>
          <w:bCs/>
        </w:rPr>
      </w:pPr>
      <w:r>
        <w:rPr>
          <w:b/>
          <w:bCs/>
        </w:rPr>
        <w:t>[Visual] The screen turns dark blue and the illustrations of various coloured arms like on the previous slide poster appear. They form a circle and the words ‘SAVE LIVES – Clean Your Hands’ appears in the middle of the circle. In the top left of the screen is the World Health Organi</w:t>
      </w:r>
      <w:r w:rsidR="009F42BC">
        <w:rPr>
          <w:b/>
          <w:bCs/>
        </w:rPr>
        <w:t>z</w:t>
      </w:r>
      <w:r>
        <w:rPr>
          <w:b/>
          <w:bCs/>
        </w:rPr>
        <w:t xml:space="preserve">ation </w:t>
      </w:r>
      <w:r>
        <w:rPr>
          <w:b/>
          <w:bCs/>
        </w:rPr>
        <w:lastRenderedPageBreak/>
        <w:t>logo. The hands spin to reveal the words ‘Accelerate action together’ and then they whirl into a white circle that becomes a clock. Beside the clock on the left side of the screen are the words ‘</w:t>
      </w:r>
      <w:r w:rsidR="009F42BC">
        <w:rPr>
          <w:b/>
          <w:bCs/>
        </w:rPr>
        <w:t>O</w:t>
      </w:r>
      <w:r>
        <w:rPr>
          <w:b/>
          <w:bCs/>
        </w:rPr>
        <w:t>ne day we won’t talk about hand hygiene.’ The hands of the clock begin to turn to 12</w:t>
      </w:r>
      <w:r w:rsidR="009F42BC">
        <w:rPr>
          <w:b/>
          <w:bCs/>
        </w:rPr>
        <w:t xml:space="preserve"> </w:t>
      </w:r>
      <w:r>
        <w:rPr>
          <w:b/>
          <w:bCs/>
        </w:rPr>
        <w:t xml:space="preserve">pm. The clock shakes and rings like an alarm clock. The words on the </w:t>
      </w:r>
      <w:r w:rsidR="00015EE9">
        <w:rPr>
          <w:b/>
          <w:bCs/>
        </w:rPr>
        <w:t>left-hand</w:t>
      </w:r>
      <w:r>
        <w:rPr>
          <w:b/>
          <w:bCs/>
        </w:rPr>
        <w:t xml:space="preserve"> side of the screen change to say</w:t>
      </w:r>
      <w:r w:rsidR="009F42BC">
        <w:rPr>
          <w:b/>
          <w:bCs/>
        </w:rPr>
        <w:t>,</w:t>
      </w:r>
      <w:r>
        <w:rPr>
          <w:b/>
          <w:bCs/>
        </w:rPr>
        <w:t xml:space="preserve"> ‘Today is not that day’. The clock morphs into a circle of different coloured hands and moves to the left side of the screen. On the right side of the screen are the words ‘Hand hygiene is one common goal’. </w:t>
      </w:r>
      <w:r w:rsidR="00C23DE8">
        <w:rPr>
          <w:b/>
          <w:bCs/>
        </w:rPr>
        <w:t>The hands then change into an illustration of a person’s head and shoulders. The person has no hair or features and a blue face. They have on an orange t-shirt. The words on the right change to read, ‘that can help save a life’. The circle falls away and reappears on the right side of the screen. An illustration of an outstretched hand appears inside of it and catches a waterdrop. The words on the left</w:t>
      </w:r>
      <w:r w:rsidR="00015EE9">
        <w:rPr>
          <w:b/>
          <w:bCs/>
        </w:rPr>
        <w:t>-</w:t>
      </w:r>
      <w:r w:rsidR="00C23DE8">
        <w:rPr>
          <w:b/>
          <w:bCs/>
        </w:rPr>
        <w:t xml:space="preserve">hand side of the screen read, ‘One life can be saved today’. The water drop splits into three and spin around inside the white circle. The words on the left side change to read ‘but if we accelerate action together’. </w:t>
      </w:r>
      <w:r w:rsidR="00015EE9">
        <w:rPr>
          <w:b/>
          <w:bCs/>
        </w:rPr>
        <w:t xml:space="preserve">The circle changes from white to blue and switches to the left-hand side. The rest of the background turns white and the words ‘hundreds of thousands of lives can be saved’. </w:t>
      </w:r>
      <w:r w:rsidR="00C23DE8">
        <w:rPr>
          <w:b/>
          <w:bCs/>
        </w:rPr>
        <w:t xml:space="preserve"> </w:t>
      </w:r>
      <w:r w:rsidR="00015EE9">
        <w:rPr>
          <w:b/>
          <w:bCs/>
        </w:rPr>
        <w:t xml:space="preserve">An outline of the different countries of the world made up of smaller yellow and brown circles moves through the circle from right to left. The words ‘across the world now and in the future’ appear. The circle moves to the right-hand side and becomes white. The rest of the background turns dark blue and the words ‘WHO asks governments, health care and civil society organisations to accelerate hand hygiene action and prevent infections’ appears. In the middle of the circle, several different coloured outlines of people appear. Following this, the screen goes blank, then the words ‘It is critical that we work together. Now.’ appear on the left-hand side. The circle of different coloured hands appears again, with the words ‘SAVE LIVES – Clean Your Hands’ in the middle. In the top </w:t>
      </w:r>
      <w:r w:rsidR="00FD1349">
        <w:rPr>
          <w:b/>
          <w:bCs/>
        </w:rPr>
        <w:t>left-hand</w:t>
      </w:r>
      <w:r w:rsidR="00015EE9">
        <w:rPr>
          <w:b/>
          <w:bCs/>
        </w:rPr>
        <w:t xml:space="preserve"> side </w:t>
      </w:r>
      <w:r w:rsidR="00FD1349">
        <w:rPr>
          <w:b/>
          <w:bCs/>
        </w:rPr>
        <w:t>are the words ‘Accelerate action together’ along with the World Health Organi</w:t>
      </w:r>
      <w:r w:rsidR="00B911E3">
        <w:rPr>
          <w:b/>
          <w:bCs/>
        </w:rPr>
        <w:t>z</w:t>
      </w:r>
      <w:r w:rsidR="00FD1349">
        <w:rPr>
          <w:b/>
          <w:bCs/>
        </w:rPr>
        <w:t xml:space="preserve">ation logo. The hands spin and the words in the top left change to ‘Participate in WHO World Hand Hygiene Day 5 May 2023’ and a link that reads, ‘who.int/campaigns/world-hand-hygiene-day/2023’. The video finishes and is replaced by the Te Tāhū Hauora Health Quality &amp; Safety Commission logo in white, followed by the New Zealand Government logo. </w:t>
      </w:r>
    </w:p>
    <w:p w14:paraId="41E3CC92" w14:textId="73C7DE6C" w:rsidR="008D1A6A" w:rsidRPr="008D1A6A" w:rsidRDefault="00BB5011" w:rsidP="008D1A6A">
      <w:r>
        <w:t>[Video ends]</w:t>
      </w:r>
    </w:p>
    <w:sectPr w:rsidR="008D1A6A" w:rsidRPr="008D1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6A"/>
    <w:rsid w:val="00015EE9"/>
    <w:rsid w:val="0003033A"/>
    <w:rsid w:val="00310566"/>
    <w:rsid w:val="004B37E8"/>
    <w:rsid w:val="00530A7D"/>
    <w:rsid w:val="00802554"/>
    <w:rsid w:val="008D1A6A"/>
    <w:rsid w:val="009F42BC"/>
    <w:rsid w:val="00A274AB"/>
    <w:rsid w:val="00B911E3"/>
    <w:rsid w:val="00BB5011"/>
    <w:rsid w:val="00C23DE8"/>
    <w:rsid w:val="00D0374E"/>
    <w:rsid w:val="00E87297"/>
    <w:rsid w:val="00FD13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2A9D0"/>
  <w15:chartTrackingRefBased/>
  <w15:docId w15:val="{2FFDD784-7E77-4BB5-8454-4C6B6D9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1A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A6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D1A6A"/>
    <w:rPr>
      <w:color w:val="0563C1" w:themeColor="hyperlink"/>
      <w:u w:val="single"/>
    </w:rPr>
  </w:style>
  <w:style w:type="character" w:styleId="UnresolvedMention">
    <w:name w:val="Unresolved Mention"/>
    <w:basedOn w:val="DefaultParagraphFont"/>
    <w:uiPriority w:val="99"/>
    <w:semiHidden/>
    <w:unhideWhenUsed/>
    <w:rsid w:val="008D1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Azt0nTx3FM&amp;list=PLqL5-6uWOmWdwAxUnhnCpny5NJT4fNwS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DOCS-1129490080-82124</_dlc_DocId>
    <_dlc_DocIdUrl xmlns="bef9904b-9bca-4a1b-aca3-78dad2044d15">
      <Url>https://hqsc.sharepoint.com/sites/dms-comms/_layouts/15/DocIdRedir.aspx?ID=DOCS-1129490080-82124</Url>
      <Description>DOCS-1129490080-82124</Description>
    </_dlc_DocIdUrl>
  </documentManagement>
</p:properties>
</file>

<file path=customXml/itemProps1.xml><?xml version="1.0" encoding="utf-8"?>
<ds:datastoreItem xmlns:ds="http://schemas.openxmlformats.org/officeDocument/2006/customXml" ds:itemID="{9E73102F-5A24-4392-879F-F7C08140E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5DDBD-CDDF-4F2D-88DE-33F93B22BA88}">
  <ds:schemaRefs>
    <ds:schemaRef ds:uri="http://schemas.microsoft.com/sharepoint/events"/>
  </ds:schemaRefs>
</ds:datastoreItem>
</file>

<file path=customXml/itemProps3.xml><?xml version="1.0" encoding="utf-8"?>
<ds:datastoreItem xmlns:ds="http://schemas.openxmlformats.org/officeDocument/2006/customXml" ds:itemID="{64517A2E-E1C6-4034-9C94-794294E0A9E6}">
  <ds:schemaRefs>
    <ds:schemaRef ds:uri="http://schemas.microsoft.com/sharepoint/v3/contenttype/forms"/>
  </ds:schemaRefs>
</ds:datastoreItem>
</file>

<file path=customXml/itemProps4.xml><?xml version="1.0" encoding="utf-8"?>
<ds:datastoreItem xmlns:ds="http://schemas.openxmlformats.org/officeDocument/2006/customXml" ds:itemID="{1D09D375-A6E9-4017-8FA4-2C1D5C75B0FD}">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83c1f819-1d2e-4aad-8c9d-234667bc5029"/>
    <ds:schemaRef ds:uri="bef9904b-9bca-4a1b-aca3-78dad2044d1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6</cp:revision>
  <dcterms:created xsi:type="dcterms:W3CDTF">2023-05-27T21:00:00Z</dcterms:created>
  <dcterms:modified xsi:type="dcterms:W3CDTF">2023-05-27T21:04:00Z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9576113f-ffe0-4e69-9084-57f0ca941f16</vt:lpwstr>
  </property>
</Properties>
</file>