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8087" w14:textId="3BC2766C" w:rsidR="00B8679B" w:rsidRPr="001E3571" w:rsidRDefault="00516763" w:rsidP="00423236">
      <w:pPr>
        <w:pStyle w:val="TeThHauorahead1"/>
      </w:pPr>
      <w:r w:rsidRPr="001E3571">
        <w:t>World</w:t>
      </w:r>
      <w:r w:rsidR="00806774" w:rsidRPr="001E3571">
        <w:t xml:space="preserve"> Hand Hygiene Day </w:t>
      </w:r>
      <w:r w:rsidR="00375603" w:rsidRPr="001E3571">
        <w:t>2024 quiz</w:t>
      </w:r>
    </w:p>
    <w:p w14:paraId="3D3D6456" w14:textId="625C7C23" w:rsidR="00806774" w:rsidRPr="0023711F" w:rsidRDefault="00806774" w:rsidP="005E0604">
      <w:pPr>
        <w:pStyle w:val="TeThHauorahead3"/>
      </w:pPr>
      <w:r w:rsidRPr="0023711F">
        <w:t>How well do you know the</w:t>
      </w:r>
      <w:r w:rsidR="002E20EF" w:rsidRPr="0023711F">
        <w:t xml:space="preserve"> 5 moments for hand hygiene</w:t>
      </w:r>
      <w:r w:rsidR="00C568C2" w:rsidRPr="0023711F">
        <w:t xml:space="preserve"> approach</w:t>
      </w:r>
      <w:r w:rsidR="002E20EF" w:rsidRPr="0023711F">
        <w:t>? Take this short quiz and test your knowledge</w:t>
      </w:r>
      <w:r w:rsidR="00C568C2" w:rsidRPr="0023711F">
        <w:t>.</w:t>
      </w:r>
    </w:p>
    <w:p w14:paraId="23ED167D" w14:textId="0210FE70" w:rsidR="005244F0" w:rsidRPr="001E3571" w:rsidRDefault="007309D8" w:rsidP="00423236">
      <w:pPr>
        <w:pStyle w:val="TeThHauorabodytext"/>
        <w:rPr>
          <w:rFonts w:eastAsia="Times New Roman"/>
          <w:color w:val="242424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You should clean your hands after which of these tasks</w:t>
      </w:r>
      <w:r w:rsidR="00C524AE" w:rsidRPr="001E3571">
        <w:rPr>
          <w:rFonts w:eastAsia="Times New Roman"/>
          <w:color w:val="242424"/>
          <w:lang w:eastAsia="en-NZ"/>
        </w:rPr>
        <w:t>:</w:t>
      </w:r>
      <w:r w:rsidRPr="001E3571">
        <w:rPr>
          <w:rFonts w:eastAsia="Times New Roman"/>
          <w:color w:val="242424"/>
          <w:lang w:eastAsia="en-NZ"/>
        </w:rPr>
        <w:t xml:space="preserve"> </w:t>
      </w:r>
    </w:p>
    <w:p w14:paraId="598486A9" w14:textId="11191BB0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24522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rearranging the bedside table</w:t>
      </w:r>
    </w:p>
    <w:p w14:paraId="4C2EE5A6" w14:textId="18370074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99245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using a mobile device</w:t>
      </w:r>
    </w:p>
    <w:p w14:paraId="3E2CEC7E" w14:textId="48E870AA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86857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467A33FA" w:rsidRPr="001E3571">
        <w:rPr>
          <w:rFonts w:eastAsia="Times New Roman"/>
          <w:color w:val="242424"/>
          <w:lang w:eastAsia="en-NZ"/>
        </w:rPr>
        <w:t xml:space="preserve">after </w:t>
      </w:r>
      <w:r w:rsidR="005244F0" w:rsidRPr="001E3571">
        <w:rPr>
          <w:rFonts w:eastAsia="Times New Roman"/>
          <w:color w:val="242424"/>
          <w:lang w:eastAsia="en-NZ"/>
        </w:rPr>
        <w:t xml:space="preserve">touching </w:t>
      </w:r>
      <w:r w:rsidR="00890E48" w:rsidRPr="001E3571">
        <w:rPr>
          <w:rFonts w:eastAsia="Times New Roman"/>
          <w:color w:val="242424"/>
          <w:lang w:eastAsia="en-NZ"/>
        </w:rPr>
        <w:t xml:space="preserve">an </w:t>
      </w:r>
      <w:r w:rsidR="005244F0" w:rsidRPr="001E3571">
        <w:rPr>
          <w:rFonts w:eastAsia="Times New Roman"/>
          <w:color w:val="242424"/>
          <w:lang w:eastAsia="en-NZ"/>
        </w:rPr>
        <w:t>IV pole or pump</w:t>
      </w:r>
    </w:p>
    <w:p w14:paraId="5C7979C9" w14:textId="7D9E9C8B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52987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2F500DD5" w:rsidRPr="001E3571">
        <w:rPr>
          <w:rFonts w:eastAsia="Times New Roman"/>
          <w:color w:val="242424"/>
          <w:lang w:eastAsia="en-NZ"/>
        </w:rPr>
        <w:t>a</w:t>
      </w:r>
      <w:r w:rsidR="1D0E4D71" w:rsidRPr="001E3571">
        <w:rPr>
          <w:rFonts w:eastAsia="Times New Roman"/>
          <w:color w:val="242424"/>
          <w:lang w:eastAsia="en-NZ"/>
        </w:rPr>
        <w:t xml:space="preserve">fter </w:t>
      </w:r>
      <w:r w:rsidR="005244F0" w:rsidRPr="001E3571">
        <w:rPr>
          <w:rFonts w:eastAsia="Times New Roman"/>
          <w:color w:val="242424"/>
          <w:lang w:eastAsia="en-NZ"/>
        </w:rPr>
        <w:t>picking things up off the floor</w:t>
      </w:r>
    </w:p>
    <w:p w14:paraId="3B41EFF5" w14:textId="0B47F599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209419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 xml:space="preserve">after touching or moving </w:t>
      </w:r>
      <w:r w:rsidR="00890E48" w:rsidRPr="001E3571">
        <w:rPr>
          <w:rFonts w:eastAsia="Times New Roman"/>
          <w:color w:val="242424"/>
          <w:lang w:eastAsia="en-NZ"/>
        </w:rPr>
        <w:t xml:space="preserve">a </w:t>
      </w:r>
      <w:r w:rsidR="005244F0" w:rsidRPr="001E3571">
        <w:rPr>
          <w:rFonts w:eastAsia="Times New Roman"/>
          <w:color w:val="242424"/>
          <w:lang w:eastAsia="en-NZ"/>
        </w:rPr>
        <w:t>bedside curtain</w:t>
      </w:r>
    </w:p>
    <w:p w14:paraId="3F577093" w14:textId="77777777" w:rsidR="002C0C82" w:rsidRDefault="002C0C82" w:rsidP="00E22E7C">
      <w:pPr>
        <w:pStyle w:val="TeThHauorabodytext"/>
        <w:contextualSpacing/>
        <w:rPr>
          <w:rFonts w:eastAsia="Times New Roman"/>
          <w:color w:val="242424"/>
          <w:lang w:eastAsia="en-NZ"/>
        </w:rPr>
      </w:pPr>
    </w:p>
    <w:p w14:paraId="2B92EB01" w14:textId="7C4D5F8C" w:rsidR="03D34388" w:rsidRPr="001E3571" w:rsidRDefault="03D34388" w:rsidP="00423236">
      <w:pPr>
        <w:pStyle w:val="TeThHauorabodytext"/>
        <w:rPr>
          <w:rFonts w:eastAsia="Times New Roman"/>
          <w:color w:val="242424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Cleaning your hands is important because</w:t>
      </w:r>
      <w:r w:rsidR="007309D8" w:rsidRPr="001E3571">
        <w:rPr>
          <w:rFonts w:eastAsia="Times New Roman"/>
          <w:color w:val="242424"/>
          <w:lang w:eastAsia="en-NZ"/>
        </w:rPr>
        <w:t>:</w:t>
      </w:r>
    </w:p>
    <w:p w14:paraId="3D38B3CA" w14:textId="7C4B290C" w:rsidR="03D34388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25155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CA61A3" w:rsidRPr="001E3571">
        <w:rPr>
          <w:rFonts w:eastAsia="Times New Roman"/>
          <w:color w:val="242424"/>
          <w:lang w:eastAsia="en-NZ"/>
        </w:rPr>
        <w:t>i</w:t>
      </w:r>
      <w:r w:rsidR="03D34388" w:rsidRPr="001E3571">
        <w:rPr>
          <w:rFonts w:eastAsia="Times New Roman"/>
          <w:color w:val="242424"/>
          <w:lang w:eastAsia="en-NZ"/>
        </w:rPr>
        <w:t>t protects p</w:t>
      </w:r>
      <w:r w:rsidR="092F3329" w:rsidRPr="001E3571">
        <w:rPr>
          <w:rFonts w:eastAsia="Times New Roman"/>
          <w:color w:val="242424"/>
          <w:lang w:eastAsia="en-NZ"/>
        </w:rPr>
        <w:t xml:space="preserve">atients </w:t>
      </w:r>
      <w:r w:rsidR="03D34388" w:rsidRPr="001E3571">
        <w:rPr>
          <w:rFonts w:eastAsia="Times New Roman"/>
          <w:color w:val="242424"/>
          <w:lang w:eastAsia="en-NZ"/>
        </w:rPr>
        <w:t xml:space="preserve">from </w:t>
      </w:r>
      <w:proofErr w:type="gramStart"/>
      <w:r w:rsidR="03D34388" w:rsidRPr="001E3571">
        <w:rPr>
          <w:rFonts w:eastAsia="Times New Roman"/>
          <w:color w:val="242424"/>
          <w:lang w:eastAsia="en-NZ"/>
        </w:rPr>
        <w:t>infection</w:t>
      </w:r>
      <w:proofErr w:type="gramEnd"/>
      <w:r w:rsidR="03D34388" w:rsidRPr="001E3571">
        <w:rPr>
          <w:rFonts w:eastAsia="Times New Roman"/>
          <w:color w:val="242424"/>
          <w:lang w:eastAsia="en-NZ"/>
        </w:rPr>
        <w:t xml:space="preserve">  </w:t>
      </w:r>
    </w:p>
    <w:p w14:paraId="6F0BC43E" w14:textId="65D86057" w:rsidR="03D34388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72321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CA61A3" w:rsidRPr="001E3571">
        <w:rPr>
          <w:rFonts w:eastAsia="Times New Roman"/>
          <w:color w:val="242424"/>
          <w:lang w:eastAsia="en-NZ"/>
        </w:rPr>
        <w:t>i</w:t>
      </w:r>
      <w:r w:rsidR="03D34388" w:rsidRPr="001E3571">
        <w:rPr>
          <w:rFonts w:eastAsia="Times New Roman"/>
          <w:color w:val="242424"/>
          <w:lang w:eastAsia="en-NZ"/>
        </w:rPr>
        <w:t>t protects the health</w:t>
      </w:r>
      <w:r w:rsidR="00CA61A3" w:rsidRPr="001E3571">
        <w:rPr>
          <w:rFonts w:eastAsia="Times New Roman"/>
          <w:color w:val="242424"/>
          <w:lang w:eastAsia="en-NZ"/>
        </w:rPr>
        <w:t xml:space="preserve"> </w:t>
      </w:r>
      <w:r w:rsidR="03D34388" w:rsidRPr="001E3571">
        <w:rPr>
          <w:rFonts w:eastAsia="Times New Roman"/>
          <w:color w:val="242424"/>
          <w:lang w:eastAsia="en-NZ"/>
        </w:rPr>
        <w:t xml:space="preserve">care </w:t>
      </w:r>
      <w:proofErr w:type="gramStart"/>
      <w:r w:rsidR="03D34388" w:rsidRPr="001E3571">
        <w:rPr>
          <w:rFonts w:eastAsia="Times New Roman"/>
          <w:color w:val="242424"/>
          <w:lang w:eastAsia="en-NZ"/>
        </w:rPr>
        <w:t>environment</w:t>
      </w:r>
      <w:proofErr w:type="gramEnd"/>
      <w:r w:rsidR="03D34388" w:rsidRPr="001E3571">
        <w:rPr>
          <w:rFonts w:eastAsia="Times New Roman"/>
          <w:color w:val="242424"/>
          <w:lang w:eastAsia="en-NZ"/>
        </w:rPr>
        <w:t xml:space="preserve">  </w:t>
      </w:r>
    </w:p>
    <w:p w14:paraId="4166341A" w14:textId="6401A6B9" w:rsidR="03D34388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9111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CA61A3" w:rsidRPr="001E3571">
        <w:rPr>
          <w:rFonts w:eastAsia="Times New Roman"/>
          <w:color w:val="242424"/>
          <w:lang w:eastAsia="en-NZ"/>
        </w:rPr>
        <w:t>i</w:t>
      </w:r>
      <w:r w:rsidR="03D34388" w:rsidRPr="001E3571">
        <w:rPr>
          <w:rFonts w:eastAsia="Times New Roman"/>
          <w:color w:val="242424"/>
          <w:lang w:eastAsia="en-NZ"/>
        </w:rPr>
        <w:t xml:space="preserve">t protects </w:t>
      </w:r>
      <w:proofErr w:type="gramStart"/>
      <w:r w:rsidR="00C524AE" w:rsidRPr="001E3571">
        <w:rPr>
          <w:rFonts w:eastAsia="Times New Roman"/>
          <w:color w:val="242424"/>
          <w:lang w:eastAsia="en-NZ"/>
        </w:rPr>
        <w:t>you</w:t>
      </w:r>
      <w:proofErr w:type="gramEnd"/>
      <w:r w:rsidR="00C524AE" w:rsidRPr="001E3571">
        <w:rPr>
          <w:rFonts w:eastAsia="Times New Roman"/>
          <w:color w:val="242424"/>
          <w:lang w:eastAsia="en-NZ"/>
        </w:rPr>
        <w:t xml:space="preserve">  </w:t>
      </w:r>
    </w:p>
    <w:p w14:paraId="5487B24A" w14:textId="535E2EFB" w:rsidR="00C524AE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55682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proofErr w:type="gramStart"/>
      <w:r w:rsidR="00C524AE" w:rsidRPr="001E3571">
        <w:rPr>
          <w:rFonts w:eastAsia="Times New Roman"/>
          <w:color w:val="242424"/>
          <w:lang w:eastAsia="en-NZ"/>
        </w:rPr>
        <w:t>all of</w:t>
      </w:r>
      <w:proofErr w:type="gramEnd"/>
      <w:r w:rsidR="00C524AE" w:rsidRPr="001E3571">
        <w:rPr>
          <w:rFonts w:eastAsia="Times New Roman"/>
          <w:color w:val="242424"/>
          <w:lang w:eastAsia="en-NZ"/>
        </w:rPr>
        <w:t xml:space="preserve"> the above</w:t>
      </w:r>
    </w:p>
    <w:p w14:paraId="7E08C2FC" w14:textId="77777777" w:rsidR="002C0C82" w:rsidRDefault="002C0C82" w:rsidP="00E22E7C">
      <w:pPr>
        <w:pStyle w:val="TeThHauorabodytext"/>
        <w:spacing w:after="0"/>
        <w:rPr>
          <w:rFonts w:eastAsia="Times New Roman"/>
          <w:color w:val="242424"/>
          <w:lang w:eastAsia="en-NZ"/>
        </w:rPr>
      </w:pPr>
    </w:p>
    <w:p w14:paraId="62B11760" w14:textId="188694D7" w:rsidR="005244F0" w:rsidRPr="001E3571" w:rsidRDefault="005244F0" w:rsidP="00423236">
      <w:pPr>
        <w:pStyle w:val="TeThHauorabodytext"/>
        <w:rPr>
          <w:rFonts w:eastAsia="Times New Roman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It is important to clean your hands before every procedure to reduce the risk of infection transmission from your hands to the patient</w:t>
      </w:r>
      <w:r w:rsidR="00034351" w:rsidRPr="001E3571">
        <w:rPr>
          <w:rFonts w:eastAsia="Times New Roman"/>
          <w:color w:val="242424"/>
          <w:lang w:eastAsia="en-NZ"/>
        </w:rPr>
        <w:t>:</w:t>
      </w:r>
    </w:p>
    <w:p w14:paraId="3EDABB4E" w14:textId="17B141E9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09932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False</w:t>
      </w:r>
    </w:p>
    <w:p w14:paraId="68507BB8" w14:textId="179AD0BC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20893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True</w:t>
      </w:r>
    </w:p>
    <w:p w14:paraId="2EAF8B9F" w14:textId="77777777" w:rsidR="002C0C82" w:rsidRDefault="002C0C82" w:rsidP="00E22E7C">
      <w:pPr>
        <w:pStyle w:val="TeThHauorabodytext"/>
        <w:spacing w:after="0"/>
        <w:rPr>
          <w:rFonts w:eastAsia="Times New Roman"/>
          <w:color w:val="242424"/>
          <w:lang w:eastAsia="en-NZ"/>
        </w:rPr>
      </w:pPr>
    </w:p>
    <w:p w14:paraId="7E596DD3" w14:textId="312D374E" w:rsidR="005E0604" w:rsidRPr="001E3571" w:rsidRDefault="005E0604" w:rsidP="005E0604">
      <w:pPr>
        <w:pStyle w:val="TeThHauorabodytext"/>
        <w:rPr>
          <w:rFonts w:eastAsia="Times New Roman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You can only use hand rub if your hands are visibly clean. If your hands are visibly dirty or soiled, you need to wash your hands with soap and water: </w:t>
      </w:r>
    </w:p>
    <w:p w14:paraId="47D72100" w14:textId="0B222BDF" w:rsidR="005E0604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38491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E0604" w:rsidRPr="001E3571">
        <w:rPr>
          <w:rFonts w:eastAsia="Times New Roman"/>
          <w:color w:val="242424"/>
          <w:lang w:eastAsia="en-NZ"/>
        </w:rPr>
        <w:t>False</w:t>
      </w:r>
    </w:p>
    <w:p w14:paraId="2319E5D4" w14:textId="3033E8A2" w:rsidR="005E0604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91180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E0604" w:rsidRPr="001E3571">
        <w:rPr>
          <w:rFonts w:eastAsia="Times New Roman"/>
          <w:color w:val="242424"/>
          <w:lang w:eastAsia="en-NZ"/>
        </w:rPr>
        <w:t>True</w:t>
      </w:r>
    </w:p>
    <w:p w14:paraId="1566FA7E" w14:textId="22F2B662" w:rsidR="005244F0" w:rsidRPr="001E3571" w:rsidRDefault="005244F0" w:rsidP="00423236">
      <w:pPr>
        <w:pStyle w:val="TeThHauorabodytext"/>
        <w:rPr>
          <w:rFonts w:eastAsia="Times New Roman"/>
          <w:lang w:eastAsia="en-NZ"/>
        </w:rPr>
      </w:pPr>
      <w:r w:rsidRPr="001E3571">
        <w:rPr>
          <w:rFonts w:eastAsia="Times New Roman"/>
          <w:color w:val="242424"/>
          <w:lang w:eastAsia="en-NZ"/>
        </w:rPr>
        <w:lastRenderedPageBreak/>
        <w:t xml:space="preserve">Select the 5 moments </w:t>
      </w:r>
      <w:r w:rsidR="002B53C0" w:rsidRPr="001E3571">
        <w:rPr>
          <w:rFonts w:eastAsia="Times New Roman"/>
          <w:color w:val="242424"/>
          <w:lang w:eastAsia="en-NZ"/>
        </w:rPr>
        <w:t>for</w:t>
      </w:r>
      <w:r w:rsidRPr="001E3571">
        <w:rPr>
          <w:rFonts w:eastAsia="Times New Roman"/>
          <w:color w:val="242424"/>
          <w:lang w:eastAsia="en-NZ"/>
        </w:rPr>
        <w:t xml:space="preserve"> hand hygiene</w:t>
      </w:r>
      <w:r w:rsidR="00034351" w:rsidRPr="001E3571">
        <w:rPr>
          <w:rFonts w:eastAsia="Times New Roman"/>
          <w:color w:val="242424"/>
          <w:lang w:eastAsia="en-NZ"/>
        </w:rPr>
        <w:t>:</w:t>
      </w:r>
    </w:p>
    <w:p w14:paraId="2AA46873" w14:textId="69A101D6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52879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touching a patient</w:t>
      </w:r>
    </w:p>
    <w:p w14:paraId="0047D1DB" w14:textId="08EAAED6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04645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before a procedure</w:t>
      </w:r>
    </w:p>
    <w:p w14:paraId="5E4A7C5F" w14:textId="2DEE9A8F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5521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a procedure or body fluid exposure risk</w:t>
      </w:r>
    </w:p>
    <w:p w14:paraId="6A924318" w14:textId="65D90B04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80088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writing in the patient</w:t>
      </w:r>
      <w:r w:rsidR="00034351" w:rsidRPr="001E3571">
        <w:rPr>
          <w:rFonts w:eastAsia="Times New Roman"/>
          <w:color w:val="242424"/>
          <w:lang w:eastAsia="en-NZ"/>
        </w:rPr>
        <w:t>’s</w:t>
      </w:r>
      <w:r w:rsidR="005244F0" w:rsidRPr="001E3571">
        <w:rPr>
          <w:rFonts w:eastAsia="Times New Roman"/>
          <w:color w:val="242424"/>
          <w:lang w:eastAsia="en-NZ"/>
        </w:rPr>
        <w:t xml:space="preserve"> care record</w:t>
      </w:r>
    </w:p>
    <w:p w14:paraId="0824DE3E" w14:textId="7C690A74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52563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touching a patient</w:t>
      </w:r>
      <w:r w:rsidR="002B53C0" w:rsidRPr="001E3571">
        <w:rPr>
          <w:rFonts w:eastAsia="Times New Roman"/>
          <w:color w:val="242424"/>
          <w:lang w:eastAsia="en-NZ"/>
        </w:rPr>
        <w:t>’</w:t>
      </w:r>
      <w:r w:rsidR="005244F0" w:rsidRPr="001E3571">
        <w:rPr>
          <w:rFonts w:eastAsia="Times New Roman"/>
          <w:color w:val="242424"/>
          <w:lang w:eastAsia="en-NZ"/>
        </w:rPr>
        <w:t>s surroundings</w:t>
      </w:r>
    </w:p>
    <w:p w14:paraId="096EA0EE" w14:textId="6514295A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91401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before touching a patient</w:t>
      </w:r>
    </w:p>
    <w:p w14:paraId="74208AF9" w14:textId="31640C5A" w:rsidR="005244F0" w:rsidRPr="001E3571" w:rsidRDefault="00FB0AEB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55992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before having a drink</w:t>
      </w:r>
    </w:p>
    <w:p w14:paraId="1F805B5C" w14:textId="614005E9" w:rsidR="005244F0" w:rsidRPr="001E3571" w:rsidRDefault="00FB0AEB" w:rsidP="00341E26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86475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using the phone</w:t>
      </w:r>
    </w:p>
    <w:p w14:paraId="3E37CAAA" w14:textId="77777777" w:rsidR="005244F0" w:rsidRPr="001E3571" w:rsidRDefault="005244F0" w:rsidP="00E22E7C">
      <w:pPr>
        <w:pStyle w:val="TeThHauorabodytext"/>
        <w:spacing w:after="0"/>
        <w:rPr>
          <w:rFonts w:eastAsia="Times New Roman"/>
          <w:color w:val="242424"/>
          <w:lang w:eastAsia="en-NZ"/>
        </w:rPr>
      </w:pPr>
    </w:p>
    <w:p w14:paraId="0685B13E" w14:textId="4411479F" w:rsidR="00846694" w:rsidRPr="001E3571" w:rsidRDefault="00846694" w:rsidP="00423236">
      <w:pPr>
        <w:pStyle w:val="TeThHauorabodytext"/>
        <w:rPr>
          <w:rFonts w:eastAsia="Times New Roman"/>
          <w:b/>
          <w:bCs/>
          <w:color w:val="242424"/>
          <w:lang w:eastAsia="en-NZ"/>
        </w:rPr>
      </w:pPr>
      <w:r w:rsidRPr="001E3571">
        <w:rPr>
          <w:rFonts w:eastAsia="Times New Roman"/>
          <w:b/>
          <w:bCs/>
          <w:color w:val="242424"/>
          <w:lang w:eastAsia="en-NZ"/>
        </w:rPr>
        <w:t>Thanks for taking our quiz for World Hand Hygiene Day 2024</w:t>
      </w:r>
    </w:p>
    <w:p w14:paraId="604EC651" w14:textId="1F9AF4EF" w:rsidR="00BD29C3" w:rsidRPr="0023711F" w:rsidRDefault="00FB115B" w:rsidP="00423236">
      <w:pPr>
        <w:pStyle w:val="TeThHauorabodytext"/>
      </w:pPr>
      <w:r w:rsidRPr="001E3571">
        <w:rPr>
          <w:rFonts w:eastAsia="Times New Roman"/>
          <w:b/>
          <w:bCs/>
          <w:color w:val="242424"/>
          <w:lang w:eastAsia="en-NZ"/>
        </w:rPr>
        <w:t>U</w:t>
      </w:r>
      <w:r w:rsidR="00595B5E" w:rsidRPr="001E3571">
        <w:rPr>
          <w:rFonts w:eastAsia="Times New Roman"/>
          <w:b/>
          <w:bCs/>
          <w:color w:val="242424"/>
          <w:lang w:eastAsia="en-NZ"/>
        </w:rPr>
        <w:t xml:space="preserve">sing the 5 moments </w:t>
      </w:r>
      <w:r w:rsidR="00F64B0A" w:rsidRPr="001E3571">
        <w:rPr>
          <w:rFonts w:eastAsia="Times New Roman"/>
          <w:b/>
          <w:bCs/>
          <w:color w:val="242424"/>
          <w:lang w:eastAsia="en-NZ"/>
        </w:rPr>
        <w:t xml:space="preserve">for hand hygiene </w:t>
      </w:r>
      <w:r w:rsidR="00595B5E" w:rsidRPr="001E3571">
        <w:rPr>
          <w:rFonts w:eastAsia="Times New Roman"/>
          <w:b/>
          <w:bCs/>
          <w:color w:val="242424"/>
          <w:lang w:eastAsia="en-NZ"/>
        </w:rPr>
        <w:t>is the simple</w:t>
      </w:r>
      <w:r w:rsidR="00F64B0A" w:rsidRPr="001E3571">
        <w:rPr>
          <w:rFonts w:eastAsia="Times New Roman"/>
          <w:b/>
          <w:bCs/>
          <w:color w:val="242424"/>
          <w:lang w:eastAsia="en-NZ"/>
        </w:rPr>
        <w:t>st,</w:t>
      </w:r>
      <w:r w:rsidR="00595B5E" w:rsidRPr="001E3571">
        <w:rPr>
          <w:rFonts w:eastAsia="Times New Roman"/>
          <w:b/>
          <w:bCs/>
          <w:color w:val="242424"/>
          <w:lang w:eastAsia="en-NZ"/>
        </w:rPr>
        <w:t xml:space="preserve"> most effective way to prevent infection </w:t>
      </w:r>
      <w:proofErr w:type="gramStart"/>
      <w:r w:rsidR="00595B5E" w:rsidRPr="001E3571">
        <w:rPr>
          <w:rFonts w:eastAsia="Times New Roman"/>
          <w:b/>
          <w:bCs/>
          <w:color w:val="242424"/>
          <w:lang w:eastAsia="en-NZ"/>
        </w:rPr>
        <w:t>transmission</w:t>
      </w:r>
      <w:proofErr w:type="gramEnd"/>
    </w:p>
    <w:sectPr w:rsidR="00BD29C3" w:rsidRPr="0023711F" w:rsidSect="007169B7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F9278" w14:textId="77777777" w:rsidR="007169B7" w:rsidRDefault="007169B7" w:rsidP="007C7D43">
      <w:pPr>
        <w:spacing w:after="0" w:line="240" w:lineRule="auto"/>
      </w:pPr>
      <w:r>
        <w:separator/>
      </w:r>
    </w:p>
  </w:endnote>
  <w:endnote w:type="continuationSeparator" w:id="0">
    <w:p w14:paraId="045E51C1" w14:textId="77777777" w:rsidR="007169B7" w:rsidRDefault="007169B7" w:rsidP="007C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5C8E" w14:textId="77777777" w:rsidR="007169B7" w:rsidRDefault="007169B7" w:rsidP="007C7D43">
      <w:pPr>
        <w:spacing w:after="0" w:line="240" w:lineRule="auto"/>
      </w:pPr>
      <w:r>
        <w:separator/>
      </w:r>
    </w:p>
  </w:footnote>
  <w:footnote w:type="continuationSeparator" w:id="0">
    <w:p w14:paraId="3C9002FC" w14:textId="77777777" w:rsidR="007169B7" w:rsidRDefault="007169B7" w:rsidP="007C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1AC5" w14:textId="38B94F7D" w:rsidR="007C7D43" w:rsidRDefault="00C375B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448D40C" wp14:editId="1842A281">
              <wp:extent cx="304800" cy="304800"/>
              <wp:effectExtent l="0" t="0" r="0" b="0"/>
              <wp:docPr id="147205673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AF94C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A191" w14:textId="3C7A9704" w:rsidR="006B09BF" w:rsidRDefault="00FA100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60058EF" wp14:editId="5E94283D">
          <wp:simplePos x="0" y="0"/>
          <wp:positionH relativeFrom="column">
            <wp:posOffset>-939800</wp:posOffset>
          </wp:positionH>
          <wp:positionV relativeFrom="paragraph">
            <wp:posOffset>-2018030</wp:posOffset>
          </wp:positionV>
          <wp:extent cx="7588250" cy="4267835"/>
          <wp:effectExtent l="0" t="0" r="0" b="0"/>
          <wp:wrapTight wrapText="bothSides">
            <wp:wrapPolygon edited="0">
              <wp:start x="0" y="0"/>
              <wp:lineTo x="0" y="21500"/>
              <wp:lineTo x="21528" y="21500"/>
              <wp:lineTo x="21528" y="0"/>
              <wp:lineTo x="0" y="0"/>
            </wp:wrapPolygon>
          </wp:wrapTight>
          <wp:docPr id="779184653" name="Picture 3" descr="White text on a blue background reads ‘World Hand Hygiene Day 5 May 2024. Save lives, clean your hands’. Behind the text is a pink background with an illustration of a woman's head, a set of swirling lines in varying colours. Beneath them is the Hand Hygiene New Zealan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184653" name="Picture 3" descr="White text on a blue background reads ‘World Hand Hygiene Day 5 May 2024. Save lives, clean your hands’. Behind the text is a pink background with an illustration of a woman's head, a set of swirling lines in varying colours. Beneath them is the Hand Hygiene New Zealand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426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0E83"/>
    <w:multiLevelType w:val="multilevel"/>
    <w:tmpl w:val="D4041B7E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355988"/>
    <w:multiLevelType w:val="hybridMultilevel"/>
    <w:tmpl w:val="EE641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355A"/>
    <w:multiLevelType w:val="hybridMultilevel"/>
    <w:tmpl w:val="16CE4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1564"/>
    <w:multiLevelType w:val="hybridMultilevel"/>
    <w:tmpl w:val="9A3A0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644A3"/>
    <w:multiLevelType w:val="hybridMultilevel"/>
    <w:tmpl w:val="AD565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74"/>
    <w:multiLevelType w:val="multilevel"/>
    <w:tmpl w:val="1409001D"/>
    <w:numStyleLink w:val="NoIndentBullet"/>
  </w:abstractNum>
  <w:abstractNum w:abstractNumId="7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4642F"/>
    <w:multiLevelType w:val="hybridMultilevel"/>
    <w:tmpl w:val="3EE8B2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F87"/>
    <w:multiLevelType w:val="hybridMultilevel"/>
    <w:tmpl w:val="CF2693B0"/>
    <w:lvl w:ilvl="0" w:tplc="3254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64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4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CD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0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AF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3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C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6356F"/>
    <w:multiLevelType w:val="hybridMultilevel"/>
    <w:tmpl w:val="4538D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915BB"/>
    <w:multiLevelType w:val="hybridMultilevel"/>
    <w:tmpl w:val="95ECF9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2628E9"/>
    <w:multiLevelType w:val="hybridMultilevel"/>
    <w:tmpl w:val="52BA3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96127"/>
    <w:multiLevelType w:val="hybridMultilevel"/>
    <w:tmpl w:val="DFB84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1AAF"/>
    <w:multiLevelType w:val="multilevel"/>
    <w:tmpl w:val="1409001D"/>
    <w:numStyleLink w:val="NoIndentBullet"/>
  </w:abstractNum>
  <w:abstractNum w:abstractNumId="17" w15:restartNumberingAfterBreak="0">
    <w:nsid w:val="68100608"/>
    <w:multiLevelType w:val="multilevel"/>
    <w:tmpl w:val="1409001D"/>
    <w:numStyleLink w:val="NoIndentBullet"/>
  </w:abstractNum>
  <w:abstractNum w:abstractNumId="18" w15:restartNumberingAfterBreak="0">
    <w:nsid w:val="71A50DDA"/>
    <w:multiLevelType w:val="hybridMultilevel"/>
    <w:tmpl w:val="52ECA9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229B8"/>
    <w:multiLevelType w:val="hybridMultilevel"/>
    <w:tmpl w:val="5CD241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8947">
    <w:abstractNumId w:val="9"/>
  </w:num>
  <w:num w:numId="2" w16cid:durableId="495070359">
    <w:abstractNumId w:val="12"/>
  </w:num>
  <w:num w:numId="3" w16cid:durableId="953295230">
    <w:abstractNumId w:val="13"/>
  </w:num>
  <w:num w:numId="4" w16cid:durableId="1152986167">
    <w:abstractNumId w:val="17"/>
  </w:num>
  <w:num w:numId="5" w16cid:durableId="1722820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219333">
    <w:abstractNumId w:val="16"/>
  </w:num>
  <w:num w:numId="7" w16cid:durableId="1497529179">
    <w:abstractNumId w:val="6"/>
  </w:num>
  <w:num w:numId="8" w16cid:durableId="1515728625">
    <w:abstractNumId w:val="0"/>
  </w:num>
  <w:num w:numId="9" w16cid:durableId="918633406">
    <w:abstractNumId w:val="7"/>
  </w:num>
  <w:num w:numId="10" w16cid:durableId="2023894462">
    <w:abstractNumId w:val="1"/>
  </w:num>
  <w:num w:numId="11" w16cid:durableId="2120248519">
    <w:abstractNumId w:val="11"/>
  </w:num>
  <w:num w:numId="12" w16cid:durableId="1154950249">
    <w:abstractNumId w:val="5"/>
  </w:num>
  <w:num w:numId="13" w16cid:durableId="1560703467">
    <w:abstractNumId w:val="3"/>
  </w:num>
  <w:num w:numId="14" w16cid:durableId="267466457">
    <w:abstractNumId w:val="18"/>
  </w:num>
  <w:num w:numId="15" w16cid:durableId="484392490">
    <w:abstractNumId w:val="2"/>
  </w:num>
  <w:num w:numId="16" w16cid:durableId="1003432827">
    <w:abstractNumId w:val="10"/>
  </w:num>
  <w:num w:numId="17" w16cid:durableId="573899180">
    <w:abstractNumId w:val="14"/>
  </w:num>
  <w:num w:numId="18" w16cid:durableId="1426531901">
    <w:abstractNumId w:val="8"/>
  </w:num>
  <w:num w:numId="19" w16cid:durableId="1871531269">
    <w:abstractNumId w:val="19"/>
  </w:num>
  <w:num w:numId="20" w16cid:durableId="1300067247">
    <w:abstractNumId w:val="15"/>
  </w:num>
  <w:num w:numId="21" w16cid:durableId="533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0"/>
    <w:rsid w:val="00034351"/>
    <w:rsid w:val="0009440E"/>
    <w:rsid w:val="001E3571"/>
    <w:rsid w:val="0023711F"/>
    <w:rsid w:val="002B53C0"/>
    <w:rsid w:val="002C0C82"/>
    <w:rsid w:val="002E20EF"/>
    <w:rsid w:val="00336B17"/>
    <w:rsid w:val="00341E26"/>
    <w:rsid w:val="00375603"/>
    <w:rsid w:val="00423236"/>
    <w:rsid w:val="00480AFF"/>
    <w:rsid w:val="00491756"/>
    <w:rsid w:val="00516763"/>
    <w:rsid w:val="005244F0"/>
    <w:rsid w:val="00581B96"/>
    <w:rsid w:val="00595B5E"/>
    <w:rsid w:val="005E0604"/>
    <w:rsid w:val="006B09BF"/>
    <w:rsid w:val="006D3485"/>
    <w:rsid w:val="007169B7"/>
    <w:rsid w:val="0072514F"/>
    <w:rsid w:val="007309D8"/>
    <w:rsid w:val="007C7D43"/>
    <w:rsid w:val="00806774"/>
    <w:rsid w:val="00823111"/>
    <w:rsid w:val="00846694"/>
    <w:rsid w:val="008711FD"/>
    <w:rsid w:val="008814E4"/>
    <w:rsid w:val="00890E48"/>
    <w:rsid w:val="008F2FFF"/>
    <w:rsid w:val="00AC08C1"/>
    <w:rsid w:val="00AF73C5"/>
    <w:rsid w:val="00B66686"/>
    <w:rsid w:val="00B8679B"/>
    <w:rsid w:val="00BD29C3"/>
    <w:rsid w:val="00C375BA"/>
    <w:rsid w:val="00C42EFB"/>
    <w:rsid w:val="00C524AE"/>
    <w:rsid w:val="00C568C2"/>
    <w:rsid w:val="00CA61A3"/>
    <w:rsid w:val="00CC2399"/>
    <w:rsid w:val="00D3304A"/>
    <w:rsid w:val="00D5194B"/>
    <w:rsid w:val="00E22E7C"/>
    <w:rsid w:val="00EC3B9E"/>
    <w:rsid w:val="00EC75A3"/>
    <w:rsid w:val="00F20CB2"/>
    <w:rsid w:val="00F31078"/>
    <w:rsid w:val="00F36AE0"/>
    <w:rsid w:val="00F64B0A"/>
    <w:rsid w:val="00FA1001"/>
    <w:rsid w:val="00FB0AEB"/>
    <w:rsid w:val="00FB115B"/>
    <w:rsid w:val="03D34388"/>
    <w:rsid w:val="092F3329"/>
    <w:rsid w:val="12F7993F"/>
    <w:rsid w:val="1390B345"/>
    <w:rsid w:val="16604791"/>
    <w:rsid w:val="1D0E4D71"/>
    <w:rsid w:val="1DA226A6"/>
    <w:rsid w:val="1ECED265"/>
    <w:rsid w:val="248DFA9C"/>
    <w:rsid w:val="2F500DD5"/>
    <w:rsid w:val="329ED4B2"/>
    <w:rsid w:val="3828C460"/>
    <w:rsid w:val="382EE819"/>
    <w:rsid w:val="38AAE357"/>
    <w:rsid w:val="3966730B"/>
    <w:rsid w:val="445B7F66"/>
    <w:rsid w:val="467A33FA"/>
    <w:rsid w:val="479DB6F6"/>
    <w:rsid w:val="4B0BBFE6"/>
    <w:rsid w:val="50F836C9"/>
    <w:rsid w:val="55FEE202"/>
    <w:rsid w:val="56AE2475"/>
    <w:rsid w:val="5844EBDB"/>
    <w:rsid w:val="5857B440"/>
    <w:rsid w:val="5F113F13"/>
    <w:rsid w:val="6235579C"/>
    <w:rsid w:val="6E7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F68B"/>
  <w15:chartTrackingRefBased/>
  <w15:docId w15:val="{7BF9DA5F-80DC-4A2C-AC41-96C6661E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4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4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4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4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4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3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8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10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F0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4F0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F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4F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F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4F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2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4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4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4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24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4F0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244F0"/>
    <w:rPr>
      <w:b/>
      <w:bCs/>
      <w:smallCaps/>
      <w:color w:val="2F5496" w:themeColor="accent1" w:themeShade="BF"/>
      <w:spacing w:val="5"/>
    </w:rPr>
  </w:style>
  <w:style w:type="character" w:customStyle="1" w:styleId="-m-203">
    <w:name w:val="-m-203"/>
    <w:basedOn w:val="DefaultParagraphFont"/>
    <w:rsid w:val="005244F0"/>
  </w:style>
  <w:style w:type="character" w:customStyle="1" w:styleId="text-format-content">
    <w:name w:val="text-format-content"/>
    <w:basedOn w:val="DefaultParagraphFont"/>
    <w:rsid w:val="005244F0"/>
  </w:style>
  <w:style w:type="character" w:customStyle="1" w:styleId="-je-208">
    <w:name w:val="-je-208"/>
    <w:basedOn w:val="DefaultParagraphFont"/>
    <w:rsid w:val="005244F0"/>
  </w:style>
  <w:style w:type="character" w:customStyle="1" w:styleId="-hd-205">
    <w:name w:val="-hd-205"/>
    <w:basedOn w:val="DefaultParagraphFont"/>
    <w:rsid w:val="005244F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8679B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43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43"/>
    <w:rPr>
      <w:rFonts w:ascii="Arial" w:hAnsi="Arial"/>
      <w:kern w:val="0"/>
      <w14:ligatures w14:val="none"/>
    </w:rPr>
  </w:style>
  <w:style w:type="character" w:customStyle="1" w:styleId="-gg-312">
    <w:name w:val="-gg-312"/>
    <w:basedOn w:val="DefaultParagraphFont"/>
    <w:rsid w:val="00595B5E"/>
  </w:style>
  <w:style w:type="character" w:customStyle="1" w:styleId="--r-313">
    <w:name w:val="--r-313"/>
    <w:basedOn w:val="DefaultParagraphFont"/>
    <w:rsid w:val="00595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4AE"/>
    <w:rPr>
      <w:rFonts w:ascii="Arial" w:hAnsi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22E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4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9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a7b80-e4df-402e-82f2-ca01c919370f">
      <Terms xmlns="http://schemas.microsoft.com/office/infopath/2007/PartnerControls"/>
    </lcf76f155ced4ddcb4097134ff3c332f>
    <Comment xmlns="abea7b80-e4df-402e-82f2-ca01c919370f" xsi:nil="true"/>
    <TaxCatchAll xmlns="bef9904b-9bca-4a1b-aca3-78dad2044d15" xsi:nil="true"/>
    <_dlc_DocId xmlns="bef9904b-9bca-4a1b-aca3-78dad2044d15">DOCS-1415949217-32661</_dlc_DocId>
    <_dlc_DocIdUrl xmlns="bef9904b-9bca-4a1b-aca3-78dad2044d15">
      <Url>https://hqsc.sharepoint.com/sites/dms-programmes/_layouts/15/DocIdRedir.aspx?ID=DOCS-1415949217-32661</Url>
      <Description>DOCS-1415949217-32661</Description>
    </_dlc_DocIdUrl>
    <SharedWithUsers xmlns="bef9904b-9bca-4a1b-aca3-78dad2044d15">
      <UserInfo>
        <DisplayName>Marie Talbot</DisplayName>
        <AccountId>736</AccountId>
        <AccountType/>
      </UserInfo>
      <UserInfo>
        <DisplayName>Falyn Cranston</DisplayName>
        <AccountId>20</AccountId>
        <AccountType/>
      </UserInfo>
      <UserInfo>
        <DisplayName>Jeanette Bell</DisplayName>
        <AccountId>2895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39" ma:contentTypeDescription="Use this content type to classify and store documents on HQSC DMS website" ma:contentTypeScope="" ma:versionID="97791fbb64fd8738713851b70f7f201a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24533162cb92c925cbc6317d43cace24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mment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" ma:index="22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45014-6E20-4242-A5E1-8872B634A5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9EA006-5E40-46D7-9D21-DA24F10CB6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BAC906-2857-4DAE-98CD-3E94F208D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FB2E0-EC35-4304-A13E-0BA8FB2271EB}">
  <ds:schemaRefs>
    <ds:schemaRef ds:uri="http://purl.org/dc/elements/1.1/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abea7b80-e4df-402e-82f2-ca01c919370f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712DE29-0B01-43B7-B0CB-459A7C5B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a7b80-e4df-402e-82f2-ca01c919370f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Talbot</dc:creator>
  <cp:keywords/>
  <dc:description/>
  <cp:lastModifiedBy>Falyn Cranston</cp:lastModifiedBy>
  <cp:revision>2</cp:revision>
  <dcterms:created xsi:type="dcterms:W3CDTF">2024-04-12T04:43:00Z</dcterms:created>
  <dcterms:modified xsi:type="dcterms:W3CDTF">2024-04-12T04:43:00Z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0x010100464BB556B3337A48846236E9064FB9CC0100A3852939ED594242A350AB013B608251</vt:lpwstr>
  </property>
  <property fmtid="{D5CDD505-2E9C-101B-9397-08002B2CF9AE}" pid="3" name="_dlc_DocIdItemGuid">
    <vt:lpwstr>4a36c550-15cf-476a-a5fb-69278a8b60e4</vt:lpwstr>
  </property>
  <property fmtid="{D5CDD505-2E9C-101B-9397-08002B2CF9AE}" pid="4" name="MediaServiceImageTags">
    <vt:lpwstr/>
  </property>
</Properties>
</file>