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ED867" w14:textId="3D196107" w:rsidR="009520C1" w:rsidRPr="0034642C" w:rsidRDefault="009520C1" w:rsidP="00FF6E73">
      <w:pPr>
        <w:pStyle w:val="Heading1"/>
      </w:pPr>
      <w:bookmarkStart w:id="0" w:name="_Toc529882463"/>
      <w:r w:rsidRPr="0034642C">
        <w:t xml:space="preserve">Template for infection prevention and control </w:t>
      </w:r>
      <w:r>
        <w:t xml:space="preserve">(IPC) </w:t>
      </w:r>
      <w:r w:rsidRPr="0034642C">
        <w:t>walk round issue and action list</w:t>
      </w:r>
      <w:bookmarkEnd w:id="0"/>
      <w:r w:rsidRPr="0034642C">
        <w:t xml:space="preserve"> </w:t>
      </w:r>
      <w:r w:rsidR="00FF6E73">
        <w:t xml:space="preserve">| </w:t>
      </w:r>
      <w:r w:rsidR="00FF6E73" w:rsidRPr="00FF6E73">
        <w:rPr>
          <w:b w:val="0"/>
        </w:rPr>
        <w:t xml:space="preserve">Te </w:t>
      </w:r>
      <w:proofErr w:type="spellStart"/>
      <w:r w:rsidR="00FF6E73" w:rsidRPr="00FF6E73">
        <w:rPr>
          <w:b w:val="0"/>
        </w:rPr>
        <w:t>tātauira</w:t>
      </w:r>
      <w:proofErr w:type="spellEnd"/>
      <w:r w:rsidR="00FF6E73" w:rsidRPr="00FF6E73">
        <w:rPr>
          <w:b w:val="0"/>
        </w:rPr>
        <w:t xml:space="preserve"> </w:t>
      </w:r>
      <w:proofErr w:type="spellStart"/>
      <w:r w:rsidR="00FF6E73" w:rsidRPr="00FF6E73">
        <w:rPr>
          <w:b w:val="0"/>
        </w:rPr>
        <w:t>mō</w:t>
      </w:r>
      <w:proofErr w:type="spellEnd"/>
      <w:r w:rsidR="00FF6E73" w:rsidRPr="00FF6E73">
        <w:rPr>
          <w:b w:val="0"/>
        </w:rPr>
        <w:t xml:space="preserve"> </w:t>
      </w:r>
      <w:proofErr w:type="spellStart"/>
      <w:r w:rsidR="00FF6E73" w:rsidRPr="00FF6E73">
        <w:rPr>
          <w:b w:val="0"/>
        </w:rPr>
        <w:t>te</w:t>
      </w:r>
      <w:proofErr w:type="spellEnd"/>
      <w:r w:rsidR="00FF6E73" w:rsidRPr="00FF6E73">
        <w:rPr>
          <w:b w:val="0"/>
        </w:rPr>
        <w:t xml:space="preserve"> </w:t>
      </w:r>
      <w:proofErr w:type="spellStart"/>
      <w:r w:rsidR="00FF6E73" w:rsidRPr="00FF6E73">
        <w:rPr>
          <w:b w:val="0"/>
        </w:rPr>
        <w:t>rārangi</w:t>
      </w:r>
      <w:proofErr w:type="spellEnd"/>
      <w:r w:rsidR="00FF6E73" w:rsidRPr="00FF6E73">
        <w:rPr>
          <w:b w:val="0"/>
        </w:rPr>
        <w:t xml:space="preserve"> take me </w:t>
      </w:r>
      <w:proofErr w:type="spellStart"/>
      <w:r w:rsidR="00FF6E73" w:rsidRPr="00FF6E73">
        <w:rPr>
          <w:b w:val="0"/>
        </w:rPr>
        <w:t>ngā</w:t>
      </w:r>
      <w:proofErr w:type="spellEnd"/>
      <w:r w:rsidR="00FF6E73" w:rsidRPr="00FF6E73">
        <w:rPr>
          <w:b w:val="0"/>
        </w:rPr>
        <w:t xml:space="preserve"> mahi </w:t>
      </w:r>
      <w:proofErr w:type="spellStart"/>
      <w:r w:rsidR="00FF6E73" w:rsidRPr="00FF6E73">
        <w:rPr>
          <w:b w:val="0"/>
        </w:rPr>
        <w:t>mō</w:t>
      </w:r>
      <w:proofErr w:type="spellEnd"/>
      <w:r w:rsidR="00FF6E73" w:rsidRPr="00FF6E73">
        <w:rPr>
          <w:b w:val="0"/>
        </w:rPr>
        <w:t xml:space="preserve"> </w:t>
      </w:r>
      <w:proofErr w:type="spellStart"/>
      <w:r w:rsidR="00FF6E73" w:rsidRPr="00FF6E73">
        <w:rPr>
          <w:b w:val="0"/>
        </w:rPr>
        <w:t>ngā</w:t>
      </w:r>
      <w:proofErr w:type="spellEnd"/>
      <w:r w:rsidR="00FF6E73" w:rsidRPr="00FF6E73">
        <w:rPr>
          <w:b w:val="0"/>
        </w:rPr>
        <w:t xml:space="preserve"> </w:t>
      </w:r>
      <w:proofErr w:type="spellStart"/>
      <w:r w:rsidR="00FF6E73" w:rsidRPr="00FF6E73">
        <w:rPr>
          <w:b w:val="0"/>
        </w:rPr>
        <w:t>hīkoi</w:t>
      </w:r>
      <w:proofErr w:type="spellEnd"/>
      <w:r w:rsidR="00FF6E73" w:rsidRPr="00FF6E73">
        <w:rPr>
          <w:b w:val="0"/>
        </w:rPr>
        <w:t xml:space="preserve"> </w:t>
      </w:r>
      <w:proofErr w:type="spellStart"/>
      <w:r w:rsidR="00FF6E73" w:rsidRPr="00FF6E73">
        <w:rPr>
          <w:b w:val="0"/>
        </w:rPr>
        <w:t>āmio</w:t>
      </w:r>
      <w:proofErr w:type="spellEnd"/>
      <w:r w:rsidR="00FF6E73" w:rsidRPr="00FF6E73">
        <w:rPr>
          <w:b w:val="0"/>
        </w:rPr>
        <w:t xml:space="preserve"> </w:t>
      </w:r>
      <w:proofErr w:type="spellStart"/>
      <w:r w:rsidR="00FF6E73" w:rsidRPr="00FF6E73">
        <w:rPr>
          <w:b w:val="0"/>
        </w:rPr>
        <w:t>mō</w:t>
      </w:r>
      <w:proofErr w:type="spellEnd"/>
      <w:r w:rsidR="00FF6E73" w:rsidRPr="00FF6E73">
        <w:rPr>
          <w:b w:val="0"/>
        </w:rPr>
        <w:t xml:space="preserve"> </w:t>
      </w:r>
      <w:proofErr w:type="spellStart"/>
      <w:r w:rsidR="00FF6E73" w:rsidRPr="00FF6E73">
        <w:rPr>
          <w:b w:val="0"/>
        </w:rPr>
        <w:t>te</w:t>
      </w:r>
      <w:proofErr w:type="spellEnd"/>
      <w:r w:rsidR="00FF6E73" w:rsidRPr="00FF6E73">
        <w:rPr>
          <w:b w:val="0"/>
        </w:rPr>
        <w:t xml:space="preserve"> </w:t>
      </w:r>
      <w:proofErr w:type="spellStart"/>
      <w:r w:rsidR="00FF6E73" w:rsidRPr="00FF6E73">
        <w:rPr>
          <w:b w:val="0"/>
        </w:rPr>
        <w:t>ārai</w:t>
      </w:r>
      <w:proofErr w:type="spellEnd"/>
      <w:r w:rsidR="00FF6E73" w:rsidRPr="00FF6E73">
        <w:rPr>
          <w:b w:val="0"/>
        </w:rPr>
        <w:t xml:space="preserve"> me </w:t>
      </w:r>
      <w:proofErr w:type="spellStart"/>
      <w:r w:rsidR="00FF6E73" w:rsidRPr="00FF6E73">
        <w:rPr>
          <w:b w:val="0"/>
        </w:rPr>
        <w:t>te</w:t>
      </w:r>
      <w:proofErr w:type="spellEnd"/>
      <w:r w:rsidR="00FF6E73" w:rsidRPr="00FF6E73">
        <w:rPr>
          <w:b w:val="0"/>
        </w:rPr>
        <w:t xml:space="preserve"> </w:t>
      </w:r>
      <w:proofErr w:type="spellStart"/>
      <w:r w:rsidR="00FF6E73" w:rsidRPr="00FF6E73">
        <w:rPr>
          <w:b w:val="0"/>
        </w:rPr>
        <w:t>whakahaere</w:t>
      </w:r>
      <w:proofErr w:type="spellEnd"/>
      <w:r w:rsidR="00FF6E73" w:rsidRPr="00FF6E73">
        <w:rPr>
          <w:b w:val="0"/>
        </w:rPr>
        <w:t xml:space="preserve"> </w:t>
      </w:r>
      <w:proofErr w:type="spellStart"/>
      <w:r w:rsidR="00FF6E73" w:rsidRPr="00FF6E73">
        <w:rPr>
          <w:b w:val="0"/>
        </w:rPr>
        <w:t>pokenga</w:t>
      </w:r>
      <w:proofErr w:type="spellEnd"/>
      <w:r w:rsidR="00FF6E73" w:rsidRPr="00FF6E73">
        <w:rPr>
          <w:b w:val="0"/>
        </w:rPr>
        <w:t xml:space="preserve"> (IPC)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3300"/>
        <w:gridCol w:w="3211"/>
        <w:gridCol w:w="1594"/>
        <w:gridCol w:w="1099"/>
      </w:tblGrid>
      <w:tr w:rsidR="002E3317" w:rsidRPr="00582464" w14:paraId="164D9529" w14:textId="77777777" w:rsidTr="00582464">
        <w:trPr>
          <w:trHeight w:val="551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56D89D5" w14:textId="03911BA0" w:rsidR="002E3317" w:rsidRPr="00582464" w:rsidRDefault="002E3317" w:rsidP="005824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NZ"/>
              </w:rPr>
            </w:pPr>
            <w:r w:rsidRPr="00582464">
              <w:rPr>
                <w:rFonts w:ascii="Arial" w:eastAsia="Times New Roman" w:hAnsi="Arial" w:cs="Arial"/>
                <w:b/>
                <w:color w:val="000000"/>
                <w:lang w:eastAsia="en-NZ"/>
              </w:rPr>
              <w:t xml:space="preserve">IPC </w:t>
            </w:r>
            <w:r w:rsidR="00582464" w:rsidRPr="00582464">
              <w:rPr>
                <w:rFonts w:ascii="Arial" w:eastAsia="Times New Roman" w:hAnsi="Arial" w:cs="Arial"/>
                <w:b/>
                <w:color w:val="000000"/>
                <w:lang w:eastAsia="en-NZ"/>
              </w:rPr>
              <w:t>walk round issue/action list</w:t>
            </w:r>
          </w:p>
        </w:tc>
      </w:tr>
      <w:tr w:rsidR="009520C1" w:rsidRPr="0034642C" w14:paraId="6F11F259" w14:textId="77777777" w:rsidTr="00C959F0">
        <w:trPr>
          <w:trHeight w:val="40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9FEA" w14:textId="77777777" w:rsidR="009520C1" w:rsidRPr="0034642C" w:rsidRDefault="009520C1" w:rsidP="00C959F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Location (ward/area):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3AC33" w14:textId="77777777" w:rsidR="009520C1" w:rsidRPr="0034642C" w:rsidRDefault="009520C1" w:rsidP="00C959F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Date/time:</w:t>
            </w:r>
          </w:p>
        </w:tc>
      </w:tr>
      <w:tr w:rsidR="009520C1" w:rsidRPr="0034642C" w14:paraId="6FB7E99C" w14:textId="77777777" w:rsidTr="00C959F0">
        <w:trPr>
          <w:trHeight w:val="279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27A9" w14:textId="2C0270ED" w:rsidR="009520C1" w:rsidRPr="0034642C" w:rsidRDefault="009520C1" w:rsidP="00C959F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Senior leader: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7D4473" w14:textId="0774F6C9" w:rsidR="009520C1" w:rsidRPr="0034642C" w:rsidRDefault="009520C1" w:rsidP="00C959F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IPC staff:</w:t>
            </w: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br/>
            </w:r>
          </w:p>
        </w:tc>
      </w:tr>
      <w:tr w:rsidR="00C959F0" w:rsidRPr="0034642C" w14:paraId="686925E9" w14:textId="77777777" w:rsidTr="00C959F0">
        <w:trPr>
          <w:trHeight w:val="355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27B72" w14:textId="6CA321D2" w:rsidR="00C959F0" w:rsidRPr="0034642C" w:rsidRDefault="00C959F0" w:rsidP="00C959F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Frontline staff and role: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768215" w14:textId="2D2C1EBD" w:rsidR="00C959F0" w:rsidRPr="0034642C" w:rsidRDefault="00C959F0" w:rsidP="00C959F0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Scribe:</w:t>
            </w:r>
          </w:p>
        </w:tc>
      </w:tr>
      <w:tr w:rsidR="009520C1" w:rsidRPr="0034642C" w14:paraId="1E19F76D" w14:textId="77777777" w:rsidTr="00C959F0">
        <w:trPr>
          <w:trHeight w:val="58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89ECD8" w14:textId="77777777" w:rsidR="009520C1" w:rsidRPr="0034642C" w:rsidRDefault="009520C1" w:rsidP="00C2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Problem and/or issue description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501F51" w14:textId="77777777" w:rsidR="009520C1" w:rsidRPr="0034642C" w:rsidRDefault="009520C1" w:rsidP="00C2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Action(s)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CE4237" w14:textId="77777777" w:rsidR="009520C1" w:rsidRPr="0034642C" w:rsidRDefault="009520C1" w:rsidP="00C2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Timeline/ deadline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CEFF04" w14:textId="77777777" w:rsidR="009520C1" w:rsidRPr="0034642C" w:rsidRDefault="009520C1" w:rsidP="00C2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Action owner</w:t>
            </w:r>
          </w:p>
        </w:tc>
      </w:tr>
      <w:tr w:rsidR="009520C1" w:rsidRPr="0034642C" w14:paraId="1147FEFD" w14:textId="77777777" w:rsidTr="00C959F0">
        <w:trPr>
          <w:trHeight w:val="29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6535C233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FFFFFF"/>
                <w:lang w:eastAsia="en-NZ"/>
              </w:rPr>
              <w:t>Best practices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5A6801CE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FFFFFF"/>
                <w:lang w:eastAsia="en-NZ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631A2F86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FFFFFF"/>
                <w:lang w:eastAsia="en-NZ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7E9E12E6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FFFFFF"/>
                <w:lang w:eastAsia="en-NZ"/>
              </w:rPr>
              <w:t> </w:t>
            </w:r>
          </w:p>
        </w:tc>
      </w:tr>
      <w:tr w:rsidR="009520C1" w:rsidRPr="0034642C" w14:paraId="48A610CE" w14:textId="77777777" w:rsidTr="002F3E1B">
        <w:trPr>
          <w:trHeight w:val="373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E616" w14:textId="77777777" w:rsidR="009520C1" w:rsidRPr="0034642C" w:rsidRDefault="009520C1" w:rsidP="00C2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99FB" w14:textId="77777777" w:rsidR="009520C1" w:rsidRPr="0034642C" w:rsidRDefault="009520C1" w:rsidP="00C2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10AB" w14:textId="77777777" w:rsidR="009520C1" w:rsidRPr="0034642C" w:rsidRDefault="009520C1" w:rsidP="00C2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C4BD6" w14:textId="77777777" w:rsidR="009520C1" w:rsidRPr="0034642C" w:rsidRDefault="009520C1" w:rsidP="00C2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 </w:t>
            </w:r>
          </w:p>
        </w:tc>
      </w:tr>
      <w:tr w:rsidR="009520C1" w:rsidRPr="0034642C" w14:paraId="2352E522" w14:textId="77777777" w:rsidTr="002F3E1B">
        <w:trPr>
          <w:trHeight w:val="42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944A" w14:textId="77777777" w:rsidR="009520C1" w:rsidRPr="0034642C" w:rsidRDefault="009520C1" w:rsidP="00C2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B27A" w14:textId="77777777" w:rsidR="009520C1" w:rsidRPr="0034642C" w:rsidRDefault="009520C1" w:rsidP="00C2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B2C2" w14:textId="77777777" w:rsidR="009520C1" w:rsidRPr="0034642C" w:rsidRDefault="009520C1" w:rsidP="00C2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D9E68" w14:textId="77777777" w:rsidR="009520C1" w:rsidRPr="0034642C" w:rsidRDefault="009520C1" w:rsidP="00C24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 </w:t>
            </w:r>
          </w:p>
        </w:tc>
      </w:tr>
      <w:tr w:rsidR="009520C1" w:rsidRPr="0034642C" w14:paraId="0EF04594" w14:textId="77777777" w:rsidTr="00C959F0">
        <w:trPr>
          <w:trHeight w:val="29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3E2D0BD0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FFFFFF"/>
                <w:lang w:eastAsia="en-NZ"/>
              </w:rPr>
              <w:t>IPC education and training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612B08D2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FFFFFF"/>
                <w:lang w:eastAsia="en-NZ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4AFE4D76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FFFFFF"/>
                <w:lang w:eastAsia="en-NZ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70C0"/>
            <w:vAlign w:val="center"/>
            <w:hideMark/>
          </w:tcPr>
          <w:p w14:paraId="18EE744C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FFFFFF"/>
                <w:lang w:eastAsia="en-NZ"/>
              </w:rPr>
              <w:t> </w:t>
            </w:r>
          </w:p>
        </w:tc>
      </w:tr>
      <w:tr w:rsidR="009520C1" w:rsidRPr="0034642C" w14:paraId="74076745" w14:textId="77777777" w:rsidTr="002F3E1B">
        <w:trPr>
          <w:trHeight w:val="389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FA8F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 </w:t>
            </w:r>
            <w:bookmarkStart w:id="1" w:name="_GoBack"/>
            <w:bookmarkEnd w:id="1"/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17D7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6F6A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02D52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9520C1" w:rsidRPr="0034642C" w14:paraId="47B265EC" w14:textId="77777777" w:rsidTr="002F3E1B">
        <w:trPr>
          <w:trHeight w:val="398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C304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en-NZ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6185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08D5" w14:textId="77777777" w:rsidR="009520C1" w:rsidRPr="0034642C" w:rsidRDefault="009520C1" w:rsidP="00C24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C7ADD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9520C1" w:rsidRPr="0034642C" w14:paraId="7F75D56E" w14:textId="77777777" w:rsidTr="00C249C1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21FCEF52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FFFFFF"/>
                <w:lang w:eastAsia="en-NZ"/>
              </w:rPr>
              <w:t>Healthcare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en-NZ"/>
              </w:rPr>
              <w:t xml:space="preserve"> </w:t>
            </w:r>
            <w:r w:rsidRPr="0034642C">
              <w:rPr>
                <w:rFonts w:ascii="Arial" w:eastAsia="Times New Roman" w:hAnsi="Arial" w:cs="Arial"/>
                <w:b/>
                <w:bCs/>
                <w:color w:val="FFFFFF"/>
                <w:lang w:eastAsia="en-NZ"/>
              </w:rPr>
              <w:t>associated infection (HAI) surveillance</w:t>
            </w:r>
          </w:p>
        </w:tc>
      </w:tr>
      <w:tr w:rsidR="009520C1" w:rsidRPr="0034642C" w14:paraId="3B740CB5" w14:textId="77777777" w:rsidTr="002F3E1B">
        <w:trPr>
          <w:trHeight w:val="419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E973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D0CB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EACB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F2890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9520C1" w:rsidRPr="0034642C" w14:paraId="42C6F9BB" w14:textId="77777777" w:rsidTr="002F3E1B">
        <w:trPr>
          <w:trHeight w:val="42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40E9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1D96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ECF8C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CEF59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9520C1" w:rsidRPr="0034642C" w14:paraId="24996833" w14:textId="77777777" w:rsidTr="00C249C1">
        <w:trPr>
          <w:trHeight w:val="653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666750F3" w14:textId="401DDFB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FFFFFF"/>
                <w:lang w:eastAsia="en-NZ"/>
              </w:rPr>
              <w:t>Multimodal strategies (champion</w:t>
            </w:r>
            <w:r w:rsidR="00F370CE">
              <w:rPr>
                <w:rFonts w:ascii="Arial" w:eastAsia="Times New Roman" w:hAnsi="Arial" w:cs="Arial"/>
                <w:b/>
                <w:bCs/>
                <w:color w:val="FFFFFF"/>
                <w:lang w:eastAsia="en-NZ"/>
              </w:rPr>
              <w:t>/</w:t>
            </w:r>
            <w:r w:rsidRPr="0034642C">
              <w:rPr>
                <w:rFonts w:ascii="Arial" w:eastAsia="Times New Roman" w:hAnsi="Arial" w:cs="Arial"/>
                <w:b/>
                <w:bCs/>
                <w:color w:val="FFFFFF"/>
                <w:lang w:eastAsia="en-NZ"/>
              </w:rPr>
              <w:t>link nurse involvement, bundles, reminders, system change, awareness raising, leadership engagement)</w:t>
            </w:r>
          </w:p>
        </w:tc>
      </w:tr>
      <w:tr w:rsidR="009520C1" w:rsidRPr="0034642C" w14:paraId="6E86E7B4" w14:textId="77777777" w:rsidTr="002F3E1B">
        <w:trPr>
          <w:trHeight w:val="45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31EA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9921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4688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B8416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9520C1" w:rsidRPr="0034642C" w14:paraId="5B3CC2FD" w14:textId="77777777" w:rsidTr="002F3E1B">
        <w:trPr>
          <w:trHeight w:val="418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3C892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5D56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6CFB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8B09F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9520C1" w:rsidRPr="0034642C" w14:paraId="43F323F8" w14:textId="77777777" w:rsidTr="00C249C1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45114E3C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FFFFFF"/>
                <w:lang w:eastAsia="en-NZ"/>
              </w:rPr>
              <w:t>Monitoring IPC practices and feedback</w:t>
            </w:r>
          </w:p>
        </w:tc>
      </w:tr>
      <w:tr w:rsidR="009520C1" w:rsidRPr="0034642C" w14:paraId="474331FA" w14:textId="77777777" w:rsidTr="002F3E1B">
        <w:trPr>
          <w:trHeight w:val="387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C891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5CF5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0DA1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C9F2B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9520C1" w:rsidRPr="0034642C" w14:paraId="5AE14BCA" w14:textId="77777777" w:rsidTr="002F3E1B">
        <w:trPr>
          <w:trHeight w:val="42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193C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15B3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3418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63BCF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9520C1" w:rsidRPr="0034642C" w14:paraId="068DCC02" w14:textId="77777777" w:rsidTr="00C249C1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70C0"/>
            <w:vAlign w:val="center"/>
            <w:hideMark/>
          </w:tcPr>
          <w:p w14:paraId="10256B30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FFFFFF"/>
                <w:lang w:eastAsia="en-NZ"/>
              </w:rPr>
              <w:t>Environment, materials and equipment for IPC</w:t>
            </w:r>
          </w:p>
        </w:tc>
      </w:tr>
      <w:tr w:rsidR="009520C1" w:rsidRPr="0034642C" w14:paraId="28AA6689" w14:textId="77777777" w:rsidTr="002F3E1B">
        <w:trPr>
          <w:trHeight w:val="403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2BB7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CDCA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B513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F4297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9520C1" w:rsidRPr="0034642C" w14:paraId="4059507A" w14:textId="77777777" w:rsidTr="002F3E1B">
        <w:trPr>
          <w:trHeight w:val="422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2C5AC8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694C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40B5CC1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23148" w14:textId="77777777" w:rsidR="009520C1" w:rsidRPr="0034642C" w:rsidRDefault="009520C1" w:rsidP="00C24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</w:tbl>
    <w:p w14:paraId="3D713070" w14:textId="77777777" w:rsidR="00266EA7" w:rsidRDefault="00266EA7"/>
    <w:sectPr w:rsidR="00266EA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D8ED3" w14:textId="77777777" w:rsidR="0085071B" w:rsidRDefault="0085071B" w:rsidP="00E81776">
      <w:pPr>
        <w:spacing w:after="0" w:line="240" w:lineRule="auto"/>
      </w:pPr>
      <w:r>
        <w:separator/>
      </w:r>
    </w:p>
  </w:endnote>
  <w:endnote w:type="continuationSeparator" w:id="0">
    <w:p w14:paraId="44652172" w14:textId="77777777" w:rsidR="0085071B" w:rsidRDefault="0085071B" w:rsidP="00E8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C54DE" w14:textId="19DE40A5" w:rsidR="00E81776" w:rsidRPr="00E81776" w:rsidRDefault="00E81776">
    <w:pPr>
      <w:pStyle w:val="Footer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MS Word template</w:t>
    </w:r>
    <w:r w:rsidRPr="0099305B">
      <w:rPr>
        <w:rFonts w:ascii="Arial" w:hAnsi="Arial" w:cs="Arial"/>
        <w:sz w:val="17"/>
        <w:szCs w:val="17"/>
      </w:rPr>
      <w:t xml:space="preserve"> to support providers in developing and implementing an IPC walk rounds programme. Part of the Health Quality &amp; Safety Commission’s</w:t>
    </w:r>
    <w:hyperlink r:id="rId1" w:history="1">
      <w:r w:rsidRPr="0099305B">
        <w:rPr>
          <w:rStyle w:val="Hyperlink"/>
          <w:rFonts w:ascii="Arial" w:hAnsi="Arial" w:cs="Arial"/>
          <w:i/>
          <w:sz w:val="17"/>
          <w:szCs w:val="17"/>
        </w:rPr>
        <w:t xml:space="preserve"> Infection prevention and control (IPC) walk rounds: Toolkit and implementation guide</w:t>
      </w:r>
    </w:hyperlink>
    <w:r w:rsidRPr="0099305B">
      <w:rPr>
        <w:rFonts w:ascii="Arial" w:hAnsi="Arial" w:cs="Arial"/>
        <w:sz w:val="17"/>
        <w:szCs w:val="17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1CACC" w14:textId="77777777" w:rsidR="0085071B" w:rsidRDefault="0085071B" w:rsidP="00E81776">
      <w:pPr>
        <w:spacing w:after="0" w:line="240" w:lineRule="auto"/>
      </w:pPr>
      <w:r>
        <w:separator/>
      </w:r>
    </w:p>
  </w:footnote>
  <w:footnote w:type="continuationSeparator" w:id="0">
    <w:p w14:paraId="46005175" w14:textId="77777777" w:rsidR="0085071B" w:rsidRDefault="0085071B" w:rsidP="00E81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C1"/>
    <w:rsid w:val="00266EA7"/>
    <w:rsid w:val="002E3317"/>
    <w:rsid w:val="002F3E1B"/>
    <w:rsid w:val="00582464"/>
    <w:rsid w:val="0085071B"/>
    <w:rsid w:val="009520C1"/>
    <w:rsid w:val="00C959F0"/>
    <w:rsid w:val="00E81776"/>
    <w:rsid w:val="00F370CE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AE9EE"/>
  <w15:chartTrackingRefBased/>
  <w15:docId w15:val="{3CAF3440-1FF5-4510-8E8A-ABBF1E17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0C1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0C1"/>
    <w:pPr>
      <w:spacing w:before="240"/>
      <w:outlineLvl w:val="0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0C1"/>
    <w:rPr>
      <w:rFonts w:ascii="Arial" w:hAnsi="Arial" w:cs="Arial"/>
      <w:b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9520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776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81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776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E81776"/>
    <w:rPr>
      <w:strike w:val="0"/>
      <w:dstrike w:val="0"/>
      <w:color w:val="0079A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qsc.govt.nz/our-programmes/infection-prevention-and-control/publications-and-resources/publication/35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28" ma:contentTypeDescription="Use this content type to classify and store documents on HQSC DMS website" ma:contentTypeScope="" ma:versionID="ae466e6a839ef8012eba1bf0a718e8b4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e501d2e094a84bc782dff40fc9753442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F0DEF-B855-4B49-91B4-7C8A89BC2F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581F0A-BC36-46DC-A003-19A2E819F9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59D68-02C3-496E-8D29-AB0024ABE6D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94AE114-E626-4D52-B9A1-8EEC9367F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Template for infection prevention and control (IPC) walk round issue and action 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Jocasta Whittingham</dc:creator>
  <cp:keywords/>
  <dc:description/>
  <cp:lastModifiedBy>Jocasta Whittingham</cp:lastModifiedBy>
  <cp:revision>8</cp:revision>
  <dcterms:created xsi:type="dcterms:W3CDTF">2018-11-28T02:46:00Z</dcterms:created>
  <dcterms:modified xsi:type="dcterms:W3CDTF">2019-02-13T01:39:00Z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</Properties>
</file>