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AABB63" w14:textId="77777777" w:rsidR="00531640" w:rsidRDefault="00531640" w:rsidP="000459C8">
      <w:pPr>
        <w:rPr>
          <w:rFonts w:ascii="Calibri" w:eastAsia="Calibri" w:hAnsi="Calibri" w:cs="Calibri"/>
          <w:b/>
          <w:sz w:val="28"/>
          <w:szCs w:val="28"/>
        </w:rPr>
      </w:pPr>
    </w:p>
    <w:p w14:paraId="04243759" w14:textId="77777777" w:rsidR="000D64FF" w:rsidRDefault="000D64FF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7DAC3452" w14:textId="77777777" w:rsidR="009108FA" w:rsidRDefault="009108FA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11EECEE6" w14:textId="77777777" w:rsidR="00C62F39" w:rsidRDefault="00C62F39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60A17667" w14:textId="743A3B91" w:rsidR="00A93793" w:rsidRDefault="00373706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Speaker </w:t>
      </w:r>
      <w:r w:rsidR="000B584B">
        <w:rPr>
          <w:rFonts w:ascii="Calibri" w:eastAsia="Calibri" w:hAnsi="Calibri" w:cs="Calibri"/>
          <w:b/>
          <w:sz w:val="28"/>
          <w:szCs w:val="28"/>
        </w:rPr>
        <w:t>p</w:t>
      </w:r>
      <w:r>
        <w:rPr>
          <w:rFonts w:ascii="Calibri" w:eastAsia="Calibri" w:hAnsi="Calibri" w:cs="Calibri"/>
          <w:b/>
          <w:sz w:val="28"/>
          <w:szCs w:val="28"/>
        </w:rPr>
        <w:t xml:space="preserve">roposal </w:t>
      </w:r>
      <w:r w:rsidR="000B584B">
        <w:rPr>
          <w:rFonts w:ascii="Calibri" w:eastAsia="Calibri" w:hAnsi="Calibri" w:cs="Calibri"/>
          <w:b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 xml:space="preserve">emplate </w:t>
      </w:r>
    </w:p>
    <w:p w14:paraId="76D22194" w14:textId="654409EF" w:rsidR="00A93793" w:rsidRDefault="00A93793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Health Quality &amp; Safety Commission</w:t>
      </w:r>
    </w:p>
    <w:p w14:paraId="08E39A33" w14:textId="19953C29" w:rsidR="00531640" w:rsidRDefault="00A93793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Quality Improvement </w:t>
      </w:r>
      <w:r w:rsidR="00373706">
        <w:rPr>
          <w:rFonts w:ascii="Calibri" w:eastAsia="Calibri" w:hAnsi="Calibri" w:cs="Calibri"/>
          <w:b/>
          <w:sz w:val="28"/>
          <w:szCs w:val="28"/>
        </w:rPr>
        <w:t xml:space="preserve">Scientific Symposium </w:t>
      </w:r>
      <w:r w:rsidR="000459C8">
        <w:rPr>
          <w:rFonts w:ascii="Calibri" w:eastAsia="Calibri" w:hAnsi="Calibri" w:cs="Calibri"/>
          <w:b/>
          <w:sz w:val="28"/>
          <w:szCs w:val="28"/>
        </w:rPr>
        <w:t>2023</w:t>
      </w:r>
    </w:p>
    <w:p w14:paraId="1E9F4E6D" w14:textId="77777777" w:rsidR="00531640" w:rsidRDefault="00531640">
      <w:pPr>
        <w:rPr>
          <w:rFonts w:ascii="Calibri" w:eastAsia="Calibri" w:hAnsi="Calibri" w:cs="Calibri"/>
          <w:sz w:val="18"/>
          <w:szCs w:val="18"/>
        </w:rPr>
      </w:pPr>
    </w:p>
    <w:p w14:paraId="561B5537" w14:textId="77777777" w:rsidR="000D64FF" w:rsidRDefault="000D64FF">
      <w:pPr>
        <w:jc w:val="center"/>
        <w:rPr>
          <w:rFonts w:ascii="Calibri" w:eastAsia="Calibri" w:hAnsi="Calibri" w:cs="Calibri"/>
          <w:b/>
        </w:rPr>
      </w:pPr>
    </w:p>
    <w:p w14:paraId="60907267" w14:textId="7C6BFECF" w:rsidR="00531640" w:rsidRPr="000D64FF" w:rsidRDefault="0090797C">
      <w:pPr>
        <w:jc w:val="center"/>
        <w:rPr>
          <w:rFonts w:ascii="Calibri" w:eastAsia="Calibri" w:hAnsi="Calibri" w:cs="Calibri"/>
          <w:bCs/>
        </w:rPr>
      </w:pPr>
      <w:r w:rsidRPr="000D64FF">
        <w:rPr>
          <w:rFonts w:ascii="Calibri" w:eastAsia="Calibri" w:hAnsi="Calibri" w:cs="Calibri"/>
          <w:bCs/>
        </w:rPr>
        <w:t xml:space="preserve">Deadline for </w:t>
      </w:r>
      <w:r w:rsidR="00A93793" w:rsidRPr="000D64FF">
        <w:rPr>
          <w:rFonts w:ascii="Calibri" w:eastAsia="Calibri" w:hAnsi="Calibri" w:cs="Calibri"/>
          <w:bCs/>
        </w:rPr>
        <w:t>abstract</w:t>
      </w:r>
      <w:r w:rsidRPr="000D64FF">
        <w:rPr>
          <w:rFonts w:ascii="Calibri" w:eastAsia="Calibri" w:hAnsi="Calibri" w:cs="Calibri"/>
          <w:bCs/>
        </w:rPr>
        <w:t xml:space="preserve"> submission is </w:t>
      </w:r>
      <w:r w:rsidR="00EA6BB7" w:rsidRPr="000D64FF">
        <w:rPr>
          <w:rFonts w:ascii="Calibri" w:eastAsia="Calibri" w:hAnsi="Calibri" w:cs="Calibri"/>
          <w:b/>
          <w:u w:val="single"/>
        </w:rPr>
        <w:t>Friday 10 February 2023</w:t>
      </w:r>
    </w:p>
    <w:p w14:paraId="2081CC36" w14:textId="77777777" w:rsidR="00531640" w:rsidRDefault="00531640">
      <w:pPr>
        <w:jc w:val="center"/>
        <w:rPr>
          <w:rFonts w:ascii="Calibri" w:eastAsia="Calibri" w:hAnsi="Calibri" w:cs="Calibri"/>
          <w:b/>
        </w:rPr>
      </w:pPr>
    </w:p>
    <w:p w14:paraId="2E83F196" w14:textId="267C548C" w:rsidR="00531640" w:rsidRPr="000D64FF" w:rsidRDefault="0090797C">
      <w:pPr>
        <w:jc w:val="center"/>
        <w:rPr>
          <w:rFonts w:ascii="Calibri" w:eastAsia="Calibri" w:hAnsi="Calibri" w:cs="Calibri"/>
          <w:b/>
          <w:highlight w:val="yellow"/>
        </w:rPr>
      </w:pPr>
      <w:r w:rsidRPr="000D64FF">
        <w:rPr>
          <w:rFonts w:ascii="Calibri" w:eastAsia="Calibri" w:hAnsi="Calibri" w:cs="Calibri"/>
        </w:rPr>
        <w:t>Please submit this proposal online at</w:t>
      </w:r>
      <w:r w:rsidR="000D64FF">
        <w:rPr>
          <w:rFonts w:ascii="Calibri" w:eastAsia="Calibri" w:hAnsi="Calibri" w:cs="Calibri"/>
        </w:rPr>
        <w:t xml:space="preserve">: </w:t>
      </w:r>
      <w:r w:rsidRPr="000D64FF">
        <w:rPr>
          <w:rFonts w:ascii="Calibri" w:eastAsia="Calibri" w:hAnsi="Calibri" w:cs="Calibri"/>
        </w:rPr>
        <w:t xml:space="preserve"> </w:t>
      </w:r>
      <w:r w:rsidR="00EA6BB7" w:rsidRPr="00FA3A34">
        <w:rPr>
          <w:rFonts w:ascii="Calibri" w:eastAsia="Calibri" w:hAnsi="Calibri" w:cs="Calibri"/>
          <w:b/>
          <w:bCs/>
          <w:u w:val="single"/>
        </w:rPr>
        <w:t>events@hqsc.govt.nz</w:t>
      </w:r>
      <w:r w:rsidRPr="000D64FF">
        <w:rPr>
          <w:rFonts w:ascii="Calibri" w:eastAsia="Calibri" w:hAnsi="Calibri" w:cs="Calibri"/>
        </w:rPr>
        <w:t xml:space="preserve"> </w:t>
      </w:r>
    </w:p>
    <w:p w14:paraId="16D7C34A" w14:textId="77777777" w:rsidR="00531640" w:rsidRDefault="00531640">
      <w:pPr>
        <w:rPr>
          <w:rFonts w:ascii="Calibri" w:eastAsia="Calibri" w:hAnsi="Calibri" w:cs="Calibri"/>
          <w:sz w:val="20"/>
          <w:szCs w:val="20"/>
        </w:rPr>
      </w:pPr>
    </w:p>
    <w:p w14:paraId="3669DE60" w14:textId="77777777" w:rsidR="00FA3A34" w:rsidRDefault="00FA3A34">
      <w:pPr>
        <w:rPr>
          <w:rFonts w:asciiTheme="minorHAnsi" w:eastAsia="Calibri" w:hAnsiTheme="minorHAnsi" w:cstheme="minorHAnsi"/>
        </w:rPr>
      </w:pPr>
    </w:p>
    <w:p w14:paraId="6E6B9F68" w14:textId="24FA6E65" w:rsidR="00531640" w:rsidRPr="0041262B" w:rsidRDefault="0090797C">
      <w:pPr>
        <w:rPr>
          <w:rFonts w:asciiTheme="minorHAnsi" w:eastAsia="Calibri" w:hAnsiTheme="minorHAnsi" w:cstheme="minorHAnsi"/>
        </w:rPr>
      </w:pPr>
      <w:r w:rsidRPr="0041262B">
        <w:rPr>
          <w:rFonts w:asciiTheme="minorHAnsi" w:eastAsia="Calibri" w:hAnsiTheme="minorHAnsi" w:cstheme="minorHAnsi"/>
        </w:rPr>
        <w:t xml:space="preserve">The submission of a completed </w:t>
      </w:r>
      <w:r w:rsidR="00A93793" w:rsidRPr="0041262B">
        <w:rPr>
          <w:rFonts w:asciiTheme="minorHAnsi" w:eastAsia="Calibri" w:hAnsiTheme="minorHAnsi" w:cstheme="minorHAnsi"/>
        </w:rPr>
        <w:t xml:space="preserve">abstract </w:t>
      </w:r>
      <w:r w:rsidRPr="0041262B">
        <w:rPr>
          <w:rFonts w:asciiTheme="minorHAnsi" w:eastAsia="Calibri" w:hAnsiTheme="minorHAnsi" w:cstheme="minorHAnsi"/>
        </w:rPr>
        <w:t xml:space="preserve">form does not in any way guarantee the submitter or presenters a speaking slot on the programme. Furthermore, it is not intended to create a legally binding relationship between the presenters and either the </w:t>
      </w:r>
      <w:r w:rsidR="00373706" w:rsidRPr="0041262B">
        <w:rPr>
          <w:rFonts w:asciiTheme="minorHAnsi" w:eastAsia="Calibri" w:hAnsiTheme="minorHAnsi" w:cstheme="minorHAnsi"/>
        </w:rPr>
        <w:t>Health Qu</w:t>
      </w:r>
      <w:r w:rsidR="00A93793" w:rsidRPr="0041262B">
        <w:rPr>
          <w:rFonts w:asciiTheme="minorHAnsi" w:eastAsia="Calibri" w:hAnsiTheme="minorHAnsi" w:cstheme="minorHAnsi"/>
        </w:rPr>
        <w:t>ality &amp; Safety C</w:t>
      </w:r>
      <w:r w:rsidR="00373706" w:rsidRPr="0041262B">
        <w:rPr>
          <w:rFonts w:asciiTheme="minorHAnsi" w:eastAsia="Calibri" w:hAnsiTheme="minorHAnsi" w:cstheme="minorHAnsi"/>
        </w:rPr>
        <w:t>ommission.</w:t>
      </w:r>
      <w:r w:rsidRPr="0041262B">
        <w:rPr>
          <w:rFonts w:asciiTheme="minorHAnsi" w:eastAsia="Calibri" w:hAnsiTheme="minorHAnsi" w:cstheme="minorHAnsi"/>
        </w:rPr>
        <w:t xml:space="preserve"> </w:t>
      </w:r>
    </w:p>
    <w:p w14:paraId="31CF5B75" w14:textId="77777777" w:rsidR="00531640" w:rsidRPr="0041262B" w:rsidRDefault="00531640">
      <w:pPr>
        <w:rPr>
          <w:rFonts w:asciiTheme="minorHAnsi" w:eastAsia="Calibri" w:hAnsiTheme="minorHAnsi" w:cstheme="minorHAnsi"/>
        </w:rPr>
      </w:pPr>
    </w:p>
    <w:p w14:paraId="7AF468F3" w14:textId="1E847E7A" w:rsidR="00531640" w:rsidRPr="0041262B" w:rsidRDefault="0090797C">
      <w:pPr>
        <w:rPr>
          <w:rFonts w:asciiTheme="minorHAnsi" w:eastAsia="Calibri" w:hAnsiTheme="minorHAnsi" w:cstheme="minorHAnsi"/>
        </w:rPr>
      </w:pPr>
      <w:r w:rsidRPr="0041262B">
        <w:rPr>
          <w:rFonts w:asciiTheme="minorHAnsi" w:eastAsia="Calibri" w:hAnsiTheme="minorHAnsi" w:cstheme="minorHAnsi"/>
        </w:rPr>
        <w:t xml:space="preserve">Please note that all </w:t>
      </w:r>
      <w:r w:rsidR="00A93793" w:rsidRPr="0041262B">
        <w:rPr>
          <w:rFonts w:asciiTheme="minorHAnsi" w:eastAsia="Calibri" w:hAnsiTheme="minorHAnsi" w:cstheme="minorHAnsi"/>
        </w:rPr>
        <w:t xml:space="preserve">abstracts </w:t>
      </w:r>
      <w:r w:rsidRPr="0041262B">
        <w:rPr>
          <w:rFonts w:asciiTheme="minorHAnsi" w:eastAsia="Calibri" w:hAnsiTheme="minorHAnsi" w:cstheme="minorHAnsi"/>
        </w:rPr>
        <w:t xml:space="preserve">are peer reviewed by the </w:t>
      </w:r>
      <w:r w:rsidR="00373706" w:rsidRPr="0041262B">
        <w:rPr>
          <w:rFonts w:asciiTheme="minorHAnsi" w:eastAsia="Calibri" w:hAnsiTheme="minorHAnsi" w:cstheme="minorHAnsi"/>
        </w:rPr>
        <w:t>Health Quality &amp; Safety Commission</w:t>
      </w:r>
      <w:r w:rsidR="00824F74">
        <w:rPr>
          <w:rFonts w:asciiTheme="minorHAnsi" w:eastAsia="Calibri" w:hAnsiTheme="minorHAnsi" w:cstheme="minorHAnsi"/>
        </w:rPr>
        <w:t xml:space="preserve"> </w:t>
      </w:r>
      <w:r w:rsidR="004F2476">
        <w:rPr>
          <w:rFonts w:asciiTheme="minorHAnsi" w:eastAsia="Calibri" w:hAnsiTheme="minorHAnsi" w:cstheme="minorHAnsi"/>
        </w:rPr>
        <w:t xml:space="preserve">nominated </w:t>
      </w:r>
      <w:r w:rsidR="004C198F">
        <w:rPr>
          <w:rFonts w:asciiTheme="minorHAnsi" w:eastAsia="Calibri" w:hAnsiTheme="minorHAnsi" w:cstheme="minorHAnsi"/>
        </w:rPr>
        <w:t>persons</w:t>
      </w:r>
      <w:r w:rsidRPr="0041262B">
        <w:rPr>
          <w:rFonts w:asciiTheme="minorHAnsi" w:eastAsia="Calibri" w:hAnsiTheme="minorHAnsi" w:cstheme="minorHAnsi"/>
        </w:rPr>
        <w:t xml:space="preserve">. Sessions are selected to fit with the annual theme of the conference and the content streams that will be presented each year. </w:t>
      </w:r>
    </w:p>
    <w:p w14:paraId="0D6B1D21" w14:textId="77777777" w:rsidR="00531640" w:rsidRPr="0041262B" w:rsidRDefault="00531640">
      <w:pPr>
        <w:rPr>
          <w:rFonts w:asciiTheme="minorHAnsi" w:eastAsia="Calibri" w:hAnsiTheme="minorHAnsi" w:cstheme="minorHAnsi"/>
        </w:rPr>
      </w:pPr>
    </w:p>
    <w:p w14:paraId="61492F5D" w14:textId="7EEAA435" w:rsidR="00531640" w:rsidRPr="0041262B" w:rsidRDefault="0090797C">
      <w:pPr>
        <w:rPr>
          <w:rFonts w:asciiTheme="minorHAnsi" w:eastAsia="Calibri" w:hAnsiTheme="minorHAnsi" w:cstheme="minorHAnsi"/>
        </w:rPr>
      </w:pPr>
      <w:r w:rsidRPr="0041262B">
        <w:rPr>
          <w:rFonts w:asciiTheme="minorHAnsi" w:eastAsia="Calibri" w:hAnsiTheme="minorHAnsi" w:cstheme="minorHAnsi"/>
        </w:rPr>
        <w:t xml:space="preserve">Some presentations may be filmed and broadcast during the event and published online by </w:t>
      </w:r>
      <w:r w:rsidR="00373706" w:rsidRPr="0041262B">
        <w:rPr>
          <w:rFonts w:asciiTheme="minorHAnsi" w:eastAsia="Calibri" w:hAnsiTheme="minorHAnsi" w:cstheme="minorHAnsi"/>
        </w:rPr>
        <w:t>the Health Quality &amp; Safety Commission</w:t>
      </w:r>
      <w:r w:rsidRPr="0041262B">
        <w:rPr>
          <w:rFonts w:asciiTheme="minorHAnsi" w:eastAsia="Calibri" w:hAnsiTheme="minorHAnsi" w:cstheme="minorHAnsi"/>
        </w:rPr>
        <w:t xml:space="preserve"> – by submitting a proposal you agree for your presentation to be filmed and published in this way. </w:t>
      </w:r>
    </w:p>
    <w:p w14:paraId="4FAADB5A" w14:textId="77777777" w:rsidR="00531640" w:rsidRPr="0041262B" w:rsidRDefault="00531640">
      <w:pPr>
        <w:rPr>
          <w:rFonts w:asciiTheme="minorHAnsi" w:eastAsia="Calibri" w:hAnsiTheme="minorHAnsi" w:cstheme="minorHAnsi"/>
        </w:rPr>
      </w:pPr>
    </w:p>
    <w:p w14:paraId="68ADD9FE" w14:textId="6F61ABA3" w:rsidR="00531640" w:rsidRPr="0041262B" w:rsidRDefault="0090797C">
      <w:pPr>
        <w:rPr>
          <w:rFonts w:asciiTheme="minorHAnsi" w:eastAsia="Calibri" w:hAnsiTheme="minorHAnsi" w:cstheme="minorHAnsi"/>
        </w:rPr>
      </w:pPr>
      <w:r w:rsidRPr="0041262B">
        <w:rPr>
          <w:rFonts w:asciiTheme="minorHAnsi" w:eastAsia="Calibri" w:hAnsiTheme="minorHAnsi" w:cstheme="minorHAnsi"/>
        </w:rPr>
        <w:t>If your presentation is selected, competing interests must be declared both verbally and on a slide at the beginning of the present</w:t>
      </w:r>
      <w:r w:rsidR="00373706" w:rsidRPr="0041262B">
        <w:rPr>
          <w:rFonts w:asciiTheme="minorHAnsi" w:eastAsia="Calibri" w:hAnsiTheme="minorHAnsi" w:cstheme="minorHAnsi"/>
        </w:rPr>
        <w:t>ation at the Symposium</w:t>
      </w:r>
      <w:r w:rsidRPr="0041262B">
        <w:rPr>
          <w:rFonts w:asciiTheme="minorHAnsi" w:eastAsia="Calibri" w:hAnsiTheme="minorHAnsi" w:cstheme="minorHAnsi"/>
        </w:rPr>
        <w:t xml:space="preserve">. </w:t>
      </w:r>
    </w:p>
    <w:p w14:paraId="7090DE5B" w14:textId="77777777" w:rsidR="00531640" w:rsidRPr="0041262B" w:rsidRDefault="00531640">
      <w:pPr>
        <w:rPr>
          <w:rFonts w:asciiTheme="minorHAnsi" w:eastAsia="Calibri" w:hAnsiTheme="minorHAnsi" w:cstheme="minorHAnsi"/>
        </w:rPr>
      </w:pPr>
    </w:p>
    <w:p w14:paraId="00AF3748" w14:textId="4DA9695D" w:rsidR="00531640" w:rsidRPr="0041262B" w:rsidRDefault="0090797C">
      <w:pPr>
        <w:rPr>
          <w:rFonts w:asciiTheme="minorHAnsi" w:eastAsia="Calibri" w:hAnsiTheme="minorHAnsi" w:cstheme="minorHAnsi"/>
        </w:rPr>
      </w:pPr>
      <w:r w:rsidRPr="0041262B">
        <w:rPr>
          <w:rFonts w:asciiTheme="minorHAnsi" w:eastAsia="Calibri" w:hAnsiTheme="minorHAnsi" w:cstheme="minorHAnsi"/>
        </w:rPr>
        <w:t xml:space="preserve">Successful presenters will be notified </w:t>
      </w:r>
      <w:r w:rsidR="00613A6A" w:rsidRPr="0041262B">
        <w:rPr>
          <w:rFonts w:asciiTheme="minorHAnsi" w:eastAsia="Calibri" w:hAnsiTheme="minorHAnsi" w:cstheme="minorHAnsi"/>
        </w:rPr>
        <w:t>Friday 10 March 2023</w:t>
      </w:r>
      <w:r w:rsidRPr="0041262B">
        <w:rPr>
          <w:rFonts w:asciiTheme="minorHAnsi" w:eastAsia="Calibri" w:hAnsiTheme="minorHAnsi" w:cstheme="minorHAnsi"/>
        </w:rPr>
        <w:t xml:space="preserve">. Any changes to speakers after acceptance of a presentation for the </w:t>
      </w:r>
      <w:r w:rsidR="00373706" w:rsidRPr="0041262B">
        <w:rPr>
          <w:rFonts w:asciiTheme="minorHAnsi" w:eastAsia="Calibri" w:hAnsiTheme="minorHAnsi" w:cstheme="minorHAnsi"/>
        </w:rPr>
        <w:t xml:space="preserve">Symposium </w:t>
      </w:r>
      <w:r w:rsidRPr="0041262B">
        <w:rPr>
          <w:rFonts w:asciiTheme="minorHAnsi" w:eastAsia="Calibri" w:hAnsiTheme="minorHAnsi" w:cstheme="minorHAnsi"/>
        </w:rPr>
        <w:t xml:space="preserve">must be agreed in writing with the </w:t>
      </w:r>
      <w:r w:rsidR="00A93793" w:rsidRPr="0041262B">
        <w:rPr>
          <w:rFonts w:asciiTheme="minorHAnsi" w:eastAsia="Calibri" w:hAnsiTheme="minorHAnsi" w:cstheme="minorHAnsi"/>
        </w:rPr>
        <w:t xml:space="preserve">Commission’s </w:t>
      </w:r>
      <w:r w:rsidR="00EF2295" w:rsidRPr="0041262B">
        <w:rPr>
          <w:rFonts w:asciiTheme="minorHAnsi" w:eastAsia="Calibri" w:hAnsiTheme="minorHAnsi" w:cstheme="minorHAnsi"/>
        </w:rPr>
        <w:t>Symposium</w:t>
      </w:r>
      <w:r w:rsidRPr="0041262B">
        <w:rPr>
          <w:rFonts w:asciiTheme="minorHAnsi" w:eastAsia="Calibri" w:hAnsiTheme="minorHAnsi" w:cstheme="minorHAnsi"/>
        </w:rPr>
        <w:t xml:space="preserve"> content team. You can send your notification of </w:t>
      </w:r>
      <w:r w:rsidR="00EF2295" w:rsidRPr="0041262B">
        <w:rPr>
          <w:rFonts w:asciiTheme="minorHAnsi" w:eastAsia="Calibri" w:hAnsiTheme="minorHAnsi" w:cstheme="minorHAnsi"/>
        </w:rPr>
        <w:t xml:space="preserve">a change of speaker to </w:t>
      </w:r>
      <w:r w:rsidR="00613A6A" w:rsidRPr="0041262B">
        <w:rPr>
          <w:rFonts w:asciiTheme="minorHAnsi" w:eastAsia="Calibri" w:hAnsiTheme="minorHAnsi" w:cstheme="minorHAnsi"/>
        </w:rPr>
        <w:t>Andrea Woollard, events@hqsc.govt.nz</w:t>
      </w:r>
    </w:p>
    <w:p w14:paraId="79D4ACA5" w14:textId="78B5C394" w:rsidR="00531640" w:rsidRPr="0041262B" w:rsidRDefault="00531640">
      <w:pPr>
        <w:rPr>
          <w:rFonts w:asciiTheme="minorHAnsi" w:eastAsia="Calibri" w:hAnsiTheme="minorHAnsi" w:cstheme="minorHAnsi"/>
        </w:rPr>
      </w:pPr>
    </w:p>
    <w:p w14:paraId="6EF036F7" w14:textId="42AE660C" w:rsidR="00531640" w:rsidRPr="0041262B" w:rsidRDefault="0090797C">
      <w:pPr>
        <w:rPr>
          <w:rFonts w:asciiTheme="minorHAnsi" w:eastAsia="Calibri" w:hAnsiTheme="minorHAnsi" w:cstheme="minorHAnsi"/>
        </w:rPr>
      </w:pPr>
      <w:r w:rsidRPr="0041262B">
        <w:rPr>
          <w:rFonts w:asciiTheme="minorHAnsi" w:eastAsia="Calibri" w:hAnsiTheme="minorHAnsi" w:cstheme="minorHAnsi"/>
        </w:rPr>
        <w:t>Funding for travel or accommodation is not provided to general programme speakers prese</w:t>
      </w:r>
      <w:r w:rsidR="00EF2295" w:rsidRPr="0041262B">
        <w:rPr>
          <w:rFonts w:asciiTheme="minorHAnsi" w:eastAsia="Calibri" w:hAnsiTheme="minorHAnsi" w:cstheme="minorHAnsi"/>
        </w:rPr>
        <w:t>nting at the Symposium</w:t>
      </w:r>
      <w:r w:rsidRPr="0041262B">
        <w:rPr>
          <w:rFonts w:asciiTheme="minorHAnsi" w:eastAsia="Calibri" w:hAnsiTheme="minorHAnsi" w:cstheme="minorHAnsi"/>
        </w:rPr>
        <w:t>.</w:t>
      </w:r>
    </w:p>
    <w:p w14:paraId="378DA30A" w14:textId="4FB497D0" w:rsidR="008D5794" w:rsidRPr="0041262B" w:rsidRDefault="008D5794">
      <w:pPr>
        <w:rPr>
          <w:rFonts w:asciiTheme="minorHAnsi" w:eastAsia="Calibri" w:hAnsiTheme="minorHAnsi" w:cstheme="minorHAnsi"/>
        </w:rPr>
      </w:pPr>
    </w:p>
    <w:p w14:paraId="746D8DE5" w14:textId="50B5DCC7" w:rsidR="008D5794" w:rsidRDefault="008D5794" w:rsidP="008D5794">
      <w:pPr>
        <w:rPr>
          <w:rFonts w:asciiTheme="minorHAnsi" w:hAnsiTheme="minorHAnsi" w:cstheme="minorHAnsi"/>
          <w:bCs/>
        </w:rPr>
      </w:pPr>
      <w:r w:rsidRPr="0041262B">
        <w:rPr>
          <w:rFonts w:asciiTheme="minorHAnsi" w:eastAsia="Calibri" w:hAnsiTheme="minorHAnsi" w:cstheme="minorHAnsi"/>
        </w:rPr>
        <w:t xml:space="preserve">Please read the </w:t>
      </w:r>
      <w:r w:rsidRPr="0041262B">
        <w:rPr>
          <w:rFonts w:asciiTheme="minorHAnsi" w:hAnsiTheme="minorHAnsi" w:cstheme="minorHAnsi"/>
          <w:b/>
          <w:bCs/>
        </w:rPr>
        <w:t xml:space="preserve">Quality improvement scientific symposium abstract submission guidelines </w:t>
      </w:r>
      <w:r w:rsidRPr="0041262B">
        <w:rPr>
          <w:rFonts w:asciiTheme="minorHAnsi" w:hAnsiTheme="minorHAnsi" w:cstheme="minorHAnsi"/>
          <w:bCs/>
        </w:rPr>
        <w:t>before completing this form</w:t>
      </w:r>
      <w:r w:rsidR="0041262B">
        <w:rPr>
          <w:rFonts w:asciiTheme="minorHAnsi" w:hAnsiTheme="minorHAnsi" w:cstheme="minorHAnsi"/>
          <w:bCs/>
        </w:rPr>
        <w:t>.</w:t>
      </w:r>
    </w:p>
    <w:p w14:paraId="6BE3ABC3" w14:textId="18414025" w:rsidR="0041262B" w:rsidRDefault="0041262B" w:rsidP="008D5794">
      <w:pPr>
        <w:rPr>
          <w:rFonts w:asciiTheme="minorHAnsi" w:hAnsiTheme="minorHAnsi" w:cstheme="minorHAnsi"/>
          <w:bCs/>
        </w:rPr>
      </w:pPr>
    </w:p>
    <w:p w14:paraId="1A4678ED" w14:textId="1C99D964" w:rsidR="0041262B" w:rsidRDefault="0041262B" w:rsidP="008D5794">
      <w:pPr>
        <w:rPr>
          <w:rFonts w:asciiTheme="minorHAnsi" w:hAnsiTheme="minorHAnsi" w:cstheme="minorHAnsi"/>
          <w:bCs/>
        </w:rPr>
      </w:pPr>
    </w:p>
    <w:p w14:paraId="55359B22" w14:textId="048D3DF9" w:rsidR="0041262B" w:rsidRDefault="0041262B" w:rsidP="008D5794">
      <w:pPr>
        <w:rPr>
          <w:rFonts w:asciiTheme="minorHAnsi" w:hAnsiTheme="minorHAnsi" w:cstheme="minorHAnsi"/>
          <w:bCs/>
        </w:rPr>
      </w:pPr>
    </w:p>
    <w:p w14:paraId="398F2C09" w14:textId="4499200C" w:rsidR="0041262B" w:rsidRDefault="0041262B" w:rsidP="008D5794">
      <w:pPr>
        <w:rPr>
          <w:rFonts w:asciiTheme="minorHAnsi" w:hAnsiTheme="minorHAnsi" w:cstheme="minorHAnsi"/>
          <w:bCs/>
        </w:rPr>
      </w:pPr>
    </w:p>
    <w:p w14:paraId="416F50D7" w14:textId="667D11D5" w:rsidR="0041262B" w:rsidRDefault="0041262B" w:rsidP="008D5794">
      <w:pPr>
        <w:rPr>
          <w:rFonts w:asciiTheme="minorHAnsi" w:hAnsiTheme="minorHAnsi" w:cstheme="minorHAnsi"/>
          <w:bCs/>
        </w:rPr>
      </w:pPr>
    </w:p>
    <w:p w14:paraId="67220E64" w14:textId="208EEF64" w:rsidR="0041262B" w:rsidRDefault="0041262B" w:rsidP="008D5794">
      <w:pPr>
        <w:rPr>
          <w:rFonts w:asciiTheme="minorHAnsi" w:hAnsiTheme="minorHAnsi" w:cstheme="minorHAnsi"/>
          <w:bCs/>
        </w:rPr>
      </w:pPr>
    </w:p>
    <w:p w14:paraId="268299BC" w14:textId="7B5082EE" w:rsidR="0041262B" w:rsidRDefault="0041262B" w:rsidP="008D5794">
      <w:pPr>
        <w:rPr>
          <w:rFonts w:asciiTheme="minorHAnsi" w:hAnsiTheme="minorHAnsi" w:cstheme="minorHAnsi"/>
          <w:bCs/>
        </w:rPr>
      </w:pPr>
    </w:p>
    <w:p w14:paraId="5ABBE928" w14:textId="75EC97BE" w:rsidR="0041262B" w:rsidRDefault="0041262B" w:rsidP="008D5794">
      <w:pPr>
        <w:rPr>
          <w:rFonts w:asciiTheme="minorHAnsi" w:hAnsiTheme="minorHAnsi" w:cstheme="minorHAnsi"/>
          <w:bCs/>
        </w:rPr>
      </w:pPr>
    </w:p>
    <w:p w14:paraId="108649AA" w14:textId="0AC4B921" w:rsidR="0041262B" w:rsidRDefault="0041262B" w:rsidP="008D5794">
      <w:pPr>
        <w:rPr>
          <w:rFonts w:asciiTheme="minorHAnsi" w:hAnsiTheme="minorHAnsi" w:cstheme="minorHAnsi"/>
          <w:bCs/>
        </w:rPr>
      </w:pPr>
    </w:p>
    <w:p w14:paraId="37FEED92" w14:textId="77777777" w:rsidR="0041262B" w:rsidRPr="0041262B" w:rsidRDefault="0041262B" w:rsidP="008D5794">
      <w:pPr>
        <w:rPr>
          <w:rFonts w:asciiTheme="minorHAnsi" w:eastAsia="Calibri" w:hAnsiTheme="minorHAnsi" w:cstheme="minorHAnsi"/>
        </w:rPr>
      </w:pPr>
    </w:p>
    <w:p w14:paraId="107999D8" w14:textId="77777777" w:rsidR="00531640" w:rsidRDefault="00531640">
      <w:pPr>
        <w:rPr>
          <w:rFonts w:ascii="Calibri" w:eastAsia="Calibri" w:hAnsi="Calibri" w:cs="Calibri"/>
          <w:sz w:val="20"/>
          <w:szCs w:val="20"/>
        </w:rPr>
      </w:pPr>
    </w:p>
    <w:p w14:paraId="2604EC6C" w14:textId="77777777" w:rsidR="00C62F39" w:rsidRPr="00BB0D2A" w:rsidRDefault="00C62F39">
      <w:pPr>
        <w:rPr>
          <w:rFonts w:ascii="Calibri" w:eastAsia="Calibri" w:hAnsi="Calibri" w:cs="Calibri"/>
          <w:b/>
          <w:sz w:val="20"/>
          <w:szCs w:val="20"/>
          <w:lang w:val="en-NZ"/>
        </w:rPr>
      </w:pPr>
    </w:p>
    <w:p w14:paraId="530E46F4" w14:textId="77777777" w:rsidR="00C62F39" w:rsidRDefault="00C62F39">
      <w:pPr>
        <w:rPr>
          <w:rFonts w:ascii="Calibri" w:eastAsia="Calibri" w:hAnsi="Calibri" w:cs="Calibri"/>
          <w:b/>
          <w:sz w:val="20"/>
          <w:szCs w:val="20"/>
        </w:rPr>
      </w:pPr>
    </w:p>
    <w:p w14:paraId="4E3B5B21" w14:textId="77777777" w:rsidR="00C62F39" w:rsidRDefault="00C62F39">
      <w:pPr>
        <w:rPr>
          <w:rFonts w:ascii="Calibri" w:eastAsia="Calibri" w:hAnsi="Calibri" w:cs="Calibri"/>
          <w:b/>
          <w:sz w:val="20"/>
          <w:szCs w:val="20"/>
        </w:rPr>
      </w:pPr>
    </w:p>
    <w:p w14:paraId="36E55BD4" w14:textId="77777777" w:rsidR="00C62F39" w:rsidRDefault="00C62F39">
      <w:pPr>
        <w:rPr>
          <w:rFonts w:ascii="Calibri" w:eastAsia="Calibri" w:hAnsi="Calibri" w:cs="Calibri"/>
          <w:b/>
          <w:sz w:val="20"/>
          <w:szCs w:val="20"/>
        </w:rPr>
      </w:pPr>
    </w:p>
    <w:p w14:paraId="6CF2DD88" w14:textId="77777777" w:rsidR="00D56876" w:rsidRDefault="00D56876">
      <w:pPr>
        <w:rPr>
          <w:rFonts w:ascii="Calibri" w:eastAsia="Calibri" w:hAnsi="Calibri" w:cs="Calibri"/>
          <w:b/>
        </w:rPr>
      </w:pPr>
    </w:p>
    <w:p w14:paraId="08815835" w14:textId="1D941A4D" w:rsidR="00531640" w:rsidRPr="00B5231B" w:rsidRDefault="0090797C">
      <w:pPr>
        <w:rPr>
          <w:rFonts w:ascii="Calibri" w:eastAsia="Calibri" w:hAnsi="Calibri" w:cs="Calibri"/>
          <w:b/>
        </w:rPr>
      </w:pPr>
      <w:r w:rsidRPr="00B30696">
        <w:rPr>
          <w:rFonts w:ascii="Calibri" w:eastAsia="Calibri" w:hAnsi="Calibri" w:cs="Calibri"/>
          <w:b/>
        </w:rPr>
        <w:t xml:space="preserve">If your session is selected, the information in this proposal will be </w:t>
      </w:r>
      <w:r w:rsidR="00BB2BDE" w:rsidRPr="00B30696">
        <w:rPr>
          <w:rFonts w:ascii="Calibri" w:eastAsia="Calibri" w:hAnsi="Calibri" w:cs="Calibri"/>
          <w:b/>
        </w:rPr>
        <w:t>included in the Symposium information</w:t>
      </w:r>
    </w:p>
    <w:p w14:paraId="6521B142" w14:textId="77777777" w:rsidR="00531640" w:rsidRDefault="00531640">
      <w:pPr>
        <w:rPr>
          <w:rFonts w:ascii="Calibri" w:eastAsia="Calibri" w:hAnsi="Calibri" w:cs="Calibri"/>
          <w:sz w:val="20"/>
          <w:szCs w:val="20"/>
        </w:rPr>
      </w:pPr>
    </w:p>
    <w:tbl>
      <w:tblPr>
        <w:tblW w:w="924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072"/>
        <w:gridCol w:w="6170"/>
      </w:tblGrid>
      <w:tr w:rsidR="00531640" w14:paraId="1811013C" w14:textId="77777777">
        <w:tc>
          <w:tcPr>
            <w:tcW w:w="3072" w:type="dxa"/>
          </w:tcPr>
          <w:p w14:paraId="589A202B" w14:textId="77777777" w:rsidR="00531640" w:rsidRDefault="0090797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Title of session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(12 words max) </w:t>
            </w:r>
          </w:p>
          <w:p w14:paraId="0C163AD0" w14:textId="42045A97" w:rsidR="00531640" w:rsidRPr="002E3F28" w:rsidRDefault="00531640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6170" w:type="dxa"/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alias w:val="Title of session"/>
              <w:tag w:val="Title of session"/>
              <w:id w:val="844673890"/>
              <w:placeholder>
                <w:docPart w:val="DefaultPlaceholder_-1854013440"/>
              </w:placeholder>
              <w:showingPlcHdr/>
              <w:text w:multiLine="1"/>
            </w:sdtPr>
            <w:sdtEndPr/>
            <w:sdtContent>
              <w:p w14:paraId="2C20FE7E" w14:textId="0E6D27EC" w:rsidR="00531640" w:rsidRDefault="006E36BB">
                <w:pPr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2D7A0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94E3341" w14:textId="6547A1F7" w:rsidR="00531640" w:rsidRDefault="005316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E36BB" w14:paraId="3096D0BA" w14:textId="77777777" w:rsidTr="00BE75A9">
        <w:tc>
          <w:tcPr>
            <w:tcW w:w="9242" w:type="dxa"/>
            <w:gridSpan w:val="2"/>
          </w:tcPr>
          <w:p w14:paraId="12A72082" w14:textId="1C773A89" w:rsidR="006E36BB" w:rsidRDefault="006E36B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If your session is selected, this will be the title listed on our website and event app, consider making it eye-catching and engaging as well as descriptive of what you will be covering to maximize attendance at your session</w:t>
            </w:r>
          </w:p>
        </w:tc>
      </w:tr>
      <w:tr w:rsidR="00531640" w14:paraId="7906BD7D" w14:textId="77777777">
        <w:tc>
          <w:tcPr>
            <w:tcW w:w="3072" w:type="dxa"/>
          </w:tcPr>
          <w:p w14:paraId="0632115F" w14:textId="77777777" w:rsidR="005E42F0" w:rsidRDefault="0090797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Presenter 1</w:t>
            </w:r>
          </w:p>
          <w:p w14:paraId="5F690C3F" w14:textId="49D121B5" w:rsidR="00531640" w:rsidRDefault="0090797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primary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contact) name</w:t>
            </w:r>
          </w:p>
          <w:p w14:paraId="5C07C898" w14:textId="77777777" w:rsidR="00531640" w:rsidRDefault="005316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sz w:val="20"/>
              <w:szCs w:val="20"/>
            </w:rPr>
            <w:alias w:val="Presenter name"/>
            <w:tag w:val="Presenter name"/>
            <w:id w:val="900482769"/>
            <w:placeholder>
              <w:docPart w:val="DefaultPlaceholder_-1854013440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170" w:type="dxa"/>
              </w:tcPr>
              <w:p w14:paraId="31A744CA" w14:textId="0D746510" w:rsidR="00531640" w:rsidRDefault="00A52C31">
                <w:pPr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2D7A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31640" w14:paraId="074EB63A" w14:textId="77777777">
        <w:tc>
          <w:tcPr>
            <w:tcW w:w="3072" w:type="dxa"/>
          </w:tcPr>
          <w:p w14:paraId="3DEA3E3D" w14:textId="77777777" w:rsidR="005E42F0" w:rsidRDefault="0090797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Presenter 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2A068E3" w14:textId="56C77BEE" w:rsidR="00531640" w:rsidRDefault="0090797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job title and organisation</w:t>
            </w:r>
          </w:p>
          <w:p w14:paraId="2EE48556" w14:textId="77777777" w:rsidR="00531640" w:rsidRDefault="0053164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sz w:val="20"/>
              <w:szCs w:val="20"/>
            </w:rPr>
            <w:alias w:val="Job title and organisation"/>
            <w:tag w:val="Contact"/>
            <w:id w:val="-1117141209"/>
            <w:placeholder>
              <w:docPart w:val="DefaultPlaceholder_-1854013440"/>
            </w:placeholder>
            <w:showingPlcHdr/>
            <w15:color w:val="000000"/>
            <w:text/>
          </w:sdtPr>
          <w:sdtEndPr/>
          <w:sdtContent>
            <w:tc>
              <w:tcPr>
                <w:tcW w:w="6170" w:type="dxa"/>
              </w:tcPr>
              <w:p w14:paraId="0FDC08EA" w14:textId="498B77F3" w:rsidR="00531640" w:rsidRDefault="005931EC">
                <w:pPr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2D7A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31640" w14:paraId="0A2541C7" w14:textId="77777777">
        <w:tc>
          <w:tcPr>
            <w:tcW w:w="3072" w:type="dxa"/>
          </w:tcPr>
          <w:p w14:paraId="3988F90F" w14:textId="77777777" w:rsidR="005E42F0" w:rsidRDefault="0090797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Presenter 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1B191E7" w14:textId="3DAD39A3" w:rsidR="00531640" w:rsidRDefault="0090797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email</w:t>
            </w:r>
          </w:p>
          <w:p w14:paraId="44374C05" w14:textId="77777777" w:rsidR="00531640" w:rsidRDefault="005316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sz w:val="20"/>
              <w:szCs w:val="20"/>
            </w:rPr>
            <w:alias w:val="Email"/>
            <w:tag w:val="Email"/>
            <w:id w:val="-417175003"/>
            <w:placeholder>
              <w:docPart w:val="DefaultPlaceholder_-1854013440"/>
            </w:placeholder>
            <w:showingPlcHdr/>
            <w15:color w:val="000000"/>
            <w:text/>
          </w:sdtPr>
          <w:sdtEndPr/>
          <w:sdtContent>
            <w:tc>
              <w:tcPr>
                <w:tcW w:w="6170" w:type="dxa"/>
              </w:tcPr>
              <w:p w14:paraId="186C3476" w14:textId="2C537F72" w:rsidR="00531640" w:rsidRDefault="005931EC">
                <w:pPr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2D7A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31640" w14:paraId="0ABCD309" w14:textId="77777777">
        <w:tc>
          <w:tcPr>
            <w:tcW w:w="3072" w:type="dxa"/>
          </w:tcPr>
          <w:p w14:paraId="66C8BAA5" w14:textId="77777777" w:rsidR="005E42F0" w:rsidRDefault="0090797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Presenter 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52591787" w14:textId="6A33F847" w:rsidR="00531640" w:rsidRDefault="0090797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contact phone number</w:t>
            </w:r>
          </w:p>
          <w:p w14:paraId="3EE884A3" w14:textId="77777777" w:rsidR="00531640" w:rsidRDefault="005316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sz w:val="20"/>
              <w:szCs w:val="20"/>
            </w:rPr>
            <w:alias w:val="Contact phone"/>
            <w:tag w:val="Contact phone"/>
            <w:id w:val="2104835045"/>
            <w:placeholder>
              <w:docPart w:val="DefaultPlaceholder_-1854013440"/>
            </w:placeholder>
            <w:showingPlcHdr/>
            <w15:color w:val="000000"/>
            <w:text/>
          </w:sdtPr>
          <w:sdtEndPr/>
          <w:sdtContent>
            <w:tc>
              <w:tcPr>
                <w:tcW w:w="6170" w:type="dxa"/>
              </w:tcPr>
              <w:p w14:paraId="79353EF2" w14:textId="023442B4" w:rsidR="00531640" w:rsidRDefault="00B55405">
                <w:pPr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2D7A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31640" w14:paraId="25BFE362" w14:textId="77777777">
        <w:tc>
          <w:tcPr>
            <w:tcW w:w="3072" w:type="dxa"/>
          </w:tcPr>
          <w:p w14:paraId="7C21B378" w14:textId="77777777" w:rsidR="00B5231B" w:rsidRDefault="0090797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Presenter 1</w:t>
            </w:r>
          </w:p>
          <w:p w14:paraId="08F8C356" w14:textId="6CCFD4C0" w:rsidR="00531640" w:rsidRDefault="0090797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address</w:t>
            </w:r>
          </w:p>
          <w:p w14:paraId="4A6A5D29" w14:textId="77777777" w:rsidR="00531640" w:rsidRDefault="005316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0" w:type="dxa"/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alias w:val="Presenter address"/>
              <w:tag w:val="Presenter address"/>
              <w:id w:val="-1101565082"/>
              <w:placeholder>
                <w:docPart w:val="DefaultPlaceholder_-1854013440"/>
              </w:placeholder>
              <w:showingPlcHdr/>
              <w15:color w:val="000000"/>
              <w:text w:multiLine="1"/>
            </w:sdtPr>
            <w:sdtEndPr/>
            <w:sdtContent>
              <w:p w14:paraId="6D84BA18" w14:textId="3537D02C" w:rsidR="00531640" w:rsidRDefault="00B55405">
                <w:pPr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2D7A0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7E42082" w14:textId="77777777" w:rsidR="00531640" w:rsidRDefault="005316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31640" w14:paraId="6C52A3D2" w14:textId="77777777">
        <w:tc>
          <w:tcPr>
            <w:tcW w:w="3072" w:type="dxa"/>
          </w:tcPr>
          <w:p w14:paraId="4D82FD5E" w14:textId="77777777" w:rsidR="00531640" w:rsidRDefault="0090797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Presenter 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(if required) name:</w:t>
            </w:r>
          </w:p>
          <w:p w14:paraId="490B5D14" w14:textId="77777777" w:rsidR="00531640" w:rsidRDefault="00531640" w:rsidP="00B554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sz w:val="20"/>
              <w:szCs w:val="20"/>
            </w:rPr>
            <w:alias w:val="Additional presenter"/>
            <w:tag w:val="Additional presenter"/>
            <w:id w:val="1231189934"/>
            <w:placeholder>
              <w:docPart w:val="DefaultPlaceholder_-1854013440"/>
            </w:placeholder>
            <w:showingPlcHdr/>
            <w15:color w:val="000000"/>
            <w:text/>
          </w:sdtPr>
          <w:sdtEndPr/>
          <w:sdtContent>
            <w:tc>
              <w:tcPr>
                <w:tcW w:w="6170" w:type="dxa"/>
              </w:tcPr>
              <w:p w14:paraId="53FEAD7E" w14:textId="4FB1202E" w:rsidR="00531640" w:rsidRDefault="00B55405">
                <w:pPr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2D7A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55405" w14:paraId="1D13BDBC" w14:textId="77777777" w:rsidTr="00FA085F">
        <w:tc>
          <w:tcPr>
            <w:tcW w:w="9242" w:type="dxa"/>
            <w:gridSpan w:val="2"/>
          </w:tcPr>
          <w:p w14:paraId="59E764D2" w14:textId="64983AE8" w:rsidR="00B55405" w:rsidRPr="00031C90" w:rsidRDefault="00B55405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Please note, only sessions that are 60 mins or longer will be eligible for a second presenter place</w:t>
            </w:r>
          </w:p>
        </w:tc>
      </w:tr>
      <w:tr w:rsidR="00531640" w14:paraId="137BFFAC" w14:textId="77777777">
        <w:tc>
          <w:tcPr>
            <w:tcW w:w="3072" w:type="dxa"/>
          </w:tcPr>
          <w:p w14:paraId="4506ECD3" w14:textId="77777777" w:rsidR="00B5231B" w:rsidRDefault="0090797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Presenter 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3963A274" w14:textId="031B2FD7" w:rsidR="00531640" w:rsidRDefault="0090797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job title and organisation</w:t>
            </w:r>
          </w:p>
          <w:p w14:paraId="3E5C1D06" w14:textId="77777777" w:rsidR="00531640" w:rsidRDefault="0053164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sz w:val="20"/>
              <w:szCs w:val="20"/>
            </w:rPr>
            <w:alias w:val="Job title and organisation"/>
            <w:tag w:val="Job title and organisation"/>
            <w:id w:val="-1068112520"/>
            <w:placeholder>
              <w:docPart w:val="DefaultPlaceholder_-1854013440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170" w:type="dxa"/>
              </w:tcPr>
              <w:p w14:paraId="6ED243B2" w14:textId="4EE0AA23" w:rsidR="00531640" w:rsidRDefault="00452262">
                <w:pPr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2D7A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31640" w14:paraId="38FEFC7B" w14:textId="77777777">
        <w:tc>
          <w:tcPr>
            <w:tcW w:w="3072" w:type="dxa"/>
          </w:tcPr>
          <w:p w14:paraId="75417FC6" w14:textId="77777777" w:rsidR="00B5231B" w:rsidRDefault="0090797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Presenter 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A4C322C" w14:textId="1999F992" w:rsidR="00531640" w:rsidRDefault="0090797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email</w:t>
            </w:r>
          </w:p>
        </w:tc>
        <w:sdt>
          <w:sdtPr>
            <w:rPr>
              <w:rFonts w:ascii="Calibri" w:eastAsia="Calibri" w:hAnsi="Calibri" w:cs="Calibri"/>
              <w:sz w:val="20"/>
              <w:szCs w:val="20"/>
            </w:rPr>
            <w:alias w:val="Email"/>
            <w:tag w:val="Email"/>
            <w:id w:val="-1133095316"/>
            <w:placeholder>
              <w:docPart w:val="DefaultPlaceholder_-1854013440"/>
            </w:placeholder>
            <w:showingPlcHdr/>
            <w15:color w:val="000000"/>
            <w:text/>
          </w:sdtPr>
          <w:sdtEndPr/>
          <w:sdtContent>
            <w:tc>
              <w:tcPr>
                <w:tcW w:w="6170" w:type="dxa"/>
              </w:tcPr>
              <w:p w14:paraId="682D9D78" w14:textId="59C8138A" w:rsidR="00531640" w:rsidRDefault="00452262">
                <w:pPr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2D7A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30696" w14:paraId="02A200AA" w14:textId="77777777">
        <w:tc>
          <w:tcPr>
            <w:tcW w:w="3072" w:type="dxa"/>
          </w:tcPr>
          <w:p w14:paraId="30AC12CD" w14:textId="69F15417" w:rsidR="00E70DE1" w:rsidRDefault="00B3069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Abstract categor</w:t>
            </w:r>
            <w:r w:rsidR="00F63218">
              <w:rPr>
                <w:rFonts w:ascii="Calibri" w:eastAsia="Calibri" w:hAnsi="Calibri" w:cs="Calibri"/>
                <w:b/>
                <w:sz w:val="20"/>
                <w:szCs w:val="20"/>
              </w:rPr>
              <w:t>ies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for 2023</w:t>
            </w:r>
          </w:p>
          <w:p w14:paraId="2D26C35F" w14:textId="3B1BCF64" w:rsidR="00E70DE1" w:rsidRPr="003D1E4F" w:rsidRDefault="00E70DE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0" w:type="dxa"/>
          </w:tcPr>
          <w:p w14:paraId="33E544EB" w14:textId="61E91E46" w:rsidR="00B30696" w:rsidRDefault="00714E44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Please s</w:t>
            </w:r>
            <w:r w:rsidR="003F2CB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elect your category</w:t>
            </w:r>
          </w:p>
          <w:p w14:paraId="3ED6A0CD" w14:textId="6455087E" w:rsidR="003F2CBF" w:rsidRPr="003F2CBF" w:rsidRDefault="004F63B1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712391448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E9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3F2CBF" w:rsidRPr="003F2CBF">
              <w:rPr>
                <w:rFonts w:ascii="Calibri" w:eastAsia="Calibri" w:hAnsi="Calibri" w:cs="Calibri"/>
                <w:sz w:val="20"/>
                <w:szCs w:val="20"/>
              </w:rPr>
              <w:t>Seed</w:t>
            </w:r>
          </w:p>
          <w:p w14:paraId="2D6E12DB" w14:textId="0CC0E115" w:rsidR="003F2CBF" w:rsidRPr="003F2CBF" w:rsidRDefault="004F63B1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397276407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E9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3F2CBF" w:rsidRPr="003F2CBF">
              <w:rPr>
                <w:rFonts w:ascii="Calibri" w:eastAsia="Calibri" w:hAnsi="Calibri" w:cs="Calibri"/>
                <w:sz w:val="20"/>
                <w:szCs w:val="20"/>
              </w:rPr>
              <w:t>Sprout</w:t>
            </w:r>
          </w:p>
          <w:p w14:paraId="4321CC28" w14:textId="78F2D3AD" w:rsidR="003F2CBF" w:rsidRPr="005D25F6" w:rsidRDefault="004F63B1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358962421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E9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3F2CBF" w:rsidRPr="003F2CBF">
              <w:rPr>
                <w:rFonts w:ascii="Calibri" w:eastAsia="Calibri" w:hAnsi="Calibri" w:cs="Calibri"/>
                <w:sz w:val="20"/>
                <w:szCs w:val="20"/>
              </w:rPr>
              <w:t>Plant</w:t>
            </w:r>
          </w:p>
        </w:tc>
      </w:tr>
      <w:tr w:rsidR="008D5794" w14:paraId="00F74FE9" w14:textId="77777777">
        <w:tc>
          <w:tcPr>
            <w:tcW w:w="3072" w:type="dxa"/>
          </w:tcPr>
          <w:p w14:paraId="22870A19" w14:textId="02A88AB7" w:rsidR="00E70DE1" w:rsidRDefault="008D5794" w:rsidP="001F1D9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A5515">
              <w:rPr>
                <w:rFonts w:ascii="Calibri" w:eastAsia="Calibri" w:hAnsi="Calibri" w:cs="Calibri"/>
                <w:b/>
                <w:sz w:val="20"/>
                <w:szCs w:val="20"/>
              </w:rPr>
              <w:t>Abstract category</w:t>
            </w:r>
            <w:r w:rsidR="00B760A4" w:rsidRPr="00BA551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5E42F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based on </w:t>
            </w:r>
          </w:p>
          <w:p w14:paraId="3B0F0650" w14:textId="0A3CC0CC" w:rsidR="00E70DE1" w:rsidRPr="00B5231B" w:rsidRDefault="00E70DE1" w:rsidP="00E70DE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E42F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Wai2575 principles:</w:t>
            </w:r>
          </w:p>
          <w:p w14:paraId="1D887636" w14:textId="0BC6C0AF" w:rsidR="00E70DE1" w:rsidRPr="00BA5515" w:rsidRDefault="00E70DE1" w:rsidP="00E70DE1">
            <w:pPr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6170" w:type="dxa"/>
          </w:tcPr>
          <w:p w14:paraId="7930A8C6" w14:textId="77777777" w:rsidR="00AF4172" w:rsidRPr="00714E44" w:rsidRDefault="00714E44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val="mi-NZ"/>
              </w:rPr>
            </w:pPr>
            <w:r w:rsidRPr="00714E44">
              <w:rPr>
                <w:rFonts w:ascii="Calibri" w:eastAsia="Calibri" w:hAnsi="Calibri" w:cs="Calibri"/>
                <w:b/>
                <w:bCs/>
                <w:sz w:val="20"/>
                <w:szCs w:val="20"/>
                <w:lang w:val="mi-NZ"/>
              </w:rPr>
              <w:t>Please identify what principle your submission will be related to</w:t>
            </w:r>
          </w:p>
          <w:p w14:paraId="5AC79EB4" w14:textId="53EB910F" w:rsidR="00714E44" w:rsidRDefault="004F63B1" w:rsidP="00714E44">
            <w:pPr>
              <w:rPr>
                <w:rFonts w:ascii="Calibri" w:eastAsia="Calibri" w:hAnsi="Calibri" w:cs="Calibri"/>
                <w:sz w:val="20"/>
                <w:szCs w:val="20"/>
                <w:lang w:val="mi-NZ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2127767534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6C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14E44"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 w:rsidR="00714E44">
              <w:rPr>
                <w:rFonts w:ascii="Calibri" w:eastAsia="Calibri" w:hAnsi="Calibri" w:cs="Calibri"/>
                <w:sz w:val="20"/>
                <w:szCs w:val="20"/>
                <w:lang w:val="mi-NZ"/>
              </w:rPr>
              <w:t>ātuitanga</w:t>
            </w:r>
          </w:p>
          <w:p w14:paraId="37203316" w14:textId="06997652" w:rsidR="00714E44" w:rsidRDefault="004F63B1" w:rsidP="00714E44">
            <w:pPr>
              <w:rPr>
                <w:rFonts w:ascii="Calibri" w:eastAsia="Calibri" w:hAnsi="Calibri" w:cs="Calibri"/>
                <w:sz w:val="20"/>
                <w:szCs w:val="20"/>
                <w:lang w:val="mi-NZ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  <w:lang w:val="mi-NZ"/>
                </w:rPr>
                <w:id w:val="-1422723912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6C2">
                  <w:rPr>
                    <w:rFonts w:ascii="MS Gothic" w:eastAsia="MS Gothic" w:hAnsi="MS Gothic" w:cs="Calibri" w:hint="eastAsia"/>
                    <w:sz w:val="20"/>
                    <w:szCs w:val="20"/>
                    <w:lang w:val="mi-NZ"/>
                  </w:rPr>
                  <w:t>☐</w:t>
                </w:r>
              </w:sdtContent>
            </w:sdt>
            <w:r w:rsidR="00714E44">
              <w:rPr>
                <w:rFonts w:ascii="Calibri" w:eastAsia="Calibri" w:hAnsi="Calibri" w:cs="Calibri"/>
                <w:sz w:val="20"/>
                <w:szCs w:val="20"/>
                <w:lang w:val="mi-NZ"/>
              </w:rPr>
              <w:t>active protection</w:t>
            </w:r>
          </w:p>
          <w:p w14:paraId="6954A8B5" w14:textId="0BF0852B" w:rsidR="00714E44" w:rsidRDefault="004F63B1" w:rsidP="00714E44">
            <w:pPr>
              <w:rPr>
                <w:rFonts w:ascii="Calibri" w:eastAsia="Calibri" w:hAnsi="Calibri" w:cs="Calibri"/>
                <w:sz w:val="20"/>
                <w:szCs w:val="20"/>
                <w:lang w:val="mi-NZ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  <w:lang w:val="mi-NZ"/>
                </w:rPr>
                <w:id w:val="1289396087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6C2">
                  <w:rPr>
                    <w:rFonts w:ascii="MS Gothic" w:eastAsia="MS Gothic" w:hAnsi="MS Gothic" w:cs="Calibri" w:hint="eastAsia"/>
                    <w:sz w:val="20"/>
                    <w:szCs w:val="20"/>
                    <w:lang w:val="mi-NZ"/>
                  </w:rPr>
                  <w:t>☐</w:t>
                </w:r>
              </w:sdtContent>
            </w:sdt>
            <w:r w:rsidR="00714E44">
              <w:rPr>
                <w:rFonts w:ascii="Calibri" w:eastAsia="Calibri" w:hAnsi="Calibri" w:cs="Calibri"/>
                <w:sz w:val="20"/>
                <w:szCs w:val="20"/>
                <w:lang w:val="mi-NZ"/>
              </w:rPr>
              <w:t>options</w:t>
            </w:r>
            <w:r w:rsidR="00714E44">
              <w:rPr>
                <w:rFonts w:ascii="Calibri" w:eastAsia="Calibri" w:hAnsi="Calibri" w:cs="Calibri"/>
                <w:sz w:val="20"/>
                <w:szCs w:val="20"/>
                <w:lang w:val="mi-NZ"/>
              </w:rPr>
              <w:br/>
            </w:r>
            <w:sdt>
              <w:sdtPr>
                <w:rPr>
                  <w:rFonts w:ascii="Calibri" w:eastAsia="Calibri" w:hAnsi="Calibri" w:cs="Calibri"/>
                  <w:sz w:val="20"/>
                  <w:szCs w:val="20"/>
                  <w:lang w:val="mi-NZ"/>
                </w:rPr>
                <w:id w:val="1493913617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6C2">
                  <w:rPr>
                    <w:rFonts w:ascii="MS Gothic" w:eastAsia="MS Gothic" w:hAnsi="MS Gothic" w:cs="Calibri" w:hint="eastAsia"/>
                    <w:sz w:val="20"/>
                    <w:szCs w:val="20"/>
                    <w:lang w:val="mi-NZ"/>
                  </w:rPr>
                  <w:t>☐</w:t>
                </w:r>
              </w:sdtContent>
            </w:sdt>
            <w:r w:rsidR="00714E44">
              <w:rPr>
                <w:rFonts w:ascii="Calibri" w:eastAsia="Calibri" w:hAnsi="Calibri" w:cs="Calibri"/>
                <w:sz w:val="20"/>
                <w:szCs w:val="20"/>
                <w:lang w:val="mi-NZ"/>
              </w:rPr>
              <w:t>tino rangatiratanga</w:t>
            </w:r>
          </w:p>
          <w:p w14:paraId="172BA8CC" w14:textId="023E0EEC" w:rsidR="00714E44" w:rsidRPr="00984FA2" w:rsidRDefault="004F63B1" w:rsidP="00714E44">
            <w:pPr>
              <w:rPr>
                <w:rFonts w:ascii="Calibri" w:eastAsia="Calibri" w:hAnsi="Calibri" w:cs="Calibri"/>
                <w:sz w:val="20"/>
                <w:szCs w:val="20"/>
                <w:lang w:val="mi-NZ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  <w:lang w:val="mi-NZ"/>
                </w:rPr>
                <w:id w:val="341981547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6C2">
                  <w:rPr>
                    <w:rFonts w:ascii="MS Gothic" w:eastAsia="MS Gothic" w:hAnsi="MS Gothic" w:cs="Calibri" w:hint="eastAsia"/>
                    <w:sz w:val="20"/>
                    <w:szCs w:val="20"/>
                    <w:lang w:val="mi-NZ"/>
                  </w:rPr>
                  <w:t>☐</w:t>
                </w:r>
              </w:sdtContent>
            </w:sdt>
            <w:r w:rsidR="00714E44">
              <w:rPr>
                <w:rFonts w:ascii="Calibri" w:eastAsia="Calibri" w:hAnsi="Calibri" w:cs="Calibri"/>
                <w:sz w:val="20"/>
                <w:szCs w:val="20"/>
                <w:lang w:val="mi-NZ"/>
              </w:rPr>
              <w:t>equity</w:t>
            </w:r>
          </w:p>
        </w:tc>
      </w:tr>
      <w:tr w:rsidR="00531640" w14:paraId="448FBD76" w14:textId="77777777">
        <w:tc>
          <w:tcPr>
            <w:tcW w:w="3072" w:type="dxa"/>
          </w:tcPr>
          <w:p w14:paraId="2928C623" w14:textId="22489A17" w:rsidR="00531640" w:rsidRDefault="00A9379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Abstract</w:t>
            </w:r>
            <w:r w:rsidR="0090797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description </w:t>
            </w:r>
            <w:r w:rsidR="0090797C">
              <w:rPr>
                <w:rFonts w:ascii="Calibri" w:eastAsia="Calibri" w:hAnsi="Calibri" w:cs="Calibri"/>
                <w:sz w:val="20"/>
                <w:szCs w:val="20"/>
              </w:rPr>
              <w:t xml:space="preserve">(75 words max) </w:t>
            </w:r>
          </w:p>
          <w:p w14:paraId="1C46032F" w14:textId="77777777" w:rsidR="00531640" w:rsidRDefault="0090797C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If accepted, this description will appear in the event brochure – make sure to give a clear, </w:t>
            </w:r>
            <w:proofErr w:type="gramStart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>concise</w:t>
            </w:r>
            <w:proofErr w:type="gramEnd"/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and engaging description of what you will be covering and why delegates should attend</w:t>
            </w:r>
          </w:p>
          <w:p w14:paraId="44F4ED14" w14:textId="77777777" w:rsidR="00531640" w:rsidRDefault="005316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0" w:type="dxa"/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alias w:val="Abstract description"/>
              <w:tag w:val="Abstract description"/>
              <w:id w:val="-1305843240"/>
              <w:placeholder>
                <w:docPart w:val="DefaultPlaceholder_-1854013440"/>
              </w:placeholder>
              <w:showingPlcHdr/>
              <w15:color w:val="000000"/>
              <w:text w:multiLine="1"/>
            </w:sdtPr>
            <w:sdtEndPr/>
            <w:sdtContent>
              <w:p w14:paraId="0337EB4A" w14:textId="682ED6EE" w:rsidR="00531640" w:rsidRDefault="00AE20A9">
                <w:pPr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2D7A0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34A3341" w14:textId="77777777" w:rsidR="00531640" w:rsidRDefault="005316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09CEF07" w14:textId="77777777" w:rsidR="00531640" w:rsidRDefault="005316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F8AA2AE" w14:textId="77777777" w:rsidR="00531640" w:rsidRDefault="005316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5561902" w14:textId="330A44A2" w:rsidR="00A65F30" w:rsidRDefault="00A65F30"/>
    <w:p w14:paraId="2BF7CBB3" w14:textId="5C4E6B7E" w:rsidR="00A65F30" w:rsidRDefault="00A65F30"/>
    <w:p w14:paraId="477E95F7" w14:textId="5E4C12B9" w:rsidR="00A65F30" w:rsidRDefault="00A65F30"/>
    <w:p w14:paraId="277735ED" w14:textId="77777777" w:rsidR="00A65F30" w:rsidRDefault="00A65F30"/>
    <w:tbl>
      <w:tblPr>
        <w:tblW w:w="924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072"/>
        <w:gridCol w:w="6170"/>
      </w:tblGrid>
      <w:tr w:rsidR="00531640" w14:paraId="569BA554" w14:textId="77777777">
        <w:tc>
          <w:tcPr>
            <w:tcW w:w="3072" w:type="dxa"/>
          </w:tcPr>
          <w:p w14:paraId="712A7D13" w14:textId="57AC6EDE" w:rsidR="00531640" w:rsidRPr="00C8475B" w:rsidRDefault="00AB0E57">
            <w:pPr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</w:rPr>
            </w:pPr>
            <w:r w:rsidRPr="00C8475B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</w:rPr>
              <w:t>List</w:t>
            </w:r>
            <w:r w:rsidR="0090797C" w:rsidRPr="00C8475B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</w:rPr>
              <w:t xml:space="preserve"> three learning objectives</w:t>
            </w:r>
          </w:p>
          <w:p w14:paraId="060D2CE7" w14:textId="77777777" w:rsidR="00531640" w:rsidRDefault="005316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0" w:type="dxa"/>
          </w:tcPr>
          <w:p w14:paraId="42805C14" w14:textId="77777777" w:rsidR="00531640" w:rsidRDefault="0090797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After this session, participants will be able to: </w:t>
            </w:r>
          </w:p>
          <w:p w14:paraId="51595404" w14:textId="6AFC79AB" w:rsidR="00531640" w:rsidRDefault="0090797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</w:t>
            </w: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05323474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8475B" w:rsidRPr="002D7A0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AF8F4BE" w14:textId="0EA52098" w:rsidR="00531640" w:rsidRDefault="0090797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</w:t>
            </w: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3127277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8475B" w:rsidRPr="002D7A0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BD20E50" w14:textId="5A94CAB4" w:rsidR="00531640" w:rsidRDefault="0090797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</w:t>
            </w: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62438840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8475B" w:rsidRPr="002D7A0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4EB013F" w14:textId="4210CEA9" w:rsidR="00531640" w:rsidRDefault="005316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31640" w14:paraId="6A09DBB6" w14:textId="77777777">
        <w:tc>
          <w:tcPr>
            <w:tcW w:w="3072" w:type="dxa"/>
          </w:tcPr>
          <w:p w14:paraId="017609C4" w14:textId="2863BA49" w:rsidR="00531640" w:rsidRPr="00317EE0" w:rsidRDefault="00AB0E57" w:rsidP="00317EE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Preferred </w:t>
            </w:r>
            <w:r w:rsidR="00C9408E">
              <w:rPr>
                <w:rFonts w:ascii="Calibri" w:eastAsia="Calibri" w:hAnsi="Calibri" w:cs="Calibri"/>
                <w:b/>
                <w:sz w:val="20"/>
                <w:szCs w:val="20"/>
              </w:rPr>
              <w:t>presentation style</w:t>
            </w:r>
            <w:r w:rsidR="0090797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14:paraId="3784D5DF" w14:textId="05E6AAB8" w:rsidR="00531640" w:rsidRDefault="005316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70" w:type="dxa"/>
          </w:tcPr>
          <w:p w14:paraId="675C8952" w14:textId="58308C79" w:rsidR="00A2207A" w:rsidRPr="00A2207A" w:rsidRDefault="00A2207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2207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Please identify what your preference is (please note we cannot guarantee your preference)</w:t>
            </w:r>
          </w:p>
          <w:p w14:paraId="29D2E685" w14:textId="5EE8D608" w:rsidR="00531640" w:rsidRDefault="004F63B1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195765476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317EE0">
              <w:rPr>
                <w:rFonts w:ascii="Calibri" w:eastAsia="Calibri" w:hAnsi="Calibri" w:cs="Calibri"/>
                <w:sz w:val="20"/>
                <w:szCs w:val="20"/>
              </w:rPr>
              <w:t xml:space="preserve">poster/story-board presentation </w:t>
            </w:r>
          </w:p>
          <w:p w14:paraId="7E0D9494" w14:textId="23B96556" w:rsidR="00317EE0" w:rsidRDefault="004F63B1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076363565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7A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317EE0">
              <w:rPr>
                <w:rFonts w:ascii="Calibri" w:eastAsia="Calibri" w:hAnsi="Calibri" w:cs="Calibri"/>
                <w:sz w:val="20"/>
                <w:szCs w:val="20"/>
              </w:rPr>
              <w:t>rapid-fire presentation</w:t>
            </w:r>
          </w:p>
        </w:tc>
      </w:tr>
      <w:tr w:rsidR="00531640" w14:paraId="45D47D01" w14:textId="77777777">
        <w:tc>
          <w:tcPr>
            <w:tcW w:w="3072" w:type="dxa"/>
          </w:tcPr>
          <w:p w14:paraId="173ECF54" w14:textId="7DB91ECC" w:rsidR="00531640" w:rsidRDefault="0090797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22222"/>
                <w:sz w:val="20"/>
                <w:szCs w:val="20"/>
                <w:highlight w:val="white"/>
              </w:rPr>
              <w:t xml:space="preserve">Co-creating our programme with patients – </w:t>
            </w:r>
            <w:r>
              <w:rPr>
                <w:rFonts w:ascii="Calibri" w:eastAsia="Calibri" w:hAnsi="Calibri" w:cs="Calibri"/>
                <w:i/>
                <w:color w:val="222222"/>
                <w:sz w:val="20"/>
                <w:szCs w:val="20"/>
                <w:highlight w:val="white"/>
              </w:rPr>
              <w:t>Please indicate how you have or will involve patients in the design of y</w:t>
            </w:r>
            <w:r w:rsidR="00AB0E57">
              <w:rPr>
                <w:rFonts w:ascii="Calibri" w:eastAsia="Calibri" w:hAnsi="Calibri" w:cs="Calibri"/>
                <w:i/>
                <w:color w:val="222222"/>
                <w:sz w:val="20"/>
                <w:szCs w:val="20"/>
                <w:highlight w:val="white"/>
              </w:rPr>
              <w:t>our presentation' - for the 20</w:t>
            </w:r>
            <w:r w:rsidR="00F64C19">
              <w:rPr>
                <w:rFonts w:ascii="Calibri" w:eastAsia="Calibri" w:hAnsi="Calibri" w:cs="Calibri"/>
                <w:i/>
                <w:color w:val="222222"/>
                <w:sz w:val="20"/>
                <w:szCs w:val="20"/>
                <w:highlight w:val="white"/>
              </w:rPr>
              <w:t>23</w:t>
            </w:r>
            <w:r w:rsidR="008D5794">
              <w:rPr>
                <w:rFonts w:ascii="Calibri" w:eastAsia="Calibri" w:hAnsi="Calibri" w:cs="Calibri"/>
                <w:i/>
                <w:color w:val="222222"/>
                <w:sz w:val="20"/>
                <w:szCs w:val="20"/>
                <w:highlight w:val="white"/>
              </w:rPr>
              <w:t xml:space="preserve"> </w:t>
            </w:r>
            <w:r w:rsidR="00AB0E57">
              <w:rPr>
                <w:rFonts w:ascii="Calibri" w:eastAsia="Calibri" w:hAnsi="Calibri" w:cs="Calibri"/>
                <w:i/>
                <w:color w:val="222222"/>
                <w:sz w:val="20"/>
                <w:szCs w:val="20"/>
                <w:highlight w:val="white"/>
              </w:rPr>
              <w:t>Scientific symposium</w:t>
            </w:r>
            <w:r>
              <w:rPr>
                <w:rFonts w:ascii="Calibri" w:eastAsia="Calibri" w:hAnsi="Calibri" w:cs="Calibri"/>
                <w:i/>
                <w:color w:val="222222"/>
                <w:sz w:val="20"/>
                <w:szCs w:val="20"/>
                <w:highlight w:val="white"/>
              </w:rPr>
              <w:t xml:space="preserve"> we will </w:t>
            </w:r>
            <w:proofErr w:type="gramStart"/>
            <w:r>
              <w:rPr>
                <w:rFonts w:ascii="Calibri" w:eastAsia="Calibri" w:hAnsi="Calibri" w:cs="Calibri"/>
                <w:i/>
                <w:color w:val="222222"/>
                <w:sz w:val="20"/>
                <w:szCs w:val="20"/>
                <w:highlight w:val="white"/>
              </w:rPr>
              <w:t>have a preference for</w:t>
            </w:r>
            <w:proofErr w:type="gramEnd"/>
            <w:r>
              <w:rPr>
                <w:rFonts w:ascii="Calibri" w:eastAsia="Calibri" w:hAnsi="Calibri" w:cs="Calibri"/>
                <w:i/>
                <w:color w:val="222222"/>
                <w:sz w:val="20"/>
                <w:szCs w:val="20"/>
                <w:highlight w:val="white"/>
              </w:rPr>
              <w:t xml:space="preserve"> content that has been co-created with </w:t>
            </w:r>
            <w:r w:rsidR="00C9408E">
              <w:rPr>
                <w:rFonts w:ascii="Calibri" w:eastAsia="Calibri" w:hAnsi="Calibri" w:cs="Calibri"/>
                <w:i/>
                <w:color w:val="222222"/>
                <w:sz w:val="20"/>
                <w:szCs w:val="20"/>
                <w:highlight w:val="white"/>
              </w:rPr>
              <w:t>patients or</w:t>
            </w:r>
            <w:r>
              <w:rPr>
                <w:rFonts w:ascii="Calibri" w:eastAsia="Calibri" w:hAnsi="Calibri" w:cs="Calibri"/>
                <w:i/>
                <w:color w:val="222222"/>
                <w:sz w:val="20"/>
                <w:szCs w:val="20"/>
                <w:highlight w:val="white"/>
              </w:rPr>
              <w:t xml:space="preserve"> designed with the patient perspective incorporated</w:t>
            </w:r>
            <w: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  <w:t>.</w:t>
            </w:r>
          </w:p>
        </w:tc>
        <w:sdt>
          <w:sdtPr>
            <w:rPr>
              <w:rFonts w:ascii="Calibri" w:eastAsia="Calibri" w:hAnsi="Calibri" w:cs="Calibri"/>
              <w:sz w:val="20"/>
              <w:szCs w:val="20"/>
            </w:rPr>
            <w:alias w:val="Co-creating"/>
            <w:tag w:val="Co-creating"/>
            <w:id w:val="-1741555237"/>
            <w:placeholder>
              <w:docPart w:val="DefaultPlaceholder_-1854013440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170" w:type="dxa"/>
              </w:tcPr>
              <w:p w14:paraId="5FA486CE" w14:textId="5A9B78CA" w:rsidR="00531640" w:rsidRDefault="00E571F0">
                <w:pPr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2D7A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31640" w14:paraId="1AE0E88B" w14:textId="77777777">
        <w:tc>
          <w:tcPr>
            <w:tcW w:w="3072" w:type="dxa"/>
          </w:tcPr>
          <w:p w14:paraId="65018AD3" w14:textId="77777777" w:rsidR="00531640" w:rsidRDefault="0090797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Biography of each presenter</w:t>
            </w:r>
          </w:p>
          <w:p w14:paraId="3D5385BC" w14:textId="54563A0F" w:rsidR="00531640" w:rsidRDefault="0090797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If accepted, this description will appear in the</w:t>
            </w:r>
            <w:r w:rsidR="00FC5E3B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online event </w:t>
            </w:r>
            <w:r w:rsidR="00D56876">
              <w:rPr>
                <w:rFonts w:ascii="Calibri" w:eastAsia="Calibri" w:hAnsi="Calibri" w:cs="Calibri"/>
                <w:i/>
                <w:sz w:val="20"/>
                <w:szCs w:val="20"/>
              </w:rPr>
              <w:t>programme</w:t>
            </w:r>
            <w:r w:rsidR="00D56876">
              <w:rPr>
                <w:rFonts w:ascii="Calibri" w:eastAsia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max 100 words each)</w:t>
            </w:r>
          </w:p>
        </w:tc>
        <w:sdt>
          <w:sdtPr>
            <w:rPr>
              <w:rFonts w:ascii="Calibri" w:eastAsia="Calibri" w:hAnsi="Calibri" w:cs="Calibri"/>
              <w:sz w:val="20"/>
              <w:szCs w:val="20"/>
            </w:rPr>
            <w:alias w:val="Biography"/>
            <w:tag w:val="Biography"/>
            <w:id w:val="-496885145"/>
            <w:placeholder>
              <w:docPart w:val="DefaultPlaceholder_-1854013440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170" w:type="dxa"/>
              </w:tcPr>
              <w:p w14:paraId="483E58C9" w14:textId="1097F913" w:rsidR="00531640" w:rsidRDefault="00CC4508">
                <w:pPr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2D7A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31640" w14:paraId="23C9FC96" w14:textId="77777777">
        <w:tc>
          <w:tcPr>
            <w:tcW w:w="3072" w:type="dxa"/>
          </w:tcPr>
          <w:p w14:paraId="4145E7F3" w14:textId="77777777" w:rsidR="00531640" w:rsidRDefault="0090797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Results and evidence to support the information you are presenting</w:t>
            </w:r>
          </w:p>
          <w:p w14:paraId="31E02BBF" w14:textId="77777777" w:rsidR="00531640" w:rsidRDefault="0090797C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please include any publications, data or supporting evidence which illustrate your outcomes</w:t>
            </w:r>
          </w:p>
          <w:p w14:paraId="7FFB0963" w14:textId="77777777" w:rsidR="00531640" w:rsidRDefault="00531640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5CA41459" w14:textId="77777777" w:rsidR="00531640" w:rsidRDefault="0090797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Note: proposals with clear data and show robust evidence for improvement are more likely to be accepted</w:t>
            </w:r>
          </w:p>
        </w:tc>
        <w:sdt>
          <w:sdtPr>
            <w:rPr>
              <w:rFonts w:ascii="Calibri" w:eastAsia="Calibri" w:hAnsi="Calibri" w:cs="Calibri"/>
              <w:sz w:val="20"/>
              <w:szCs w:val="20"/>
            </w:rPr>
            <w:alias w:val="Results and evidence"/>
            <w:tag w:val="Results and evidence"/>
            <w:id w:val="-1883397748"/>
            <w:placeholder>
              <w:docPart w:val="DefaultPlaceholder_-1854013440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170" w:type="dxa"/>
              </w:tcPr>
              <w:p w14:paraId="1DAD7E10" w14:textId="716CA596" w:rsidR="00531640" w:rsidRDefault="00CC4508">
                <w:pPr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2D7A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31640" w14:paraId="3CA4C19D" w14:textId="77777777">
        <w:tc>
          <w:tcPr>
            <w:tcW w:w="3072" w:type="dxa"/>
          </w:tcPr>
          <w:p w14:paraId="2EE35177" w14:textId="77777777" w:rsidR="00531640" w:rsidRDefault="0090797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Are you speaking on behalf of an organisation or institution? If so, please state</w:t>
            </w:r>
          </w:p>
        </w:tc>
        <w:tc>
          <w:tcPr>
            <w:tcW w:w="6170" w:type="dxa"/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alias w:val="Permissions"/>
              <w:tag w:val="Permissions"/>
              <w:id w:val="2058505325"/>
              <w:placeholder>
                <w:docPart w:val="DefaultPlaceholder_-1854013440"/>
              </w:placeholder>
              <w:showingPlcHdr/>
              <w15:color w:val="000000"/>
              <w:text w:multiLine="1"/>
            </w:sdtPr>
            <w:sdtEndPr/>
            <w:sdtContent>
              <w:p w14:paraId="61B914CD" w14:textId="284D6413" w:rsidR="00531640" w:rsidRDefault="00CC4508">
                <w:pPr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2D7A0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45FDCC2" w14:textId="77777777" w:rsidR="00531640" w:rsidRDefault="0053164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FB88D71" w14:textId="77777777" w:rsidR="00531640" w:rsidRDefault="00531640">
      <w:pPr>
        <w:jc w:val="center"/>
      </w:pPr>
    </w:p>
    <w:sectPr w:rsidR="00531640">
      <w:headerReference w:type="default" r:id="rId12"/>
      <w:footerReference w:type="default" r:id="rId13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BC12A" w14:textId="77777777" w:rsidR="00BC6091" w:rsidRDefault="00BC6091">
      <w:r>
        <w:separator/>
      </w:r>
    </w:p>
  </w:endnote>
  <w:endnote w:type="continuationSeparator" w:id="0">
    <w:p w14:paraId="0E613F01" w14:textId="77777777" w:rsidR="00BC6091" w:rsidRDefault="00BC6091">
      <w:r>
        <w:continuationSeparator/>
      </w:r>
    </w:p>
  </w:endnote>
  <w:endnote w:type="continuationNotice" w:id="1">
    <w:p w14:paraId="70247C2B" w14:textId="77777777" w:rsidR="00BC6091" w:rsidRDefault="00BC60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1D6F" w14:textId="0D0978E0" w:rsidR="00AE20A9" w:rsidRDefault="00AE20A9">
    <w:pPr>
      <w:pStyle w:val="Footer"/>
    </w:pPr>
  </w:p>
  <w:p w14:paraId="408D1E92" w14:textId="77777777" w:rsidR="00AE20A9" w:rsidRDefault="00AE2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0218D" w14:textId="77777777" w:rsidR="00BC6091" w:rsidRDefault="00BC6091">
      <w:r>
        <w:separator/>
      </w:r>
    </w:p>
  </w:footnote>
  <w:footnote w:type="continuationSeparator" w:id="0">
    <w:p w14:paraId="69FAA48C" w14:textId="77777777" w:rsidR="00BC6091" w:rsidRDefault="00BC6091">
      <w:r>
        <w:continuationSeparator/>
      </w:r>
    </w:p>
  </w:footnote>
  <w:footnote w:type="continuationNotice" w:id="1">
    <w:p w14:paraId="1AAB56FA" w14:textId="77777777" w:rsidR="00BC6091" w:rsidRDefault="00BC60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74670" w14:textId="11A7ADD1" w:rsidR="00531640" w:rsidRDefault="00531640" w:rsidP="00B342C7">
    <w:pPr>
      <w:tabs>
        <w:tab w:val="center" w:pos="4513"/>
        <w:tab w:val="right" w:pos="9026"/>
      </w:tabs>
    </w:pPr>
  </w:p>
  <w:p w14:paraId="283AB72D" w14:textId="52EB9716" w:rsidR="00164670" w:rsidRDefault="009108FA" w:rsidP="000D64FF">
    <w:pPr>
      <w:tabs>
        <w:tab w:val="center" w:pos="4513"/>
        <w:tab w:val="right" w:pos="9026"/>
      </w:tabs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310070D" wp14:editId="06134840">
              <wp:simplePos x="0" y="0"/>
              <wp:positionH relativeFrom="column">
                <wp:posOffset>3738880</wp:posOffset>
              </wp:positionH>
              <wp:positionV relativeFrom="paragraph">
                <wp:posOffset>344805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0F711C" w14:textId="0EC6807E" w:rsidR="00060324" w:rsidRDefault="00714AD0" w:rsidP="00DA6641">
                          <w:pPr>
                            <w:jc w:val="right"/>
                            <w:rPr>
                              <w:lang w:val="en-NZ"/>
                            </w:rPr>
                          </w:pPr>
                          <w:r>
                            <w:rPr>
                              <w:lang w:val="en-NZ"/>
                            </w:rPr>
                            <w:t>2023 Scientific Symposium</w:t>
                          </w:r>
                        </w:p>
                        <w:p w14:paraId="703C1A6B" w14:textId="1747F4F9" w:rsidR="00714AD0" w:rsidRDefault="00714AD0" w:rsidP="00DA6641">
                          <w:pPr>
                            <w:jc w:val="right"/>
                            <w:rPr>
                              <w:lang w:val="en-NZ"/>
                            </w:rPr>
                          </w:pPr>
                          <w:r>
                            <w:rPr>
                              <w:lang w:val="en-NZ"/>
                            </w:rPr>
                            <w:t>10 May 2023</w:t>
                          </w:r>
                        </w:p>
                        <w:p w14:paraId="3E8DC023" w14:textId="4F8F684E" w:rsidR="00714AD0" w:rsidRPr="00714AD0" w:rsidRDefault="00714AD0" w:rsidP="00DA6641">
                          <w:pPr>
                            <w:jc w:val="right"/>
                            <w:rPr>
                              <w:lang w:val="en-NZ"/>
                            </w:rPr>
                          </w:pPr>
                          <w:r>
                            <w:rPr>
                              <w:lang w:val="en-NZ"/>
                            </w:rPr>
                            <w:t>Holiday Inn Auckland A</w:t>
                          </w:r>
                          <w:r w:rsidR="00DA6641">
                            <w:rPr>
                              <w:lang w:val="en-NZ"/>
                            </w:rPr>
                            <w:t>irport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1007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4.4pt;margin-top:27.15pt;width:185.9pt;height:110.6pt;z-index:251658241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6FyElOEAAAAKAQAADwAAAAAAAAAAAAAAAABoBAAAZHJzL2Rvd25yZXYueG1sUEsFBgAAAAAEAAQA&#10;8wAAAHYFAAAAAA==&#10;" stroked="f">
              <v:textbox style="mso-fit-shape-to-text:t">
                <w:txbxContent>
                  <w:p w14:paraId="6F0F711C" w14:textId="0EC6807E" w:rsidR="00060324" w:rsidRDefault="00714AD0" w:rsidP="00DA6641">
                    <w:pPr>
                      <w:jc w:val="right"/>
                      <w:rPr>
                        <w:lang w:val="en-NZ"/>
                      </w:rPr>
                    </w:pPr>
                    <w:r>
                      <w:rPr>
                        <w:lang w:val="en-NZ"/>
                      </w:rPr>
                      <w:t>2023 Scientific Symposium</w:t>
                    </w:r>
                  </w:p>
                  <w:p w14:paraId="703C1A6B" w14:textId="1747F4F9" w:rsidR="00714AD0" w:rsidRDefault="00714AD0" w:rsidP="00DA6641">
                    <w:pPr>
                      <w:jc w:val="right"/>
                      <w:rPr>
                        <w:lang w:val="en-NZ"/>
                      </w:rPr>
                    </w:pPr>
                    <w:r>
                      <w:rPr>
                        <w:lang w:val="en-NZ"/>
                      </w:rPr>
                      <w:t>10 May 2023</w:t>
                    </w:r>
                  </w:p>
                  <w:p w14:paraId="3E8DC023" w14:textId="4F8F684E" w:rsidR="00714AD0" w:rsidRPr="00714AD0" w:rsidRDefault="00714AD0" w:rsidP="00DA6641">
                    <w:pPr>
                      <w:jc w:val="right"/>
                      <w:rPr>
                        <w:lang w:val="en-NZ"/>
                      </w:rPr>
                    </w:pPr>
                    <w:r>
                      <w:rPr>
                        <w:lang w:val="en-NZ"/>
                      </w:rPr>
                      <w:t>Holiday Inn Auckland A</w:t>
                    </w:r>
                    <w:r w:rsidR="00DA6641">
                      <w:rPr>
                        <w:lang w:val="en-NZ"/>
                      </w:rPr>
                      <w:t>irport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1FE4BCE0" wp14:editId="0C75C6B2">
          <wp:simplePos x="0" y="0"/>
          <wp:positionH relativeFrom="margin">
            <wp:align>left</wp:align>
          </wp:positionH>
          <wp:positionV relativeFrom="paragraph">
            <wp:posOffset>247650</wp:posOffset>
          </wp:positionV>
          <wp:extent cx="2865549" cy="847725"/>
          <wp:effectExtent l="0" t="0" r="0" b="0"/>
          <wp:wrapTight wrapText="bothSides">
            <wp:wrapPolygon edited="0">
              <wp:start x="0" y="0"/>
              <wp:lineTo x="0" y="20872"/>
              <wp:lineTo x="21399" y="20872"/>
              <wp:lineTo x="21399" y="0"/>
              <wp:lineTo x="0" y="0"/>
            </wp:wrapPolygon>
          </wp:wrapTight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5549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91EE4"/>
    <w:multiLevelType w:val="multilevel"/>
    <w:tmpl w:val="74A09A6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3BC37081"/>
    <w:multiLevelType w:val="multilevel"/>
    <w:tmpl w:val="B2F2636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47457235"/>
    <w:multiLevelType w:val="multilevel"/>
    <w:tmpl w:val="6C521AD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4BD2767E"/>
    <w:multiLevelType w:val="hybridMultilevel"/>
    <w:tmpl w:val="A720F91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B2322"/>
    <w:multiLevelType w:val="multilevel"/>
    <w:tmpl w:val="20EC542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 w15:restartNumberingAfterBreak="0">
    <w:nsid w:val="56733CC7"/>
    <w:multiLevelType w:val="hybridMultilevel"/>
    <w:tmpl w:val="2E90D444"/>
    <w:lvl w:ilvl="0" w:tplc="BDA4CC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01E3A"/>
    <w:multiLevelType w:val="hybridMultilevel"/>
    <w:tmpl w:val="7EF047E2"/>
    <w:lvl w:ilvl="0" w:tplc="1409000F">
      <w:start w:val="1"/>
      <w:numFmt w:val="decimal"/>
      <w:lvlText w:val="%1."/>
      <w:lvlJc w:val="left"/>
      <w:pPr>
        <w:ind w:left="1800" w:hanging="360"/>
      </w:p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BFE5C7E"/>
    <w:multiLevelType w:val="multilevel"/>
    <w:tmpl w:val="150CCED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 w15:restartNumberingAfterBreak="0">
    <w:nsid w:val="6E102DD2"/>
    <w:multiLevelType w:val="multilevel"/>
    <w:tmpl w:val="F732E42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 w15:restartNumberingAfterBreak="0">
    <w:nsid w:val="748F6122"/>
    <w:multiLevelType w:val="hybridMultilevel"/>
    <w:tmpl w:val="368C1F9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A5795"/>
    <w:multiLevelType w:val="hybridMultilevel"/>
    <w:tmpl w:val="4E6A8EE2"/>
    <w:lvl w:ilvl="0" w:tplc="BDA4CCC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7E2E2E"/>
    <w:multiLevelType w:val="multilevel"/>
    <w:tmpl w:val="150CCED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2" w15:restartNumberingAfterBreak="0">
    <w:nsid w:val="7C411CF8"/>
    <w:multiLevelType w:val="multilevel"/>
    <w:tmpl w:val="FAF6707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 w16cid:durableId="513497971">
    <w:abstractNumId w:val="1"/>
  </w:num>
  <w:num w:numId="2" w16cid:durableId="2065133653">
    <w:abstractNumId w:val="7"/>
  </w:num>
  <w:num w:numId="3" w16cid:durableId="2021813802">
    <w:abstractNumId w:val="12"/>
  </w:num>
  <w:num w:numId="4" w16cid:durableId="961224707">
    <w:abstractNumId w:val="0"/>
  </w:num>
  <w:num w:numId="5" w16cid:durableId="866409550">
    <w:abstractNumId w:val="8"/>
  </w:num>
  <w:num w:numId="6" w16cid:durableId="1901403409">
    <w:abstractNumId w:val="2"/>
  </w:num>
  <w:num w:numId="7" w16cid:durableId="717557430">
    <w:abstractNumId w:val="4"/>
  </w:num>
  <w:num w:numId="8" w16cid:durableId="1163814247">
    <w:abstractNumId w:val="3"/>
  </w:num>
  <w:num w:numId="9" w16cid:durableId="740177567">
    <w:abstractNumId w:val="11"/>
  </w:num>
  <w:num w:numId="10" w16cid:durableId="270431885">
    <w:abstractNumId w:val="6"/>
  </w:num>
  <w:num w:numId="11" w16cid:durableId="514656931">
    <w:abstractNumId w:val="9"/>
  </w:num>
  <w:num w:numId="12" w16cid:durableId="574390022">
    <w:abstractNumId w:val="5"/>
  </w:num>
  <w:num w:numId="13" w16cid:durableId="283777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40"/>
    <w:rsid w:val="00031C90"/>
    <w:rsid w:val="000459C8"/>
    <w:rsid w:val="00060324"/>
    <w:rsid w:val="00085FBB"/>
    <w:rsid w:val="000B584B"/>
    <w:rsid w:val="000D64FF"/>
    <w:rsid w:val="000E1F70"/>
    <w:rsid w:val="00102E14"/>
    <w:rsid w:val="001135C0"/>
    <w:rsid w:val="00122E3C"/>
    <w:rsid w:val="00126731"/>
    <w:rsid w:val="00143764"/>
    <w:rsid w:val="00164670"/>
    <w:rsid w:val="00166FD6"/>
    <w:rsid w:val="001862B4"/>
    <w:rsid w:val="001C3CB2"/>
    <w:rsid w:val="001F1D98"/>
    <w:rsid w:val="00226A28"/>
    <w:rsid w:val="00233E9D"/>
    <w:rsid w:val="00264999"/>
    <w:rsid w:val="00281B21"/>
    <w:rsid w:val="00284124"/>
    <w:rsid w:val="002E3F28"/>
    <w:rsid w:val="00317EE0"/>
    <w:rsid w:val="00373706"/>
    <w:rsid w:val="0038294B"/>
    <w:rsid w:val="003D1E4F"/>
    <w:rsid w:val="003F2CBF"/>
    <w:rsid w:val="00400115"/>
    <w:rsid w:val="0041262B"/>
    <w:rsid w:val="004435FA"/>
    <w:rsid w:val="00452262"/>
    <w:rsid w:val="00456187"/>
    <w:rsid w:val="004C198F"/>
    <w:rsid w:val="004F2476"/>
    <w:rsid w:val="004F5031"/>
    <w:rsid w:val="004F63B1"/>
    <w:rsid w:val="00531640"/>
    <w:rsid w:val="005931EC"/>
    <w:rsid w:val="005C6778"/>
    <w:rsid w:val="005D25F6"/>
    <w:rsid w:val="005D30E6"/>
    <w:rsid w:val="005E42F0"/>
    <w:rsid w:val="005F5F67"/>
    <w:rsid w:val="00613A6A"/>
    <w:rsid w:val="00627A03"/>
    <w:rsid w:val="00631F45"/>
    <w:rsid w:val="00650AF1"/>
    <w:rsid w:val="006B319C"/>
    <w:rsid w:val="006E36BB"/>
    <w:rsid w:val="00714AD0"/>
    <w:rsid w:val="00714E44"/>
    <w:rsid w:val="007205EE"/>
    <w:rsid w:val="00762397"/>
    <w:rsid w:val="007B0977"/>
    <w:rsid w:val="007C26C2"/>
    <w:rsid w:val="007E6D2D"/>
    <w:rsid w:val="00802252"/>
    <w:rsid w:val="00824F74"/>
    <w:rsid w:val="00867DB5"/>
    <w:rsid w:val="00891627"/>
    <w:rsid w:val="0089674D"/>
    <w:rsid w:val="008D5794"/>
    <w:rsid w:val="0090797C"/>
    <w:rsid w:val="009108FA"/>
    <w:rsid w:val="00956143"/>
    <w:rsid w:val="00962C1A"/>
    <w:rsid w:val="00984FA2"/>
    <w:rsid w:val="009E32AF"/>
    <w:rsid w:val="00A06D8E"/>
    <w:rsid w:val="00A17EA5"/>
    <w:rsid w:val="00A2207A"/>
    <w:rsid w:val="00A52C31"/>
    <w:rsid w:val="00A65F30"/>
    <w:rsid w:val="00A66ADC"/>
    <w:rsid w:val="00A93793"/>
    <w:rsid w:val="00AB0E57"/>
    <w:rsid w:val="00AD630D"/>
    <w:rsid w:val="00AE20A9"/>
    <w:rsid w:val="00AF4172"/>
    <w:rsid w:val="00B30696"/>
    <w:rsid w:val="00B342C7"/>
    <w:rsid w:val="00B5231B"/>
    <w:rsid w:val="00B55405"/>
    <w:rsid w:val="00B760A4"/>
    <w:rsid w:val="00B9609F"/>
    <w:rsid w:val="00BA5515"/>
    <w:rsid w:val="00BB0D2A"/>
    <w:rsid w:val="00BB2BDE"/>
    <w:rsid w:val="00BB70A4"/>
    <w:rsid w:val="00BC6091"/>
    <w:rsid w:val="00BD0077"/>
    <w:rsid w:val="00C15700"/>
    <w:rsid w:val="00C61CF5"/>
    <w:rsid w:val="00C62F39"/>
    <w:rsid w:val="00C8475B"/>
    <w:rsid w:val="00C9408E"/>
    <w:rsid w:val="00C96003"/>
    <w:rsid w:val="00CC4508"/>
    <w:rsid w:val="00CE2524"/>
    <w:rsid w:val="00D354F1"/>
    <w:rsid w:val="00D56876"/>
    <w:rsid w:val="00DA60E5"/>
    <w:rsid w:val="00DA6641"/>
    <w:rsid w:val="00DC6C57"/>
    <w:rsid w:val="00DF37AD"/>
    <w:rsid w:val="00E571F0"/>
    <w:rsid w:val="00E639F3"/>
    <w:rsid w:val="00E70DE1"/>
    <w:rsid w:val="00EA0925"/>
    <w:rsid w:val="00EA6BB7"/>
    <w:rsid w:val="00EC6E76"/>
    <w:rsid w:val="00ED39A5"/>
    <w:rsid w:val="00EF2295"/>
    <w:rsid w:val="00F10B7D"/>
    <w:rsid w:val="00F432F6"/>
    <w:rsid w:val="00F61E1F"/>
    <w:rsid w:val="00F63218"/>
    <w:rsid w:val="00F64C19"/>
    <w:rsid w:val="00FA3A34"/>
    <w:rsid w:val="00FB7A67"/>
    <w:rsid w:val="00FC5E3B"/>
    <w:rsid w:val="00FE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BFB222"/>
  <w15:docId w15:val="{08E3933E-3F32-48C1-88D2-0F98859F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color w:val="000000"/>
        <w:sz w:val="22"/>
        <w:szCs w:val="22"/>
        <w:lang w:val="en-GB" w:eastAsia="en-NZ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37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706"/>
  </w:style>
  <w:style w:type="paragraph" w:styleId="Footer">
    <w:name w:val="footer"/>
    <w:basedOn w:val="Normal"/>
    <w:link w:val="FooterChar"/>
    <w:uiPriority w:val="99"/>
    <w:unhideWhenUsed/>
    <w:rsid w:val="003737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706"/>
  </w:style>
  <w:style w:type="character" w:styleId="Hyperlink">
    <w:name w:val="Hyperlink"/>
    <w:basedOn w:val="DefaultParagraphFont"/>
    <w:uiPriority w:val="99"/>
    <w:unhideWhenUsed/>
    <w:rsid w:val="003737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706"/>
    <w:rPr>
      <w:color w:val="808080"/>
      <w:shd w:val="clear" w:color="auto" w:fill="E6E6E6"/>
    </w:rPr>
  </w:style>
  <w:style w:type="paragraph" w:customStyle="1" w:styleId="Default">
    <w:name w:val="Default"/>
    <w:rsid w:val="008D579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Arial" w:hAnsi="Arial" w:cs="Arial"/>
      <w:sz w:val="24"/>
      <w:szCs w:val="24"/>
      <w:lang w:val="en-NZ"/>
    </w:rPr>
  </w:style>
  <w:style w:type="paragraph" w:styleId="ListParagraph">
    <w:name w:val="List Paragraph"/>
    <w:basedOn w:val="Normal"/>
    <w:uiPriority w:val="34"/>
    <w:qFormat/>
    <w:rsid w:val="008D5794"/>
    <w:pPr>
      <w:ind w:left="720"/>
      <w:contextualSpacing/>
    </w:pPr>
  </w:style>
  <w:style w:type="paragraph" w:styleId="Revision">
    <w:name w:val="Revision"/>
    <w:hidden/>
    <w:uiPriority w:val="99"/>
    <w:semiHidden/>
    <w:rsid w:val="004435F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character" w:styleId="PlaceholderText">
    <w:name w:val="Placeholder Text"/>
    <w:basedOn w:val="DefaultParagraphFont"/>
    <w:uiPriority w:val="99"/>
    <w:semiHidden/>
    <w:rsid w:val="00627A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C0061-8D9E-4094-9AC0-166567CBEFD3}"/>
      </w:docPartPr>
      <w:docPartBody>
        <w:p w:rsidR="00FD2EEA" w:rsidRDefault="00AA0FE3">
          <w:r w:rsidRPr="002D7A0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E3"/>
    <w:rsid w:val="00955C8B"/>
    <w:rsid w:val="00AA0FE3"/>
    <w:rsid w:val="00FD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0FE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CB529D6908149541994E8C73EABBEE1D" ma:contentTypeVersion="38" ma:contentTypeDescription="Use this content type to classify and store documents on HQSC DMS website" ma:contentTypeScope="" ma:versionID="8be8b4e5bf7c232198d2fa9f2baed559">
  <xsd:schema xmlns:xsd="http://www.w3.org/2001/XMLSchema" xmlns:xs="http://www.w3.org/2001/XMLSchema" xmlns:p="http://schemas.microsoft.com/office/2006/metadata/properties" xmlns:ns2="1c43ca3f-d022-4ccd-b18b-be25a35a3e7b" xmlns:ns3="bef9904b-9bca-4a1b-aca3-78dad2044d15" targetNamespace="http://schemas.microsoft.com/office/2006/metadata/properties" ma:root="true" ma:fieldsID="7f9d3b4a520ea2109b5a6792488f438b" ns2:_="" ns3:_="">
    <xsd:import namespace="1c43ca3f-d022-4ccd-b18b-be25a35a3e7b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Originalresourcelink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3ca3f-d022-4ccd-b18b-be25a35a3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riginalresourcelink" ma:index="20" nillable="true" ma:displayName="Original resource link" ma:format="Hyperlink" ma:internalName="Originalresourc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f067919-d045-4b34-bd75-563914e9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b3aa043-9336-4ecf-bd0c-87fd8a0c1d53}" ma:internalName="TaxCatchAll" ma:showField="CatchAllData" ma:web="bef9904b-9bca-4a1b-aca3-78dad204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alresourcelink xmlns="1c43ca3f-d022-4ccd-b18b-be25a35a3e7b">
      <Url xsi:nil="true"/>
      <Description xsi:nil="true"/>
    </Originalresourcelink>
    <lcf76f155ced4ddcb4097134ff3c332f xmlns="1c43ca3f-d022-4ccd-b18b-be25a35a3e7b">
      <Terms xmlns="http://schemas.microsoft.com/office/infopath/2007/PartnerControls"/>
    </lcf76f155ced4ddcb4097134ff3c332f>
    <TaxCatchAll xmlns="bef9904b-9bca-4a1b-aca3-78dad2044d15" xsi:nil="true"/>
  </documentManagement>
</p:properties>
</file>

<file path=customXml/itemProps1.xml><?xml version="1.0" encoding="utf-8"?>
<ds:datastoreItem xmlns:ds="http://schemas.openxmlformats.org/officeDocument/2006/customXml" ds:itemID="{62031AC2-333F-4260-9AFC-819FC1600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FBCC99-0CA5-41FC-81C1-E900B7EA0E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2F6E3C-023E-4D4A-9872-D4B7345A9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43ca3f-d022-4ccd-b18b-be25a35a3e7b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40F788-8532-4912-96D6-50DA5DD4D46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07747AB-7DE9-427A-BDDD-C634DC6BCC52}">
  <ds:schemaRefs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bef9904b-9bca-4a1b-aca3-78dad2044d15"/>
    <ds:schemaRef ds:uri="1c43ca3f-d022-4ccd-b18b-be25a35a3e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Quality &amp; Safety Commission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Cullen</dc:creator>
  <cp:keywords/>
  <cp:lastModifiedBy>Toni Duder</cp:lastModifiedBy>
  <cp:revision>2</cp:revision>
  <dcterms:created xsi:type="dcterms:W3CDTF">2022-10-10T02:29:00Z</dcterms:created>
  <dcterms:modified xsi:type="dcterms:W3CDTF">2022-10-10T02:29:00Z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0x010100464BB556B3337A48846236E9064FB9CC0100CB529D6908149541994E8C73EABBEE1D</vt:lpwstr>
  </property>
  <property fmtid="{D5CDD505-2E9C-101B-9397-08002B2CF9AE}" pid="3" name="Order">
    <vt:r8>719700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