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1100" w14:textId="77777777" w:rsidR="006B2761" w:rsidRDefault="006B2761" w:rsidP="006B2761">
      <w:pPr>
        <w:pStyle w:val="Heading2"/>
        <w:rPr>
          <w:lang w:val="en-US"/>
        </w:rPr>
      </w:pPr>
      <w:bookmarkStart w:id="0" w:name="_Reporting_template"/>
      <w:bookmarkStart w:id="1" w:name="_Toc103155166"/>
      <w:bookmarkEnd w:id="0"/>
      <w:r w:rsidRPr="00A5743F">
        <w:rPr>
          <w:noProof/>
          <w:color w:val="202124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7E4126" wp14:editId="42C7F54E">
                <wp:simplePos x="0" y="0"/>
                <wp:positionH relativeFrom="column">
                  <wp:posOffset>2540</wp:posOffset>
                </wp:positionH>
                <wp:positionV relativeFrom="paragraph">
                  <wp:posOffset>-233045</wp:posOffset>
                </wp:positionV>
                <wp:extent cx="9578567" cy="6140684"/>
                <wp:effectExtent l="0" t="0" r="22860" b="12700"/>
                <wp:wrapNone/>
                <wp:docPr id="1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8567" cy="6140684"/>
                          <a:chOff x="340485" y="51971"/>
                          <a:chExt cx="8378442" cy="6481769"/>
                        </a:xfrm>
                      </wpg:grpSpPr>
                      <wps:wsp>
                        <wps:cNvPr id="22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080374" y="3916198"/>
                            <a:ext cx="2641965" cy="26080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29C0B0F" w14:textId="77777777" w:rsidR="006B2761" w:rsidRDefault="006B2761" w:rsidP="006B276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76B40">
                                <w:rPr>
                                  <w:b/>
                                  <w:bCs/>
                                </w:rPr>
                                <w:t>Team</w:t>
                              </w:r>
                            </w:p>
                            <w:p w14:paraId="4761131E" w14:textId="77777777" w:rsidR="006B2761" w:rsidRPr="007B000D" w:rsidRDefault="006B2761" w:rsidP="006B2761">
                              <w:r w:rsidRPr="007B000D">
                                <w:t xml:space="preserve">Project leads: </w:t>
                              </w:r>
                            </w:p>
                            <w:p w14:paraId="7227497A" w14:textId="77777777" w:rsidR="006B2761" w:rsidRPr="007B000D" w:rsidRDefault="006B2761" w:rsidP="006B2761">
                              <w:r w:rsidRPr="007B000D">
                                <w:t xml:space="preserve">Expert group: </w:t>
                              </w:r>
                              <w:r w:rsidRPr="007B000D">
                                <w:tab/>
                              </w:r>
                            </w:p>
                            <w:p w14:paraId="683AB684" w14:textId="77777777" w:rsidR="006B2761" w:rsidRPr="007B000D" w:rsidRDefault="006B2761" w:rsidP="006B2761">
                              <w:r w:rsidRPr="007B000D">
                                <w:t>Working group:</w:t>
                              </w:r>
                              <w:r w:rsidRPr="007B000D">
                                <w:tab/>
                              </w:r>
                            </w:p>
                            <w:p w14:paraId="2F78E70E" w14:textId="77777777" w:rsidR="006B2761" w:rsidRPr="007B000D" w:rsidRDefault="006B2761" w:rsidP="006B2761">
                              <w:r w:rsidRPr="007B000D">
                                <w:t>Project manager: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" name="Text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0503" y="1303804"/>
                            <a:ext cx="2573737" cy="246107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8D1C0F9" w14:textId="77777777" w:rsidR="006B2761" w:rsidRPr="00476B40" w:rsidRDefault="006B2761" w:rsidP="006B276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76B40">
                                <w:rPr>
                                  <w:b/>
                                  <w:bCs/>
                                </w:rPr>
                                <w:t xml:space="preserve">What are we trying to achieve? </w:t>
                              </w:r>
                            </w:p>
                            <w:p w14:paraId="71E4BCD0" w14:textId="77777777" w:rsidR="006B2761" w:rsidRPr="007B000D" w:rsidRDefault="006B2761" w:rsidP="006B2761">
                              <w:r w:rsidRPr="007B000D">
                                <w:t>Example</w:t>
                              </w:r>
                            </w:p>
                            <w:p w14:paraId="6F2C65C8" w14:textId="77777777" w:rsidR="006B2761" w:rsidRPr="007B000D" w:rsidRDefault="006B2761" w:rsidP="006B276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B000D">
                                <w:t>Project start: June 2019</w:t>
                              </w:r>
                            </w:p>
                            <w:p w14:paraId="15498AFE" w14:textId="77777777" w:rsidR="006B2761" w:rsidRPr="007B000D" w:rsidRDefault="006B2761" w:rsidP="006B2761">
                              <w:r w:rsidRPr="007B000D">
                                <w:t>To reduce seclusions that occur in the first 24 hours of admission by 50% by 30 June 2022.</w:t>
                              </w:r>
                            </w:p>
                            <w:p w14:paraId="4165E3F3" w14:textId="77777777" w:rsidR="006B2761" w:rsidRPr="007B000D" w:rsidRDefault="006B2761" w:rsidP="006B2761">
                              <w:r w:rsidRPr="007B000D">
                                <w:t>Aim:</w:t>
                              </w:r>
                            </w:p>
                            <w:p w14:paraId="7CE6CB86" w14:textId="77777777" w:rsidR="006B2761" w:rsidRPr="007B000D" w:rsidRDefault="006B2761" w:rsidP="006B276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7B000D">
                                <w:t>(</w:t>
                              </w:r>
                              <w:r>
                                <w:t>P</w:t>
                              </w:r>
                              <w:r w:rsidRPr="007B000D">
                                <w:t xml:space="preserve">atient outcome measure being defined)   </w:t>
                              </w:r>
                            </w:p>
                            <w:p w14:paraId="3D1AC340" w14:textId="77777777" w:rsidR="006B2761" w:rsidRDefault="006B2761" w:rsidP="006B2761"/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" name="Text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0485" y="3916098"/>
                            <a:ext cx="2589433" cy="261764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CE3CF76" w14:textId="77777777" w:rsidR="006B2761" w:rsidRPr="00476B40" w:rsidRDefault="006B2761" w:rsidP="006B276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76B40">
                                <w:rPr>
                                  <w:b/>
                                  <w:bCs/>
                                </w:rPr>
                                <w:t>Why is it important to work on this now?</w:t>
                              </w:r>
                            </w:p>
                            <w:p w14:paraId="4A9ACBE4" w14:textId="77777777" w:rsidR="006B2761" w:rsidRPr="007B000D" w:rsidRDefault="006B2761" w:rsidP="006B2761">
                              <w:r w:rsidRPr="007B000D">
                                <w:t>(Current data and knowledge)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5" name="Text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865900" y="5317314"/>
                            <a:ext cx="2853027" cy="11848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65DC73E" w14:textId="77777777" w:rsidR="006B2761" w:rsidRPr="00476B40" w:rsidRDefault="006B2761" w:rsidP="006B276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76B40">
                                <w:rPr>
                                  <w:b/>
                                  <w:bCs/>
                                </w:rPr>
                                <w:t>Plan for making change permanent</w:t>
                              </w:r>
                            </w:p>
                            <w:p w14:paraId="16B163D4" w14:textId="77777777" w:rsidR="006B2761" w:rsidRPr="007B000D" w:rsidRDefault="006B2761" w:rsidP="006B2761">
                              <w:r>
                                <w:t>(</w:t>
                              </w:r>
                              <w:r w:rsidRPr="007B000D">
                                <w:t>TBD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6" name="Text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882728" y="2584050"/>
                            <a:ext cx="2820361" cy="118121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763F2BB" w14:textId="77777777" w:rsidR="006B2761" w:rsidRPr="00476B40" w:rsidRDefault="006B2761" w:rsidP="006B276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76B40">
                                <w:rPr>
                                  <w:b/>
                                  <w:bCs/>
                                </w:rPr>
                                <w:t>Barriers and specific needs from sponsor to overcome them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7" name="Text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66854" y="1280309"/>
                            <a:ext cx="2820396" cy="11676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05D15CC" w14:textId="77777777" w:rsidR="006B2761" w:rsidRPr="00476B40" w:rsidRDefault="006B2761" w:rsidP="006B276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76B40">
                                <w:rPr>
                                  <w:b/>
                                  <w:bCs/>
                                </w:rPr>
                                <w:t>Changes we plan to test</w:t>
                              </w:r>
                            </w:p>
                            <w:p w14:paraId="6E1A1A82" w14:textId="77777777" w:rsidR="006B2761" w:rsidRPr="007B000D" w:rsidRDefault="006B2761" w:rsidP="006B2761"/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8" name="Text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66589" y="3916311"/>
                            <a:ext cx="2836110" cy="125771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3EDFCF3" w14:textId="77777777" w:rsidR="006B2761" w:rsidRPr="00476B40" w:rsidRDefault="006B2761" w:rsidP="006B276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76B40">
                                <w:rPr>
                                  <w:b/>
                                  <w:bCs/>
                                </w:rPr>
                                <w:t>Recommendations and next steps</w:t>
                              </w:r>
                            </w:p>
                            <w:p w14:paraId="3C0DE8FE" w14:textId="77777777" w:rsidR="006B2761" w:rsidRPr="007B000D" w:rsidRDefault="006B2761" w:rsidP="006B2761">
                              <w:r w:rsidRPr="007B000D"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" name="Text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80386" y="1303852"/>
                            <a:ext cx="2633877" cy="24611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F066E22" w14:textId="77777777" w:rsidR="006B2761" w:rsidRDefault="006B2761" w:rsidP="006B276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76B40">
                                <w:rPr>
                                  <w:b/>
                                  <w:bCs/>
                                </w:rPr>
                                <w:t>PDSA cycles in progress now</w:t>
                              </w:r>
                            </w:p>
                            <w:p w14:paraId="04BBBF95" w14:textId="77777777" w:rsidR="006B2761" w:rsidRPr="00476B40" w:rsidRDefault="006B2761" w:rsidP="006B276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1" name="TextBox 15"/>
                        <wps:cNvSpPr txBox="1"/>
                        <wps:spPr>
                          <a:xfrm>
                            <a:off x="5866532" y="51971"/>
                            <a:ext cx="2804879" cy="10875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044D79C" w14:textId="77777777" w:rsidR="006B2761" w:rsidRPr="00514C9E" w:rsidRDefault="006B2761" w:rsidP="006B276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14C9E">
                                <w:rPr>
                                  <w:b/>
                                  <w:bCs/>
                                </w:rPr>
                                <w:t xml:space="preserve">Project name: </w:t>
                              </w:r>
                            </w:p>
                            <w:p w14:paraId="6C103EA8" w14:textId="77777777" w:rsidR="006B2761" w:rsidRPr="00514C9E" w:rsidRDefault="006B2761" w:rsidP="006B276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14C9E">
                                <w:rPr>
                                  <w:b/>
                                  <w:bCs/>
                                </w:rPr>
                                <w:t xml:space="preserve">Organisation: </w:t>
                              </w:r>
                            </w:p>
                            <w:p w14:paraId="46409BB5" w14:textId="77777777" w:rsidR="006B2761" w:rsidRDefault="006B2761" w:rsidP="006B2761">
                              <w:r w:rsidRPr="00514C9E">
                                <w:rPr>
                                  <w:b/>
                                  <w:bCs/>
                                </w:rPr>
                                <w:t>Project sponsor:</w:t>
                              </w:r>
                              <w:r w:rsidRPr="007B000D">
                                <w:t xml:space="preserve"> </w:t>
                              </w:r>
                              <w:r w:rsidRPr="007B000D">
                                <w:tab/>
                              </w:r>
                              <w:r w:rsidRPr="007B000D">
                                <w:tab/>
                              </w:r>
                              <w:r w:rsidRPr="007B000D">
                                <w:tab/>
                              </w:r>
                              <w:r w:rsidRPr="007B000D">
                                <w:tab/>
                              </w:r>
                              <w:r w:rsidRPr="007B000D">
                                <w:tab/>
                              </w:r>
                            </w:p>
                            <w:p w14:paraId="37A24D8A" w14:textId="77777777" w:rsidR="006B2761" w:rsidRPr="007B000D" w:rsidRDefault="006B2761" w:rsidP="006B2761">
                              <w:r w:rsidRPr="007B000D">
                                <w:t>Project lead: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E4126" id="Group 1" o:spid="_x0000_s1026" style="position:absolute;margin-left:.2pt;margin-top:-18.35pt;width:754.2pt;height:483.5pt;z-index:251659264;mso-width-relative:margin;mso-height-relative:margin" coordorigin="3404,519" coordsize="83784,64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30803;top:39161;width:26420;height:2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" fillcolor="window" strokecolor="black [3213]" strokeweight=".5pt">
                  <v:textbox>
                    <w:txbxContent>
                      <w:p w14:paraId="529C0B0F" w14:textId="77777777" w:rsidR="006B2761" w:rsidRDefault="006B2761" w:rsidP="006B2761">
                        <w:pPr>
                          <w:rPr>
                            <w:b/>
                            <w:bCs/>
                          </w:rPr>
                        </w:pPr>
                        <w:r w:rsidRPr="00476B40">
                          <w:rPr>
                            <w:b/>
                            <w:bCs/>
                          </w:rPr>
                          <w:t>Team</w:t>
                        </w:r>
                      </w:p>
                      <w:p w14:paraId="4761131E" w14:textId="77777777" w:rsidR="006B2761" w:rsidRPr="007B000D" w:rsidRDefault="006B2761" w:rsidP="006B2761">
                        <w:r w:rsidRPr="007B000D">
                          <w:t xml:space="preserve">Project leads: </w:t>
                        </w:r>
                      </w:p>
                      <w:p w14:paraId="7227497A" w14:textId="77777777" w:rsidR="006B2761" w:rsidRPr="007B000D" w:rsidRDefault="006B2761" w:rsidP="006B2761">
                        <w:r w:rsidRPr="007B000D">
                          <w:t xml:space="preserve">Expert group: </w:t>
                        </w:r>
                        <w:r w:rsidRPr="007B000D">
                          <w:tab/>
                        </w:r>
                      </w:p>
                      <w:p w14:paraId="683AB684" w14:textId="77777777" w:rsidR="006B2761" w:rsidRPr="007B000D" w:rsidRDefault="006B2761" w:rsidP="006B2761">
                        <w:r w:rsidRPr="007B000D">
                          <w:t>Working group:</w:t>
                        </w:r>
                        <w:r w:rsidRPr="007B000D">
                          <w:tab/>
                        </w:r>
                      </w:p>
                      <w:p w14:paraId="2F78E70E" w14:textId="77777777" w:rsidR="006B2761" w:rsidRPr="007B000D" w:rsidRDefault="006B2761" w:rsidP="006B2761">
                        <w:r w:rsidRPr="007B000D">
                          <w:t>Project manager:</w:t>
                        </w:r>
                      </w:p>
                    </w:txbxContent>
                  </v:textbox>
                </v:shape>
                <v:shape id="TextBox 8" o:spid="_x0000_s1028" type="#_x0000_t202" style="position:absolute;left:3405;top:13038;width:25737;height:2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" fillcolor="window" strokecolor="black [3213]" strokeweight=".5pt">
                  <v:textbox>
                    <w:txbxContent>
                      <w:p w14:paraId="08D1C0F9" w14:textId="77777777" w:rsidR="006B2761" w:rsidRPr="00476B40" w:rsidRDefault="006B2761" w:rsidP="006B2761">
                        <w:pPr>
                          <w:rPr>
                            <w:b/>
                            <w:bCs/>
                          </w:rPr>
                        </w:pPr>
                        <w:r w:rsidRPr="00476B40">
                          <w:rPr>
                            <w:b/>
                            <w:bCs/>
                          </w:rPr>
                          <w:t xml:space="preserve">What are we trying to achieve? </w:t>
                        </w:r>
                      </w:p>
                      <w:p w14:paraId="71E4BCD0" w14:textId="77777777" w:rsidR="006B2761" w:rsidRPr="007B000D" w:rsidRDefault="006B2761" w:rsidP="006B2761">
                        <w:r w:rsidRPr="007B000D">
                          <w:t>Example</w:t>
                        </w:r>
                      </w:p>
                      <w:p w14:paraId="6F2C65C8" w14:textId="77777777" w:rsidR="006B2761" w:rsidRPr="007B000D" w:rsidRDefault="006B2761" w:rsidP="006B2761">
                        <w:pPr>
                          <w:rPr>
                            <w:sz w:val="24"/>
                            <w:szCs w:val="24"/>
                          </w:rPr>
                        </w:pPr>
                        <w:r w:rsidRPr="007B000D">
                          <w:t>Project start: June 2019</w:t>
                        </w:r>
                      </w:p>
                      <w:p w14:paraId="15498AFE" w14:textId="77777777" w:rsidR="006B2761" w:rsidRPr="007B000D" w:rsidRDefault="006B2761" w:rsidP="006B2761">
                        <w:r w:rsidRPr="007B000D">
                          <w:t>To reduce seclusions that occur in the first 24 hours of admission by 50% by 30 June 2022.</w:t>
                        </w:r>
                      </w:p>
                      <w:p w14:paraId="4165E3F3" w14:textId="77777777" w:rsidR="006B2761" w:rsidRPr="007B000D" w:rsidRDefault="006B2761" w:rsidP="006B2761">
                        <w:r w:rsidRPr="007B000D">
                          <w:t>Aim:</w:t>
                        </w:r>
                      </w:p>
                      <w:p w14:paraId="7CE6CB86" w14:textId="77777777" w:rsidR="006B2761" w:rsidRPr="007B000D" w:rsidRDefault="006B2761" w:rsidP="006B276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7B000D">
                          <w:t>(</w:t>
                        </w:r>
                        <w:r>
                          <w:t>P</w:t>
                        </w:r>
                        <w:r w:rsidRPr="007B000D">
                          <w:t xml:space="preserve">atient outcome measure being defined)   </w:t>
                        </w:r>
                      </w:p>
                      <w:p w14:paraId="3D1AC340" w14:textId="77777777" w:rsidR="006B2761" w:rsidRDefault="006B2761" w:rsidP="006B2761"/>
                    </w:txbxContent>
                  </v:textbox>
                </v:shape>
                <v:shape id="TextBox 12" o:spid="_x0000_s1029" type="#_x0000_t202" style="position:absolute;left:3404;top:39160;width:25895;height:26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" fillcolor="window" strokecolor="black [3213]" strokeweight=".5pt">
                  <v:textbox>
                    <w:txbxContent>
                      <w:p w14:paraId="7CE3CF76" w14:textId="77777777" w:rsidR="006B2761" w:rsidRPr="00476B40" w:rsidRDefault="006B2761" w:rsidP="006B2761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76B40">
                          <w:rPr>
                            <w:b/>
                            <w:bCs/>
                          </w:rPr>
                          <w:t>Why is it important to work on this now?</w:t>
                        </w:r>
                      </w:p>
                      <w:p w14:paraId="4A9ACBE4" w14:textId="77777777" w:rsidR="006B2761" w:rsidRPr="007B000D" w:rsidRDefault="006B2761" w:rsidP="006B2761">
                        <w:r w:rsidRPr="007B000D">
                          <w:t>(Current data and knowledge)</w:t>
                        </w:r>
                      </w:p>
                    </w:txbxContent>
                  </v:textbox>
                </v:shape>
                <v:shape id="TextBox 13" o:spid="_x0000_s1030" type="#_x0000_t202" style="position:absolute;left:58659;top:53173;width:28530;height:1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" fillcolor="window" strokecolor="black [3213]" strokeweight=".5pt">
                  <v:textbox>
                    <w:txbxContent>
                      <w:p w14:paraId="465DC73E" w14:textId="77777777" w:rsidR="006B2761" w:rsidRPr="00476B40" w:rsidRDefault="006B2761" w:rsidP="006B2761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76B40">
                          <w:rPr>
                            <w:b/>
                            <w:bCs/>
                          </w:rPr>
                          <w:t>Plan for making change permanent</w:t>
                        </w:r>
                      </w:p>
                      <w:p w14:paraId="16B163D4" w14:textId="77777777" w:rsidR="006B2761" w:rsidRPr="007B000D" w:rsidRDefault="006B2761" w:rsidP="006B2761">
                        <w:r>
                          <w:t>(</w:t>
                        </w:r>
                        <w:r w:rsidRPr="007B000D">
                          <w:t>TBD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Box 18" o:spid="_x0000_s1031" type="#_x0000_t202" style="position:absolute;left:58827;top:25840;width:28203;height:1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" fillcolor="window" strokecolor="black [3213]" strokeweight=".5pt">
                  <v:textbox>
                    <w:txbxContent>
                      <w:p w14:paraId="3763F2BB" w14:textId="77777777" w:rsidR="006B2761" w:rsidRPr="00476B40" w:rsidRDefault="006B2761" w:rsidP="006B2761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76B40">
                          <w:rPr>
                            <w:b/>
                            <w:bCs/>
                          </w:rPr>
                          <w:t>Barriers and specific needs from sponsor to overcome them</w:t>
                        </w:r>
                      </w:p>
                    </w:txbxContent>
                  </v:textbox>
                </v:shape>
                <v:shape id="TextBox 19" o:spid="_x0000_s1032" type="#_x0000_t202" style="position:absolute;left:58668;top:12803;width:28204;height:1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" fillcolor="window" strokecolor="black [3213]" strokeweight=".5pt">
                  <v:textbox>
                    <w:txbxContent>
                      <w:p w14:paraId="605D15CC" w14:textId="77777777" w:rsidR="006B2761" w:rsidRPr="00476B40" w:rsidRDefault="006B2761" w:rsidP="006B2761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76B40">
                          <w:rPr>
                            <w:b/>
                            <w:bCs/>
                          </w:rPr>
                          <w:t>Changes we plan to test</w:t>
                        </w:r>
                      </w:p>
                      <w:p w14:paraId="6E1A1A82" w14:textId="77777777" w:rsidR="006B2761" w:rsidRPr="007B000D" w:rsidRDefault="006B2761" w:rsidP="006B2761"/>
                    </w:txbxContent>
                  </v:textbox>
                </v:shape>
                <v:shape id="TextBox 20" o:spid="_x0000_s1033" type="#_x0000_t202" style="position:absolute;left:58665;top:39163;width:28361;height:1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" fillcolor="window" strokecolor="black [3213]" strokeweight=".5pt">
                  <v:textbox>
                    <w:txbxContent>
                      <w:p w14:paraId="63EDFCF3" w14:textId="77777777" w:rsidR="006B2761" w:rsidRPr="00476B40" w:rsidRDefault="006B2761" w:rsidP="006B2761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76B40">
                          <w:rPr>
                            <w:b/>
                            <w:bCs/>
                          </w:rPr>
                          <w:t>Recommendations and next steps</w:t>
                        </w:r>
                      </w:p>
                      <w:p w14:paraId="3C0DE8FE" w14:textId="77777777" w:rsidR="006B2761" w:rsidRPr="007B000D" w:rsidRDefault="006B2761" w:rsidP="006B2761">
                        <w:r w:rsidRPr="007B000D">
                          <w:t xml:space="preserve"> </w:t>
                        </w:r>
                      </w:p>
                    </w:txbxContent>
                  </v:textbox>
                </v:shape>
                <v:shape id="TextBox 21" o:spid="_x0000_s1034" type="#_x0000_t202" style="position:absolute;left:30803;top:13038;width:26339;height:2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" fillcolor="window" strokecolor="black [3213]" strokeweight=".5pt">
                  <v:textbox>
                    <w:txbxContent>
                      <w:p w14:paraId="0F066E22" w14:textId="77777777" w:rsidR="006B2761" w:rsidRDefault="006B2761" w:rsidP="006B2761">
                        <w:pPr>
                          <w:rPr>
                            <w:b/>
                            <w:bCs/>
                          </w:rPr>
                        </w:pPr>
                        <w:r w:rsidRPr="00476B40">
                          <w:rPr>
                            <w:b/>
                            <w:bCs/>
                          </w:rPr>
                          <w:t>PDSA cycles in progress now</w:t>
                        </w:r>
                      </w:p>
                      <w:p w14:paraId="04BBBF95" w14:textId="77777777" w:rsidR="006B2761" w:rsidRPr="00476B40" w:rsidRDefault="006B2761" w:rsidP="006B2761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Box 15" o:spid="_x0000_s1035" type="#_x0000_t202" style="position:absolute;left:58665;top:519;width:28049;height:10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" filled="f" strokecolor="black [3213]">
                  <v:textbox>
                    <w:txbxContent>
                      <w:p w14:paraId="0044D79C" w14:textId="77777777" w:rsidR="006B2761" w:rsidRPr="00514C9E" w:rsidRDefault="006B2761" w:rsidP="006B2761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14C9E">
                          <w:rPr>
                            <w:b/>
                            <w:bCs/>
                          </w:rPr>
                          <w:t xml:space="preserve">Project name: </w:t>
                        </w:r>
                      </w:p>
                      <w:p w14:paraId="6C103EA8" w14:textId="77777777" w:rsidR="006B2761" w:rsidRPr="00514C9E" w:rsidRDefault="006B2761" w:rsidP="006B2761">
                        <w:pPr>
                          <w:rPr>
                            <w:b/>
                            <w:bCs/>
                          </w:rPr>
                        </w:pPr>
                        <w:r w:rsidRPr="00514C9E">
                          <w:rPr>
                            <w:b/>
                            <w:bCs/>
                          </w:rPr>
                          <w:t xml:space="preserve">Organisation: </w:t>
                        </w:r>
                      </w:p>
                      <w:p w14:paraId="46409BB5" w14:textId="77777777" w:rsidR="006B2761" w:rsidRDefault="006B2761" w:rsidP="006B2761">
                        <w:r w:rsidRPr="00514C9E">
                          <w:rPr>
                            <w:b/>
                            <w:bCs/>
                          </w:rPr>
                          <w:t>Project sponsor:</w:t>
                        </w:r>
                        <w:r w:rsidRPr="007B000D">
                          <w:t xml:space="preserve"> </w:t>
                        </w:r>
                        <w:r w:rsidRPr="007B000D">
                          <w:tab/>
                        </w:r>
                        <w:r w:rsidRPr="007B000D">
                          <w:tab/>
                        </w:r>
                        <w:r w:rsidRPr="007B000D">
                          <w:tab/>
                        </w:r>
                        <w:r w:rsidRPr="007B000D">
                          <w:tab/>
                        </w:r>
                        <w:r w:rsidRPr="007B000D">
                          <w:tab/>
                        </w:r>
                      </w:p>
                      <w:p w14:paraId="37A24D8A" w14:textId="77777777" w:rsidR="006B2761" w:rsidRPr="007B000D" w:rsidRDefault="006B2761" w:rsidP="006B2761">
                        <w:r w:rsidRPr="007B000D">
                          <w:t>Project lead: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5743F">
        <w:rPr>
          <w:lang w:val="en-US"/>
        </w:rPr>
        <w:t>Report</w:t>
      </w:r>
      <w:r>
        <w:rPr>
          <w:lang w:val="en-US"/>
        </w:rPr>
        <w:t>ing</w:t>
      </w:r>
      <w:r w:rsidRPr="00A5743F">
        <w:rPr>
          <w:lang w:val="en-US"/>
        </w:rPr>
        <w:t xml:space="preserve"> template</w:t>
      </w:r>
      <w:bookmarkEnd w:id="1"/>
    </w:p>
    <w:p w14:paraId="040413F5" w14:textId="563F65B0" w:rsidR="006B2761" w:rsidRDefault="006B2761" w:rsidP="006B2761">
      <w:pPr>
        <w:spacing w:after="160" w:line="259" w:lineRule="auto"/>
        <w:rPr>
          <w:rFonts w:eastAsiaTheme="majorEastAsia"/>
          <w:b/>
          <w:i/>
          <w:sz w:val="28"/>
          <w:szCs w:val="26"/>
          <w:lang w:val="en-US"/>
        </w:rPr>
      </w:pPr>
    </w:p>
    <w:p w14:paraId="6DB0A6EC" w14:textId="77777777" w:rsidR="004441B9" w:rsidRDefault="004441B9"/>
    <w:sectPr w:rsidR="004441B9" w:rsidSect="006B2761">
      <w:footerReference w:type="default" r:id="rId11"/>
      <w:pgSz w:w="16838" w:h="11906" w:orient="landscape"/>
      <w:pgMar w:top="1134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5004" w14:textId="77777777" w:rsidR="006B2761" w:rsidRDefault="006B2761" w:rsidP="006B2761">
      <w:pPr>
        <w:spacing w:after="0" w:line="240" w:lineRule="auto"/>
      </w:pPr>
      <w:r>
        <w:separator/>
      </w:r>
    </w:p>
  </w:endnote>
  <w:endnote w:type="continuationSeparator" w:id="0">
    <w:p w14:paraId="351E9A5F" w14:textId="77777777" w:rsidR="006B2761" w:rsidRDefault="006B2761" w:rsidP="006B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88F2" w14:textId="28A67C33" w:rsidR="006B2761" w:rsidRDefault="006B2761" w:rsidP="006B2761">
    <w:pPr>
      <w:pStyle w:val="Footer"/>
      <w:spacing w:line="276" w:lineRule="auto"/>
    </w:pPr>
    <w:r w:rsidRPr="00402BEC">
      <w:t xml:space="preserve">Zero seclusion: Safety and dignity for all | </w:t>
    </w:r>
    <w:proofErr w:type="spellStart"/>
    <w:r w:rsidRPr="00402BEC">
      <w:t>Aukatia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noho</w:t>
    </w:r>
    <w:proofErr w:type="spellEnd"/>
    <w:r w:rsidRPr="00402BEC">
      <w:t xml:space="preserve"> </w:t>
    </w:r>
    <w:proofErr w:type="spellStart"/>
    <w:r w:rsidRPr="00402BEC">
      <w:t>punanga</w:t>
    </w:r>
    <w:proofErr w:type="spellEnd"/>
    <w:r w:rsidRPr="00402BEC">
      <w:t xml:space="preserve">: Noho </w:t>
    </w:r>
    <w:proofErr w:type="spellStart"/>
    <w:r w:rsidRPr="00402BEC">
      <w:t>haumanu</w:t>
    </w:r>
    <w:proofErr w:type="spellEnd"/>
    <w:r w:rsidRPr="00402BEC">
      <w:t xml:space="preserve">, </w:t>
    </w:r>
    <w:proofErr w:type="spellStart"/>
    <w:r w:rsidRPr="00402BEC">
      <w:t>tū</w:t>
    </w:r>
    <w:proofErr w:type="spellEnd"/>
    <w:r w:rsidRPr="00402BEC">
      <w:t xml:space="preserve"> </w:t>
    </w:r>
    <w:proofErr w:type="spellStart"/>
    <w:r w:rsidRPr="00402BEC">
      <w:t>rangatira</w:t>
    </w:r>
    <w:proofErr w:type="spellEnd"/>
    <w:r w:rsidRPr="00402BEC">
      <w:t xml:space="preserve"> </w:t>
    </w:r>
    <w:proofErr w:type="spellStart"/>
    <w:r w:rsidRPr="00402BEC">
      <w:t>mō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tokomaha</w:t>
    </w:r>
    <w:proofErr w:type="spellEnd"/>
    <w:r w:rsidRPr="00402BEC">
      <w:t xml:space="preserve"> change package </w:t>
    </w:r>
    <w:r w:rsidRPr="00402BEC">
      <w:br/>
      <w:t xml:space="preserve">(May 2022 | </w:t>
    </w:r>
    <w:proofErr w:type="spellStart"/>
    <w:r w:rsidRPr="00402BEC">
      <w:t>Haratua</w:t>
    </w:r>
    <w:proofErr w:type="spellEnd"/>
    <w:r w:rsidRPr="00402BEC">
      <w:t xml:space="preserve"> 2022) – </w:t>
    </w:r>
    <w:r w:rsidRPr="00402BEC">
      <w:tab/>
    </w:r>
    <w:hyperlink r:id="rId1" w:history="1">
      <w:r w:rsidRPr="00432FE4">
        <w:rPr>
          <w:rStyle w:val="Hyperlink"/>
        </w:rPr>
        <w:t>www.hqsc.govt.nz/resources/resource-library/zero-seclusion-change-package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DC1B" w14:textId="77777777" w:rsidR="006B2761" w:rsidRDefault="006B2761" w:rsidP="006B2761">
      <w:pPr>
        <w:spacing w:after="0" w:line="240" w:lineRule="auto"/>
      </w:pPr>
      <w:r>
        <w:separator/>
      </w:r>
    </w:p>
  </w:footnote>
  <w:footnote w:type="continuationSeparator" w:id="0">
    <w:p w14:paraId="0095EECC" w14:textId="77777777" w:rsidR="006B2761" w:rsidRDefault="006B2761" w:rsidP="006B2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71F07"/>
    <w:multiLevelType w:val="hybridMultilevel"/>
    <w:tmpl w:val="3C364D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79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1"/>
    <w:rsid w:val="004441B9"/>
    <w:rsid w:val="006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2EA02"/>
  <w15:chartTrackingRefBased/>
  <w15:docId w15:val="{F6C04C97-2577-4754-B2B2-62736C4B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61"/>
    <w:pPr>
      <w:spacing w:after="120" w:line="276" w:lineRule="auto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761"/>
    <w:pPr>
      <w:keepNext/>
      <w:keepLines/>
      <w:spacing w:before="360" w:line="240" w:lineRule="auto"/>
      <w:outlineLvl w:val="1"/>
    </w:pPr>
    <w:rPr>
      <w:rFonts w:eastAsiaTheme="majorEastAsia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2761"/>
    <w:rPr>
      <w:rFonts w:ascii="Arial" w:eastAsiaTheme="majorEastAsia" w:hAnsi="Arial" w:cs="Arial"/>
      <w:b/>
      <w:i/>
      <w:sz w:val="28"/>
      <w:szCs w:val="26"/>
    </w:rPr>
  </w:style>
  <w:style w:type="paragraph" w:styleId="ListParagraph">
    <w:name w:val="List Paragraph"/>
    <w:aliases w:val="Bullet Normal"/>
    <w:basedOn w:val="Normal"/>
    <w:link w:val="ListParagraphChar"/>
    <w:uiPriority w:val="34"/>
    <w:qFormat/>
    <w:rsid w:val="006B2761"/>
    <w:pPr>
      <w:ind w:left="720"/>
      <w:contextualSpacing/>
    </w:pPr>
  </w:style>
  <w:style w:type="character" w:customStyle="1" w:styleId="ListParagraphChar">
    <w:name w:val="List Paragraph Char"/>
    <w:aliases w:val="Bullet Normal Char"/>
    <w:basedOn w:val="DefaultParagraphFont"/>
    <w:link w:val="ListParagraph"/>
    <w:uiPriority w:val="34"/>
    <w:locked/>
    <w:rsid w:val="006B2761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B2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6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B2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61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6B2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qsc.govt.nz/resources/resource-library/zero-seclusion-change-pack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DOCS-1114460994-5810</_dlc_DocId>
    <_dlc_DocIdUrl xmlns="bef9904b-9bca-4a1b-aca3-78dad2044d15">
      <Url>https://hqsc.sharepoint.com/sites/dms-comms/_layouts/15/DocIdRedir.aspx?ID=DOCS-1114460994-5810</Url>
      <Description>DOCS-1114460994-5810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40E055-BC80-46B3-8170-1973F11B8A2E}"/>
</file>

<file path=customXml/itemProps2.xml><?xml version="1.0" encoding="utf-8"?>
<ds:datastoreItem xmlns:ds="http://schemas.openxmlformats.org/officeDocument/2006/customXml" ds:itemID="{4F96C47E-F28F-4C34-9F66-05FAB2476E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822777-9705-4BF8-BA93-7E758C9CFF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59D51-4380-4A29-B1FE-E7B3B2855FA3}">
  <ds:schemaRefs>
    <ds:schemaRef ds:uri="http://schemas.microsoft.com/office/2006/documentManagement/types"/>
    <ds:schemaRef ds:uri="http://purl.org/dc/terms/"/>
    <ds:schemaRef ds:uri="7195f19f-1c08-4647-b11c-ef8ab36169e7"/>
    <ds:schemaRef ds:uri="http://www.w3.org/XML/1998/namespace"/>
    <ds:schemaRef ds:uri="bef9904b-9bca-4a1b-aca3-78dad2044d1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A3D1D5A-1F05-4EF1-ABE4-9ABB1508A2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Jocasta Whittingham</dc:creator>
  <cp:keywords/>
  <dc:description/>
  <cp:lastModifiedBy>Jocasta Whittingham</cp:lastModifiedBy>
  <cp:revision>1</cp:revision>
  <dcterms:created xsi:type="dcterms:W3CDTF">2022-05-11T03:10:00Z</dcterms:created>
  <dcterms:modified xsi:type="dcterms:W3CDTF">2022-05-11T03:12:00Z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150036ea-0a5b-444c-82c9-5d65dfb06e21</vt:lpwstr>
  </property>
  <property fmtid="{D5CDD505-2E9C-101B-9397-08002B2CF9AE}" pid="4" name="MediaServiceImageTags">
    <vt:lpwstr/>
  </property>
</Properties>
</file>