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65B7" w14:textId="77777777" w:rsidR="00B2068A" w:rsidRPr="00B95D0E" w:rsidRDefault="00B2068A" w:rsidP="00B2068A">
      <w:pPr>
        <w:tabs>
          <w:tab w:val="left" w:pos="3356"/>
        </w:tabs>
        <w:spacing w:before="60" w:after="360" w:line="276" w:lineRule="auto"/>
        <w:rPr>
          <w:rFonts w:ascii="Arial" w:hAnsi="Arial" w:cs="Arial"/>
          <w:b/>
          <w:sz w:val="20"/>
          <w:szCs w:val="36"/>
        </w:rPr>
      </w:pPr>
      <w:r w:rsidRPr="00B95D0E">
        <w:rPr>
          <w:rFonts w:ascii="Arial" w:hAnsi="Arial" w:cs="Arial"/>
          <w:b/>
          <w:sz w:val="36"/>
          <w:szCs w:val="36"/>
        </w:rPr>
        <w:t>Project charter template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260"/>
        <w:gridCol w:w="921"/>
        <w:gridCol w:w="780"/>
        <w:gridCol w:w="3402"/>
      </w:tblGrid>
      <w:tr w:rsidR="00B2068A" w:rsidRPr="00B95D0E" w14:paraId="43424AFC" w14:textId="77777777" w:rsidTr="00B2068A">
        <w:tc>
          <w:tcPr>
            <w:tcW w:w="2098" w:type="dxa"/>
            <w:shd w:val="clear" w:color="auto" w:fill="auto"/>
          </w:tcPr>
          <w:p w14:paraId="6106DA19" w14:textId="77777777" w:rsidR="00B2068A" w:rsidRPr="00B95D0E" w:rsidRDefault="00B2068A" w:rsidP="006A34C9">
            <w:pPr>
              <w:pStyle w:val="Header"/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B95D0E">
              <w:rPr>
                <w:rFonts w:ascii="Arial" w:hAnsi="Arial" w:cs="Arial"/>
                <w:sz w:val="22"/>
              </w:rPr>
              <w:t>Project name</w:t>
            </w:r>
          </w:p>
        </w:tc>
        <w:sdt>
          <w:sdtPr>
            <w:rPr>
              <w:rFonts w:ascii="Arial" w:hAnsi="Arial" w:cs="Arial"/>
              <w:sz w:val="22"/>
            </w:rPr>
            <w:id w:val="1293399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5EE9DFE6" w14:textId="3E9F449E" w:rsidR="00B2068A" w:rsidRPr="00B95D0E" w:rsidRDefault="0098320B" w:rsidP="006A34C9">
                <w:pPr>
                  <w:pStyle w:val="Header"/>
                  <w:spacing w:before="60" w:after="60" w:line="276" w:lineRule="auto"/>
                  <w:rPr>
                    <w:rFonts w:ascii="Arial" w:hAnsi="Arial" w:cs="Arial"/>
                    <w:sz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</w:tcPr>
          <w:p w14:paraId="4D3F6D32" w14:textId="77777777" w:rsidR="00B2068A" w:rsidRPr="00B95D0E" w:rsidRDefault="00B2068A" w:rsidP="006A34C9">
            <w:pPr>
              <w:pStyle w:val="Header"/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B95D0E">
              <w:rPr>
                <w:rFonts w:ascii="Arial" w:hAnsi="Arial" w:cs="Arial"/>
                <w:sz w:val="22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</w:rPr>
            <w:id w:val="-160672493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154CED8F" w14:textId="69ECFCEC" w:rsidR="00B2068A" w:rsidRPr="00B95D0E" w:rsidRDefault="0098320B" w:rsidP="006A34C9">
                <w:pPr>
                  <w:pStyle w:val="Header"/>
                  <w:spacing w:before="60" w:after="60" w:line="276" w:lineRule="auto"/>
                  <w:rPr>
                    <w:rFonts w:ascii="Arial" w:hAnsi="Arial" w:cs="Arial"/>
                    <w:sz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to enter a date.</w:t>
                </w:r>
              </w:p>
            </w:tc>
          </w:sdtContent>
        </w:sdt>
      </w:tr>
      <w:tr w:rsidR="00B2068A" w:rsidRPr="00B95D0E" w14:paraId="27F4BA1D" w14:textId="77777777" w:rsidTr="00B2068A">
        <w:tc>
          <w:tcPr>
            <w:tcW w:w="2098" w:type="dxa"/>
            <w:shd w:val="clear" w:color="auto" w:fill="auto"/>
          </w:tcPr>
          <w:p w14:paraId="61437CB0" w14:textId="77777777" w:rsidR="00B2068A" w:rsidRPr="00B95D0E" w:rsidRDefault="00B2068A" w:rsidP="006A34C9">
            <w:pPr>
              <w:pStyle w:val="Header"/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B95D0E">
              <w:rPr>
                <w:rFonts w:ascii="Arial" w:hAnsi="Arial" w:cs="Arial"/>
                <w:sz w:val="22"/>
              </w:rPr>
              <w:t>Sponsor</w:t>
            </w:r>
          </w:p>
        </w:tc>
        <w:sdt>
          <w:sdtPr>
            <w:rPr>
              <w:rFonts w:ascii="Arial" w:hAnsi="Arial" w:cs="Arial"/>
              <w:sz w:val="22"/>
            </w:rPr>
            <w:id w:val="17896247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75134F4A" w14:textId="6654D2DE" w:rsidR="00B2068A" w:rsidRPr="00B95D0E" w:rsidRDefault="0098320B" w:rsidP="006A34C9">
                <w:pPr>
                  <w:pStyle w:val="Header"/>
                  <w:spacing w:before="60" w:after="60" w:line="276" w:lineRule="auto"/>
                  <w:rPr>
                    <w:rFonts w:ascii="Arial" w:hAnsi="Arial" w:cs="Arial"/>
                    <w:sz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</w:tcPr>
          <w:p w14:paraId="00D5C48B" w14:textId="77777777" w:rsidR="00B2068A" w:rsidRPr="00B95D0E" w:rsidRDefault="00B2068A" w:rsidP="006A34C9">
            <w:pPr>
              <w:pStyle w:val="Header"/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B95D0E">
              <w:rPr>
                <w:rFonts w:ascii="Arial" w:hAnsi="Arial" w:cs="Arial"/>
                <w:sz w:val="22"/>
              </w:rPr>
              <w:t>Organisational coach</w:t>
            </w:r>
          </w:p>
        </w:tc>
        <w:sdt>
          <w:sdtPr>
            <w:rPr>
              <w:rFonts w:ascii="Arial" w:hAnsi="Arial" w:cs="Arial"/>
              <w:sz w:val="22"/>
            </w:rPr>
            <w:id w:val="-10630225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23E1C950" w14:textId="0578D949" w:rsidR="00B2068A" w:rsidRPr="00B95D0E" w:rsidRDefault="0098320B" w:rsidP="006A34C9">
                <w:pPr>
                  <w:pStyle w:val="Header"/>
                  <w:spacing w:before="60" w:after="60" w:line="276" w:lineRule="auto"/>
                  <w:rPr>
                    <w:rFonts w:ascii="Arial" w:hAnsi="Arial" w:cs="Arial"/>
                    <w:sz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  <w:tr w:rsidR="00B2068A" w:rsidRPr="00B95D0E" w14:paraId="4CEE31EB" w14:textId="77777777" w:rsidTr="00B2068A">
        <w:tc>
          <w:tcPr>
            <w:tcW w:w="2098" w:type="dxa"/>
            <w:shd w:val="clear" w:color="auto" w:fill="auto"/>
          </w:tcPr>
          <w:p w14:paraId="7294A46A" w14:textId="77777777" w:rsidR="00B2068A" w:rsidRPr="00B95D0E" w:rsidRDefault="00B2068A" w:rsidP="006A34C9">
            <w:pPr>
              <w:pStyle w:val="Header"/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B95D0E">
              <w:rPr>
                <w:rFonts w:ascii="Arial" w:hAnsi="Arial" w:cs="Arial"/>
                <w:sz w:val="22"/>
              </w:rPr>
              <w:t>Team members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4B746FB4" w14:textId="77777777" w:rsidR="00B2068A" w:rsidRPr="00B95D0E" w:rsidRDefault="00B2068A" w:rsidP="006A34C9">
            <w:pPr>
              <w:pStyle w:val="Header"/>
              <w:spacing w:before="60" w:after="60" w:line="276" w:lineRule="auto"/>
              <w:rPr>
                <w:rFonts w:ascii="Arial" w:hAnsi="Arial" w:cs="Arial"/>
                <w:iCs/>
                <w:sz w:val="22"/>
              </w:rPr>
            </w:pPr>
          </w:p>
        </w:tc>
      </w:tr>
      <w:tr w:rsidR="00B2068A" w:rsidRPr="00B95D0E" w14:paraId="2DD3F263" w14:textId="77777777" w:rsidTr="00B2068A">
        <w:tc>
          <w:tcPr>
            <w:tcW w:w="2098" w:type="dxa"/>
            <w:shd w:val="clear" w:color="auto" w:fill="auto"/>
          </w:tcPr>
          <w:p w14:paraId="68FDE2EE" w14:textId="77777777" w:rsidR="00B2068A" w:rsidRPr="00B95D0E" w:rsidRDefault="00B2068A" w:rsidP="006A34C9">
            <w:pPr>
              <w:pStyle w:val="Header"/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B95D0E">
              <w:rPr>
                <w:rFonts w:ascii="Arial" w:hAnsi="Arial" w:cs="Arial"/>
                <w:sz w:val="22"/>
              </w:rPr>
              <w:t>Strategic alignment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1E4E89D" w14:textId="77777777" w:rsidR="00B2068A" w:rsidRPr="00B95D0E" w:rsidRDefault="00B2068A" w:rsidP="006A34C9">
            <w:pPr>
              <w:pStyle w:val="Header"/>
              <w:spacing w:before="60" w:after="60" w:line="276" w:lineRule="auto"/>
              <w:rPr>
                <w:rFonts w:ascii="Arial" w:hAnsi="Arial" w:cs="Arial"/>
                <w:i/>
                <w:sz w:val="22"/>
              </w:rPr>
            </w:pPr>
            <w:r w:rsidRPr="00B95D0E">
              <w:rPr>
                <w:rFonts w:ascii="Arial" w:hAnsi="Arial" w:cs="Arial"/>
                <w:i/>
                <w:sz w:val="22"/>
              </w:rPr>
              <w:t>[State how this project aligns to the strategy of your organisation/service]</w:t>
            </w:r>
          </w:p>
          <w:sdt>
            <w:sdtPr>
              <w:rPr>
                <w:rFonts w:ascii="Arial" w:hAnsi="Arial" w:cs="Arial"/>
                <w:iCs/>
                <w:sz w:val="22"/>
              </w:rPr>
              <w:id w:val="-20637034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F7A724" w14:textId="4C0A671E" w:rsidR="0098320B" w:rsidRPr="00B95D0E" w:rsidRDefault="0098320B" w:rsidP="006A34C9">
                <w:pPr>
                  <w:pStyle w:val="Header"/>
                  <w:spacing w:before="60" w:after="60" w:line="276" w:lineRule="auto"/>
                  <w:rPr>
                    <w:rFonts w:ascii="Arial" w:hAnsi="Arial" w:cs="Arial"/>
                    <w:iCs/>
                    <w:sz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</w:tr>
      <w:tr w:rsidR="00EA08A5" w:rsidRPr="00B95D0E" w14:paraId="0F70CC1B" w14:textId="77777777" w:rsidTr="0051273D">
        <w:tc>
          <w:tcPr>
            <w:tcW w:w="2098" w:type="dxa"/>
            <w:shd w:val="clear" w:color="auto" w:fill="auto"/>
          </w:tcPr>
          <w:p w14:paraId="37067F6E" w14:textId="77777777" w:rsidR="00EA08A5" w:rsidRPr="00B95D0E" w:rsidRDefault="00EA08A5" w:rsidP="006A34C9">
            <w:pPr>
              <w:pStyle w:val="Header"/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B95D0E">
              <w:rPr>
                <w:rFonts w:ascii="Arial" w:hAnsi="Arial" w:cs="Arial"/>
                <w:sz w:val="22"/>
              </w:rPr>
              <w:t>Timeframe</w:t>
            </w:r>
          </w:p>
        </w:tc>
        <w:tc>
          <w:tcPr>
            <w:tcW w:w="4181" w:type="dxa"/>
            <w:gridSpan w:val="2"/>
            <w:shd w:val="clear" w:color="auto" w:fill="auto"/>
          </w:tcPr>
          <w:p w14:paraId="0000867C" w14:textId="52B76A17" w:rsidR="00EA08A5" w:rsidRPr="00B95D0E" w:rsidRDefault="00EA08A5" w:rsidP="006A34C9">
            <w:pPr>
              <w:pStyle w:val="Header"/>
              <w:spacing w:before="60" w:after="60" w:line="276" w:lineRule="auto"/>
              <w:rPr>
                <w:rFonts w:ascii="Arial" w:hAnsi="Arial" w:cs="Arial"/>
                <w:iCs/>
                <w:sz w:val="22"/>
              </w:rPr>
            </w:pPr>
            <w:r w:rsidRPr="00B95D0E">
              <w:rPr>
                <w:rFonts w:ascii="Arial" w:hAnsi="Arial" w:cs="Arial"/>
                <w:iCs/>
                <w:sz w:val="22"/>
              </w:rPr>
              <w:t xml:space="preserve">Start date </w:t>
            </w:r>
            <w:sdt>
              <w:sdtPr>
                <w:rPr>
                  <w:rFonts w:ascii="Arial" w:hAnsi="Arial" w:cs="Arial"/>
                  <w:iCs/>
                  <w:sz w:val="22"/>
                </w:rPr>
                <w:id w:val="-90337331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to enter a date.</w:t>
                </w:r>
              </w:sdtContent>
            </w:sdt>
          </w:p>
        </w:tc>
        <w:tc>
          <w:tcPr>
            <w:tcW w:w="4182" w:type="dxa"/>
            <w:gridSpan w:val="2"/>
            <w:shd w:val="clear" w:color="auto" w:fill="auto"/>
          </w:tcPr>
          <w:p w14:paraId="0F537309" w14:textId="20B5604E" w:rsidR="00EA08A5" w:rsidRPr="00B95D0E" w:rsidRDefault="00EA08A5" w:rsidP="006A34C9">
            <w:pPr>
              <w:pStyle w:val="Header"/>
              <w:spacing w:before="60" w:after="60" w:line="276" w:lineRule="auto"/>
              <w:rPr>
                <w:rFonts w:ascii="Arial" w:hAnsi="Arial" w:cs="Arial"/>
                <w:iCs/>
                <w:sz w:val="22"/>
              </w:rPr>
            </w:pPr>
            <w:r w:rsidRPr="00B95D0E">
              <w:rPr>
                <w:rFonts w:ascii="Arial" w:hAnsi="Arial" w:cs="Arial"/>
                <w:iCs/>
                <w:sz w:val="22"/>
              </w:rPr>
              <w:t>Finish date</w:t>
            </w:r>
            <w:r w:rsidR="00A03DEE" w:rsidRPr="00B95D0E">
              <w:rPr>
                <w:rFonts w:ascii="Arial" w:hAnsi="Arial" w:cs="Arial"/>
                <w:i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2"/>
                </w:rPr>
                <w:id w:val="104387654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to enter a date.</w:t>
                </w:r>
              </w:sdtContent>
            </w:sdt>
          </w:p>
        </w:tc>
      </w:tr>
    </w:tbl>
    <w:p w14:paraId="7552E53F" w14:textId="77777777" w:rsidR="00B2068A" w:rsidRPr="00B95D0E" w:rsidRDefault="00B2068A" w:rsidP="00B2068A">
      <w:pPr>
        <w:spacing w:before="360" w:after="120" w:line="276" w:lineRule="auto"/>
        <w:rPr>
          <w:rFonts w:ascii="Arial" w:hAnsi="Arial" w:cs="Arial"/>
        </w:rPr>
      </w:pPr>
      <w:r w:rsidRPr="00B95D0E">
        <w:rPr>
          <w:rFonts w:ascii="Arial" w:hAnsi="Arial" w:cs="Arial"/>
          <w:b/>
          <w:sz w:val="28"/>
          <w:szCs w:val="36"/>
        </w:rPr>
        <w:t>Project background</w:t>
      </w:r>
    </w:p>
    <w:tbl>
      <w:tblPr>
        <w:tblW w:w="10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7200"/>
      </w:tblGrid>
      <w:tr w:rsidR="00B2068A" w:rsidRPr="00B95D0E" w14:paraId="3BF016DD" w14:textId="77777777" w:rsidTr="00B2068A">
        <w:tc>
          <w:tcPr>
            <w:tcW w:w="3232" w:type="dxa"/>
            <w:shd w:val="clear" w:color="auto" w:fill="auto"/>
          </w:tcPr>
          <w:p w14:paraId="08319FFF" w14:textId="77777777" w:rsidR="00B2068A" w:rsidRPr="00B95D0E" w:rsidRDefault="00B2068A" w:rsidP="006A34C9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2"/>
                <w:szCs w:val="36"/>
              </w:rPr>
            </w:pPr>
            <w:r w:rsidRPr="00B95D0E">
              <w:rPr>
                <w:rFonts w:ascii="Arial" w:hAnsi="Arial" w:cs="Arial"/>
                <w:sz w:val="22"/>
                <w:szCs w:val="36"/>
              </w:rPr>
              <w:t>State the purpose and need for this work</w:t>
            </w:r>
          </w:p>
        </w:tc>
        <w:sdt>
          <w:sdtPr>
            <w:rPr>
              <w:rFonts w:ascii="Arial" w:hAnsi="Arial" w:cs="Arial"/>
              <w:sz w:val="22"/>
              <w:szCs w:val="36"/>
            </w:rPr>
            <w:id w:val="-1994096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72D3A1B8" w14:textId="54A0C1BF" w:rsidR="00B2068A" w:rsidRPr="00B95D0E" w:rsidRDefault="00EA08A5" w:rsidP="006A34C9">
                <w:pPr>
                  <w:tabs>
                    <w:tab w:val="left" w:pos="567"/>
                  </w:tabs>
                  <w:spacing w:before="60" w:after="60" w:line="276" w:lineRule="auto"/>
                  <w:rPr>
                    <w:rFonts w:ascii="Arial" w:hAnsi="Arial" w:cs="Arial"/>
                    <w:sz w:val="22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  <w:tr w:rsidR="00B2068A" w:rsidRPr="00B95D0E" w14:paraId="60F84211" w14:textId="77777777" w:rsidTr="00B2068A">
        <w:tc>
          <w:tcPr>
            <w:tcW w:w="3232" w:type="dxa"/>
            <w:shd w:val="clear" w:color="auto" w:fill="auto"/>
          </w:tcPr>
          <w:p w14:paraId="04AA026B" w14:textId="77777777" w:rsidR="00B2068A" w:rsidRPr="00B95D0E" w:rsidRDefault="00B2068A" w:rsidP="006A34C9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2"/>
                <w:szCs w:val="36"/>
              </w:rPr>
            </w:pPr>
            <w:r w:rsidRPr="00B95D0E">
              <w:rPr>
                <w:rFonts w:ascii="Arial" w:hAnsi="Arial" w:cs="Arial"/>
                <w:sz w:val="22"/>
                <w:szCs w:val="36"/>
              </w:rPr>
              <w:t>Provide background and evidence (data) to describe the problem/issue</w:t>
            </w:r>
          </w:p>
        </w:tc>
        <w:sdt>
          <w:sdtPr>
            <w:rPr>
              <w:rFonts w:ascii="Arial" w:hAnsi="Arial" w:cs="Arial"/>
              <w:sz w:val="22"/>
              <w:szCs w:val="36"/>
            </w:rPr>
            <w:id w:val="-1457411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092B6617" w14:textId="1957CFA2" w:rsidR="00B2068A" w:rsidRPr="00B95D0E" w:rsidRDefault="00EA08A5" w:rsidP="006A34C9">
                <w:pPr>
                  <w:tabs>
                    <w:tab w:val="left" w:pos="567"/>
                  </w:tabs>
                  <w:spacing w:before="60" w:after="60" w:line="276" w:lineRule="auto"/>
                  <w:rPr>
                    <w:rFonts w:ascii="Arial" w:hAnsi="Arial" w:cs="Arial"/>
                    <w:sz w:val="22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  <w:tr w:rsidR="00B2068A" w:rsidRPr="00B95D0E" w14:paraId="4AB72D49" w14:textId="77777777" w:rsidTr="00B2068A">
        <w:tc>
          <w:tcPr>
            <w:tcW w:w="3232" w:type="dxa"/>
            <w:shd w:val="clear" w:color="auto" w:fill="auto"/>
          </w:tcPr>
          <w:p w14:paraId="2F0B6B7B" w14:textId="77777777" w:rsidR="00B2068A" w:rsidRPr="00B95D0E" w:rsidRDefault="00B2068A" w:rsidP="006A34C9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2"/>
                <w:szCs w:val="36"/>
              </w:rPr>
            </w:pPr>
            <w:r w:rsidRPr="00B95D0E">
              <w:rPr>
                <w:rFonts w:ascii="Arial" w:hAnsi="Arial" w:cs="Arial"/>
                <w:sz w:val="22"/>
                <w:szCs w:val="36"/>
              </w:rPr>
              <w:t xml:space="preserve">Where is it happening? </w:t>
            </w:r>
            <w:r w:rsidRPr="00B95D0E">
              <w:rPr>
                <w:rFonts w:ascii="Arial" w:hAnsi="Arial" w:cs="Arial"/>
                <w:sz w:val="22"/>
                <w:szCs w:val="36"/>
              </w:rPr>
              <w:br/>
              <w:t>Where is the opportunity? Who is impacted by it?</w:t>
            </w:r>
          </w:p>
        </w:tc>
        <w:sdt>
          <w:sdtPr>
            <w:rPr>
              <w:rFonts w:ascii="Arial" w:hAnsi="Arial" w:cs="Arial"/>
              <w:sz w:val="22"/>
              <w:szCs w:val="36"/>
            </w:rPr>
            <w:id w:val="19698518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64271756" w14:textId="3C550CBF" w:rsidR="00B2068A" w:rsidRPr="00B95D0E" w:rsidRDefault="00EA08A5" w:rsidP="006A34C9">
                <w:pPr>
                  <w:tabs>
                    <w:tab w:val="left" w:pos="567"/>
                  </w:tabs>
                  <w:spacing w:before="60" w:after="60" w:line="276" w:lineRule="auto"/>
                  <w:rPr>
                    <w:rFonts w:ascii="Arial" w:hAnsi="Arial" w:cs="Arial"/>
                    <w:sz w:val="22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  <w:tr w:rsidR="00B2068A" w:rsidRPr="00B95D0E" w14:paraId="513CC564" w14:textId="77777777" w:rsidTr="00B2068A">
        <w:tc>
          <w:tcPr>
            <w:tcW w:w="3232" w:type="dxa"/>
            <w:shd w:val="clear" w:color="auto" w:fill="auto"/>
          </w:tcPr>
          <w:p w14:paraId="70512AB3" w14:textId="77777777" w:rsidR="00B2068A" w:rsidRPr="00B95D0E" w:rsidRDefault="00B2068A" w:rsidP="006A34C9">
            <w:pPr>
              <w:tabs>
                <w:tab w:val="left" w:pos="567"/>
              </w:tabs>
              <w:spacing w:before="60" w:after="60" w:line="276" w:lineRule="auto"/>
              <w:rPr>
                <w:rFonts w:ascii="Arial" w:hAnsi="Arial" w:cs="Arial"/>
                <w:sz w:val="22"/>
                <w:szCs w:val="36"/>
              </w:rPr>
            </w:pPr>
            <w:r w:rsidRPr="00B95D0E">
              <w:rPr>
                <w:rFonts w:ascii="Arial" w:hAnsi="Arial" w:cs="Arial"/>
                <w:sz w:val="22"/>
                <w:szCs w:val="36"/>
              </w:rPr>
              <w:t>State organisation/service/</w:t>
            </w:r>
            <w:r w:rsidRPr="00B95D0E">
              <w:rPr>
                <w:rFonts w:ascii="Arial" w:hAnsi="Arial" w:cs="Arial"/>
                <w:sz w:val="22"/>
                <w:szCs w:val="36"/>
              </w:rPr>
              <w:br/>
              <w:t xml:space="preserve">consumer expectations, </w:t>
            </w:r>
            <w:proofErr w:type="spellStart"/>
            <w:r w:rsidRPr="00B95D0E">
              <w:rPr>
                <w:rFonts w:ascii="Arial" w:hAnsi="Arial" w:cs="Arial"/>
                <w:sz w:val="22"/>
                <w:szCs w:val="36"/>
              </w:rPr>
              <w:t>ie</w:t>
            </w:r>
            <w:proofErr w:type="spellEnd"/>
            <w:r w:rsidRPr="00B95D0E">
              <w:rPr>
                <w:rFonts w:ascii="Arial" w:hAnsi="Arial" w:cs="Arial"/>
                <w:sz w:val="22"/>
                <w:szCs w:val="36"/>
              </w:rPr>
              <w:t>, what outcome is desired?</w:t>
            </w:r>
          </w:p>
        </w:tc>
        <w:sdt>
          <w:sdtPr>
            <w:rPr>
              <w:rFonts w:ascii="Arial" w:hAnsi="Arial" w:cs="Arial"/>
              <w:sz w:val="22"/>
              <w:szCs w:val="36"/>
            </w:rPr>
            <w:id w:val="1504320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74E0056B" w14:textId="361954F2" w:rsidR="00B2068A" w:rsidRPr="00B95D0E" w:rsidRDefault="00EA08A5" w:rsidP="006A34C9">
                <w:pPr>
                  <w:tabs>
                    <w:tab w:val="left" w:pos="567"/>
                  </w:tabs>
                  <w:spacing w:before="60" w:after="60" w:line="276" w:lineRule="auto"/>
                  <w:rPr>
                    <w:rFonts w:ascii="Arial" w:hAnsi="Arial" w:cs="Arial"/>
                    <w:sz w:val="22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</w:tbl>
    <w:p w14:paraId="236D8058" w14:textId="77777777" w:rsidR="00B2068A" w:rsidRPr="00B95D0E" w:rsidRDefault="00B2068A" w:rsidP="00B2068A">
      <w:pPr>
        <w:spacing w:before="360" w:after="120" w:line="276" w:lineRule="auto"/>
        <w:rPr>
          <w:rFonts w:ascii="Arial" w:hAnsi="Arial" w:cs="Arial"/>
          <w:b/>
          <w:sz w:val="28"/>
          <w:szCs w:val="36"/>
        </w:rPr>
      </w:pPr>
      <w:r w:rsidRPr="00B95D0E">
        <w:rPr>
          <w:rFonts w:ascii="Arial" w:hAnsi="Arial" w:cs="Arial"/>
          <w:b/>
          <w:sz w:val="28"/>
          <w:szCs w:val="36"/>
        </w:rPr>
        <w:t>Aim statement</w:t>
      </w:r>
    </w:p>
    <w:tbl>
      <w:tblPr>
        <w:tblW w:w="10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7200"/>
      </w:tblGrid>
      <w:tr w:rsidR="00B2068A" w:rsidRPr="00B95D0E" w14:paraId="60841B91" w14:textId="77777777" w:rsidTr="00B2068A">
        <w:trPr>
          <w:trHeight w:val="642"/>
        </w:trPr>
        <w:tc>
          <w:tcPr>
            <w:tcW w:w="3232" w:type="dxa"/>
            <w:shd w:val="clear" w:color="auto" w:fill="auto"/>
          </w:tcPr>
          <w:p w14:paraId="3AE182D7" w14:textId="77777777" w:rsidR="00B2068A" w:rsidRPr="00B95D0E" w:rsidRDefault="00B2068A" w:rsidP="006A34C9">
            <w:pPr>
              <w:spacing w:before="60" w:after="60" w:line="276" w:lineRule="auto"/>
              <w:rPr>
                <w:rFonts w:ascii="Arial" w:hAnsi="Arial" w:cs="Arial"/>
                <w:sz w:val="22"/>
                <w:szCs w:val="36"/>
              </w:rPr>
            </w:pPr>
            <w:r w:rsidRPr="00B95D0E">
              <w:rPr>
                <w:rFonts w:ascii="Arial" w:hAnsi="Arial" w:cs="Arial"/>
                <w:sz w:val="22"/>
                <w:szCs w:val="36"/>
              </w:rPr>
              <w:t>Outcome: Who will benefit and what will they gain?</w:t>
            </w:r>
          </w:p>
        </w:tc>
        <w:sdt>
          <w:sdtPr>
            <w:rPr>
              <w:rFonts w:ascii="Arial" w:hAnsi="Arial" w:cs="Arial"/>
              <w:sz w:val="22"/>
              <w:szCs w:val="36"/>
            </w:rPr>
            <w:id w:val="1074169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786547E5" w14:textId="736107DF" w:rsidR="00B2068A" w:rsidRPr="00B95D0E" w:rsidRDefault="00EA08A5" w:rsidP="006A34C9">
                <w:pPr>
                  <w:spacing w:before="60" w:after="60" w:line="276" w:lineRule="auto"/>
                  <w:rPr>
                    <w:rFonts w:ascii="Arial" w:hAnsi="Arial" w:cs="Arial"/>
                    <w:sz w:val="22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  <w:tr w:rsidR="00B2068A" w:rsidRPr="00B95D0E" w14:paraId="6DE83F57" w14:textId="77777777" w:rsidTr="00B2068A">
        <w:trPr>
          <w:trHeight w:val="910"/>
        </w:trPr>
        <w:tc>
          <w:tcPr>
            <w:tcW w:w="3232" w:type="dxa"/>
            <w:shd w:val="clear" w:color="auto" w:fill="auto"/>
          </w:tcPr>
          <w:p w14:paraId="472281C9" w14:textId="77777777" w:rsidR="00B2068A" w:rsidRPr="00B95D0E" w:rsidRDefault="00B2068A" w:rsidP="006A34C9">
            <w:pPr>
              <w:spacing w:before="60" w:after="60" w:line="276" w:lineRule="auto"/>
              <w:rPr>
                <w:rFonts w:ascii="Arial" w:hAnsi="Arial" w:cs="Arial"/>
                <w:sz w:val="22"/>
                <w:szCs w:val="36"/>
              </w:rPr>
            </w:pPr>
            <w:r w:rsidRPr="00B95D0E">
              <w:rPr>
                <w:rFonts w:ascii="Arial" w:hAnsi="Arial" w:cs="Arial"/>
                <w:sz w:val="22"/>
                <w:szCs w:val="36"/>
              </w:rPr>
              <w:t>Timeframe: What is the timeframe (expected dates for key milestones and completion)? Have you been given this or are you setting your own timescales?</w:t>
            </w:r>
          </w:p>
        </w:tc>
        <w:sdt>
          <w:sdtPr>
            <w:rPr>
              <w:rFonts w:ascii="Arial" w:hAnsi="Arial" w:cs="Arial"/>
              <w:sz w:val="22"/>
              <w:szCs w:val="36"/>
            </w:rPr>
            <w:id w:val="378289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11D9DC61" w14:textId="1E467D05" w:rsidR="00B2068A" w:rsidRPr="00B95D0E" w:rsidRDefault="00EA08A5" w:rsidP="006A34C9">
                <w:pPr>
                  <w:spacing w:before="60" w:after="60" w:line="276" w:lineRule="auto"/>
                  <w:rPr>
                    <w:rFonts w:ascii="Arial" w:hAnsi="Arial" w:cs="Arial"/>
                    <w:sz w:val="22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  <w:tr w:rsidR="00B2068A" w:rsidRPr="00B95D0E" w14:paraId="62609C69" w14:textId="77777777" w:rsidTr="00B2068A">
        <w:trPr>
          <w:trHeight w:val="594"/>
        </w:trPr>
        <w:tc>
          <w:tcPr>
            <w:tcW w:w="3232" w:type="dxa"/>
            <w:shd w:val="clear" w:color="auto" w:fill="auto"/>
          </w:tcPr>
          <w:p w14:paraId="01D2DF1A" w14:textId="77777777" w:rsidR="00B2068A" w:rsidRPr="00B95D0E" w:rsidRDefault="00B2068A" w:rsidP="006A34C9">
            <w:pPr>
              <w:spacing w:before="60" w:after="60" w:line="276" w:lineRule="auto"/>
              <w:rPr>
                <w:rFonts w:ascii="Arial" w:hAnsi="Arial" w:cs="Arial"/>
                <w:sz w:val="22"/>
                <w:szCs w:val="36"/>
              </w:rPr>
            </w:pPr>
            <w:r w:rsidRPr="00B95D0E">
              <w:rPr>
                <w:rFonts w:ascii="Arial" w:hAnsi="Arial" w:cs="Arial"/>
                <w:sz w:val="22"/>
                <w:szCs w:val="36"/>
              </w:rPr>
              <w:t>Goal: Can you express your desired outcome in a goal?</w:t>
            </w:r>
          </w:p>
        </w:tc>
        <w:sdt>
          <w:sdtPr>
            <w:rPr>
              <w:rFonts w:ascii="Arial" w:hAnsi="Arial" w:cs="Arial"/>
              <w:sz w:val="22"/>
              <w:szCs w:val="36"/>
            </w:rPr>
            <w:id w:val="-628397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11C58A8A" w14:textId="4420C84D" w:rsidR="00B2068A" w:rsidRPr="00B95D0E" w:rsidRDefault="00EA08A5" w:rsidP="006A34C9">
                <w:pPr>
                  <w:spacing w:before="60" w:after="60" w:line="276" w:lineRule="auto"/>
                  <w:rPr>
                    <w:rFonts w:ascii="Arial" w:hAnsi="Arial" w:cs="Arial"/>
                    <w:sz w:val="22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</w:tbl>
    <w:p w14:paraId="40DCFD5E" w14:textId="77777777" w:rsidR="005A64EB" w:rsidRDefault="005A64EB" w:rsidP="00B2068A">
      <w:pPr>
        <w:spacing w:before="360" w:after="120" w:line="276" w:lineRule="auto"/>
        <w:rPr>
          <w:rFonts w:ascii="Arial" w:hAnsi="Arial" w:cs="Arial"/>
          <w:b/>
          <w:sz w:val="28"/>
          <w:szCs w:val="36"/>
        </w:rPr>
      </w:pPr>
    </w:p>
    <w:p w14:paraId="49234634" w14:textId="77777777" w:rsidR="005A64EB" w:rsidRDefault="005A64EB">
      <w:pPr>
        <w:spacing w:after="160" w:line="259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br w:type="page"/>
      </w:r>
    </w:p>
    <w:p w14:paraId="2F5D558B" w14:textId="78F0CE32" w:rsidR="00B2068A" w:rsidRPr="00B95D0E" w:rsidRDefault="00B2068A" w:rsidP="00B2068A">
      <w:pPr>
        <w:spacing w:before="360" w:after="120" w:line="276" w:lineRule="auto"/>
        <w:rPr>
          <w:rFonts w:ascii="Arial" w:hAnsi="Arial" w:cs="Arial"/>
          <w:b/>
          <w:sz w:val="28"/>
          <w:szCs w:val="36"/>
        </w:rPr>
      </w:pPr>
      <w:r w:rsidRPr="00B95D0E">
        <w:rPr>
          <w:rFonts w:ascii="Arial" w:hAnsi="Arial" w:cs="Arial"/>
          <w:b/>
          <w:sz w:val="28"/>
          <w:szCs w:val="36"/>
        </w:rPr>
        <w:lastRenderedPageBreak/>
        <w:t>Project scope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636"/>
        <w:gridCol w:w="2595"/>
        <w:gridCol w:w="2650"/>
      </w:tblGrid>
      <w:tr w:rsidR="00B2068A" w:rsidRPr="00B95D0E" w14:paraId="2E0E2A72" w14:textId="77777777" w:rsidTr="00B2068A">
        <w:tc>
          <w:tcPr>
            <w:tcW w:w="5216" w:type="dxa"/>
            <w:gridSpan w:val="2"/>
            <w:shd w:val="clear" w:color="auto" w:fill="auto"/>
          </w:tcPr>
          <w:p w14:paraId="2AA77077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32"/>
              </w:rPr>
            </w:pPr>
            <w:r w:rsidRPr="00B95D0E">
              <w:rPr>
                <w:rFonts w:ascii="Arial" w:hAnsi="Arial" w:cs="Arial"/>
                <w:b/>
                <w:sz w:val="22"/>
                <w:szCs w:val="32"/>
              </w:rPr>
              <w:t>In scope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4925D32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32"/>
              </w:rPr>
            </w:pPr>
            <w:r w:rsidRPr="00B95D0E">
              <w:rPr>
                <w:rFonts w:ascii="Arial" w:hAnsi="Arial" w:cs="Arial"/>
                <w:b/>
                <w:sz w:val="22"/>
                <w:szCs w:val="32"/>
              </w:rPr>
              <w:t>Out of scope</w:t>
            </w:r>
          </w:p>
        </w:tc>
      </w:tr>
      <w:tr w:rsidR="00B2068A" w:rsidRPr="00B95D0E" w14:paraId="39510483" w14:textId="77777777" w:rsidTr="00B2068A">
        <w:tc>
          <w:tcPr>
            <w:tcW w:w="2580" w:type="dxa"/>
            <w:shd w:val="clear" w:color="auto" w:fill="auto"/>
          </w:tcPr>
          <w:p w14:paraId="707F24D0" w14:textId="77777777" w:rsidR="00B2068A" w:rsidRPr="00B95D0E" w:rsidRDefault="00B2068A" w:rsidP="006A34C9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95D0E">
              <w:rPr>
                <w:rFonts w:ascii="Arial" w:hAnsi="Arial" w:cs="Arial"/>
                <w:sz w:val="22"/>
                <w:szCs w:val="22"/>
              </w:rPr>
              <w:t>How many and what type of organisational units (units, departments, divisions, sites, etc) are involved?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41241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36" w:type="dxa"/>
              </w:tcPr>
              <w:p w14:paraId="58B431C1" w14:textId="76BEB8FF" w:rsidR="00B2068A" w:rsidRPr="00B95D0E" w:rsidRDefault="00EA08A5" w:rsidP="006A34C9">
                <w:pPr>
                  <w:pStyle w:val="ListParagraph"/>
                  <w:spacing w:before="60" w:after="60" w:line="276" w:lineRule="auto"/>
                  <w:ind w:left="0"/>
                  <w:contextualSpacing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595" w:type="dxa"/>
            <w:vMerge w:val="restart"/>
            <w:shd w:val="clear" w:color="auto" w:fill="auto"/>
          </w:tcPr>
          <w:p w14:paraId="13E58C10" w14:textId="77777777" w:rsidR="00B2068A" w:rsidRPr="00B95D0E" w:rsidRDefault="00B2068A" w:rsidP="006A34C9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95D0E">
              <w:rPr>
                <w:rFonts w:ascii="Arial" w:hAnsi="Arial" w:cs="Arial"/>
                <w:sz w:val="22"/>
                <w:szCs w:val="22"/>
              </w:rPr>
              <w:t>Are any areas, consumers, processes, systems excluded from this project?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590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50" w:type="dxa"/>
                <w:vMerge w:val="restart"/>
              </w:tcPr>
              <w:p w14:paraId="683AF835" w14:textId="7F8C662F" w:rsidR="00B2068A" w:rsidRPr="00B95D0E" w:rsidRDefault="00EA08A5" w:rsidP="006A34C9">
                <w:pPr>
                  <w:pStyle w:val="ListParagraph"/>
                  <w:spacing w:before="60" w:after="60" w:line="276" w:lineRule="auto"/>
                  <w:ind w:left="0"/>
                  <w:contextualSpacing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  <w:tr w:rsidR="00B2068A" w:rsidRPr="00B95D0E" w14:paraId="56C2CC63" w14:textId="77777777" w:rsidTr="00B2068A">
        <w:tc>
          <w:tcPr>
            <w:tcW w:w="2580" w:type="dxa"/>
            <w:shd w:val="clear" w:color="auto" w:fill="auto"/>
          </w:tcPr>
          <w:p w14:paraId="7426E7B5" w14:textId="77777777" w:rsidR="00B2068A" w:rsidRPr="00B95D0E" w:rsidRDefault="00B2068A" w:rsidP="006A34C9">
            <w:pPr>
              <w:spacing w:before="60" w:after="60" w:line="276" w:lineRule="auto"/>
              <w:rPr>
                <w:rFonts w:ascii="Arial" w:hAnsi="Arial" w:cs="Arial"/>
                <w:sz w:val="20"/>
                <w:szCs w:val="36"/>
              </w:rPr>
            </w:pPr>
            <w:r w:rsidRPr="00B95D0E">
              <w:rPr>
                <w:rFonts w:ascii="Arial" w:hAnsi="Arial" w:cs="Arial"/>
                <w:sz w:val="22"/>
                <w:szCs w:val="22"/>
              </w:rPr>
              <w:t>Any specific consumers/conditions?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52369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36" w:type="dxa"/>
              </w:tcPr>
              <w:p w14:paraId="13940DF5" w14:textId="033C3CF9" w:rsidR="00B2068A" w:rsidRPr="00B95D0E" w:rsidRDefault="00EA08A5" w:rsidP="006A34C9">
                <w:pPr>
                  <w:pStyle w:val="ListParagraph"/>
                  <w:spacing w:before="60" w:after="60" w:line="276" w:lineRule="auto"/>
                  <w:ind w:left="0"/>
                  <w:contextualSpacing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595" w:type="dxa"/>
            <w:vMerge/>
            <w:shd w:val="clear" w:color="auto" w:fill="auto"/>
          </w:tcPr>
          <w:p w14:paraId="31E82594" w14:textId="77777777" w:rsidR="00B2068A" w:rsidRPr="00B95D0E" w:rsidRDefault="00B2068A" w:rsidP="00B2068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dxa"/>
            <w:vMerge/>
          </w:tcPr>
          <w:p w14:paraId="31F673BC" w14:textId="77777777" w:rsidR="00B2068A" w:rsidRPr="00B95D0E" w:rsidRDefault="00B2068A" w:rsidP="00B2068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59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27CAAF" w14:textId="77777777" w:rsidR="00B2068A" w:rsidRPr="00B95D0E" w:rsidRDefault="00B2068A" w:rsidP="00B2068A">
      <w:pPr>
        <w:spacing w:before="360" w:after="120" w:line="276" w:lineRule="auto"/>
        <w:rPr>
          <w:rFonts w:ascii="Arial" w:hAnsi="Arial" w:cs="Arial"/>
          <w:b/>
          <w:sz w:val="28"/>
          <w:szCs w:val="36"/>
        </w:rPr>
      </w:pPr>
      <w:r w:rsidRPr="00B95D0E">
        <w:rPr>
          <w:rFonts w:ascii="Arial" w:hAnsi="Arial" w:cs="Arial"/>
          <w:b/>
          <w:sz w:val="28"/>
          <w:szCs w:val="36"/>
        </w:rPr>
        <w:t>Organisation/service context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664"/>
        <w:gridCol w:w="2541"/>
        <w:gridCol w:w="2664"/>
      </w:tblGrid>
      <w:tr w:rsidR="00B2068A" w:rsidRPr="00B95D0E" w14:paraId="117E7396" w14:textId="77777777" w:rsidTr="00B2068A">
        <w:tc>
          <w:tcPr>
            <w:tcW w:w="5256" w:type="dxa"/>
            <w:gridSpan w:val="2"/>
            <w:shd w:val="clear" w:color="auto" w:fill="auto"/>
          </w:tcPr>
          <w:p w14:paraId="33975173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Time allowance</w:t>
            </w:r>
          </w:p>
        </w:tc>
        <w:tc>
          <w:tcPr>
            <w:tcW w:w="5205" w:type="dxa"/>
            <w:gridSpan w:val="2"/>
            <w:shd w:val="clear" w:color="auto" w:fill="auto"/>
          </w:tcPr>
          <w:p w14:paraId="4F1C7341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Resources required for project</w:t>
            </w:r>
          </w:p>
        </w:tc>
      </w:tr>
      <w:tr w:rsidR="00B2068A" w:rsidRPr="00B95D0E" w14:paraId="44344A03" w14:textId="77777777" w:rsidTr="00B2068A">
        <w:tc>
          <w:tcPr>
            <w:tcW w:w="2592" w:type="dxa"/>
            <w:shd w:val="clear" w:color="auto" w:fill="auto"/>
          </w:tcPr>
          <w:p w14:paraId="3B24F558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95D0E">
              <w:rPr>
                <w:rFonts w:ascii="Arial" w:hAnsi="Arial" w:cs="Arial"/>
                <w:bCs/>
                <w:sz w:val="22"/>
                <w:szCs w:val="22"/>
              </w:rPr>
              <w:t>Outline the meetings and project activity (hours per week per team member)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039117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13E4FF1F" w14:textId="7815951B" w:rsidR="00B2068A" w:rsidRPr="00B95D0E" w:rsidRDefault="00EA08A5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541" w:type="dxa"/>
            <w:shd w:val="clear" w:color="auto" w:fill="auto"/>
          </w:tcPr>
          <w:p w14:paraId="531C0D0C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95D0E">
              <w:rPr>
                <w:rFonts w:ascii="Arial" w:hAnsi="Arial" w:cs="Arial"/>
                <w:bCs/>
                <w:sz w:val="22"/>
                <w:szCs w:val="22"/>
              </w:rPr>
              <w:t xml:space="preserve">Outline the resources required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293948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762D5574" w14:textId="43E286D8" w:rsidR="00B2068A" w:rsidRPr="00B95D0E" w:rsidRDefault="00EA08A5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  <w:tr w:rsidR="00B2068A" w:rsidRPr="00B95D0E" w14:paraId="46DF2E5D" w14:textId="77777777" w:rsidTr="00B2068A">
        <w:tc>
          <w:tcPr>
            <w:tcW w:w="5256" w:type="dxa"/>
            <w:gridSpan w:val="2"/>
            <w:shd w:val="clear" w:color="auto" w:fill="auto"/>
          </w:tcPr>
          <w:p w14:paraId="25082D22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Key risks issues (including constraints)</w:t>
            </w:r>
          </w:p>
        </w:tc>
        <w:tc>
          <w:tcPr>
            <w:tcW w:w="5205" w:type="dxa"/>
            <w:gridSpan w:val="2"/>
            <w:shd w:val="clear" w:color="auto" w:fill="auto"/>
          </w:tcPr>
          <w:p w14:paraId="45B8353D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Ethics and safety considerations</w:t>
            </w:r>
          </w:p>
        </w:tc>
      </w:tr>
      <w:tr w:rsidR="00B2068A" w:rsidRPr="00B95D0E" w14:paraId="63E5ACAA" w14:textId="77777777" w:rsidTr="00B2068A">
        <w:tc>
          <w:tcPr>
            <w:tcW w:w="2592" w:type="dxa"/>
            <w:shd w:val="clear" w:color="auto" w:fill="auto"/>
          </w:tcPr>
          <w:p w14:paraId="7B029161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95D0E">
              <w:rPr>
                <w:rFonts w:ascii="Arial" w:hAnsi="Arial" w:cs="Arial"/>
                <w:bCs/>
                <w:sz w:val="22"/>
                <w:szCs w:val="22"/>
              </w:rPr>
              <w:t xml:space="preserve">Outline the key risks/issues/constraints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602531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2C903026" w14:textId="3D6F75B2" w:rsidR="00B2068A" w:rsidRPr="00B95D0E" w:rsidRDefault="00EA08A5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541" w:type="dxa"/>
            <w:shd w:val="clear" w:color="auto" w:fill="auto"/>
          </w:tcPr>
          <w:p w14:paraId="3293E9A9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95D0E">
              <w:rPr>
                <w:rFonts w:ascii="Arial" w:hAnsi="Arial" w:cs="Arial"/>
                <w:bCs/>
                <w:sz w:val="22"/>
                <w:szCs w:val="22"/>
              </w:rPr>
              <w:t xml:space="preserve">Outline any ethics and safety considerations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52737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</w:tcPr>
              <w:p w14:paraId="6F77D9A6" w14:textId="70800BA4" w:rsidR="00B2068A" w:rsidRPr="00B95D0E" w:rsidRDefault="00EA08A5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</w:tbl>
    <w:p w14:paraId="7D1DDD3B" w14:textId="77777777" w:rsidR="00B2068A" w:rsidRPr="00B95D0E" w:rsidRDefault="00B2068A" w:rsidP="00B2068A">
      <w:pPr>
        <w:spacing w:before="360" w:after="120" w:line="276" w:lineRule="auto"/>
        <w:rPr>
          <w:rFonts w:ascii="Arial" w:hAnsi="Arial" w:cs="Arial"/>
          <w:b/>
          <w:sz w:val="28"/>
          <w:szCs w:val="36"/>
        </w:rPr>
      </w:pPr>
      <w:r w:rsidRPr="00B95D0E">
        <w:rPr>
          <w:rFonts w:ascii="Arial" w:hAnsi="Arial" w:cs="Arial"/>
          <w:b/>
          <w:sz w:val="28"/>
          <w:szCs w:val="36"/>
        </w:rPr>
        <w:t>Project milestones</w:t>
      </w:r>
    </w:p>
    <w:p w14:paraId="7DBD1AB7" w14:textId="77777777" w:rsidR="00B2068A" w:rsidRPr="00B95D0E" w:rsidRDefault="00B2068A" w:rsidP="00B2068A">
      <w:pPr>
        <w:tabs>
          <w:tab w:val="left" w:pos="3356"/>
        </w:tabs>
        <w:spacing w:before="60" w:after="60" w:line="276" w:lineRule="auto"/>
        <w:rPr>
          <w:rFonts w:ascii="Arial" w:hAnsi="Arial" w:cs="Arial"/>
          <w:i/>
          <w:sz w:val="22"/>
          <w:szCs w:val="22"/>
        </w:rPr>
      </w:pPr>
      <w:r w:rsidRPr="00B95D0E">
        <w:rPr>
          <w:rFonts w:ascii="Arial" w:hAnsi="Arial" w:cs="Arial"/>
          <w:i/>
          <w:sz w:val="22"/>
          <w:szCs w:val="22"/>
        </w:rPr>
        <w:t>Add target dates to the end of each phase and list key activities to be completed (this can also be done in a Gantt chart)</w:t>
      </w:r>
    </w:p>
    <w:p w14:paraId="5AB6C91A" w14:textId="0A566AAC" w:rsidR="00B2068A" w:rsidRPr="00B95D0E" w:rsidRDefault="00B2068A" w:rsidP="00B2068A">
      <w:pPr>
        <w:tabs>
          <w:tab w:val="left" w:pos="3356"/>
        </w:tabs>
        <w:spacing w:before="60" w:after="60" w:line="276" w:lineRule="auto"/>
        <w:rPr>
          <w:rFonts w:ascii="Arial" w:hAnsi="Arial" w:cs="Arial"/>
          <w:i/>
          <w:sz w:val="22"/>
          <w:szCs w:val="22"/>
        </w:rPr>
      </w:pPr>
      <w:r w:rsidRPr="00B95D0E"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0287C710" wp14:editId="25996F7A">
            <wp:extent cx="6300470" cy="7080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984"/>
        <w:gridCol w:w="1985"/>
        <w:gridCol w:w="1984"/>
        <w:gridCol w:w="2126"/>
      </w:tblGrid>
      <w:tr w:rsidR="00B2068A" w:rsidRPr="00B95D0E" w14:paraId="12960DC3" w14:textId="77777777" w:rsidTr="00B2068A">
        <w:sdt>
          <w:sdtPr>
            <w:rPr>
              <w:rFonts w:ascii="Arial" w:hAnsi="Arial" w:cs="Arial"/>
              <w:b/>
              <w:sz w:val="28"/>
              <w:szCs w:val="36"/>
            </w:rPr>
            <w:id w:val="-2118062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40" w:type="dxa"/>
                <w:shd w:val="clear" w:color="auto" w:fill="auto"/>
              </w:tcPr>
              <w:p w14:paraId="314DD691" w14:textId="1FD21CE0" w:rsidR="00B2068A" w:rsidRPr="00B95D0E" w:rsidRDefault="00EA08A5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8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36"/>
            </w:rPr>
            <w:id w:val="-1844395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122D56A4" w14:textId="76E955A3" w:rsidR="00B2068A" w:rsidRPr="00B95D0E" w:rsidRDefault="00EA08A5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8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36"/>
            </w:rPr>
            <w:id w:val="166520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70617C82" w14:textId="22CBDA2F" w:rsidR="00B2068A" w:rsidRPr="00B95D0E" w:rsidRDefault="00EA08A5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8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36"/>
            </w:rPr>
            <w:id w:val="-371770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6F28A80" w14:textId="1EB2F3AF" w:rsidR="00B2068A" w:rsidRPr="00B95D0E" w:rsidRDefault="00EA08A5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8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36"/>
            </w:rPr>
            <w:id w:val="1293103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01B83356" w14:textId="54AF9C58" w:rsidR="00B2068A" w:rsidRPr="00B95D0E" w:rsidRDefault="00EA08A5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8"/>
                    <w:szCs w:val="36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</w:tbl>
    <w:p w14:paraId="219AA911" w14:textId="77777777" w:rsidR="00B2068A" w:rsidRPr="00B95D0E" w:rsidRDefault="00B2068A" w:rsidP="00B2068A">
      <w:pPr>
        <w:spacing w:before="60" w:after="60" w:line="276" w:lineRule="auto"/>
        <w:rPr>
          <w:rFonts w:ascii="Arial" w:hAnsi="Arial" w:cs="Arial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178"/>
        <w:gridCol w:w="2179"/>
        <w:gridCol w:w="2178"/>
        <w:gridCol w:w="2179"/>
      </w:tblGrid>
      <w:tr w:rsidR="00B2068A" w:rsidRPr="00B95D0E" w14:paraId="6603C13B" w14:textId="77777777" w:rsidTr="00B2068A">
        <w:tc>
          <w:tcPr>
            <w:tcW w:w="1747" w:type="dxa"/>
            <w:shd w:val="clear" w:color="auto" w:fill="auto"/>
          </w:tcPr>
          <w:p w14:paraId="4554B6A2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5DEF4D4D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179" w:type="dxa"/>
            <w:shd w:val="clear" w:color="auto" w:fill="auto"/>
          </w:tcPr>
          <w:p w14:paraId="407564C1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Measure</w:t>
            </w:r>
          </w:p>
        </w:tc>
        <w:tc>
          <w:tcPr>
            <w:tcW w:w="2178" w:type="dxa"/>
            <w:shd w:val="clear" w:color="auto" w:fill="auto"/>
          </w:tcPr>
          <w:p w14:paraId="72A71B86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Current performance</w:t>
            </w:r>
          </w:p>
        </w:tc>
        <w:tc>
          <w:tcPr>
            <w:tcW w:w="2179" w:type="dxa"/>
            <w:shd w:val="clear" w:color="auto" w:fill="auto"/>
          </w:tcPr>
          <w:p w14:paraId="0FD7D49A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Target performance</w:t>
            </w:r>
          </w:p>
        </w:tc>
      </w:tr>
      <w:tr w:rsidR="00B2068A" w:rsidRPr="00B95D0E" w14:paraId="138F90CA" w14:textId="77777777" w:rsidTr="00B2068A">
        <w:tc>
          <w:tcPr>
            <w:tcW w:w="1747" w:type="dxa"/>
            <w:shd w:val="clear" w:color="auto" w:fill="auto"/>
          </w:tcPr>
          <w:p w14:paraId="3918D17F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Outcome measure</w:t>
            </w:r>
          </w:p>
        </w:tc>
        <w:tc>
          <w:tcPr>
            <w:tcW w:w="2178" w:type="dxa"/>
            <w:shd w:val="clear" w:color="auto" w:fill="auto"/>
          </w:tcPr>
          <w:p w14:paraId="03C8B6FE" w14:textId="5F3291AF" w:rsidR="00B2068A" w:rsidRPr="00B95D0E" w:rsidRDefault="00132281" w:rsidP="006A34C9">
            <w:pPr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Reduce weight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3980486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29BF8B" w14:textId="0A318C11" w:rsidR="00132281" w:rsidRPr="00B95D0E" w:rsidRDefault="00132281" w:rsidP="006A34C9">
                <w:pPr>
                  <w:spacing w:before="60" w:after="6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179" w:type="dxa"/>
            <w:shd w:val="clear" w:color="auto" w:fill="auto"/>
          </w:tcPr>
          <w:p w14:paraId="2F38C1AB" w14:textId="612CDAA5" w:rsidR="00B2068A" w:rsidRPr="00B95D0E" w:rsidRDefault="00132281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Weight in kg taken on Monday morning at 7am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8011792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A5F922" w14:textId="738F0D25" w:rsidR="00132281" w:rsidRPr="00B95D0E" w:rsidRDefault="00132281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178" w:type="dxa"/>
            <w:shd w:val="clear" w:color="auto" w:fill="auto"/>
          </w:tcPr>
          <w:p w14:paraId="29AEAB39" w14:textId="1C77992D" w:rsidR="00B2068A" w:rsidRPr="00B95D0E" w:rsidRDefault="00132281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73.5</w:t>
            </w:r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kg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3175644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536BB0" w14:textId="55A2BB80" w:rsidR="00132281" w:rsidRPr="00B95D0E" w:rsidRDefault="00132281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179" w:type="dxa"/>
            <w:shd w:val="clear" w:color="auto" w:fill="auto"/>
          </w:tcPr>
          <w:p w14:paraId="5EB470AD" w14:textId="77777777" w:rsidR="00B2068A" w:rsidRPr="00B95D0E" w:rsidRDefault="00132281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68</w:t>
            </w:r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kg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0510344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1570CB6" w14:textId="46AB2EBE" w:rsidR="00132281" w:rsidRPr="00B95D0E" w:rsidRDefault="00132281" w:rsidP="006A34C9">
                <w:pPr>
                  <w:tabs>
                    <w:tab w:val="left" w:pos="3356"/>
                  </w:tabs>
                  <w:spacing w:before="60" w:after="6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</w:tr>
      <w:tr w:rsidR="00B2068A" w:rsidRPr="00B95D0E" w14:paraId="745EDE1C" w14:textId="77777777" w:rsidTr="00B2068A">
        <w:trPr>
          <w:trHeight w:val="1003"/>
        </w:trPr>
        <w:tc>
          <w:tcPr>
            <w:tcW w:w="1747" w:type="dxa"/>
            <w:shd w:val="clear" w:color="auto" w:fill="auto"/>
          </w:tcPr>
          <w:p w14:paraId="05B253BA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Process measure</w:t>
            </w:r>
          </w:p>
        </w:tc>
        <w:tc>
          <w:tcPr>
            <w:tcW w:w="2178" w:type="dxa"/>
            <w:shd w:val="clear" w:color="auto" w:fill="auto"/>
          </w:tcPr>
          <w:p w14:paraId="244903BA" w14:textId="77777777" w:rsidR="00B2068A" w:rsidRPr="00B95D0E" w:rsidRDefault="00132281" w:rsidP="006A34C9">
            <w:pPr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proofErr w:type="gramStart"/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Increase</w:t>
            </w:r>
            <w:proofErr w:type="gramEnd"/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 amount of time spend exercising</w:t>
            </w:r>
          </w:p>
          <w:sdt>
            <w:sdtPr>
              <w:rPr>
                <w:rFonts w:ascii="Arial" w:hAnsi="Arial" w:cs="Arial"/>
                <w:i/>
                <w:color w:val="BFBFBF"/>
                <w:sz w:val="22"/>
                <w:szCs w:val="22"/>
              </w:rPr>
              <w:id w:val="11290493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42BED8" w14:textId="7C42D3D3" w:rsidR="00132281" w:rsidRPr="00B95D0E" w:rsidRDefault="00132281" w:rsidP="006A34C9">
                <w:pPr>
                  <w:spacing w:before="60" w:after="60" w:line="276" w:lineRule="auto"/>
                  <w:rPr>
                    <w:rFonts w:ascii="Arial" w:hAnsi="Arial" w:cs="Arial"/>
                    <w:i/>
                    <w:color w:val="BFBFBF"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179" w:type="dxa"/>
            <w:shd w:val="clear" w:color="auto" w:fill="auto"/>
          </w:tcPr>
          <w:p w14:paraId="511760F7" w14:textId="77777777" w:rsidR="00B2068A" w:rsidRPr="00B95D0E" w:rsidRDefault="00132281" w:rsidP="006A34C9">
            <w:pPr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lastRenderedPageBreak/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Minutes spent exercising per week</w:t>
            </w:r>
          </w:p>
          <w:sdt>
            <w:sdtPr>
              <w:rPr>
                <w:rFonts w:ascii="Arial" w:hAnsi="Arial" w:cs="Arial"/>
                <w:i/>
                <w:color w:val="BFBFBF"/>
                <w:sz w:val="22"/>
                <w:szCs w:val="22"/>
              </w:rPr>
              <w:id w:val="16398364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CA027C2" w14:textId="28B666F5" w:rsidR="00132281" w:rsidRPr="00B95D0E" w:rsidRDefault="00132281" w:rsidP="006A34C9">
                <w:pPr>
                  <w:spacing w:before="60" w:after="60" w:line="276" w:lineRule="auto"/>
                  <w:rPr>
                    <w:rFonts w:ascii="Arial" w:hAnsi="Arial" w:cs="Arial"/>
                    <w:i/>
                    <w:color w:val="BFBFBF"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178" w:type="dxa"/>
            <w:shd w:val="clear" w:color="auto" w:fill="auto"/>
          </w:tcPr>
          <w:p w14:paraId="6E5A6690" w14:textId="77777777" w:rsidR="00B2068A" w:rsidRPr="00B95D0E" w:rsidRDefault="00132281" w:rsidP="006A34C9">
            <w:pPr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lastRenderedPageBreak/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125 minutes</w:t>
            </w:r>
          </w:p>
          <w:sdt>
            <w:sdtPr>
              <w:rPr>
                <w:rFonts w:ascii="Arial" w:hAnsi="Arial" w:cs="Arial"/>
                <w:i/>
                <w:color w:val="BFBFBF"/>
                <w:sz w:val="22"/>
                <w:szCs w:val="22"/>
              </w:rPr>
              <w:id w:val="14436534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721F54C" w14:textId="40251B77" w:rsidR="00132281" w:rsidRPr="00B95D0E" w:rsidRDefault="00132281" w:rsidP="006A34C9">
                <w:pPr>
                  <w:spacing w:before="60" w:after="60" w:line="276" w:lineRule="auto"/>
                  <w:rPr>
                    <w:rFonts w:ascii="Arial" w:hAnsi="Arial" w:cs="Arial"/>
                    <w:i/>
                    <w:color w:val="BFBFBF"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179" w:type="dxa"/>
            <w:shd w:val="clear" w:color="auto" w:fill="auto"/>
          </w:tcPr>
          <w:p w14:paraId="38597034" w14:textId="77777777" w:rsidR="00B2068A" w:rsidRPr="00B95D0E" w:rsidRDefault="00132281" w:rsidP="006A34C9">
            <w:pPr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210 minutes</w:t>
            </w:r>
          </w:p>
          <w:sdt>
            <w:sdtPr>
              <w:rPr>
                <w:rFonts w:ascii="Arial" w:hAnsi="Arial" w:cs="Arial"/>
                <w:i/>
                <w:color w:val="BFBFBF"/>
                <w:sz w:val="22"/>
                <w:szCs w:val="22"/>
              </w:rPr>
              <w:id w:val="-1628538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CCC4ACF" w14:textId="02E387D6" w:rsidR="00132281" w:rsidRPr="00B95D0E" w:rsidRDefault="00132281" w:rsidP="006A34C9">
                <w:pPr>
                  <w:spacing w:before="60" w:after="60" w:line="276" w:lineRule="auto"/>
                  <w:rPr>
                    <w:rFonts w:ascii="Arial" w:hAnsi="Arial" w:cs="Arial"/>
                    <w:i/>
                    <w:color w:val="BFBFBF"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</w:tr>
      <w:tr w:rsidR="00B2068A" w:rsidRPr="00B95D0E" w14:paraId="25E4A8A2" w14:textId="77777777" w:rsidTr="00B2068A">
        <w:trPr>
          <w:trHeight w:val="543"/>
        </w:trPr>
        <w:tc>
          <w:tcPr>
            <w:tcW w:w="1747" w:type="dxa"/>
            <w:shd w:val="clear" w:color="auto" w:fill="auto"/>
          </w:tcPr>
          <w:p w14:paraId="767BBC33" w14:textId="77777777" w:rsidR="00B2068A" w:rsidRPr="00B95D0E" w:rsidRDefault="00B2068A" w:rsidP="006A34C9">
            <w:pPr>
              <w:tabs>
                <w:tab w:val="left" w:pos="3356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Balance measure</w:t>
            </w:r>
          </w:p>
        </w:tc>
        <w:tc>
          <w:tcPr>
            <w:tcW w:w="2178" w:type="dxa"/>
            <w:shd w:val="clear" w:color="auto" w:fill="auto"/>
          </w:tcPr>
          <w:p w14:paraId="06290A42" w14:textId="77777777" w:rsidR="00B2068A" w:rsidRPr="00B95D0E" w:rsidRDefault="00132281" w:rsidP="006A34C9">
            <w:pPr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Time spent exercising in mornings may make me run late for work</w:t>
            </w:r>
          </w:p>
          <w:sdt>
            <w:sdtPr>
              <w:rPr>
                <w:rFonts w:ascii="Arial" w:hAnsi="Arial" w:cs="Arial"/>
                <w:i/>
                <w:color w:val="BFBFBF"/>
                <w:sz w:val="22"/>
                <w:szCs w:val="22"/>
              </w:rPr>
              <w:id w:val="4762700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3EFDD41" w14:textId="2850EE9E" w:rsidR="00132281" w:rsidRPr="00B95D0E" w:rsidRDefault="00132281" w:rsidP="006A34C9">
                <w:pPr>
                  <w:spacing w:before="60" w:after="60" w:line="276" w:lineRule="auto"/>
                  <w:rPr>
                    <w:rFonts w:ascii="Arial" w:hAnsi="Arial" w:cs="Arial"/>
                    <w:i/>
                    <w:color w:val="BFBFBF"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179" w:type="dxa"/>
            <w:shd w:val="clear" w:color="auto" w:fill="auto"/>
          </w:tcPr>
          <w:p w14:paraId="01CB0D75" w14:textId="77777777" w:rsidR="00B2068A" w:rsidRPr="00B95D0E" w:rsidRDefault="00132281" w:rsidP="006A34C9">
            <w:pPr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Time arrived at work Mon</w:t>
            </w:r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–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Fri</w:t>
            </w:r>
          </w:p>
          <w:sdt>
            <w:sdtPr>
              <w:rPr>
                <w:rFonts w:ascii="Arial" w:hAnsi="Arial" w:cs="Arial"/>
                <w:i/>
                <w:color w:val="BFBFBF"/>
                <w:sz w:val="22"/>
                <w:szCs w:val="22"/>
              </w:rPr>
              <w:id w:val="20595787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07A94F" w14:textId="3EB04A87" w:rsidR="00132281" w:rsidRPr="00B95D0E" w:rsidRDefault="00132281" w:rsidP="006A34C9">
                <w:pPr>
                  <w:spacing w:before="60" w:after="60" w:line="276" w:lineRule="auto"/>
                  <w:rPr>
                    <w:rFonts w:ascii="Arial" w:hAnsi="Arial" w:cs="Arial"/>
                    <w:i/>
                    <w:color w:val="BFBFBF"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178" w:type="dxa"/>
            <w:shd w:val="clear" w:color="auto" w:fill="auto"/>
          </w:tcPr>
          <w:p w14:paraId="1730093C" w14:textId="77777777" w:rsidR="00B2068A" w:rsidRPr="00B95D0E" w:rsidRDefault="00132281" w:rsidP="006A34C9">
            <w:pPr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I never arrive late (after 8:30am)</w:t>
            </w:r>
          </w:p>
          <w:sdt>
            <w:sdtPr>
              <w:rPr>
                <w:rFonts w:ascii="Arial" w:hAnsi="Arial" w:cs="Arial"/>
                <w:i/>
                <w:color w:val="BFBFBF"/>
                <w:sz w:val="22"/>
                <w:szCs w:val="22"/>
              </w:rPr>
              <w:id w:val="3648743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4F6F2FF" w14:textId="146153FE" w:rsidR="00132281" w:rsidRPr="00B95D0E" w:rsidRDefault="00132281" w:rsidP="006A34C9">
                <w:pPr>
                  <w:spacing w:before="60" w:after="60" w:line="276" w:lineRule="auto"/>
                  <w:rPr>
                    <w:rFonts w:ascii="Arial" w:hAnsi="Arial" w:cs="Arial"/>
                    <w:i/>
                    <w:color w:val="BFBFBF"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179" w:type="dxa"/>
            <w:shd w:val="clear" w:color="auto" w:fill="auto"/>
          </w:tcPr>
          <w:p w14:paraId="59F5A010" w14:textId="77777777" w:rsidR="00B2068A" w:rsidRPr="00B95D0E" w:rsidRDefault="00132281" w:rsidP="006A34C9">
            <w:pPr>
              <w:spacing w:before="60" w:after="60" w:line="276" w:lineRule="auto"/>
              <w:rPr>
                <w:rFonts w:ascii="Arial" w:hAnsi="Arial" w:cs="Arial"/>
                <w:i/>
                <w:color w:val="BFBFBF"/>
                <w:sz w:val="22"/>
                <w:szCs w:val="22"/>
              </w:rPr>
            </w:pPr>
            <w:proofErr w:type="spellStart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Eg</w:t>
            </w:r>
            <w:proofErr w:type="spellEnd"/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, 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No change </w:t>
            </w:r>
            <w:r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>–</w:t>
            </w:r>
            <w:r w:rsidR="00B2068A" w:rsidRPr="00B95D0E">
              <w:rPr>
                <w:rFonts w:ascii="Arial" w:hAnsi="Arial" w:cs="Arial"/>
                <w:i/>
                <w:color w:val="BFBFBF"/>
                <w:sz w:val="22"/>
                <w:szCs w:val="22"/>
              </w:rPr>
              <w:t xml:space="preserve"> 100% arrival at work before 8:30am</w:t>
            </w:r>
          </w:p>
          <w:sdt>
            <w:sdtPr>
              <w:rPr>
                <w:rFonts w:ascii="Arial" w:hAnsi="Arial" w:cs="Arial"/>
                <w:i/>
                <w:color w:val="BFBFBF"/>
                <w:sz w:val="22"/>
                <w:szCs w:val="22"/>
              </w:rPr>
              <w:id w:val="-9193210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0D4FC6D" w14:textId="557FF580" w:rsidR="00132281" w:rsidRPr="00B95D0E" w:rsidRDefault="00132281" w:rsidP="006A34C9">
                <w:pPr>
                  <w:spacing w:before="60" w:after="60" w:line="276" w:lineRule="auto"/>
                  <w:rPr>
                    <w:rFonts w:ascii="Arial" w:hAnsi="Arial" w:cs="Arial"/>
                    <w:i/>
                    <w:color w:val="BFBFBF"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sdtContent>
          </w:sdt>
        </w:tc>
      </w:tr>
    </w:tbl>
    <w:p w14:paraId="5E539541" w14:textId="24C8ECB6" w:rsidR="00B2068A" w:rsidRPr="00B95D0E" w:rsidRDefault="00B2068A" w:rsidP="00B2068A">
      <w:pPr>
        <w:spacing w:before="360" w:after="120" w:line="276" w:lineRule="auto"/>
        <w:rPr>
          <w:rFonts w:ascii="Arial" w:hAnsi="Arial" w:cs="Arial"/>
          <w:b/>
          <w:sz w:val="28"/>
          <w:szCs w:val="36"/>
        </w:rPr>
      </w:pPr>
      <w:r w:rsidRPr="00B95D0E">
        <w:rPr>
          <w:rFonts w:ascii="Arial" w:hAnsi="Arial" w:cs="Arial"/>
          <w:b/>
          <w:sz w:val="28"/>
          <w:szCs w:val="36"/>
        </w:rPr>
        <w:t>Sponsor sign-off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946"/>
      </w:tblGrid>
      <w:tr w:rsidR="00B2068A" w:rsidRPr="00B95D0E" w14:paraId="45A0222D" w14:textId="77777777" w:rsidTr="00B2068A">
        <w:trPr>
          <w:trHeight w:val="397"/>
        </w:trPr>
        <w:tc>
          <w:tcPr>
            <w:tcW w:w="3515" w:type="dxa"/>
            <w:shd w:val="clear" w:color="auto" w:fill="auto"/>
          </w:tcPr>
          <w:p w14:paraId="4791C1E5" w14:textId="77777777" w:rsidR="00B2068A" w:rsidRPr="00B95D0E" w:rsidRDefault="00B2068A" w:rsidP="006A34C9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Project set-up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30690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3DC83B85" w14:textId="3D2E9D1A" w:rsidR="00B2068A" w:rsidRPr="00B95D0E" w:rsidRDefault="00132281" w:rsidP="006A34C9">
                <w:pPr>
                  <w:spacing w:before="60" w:after="6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  <w:tr w:rsidR="00B2068A" w:rsidRPr="00B95D0E" w14:paraId="17E5D69C" w14:textId="77777777" w:rsidTr="00B2068A">
        <w:trPr>
          <w:trHeight w:val="397"/>
        </w:trPr>
        <w:tc>
          <w:tcPr>
            <w:tcW w:w="3515" w:type="dxa"/>
            <w:shd w:val="clear" w:color="auto" w:fill="auto"/>
          </w:tcPr>
          <w:p w14:paraId="2B4BEF6A" w14:textId="77777777" w:rsidR="00B2068A" w:rsidRPr="00B95D0E" w:rsidRDefault="00B2068A" w:rsidP="006A34C9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5D0E">
              <w:rPr>
                <w:rFonts w:ascii="Arial" w:hAnsi="Arial" w:cs="Arial"/>
                <w:b/>
                <w:sz w:val="22"/>
                <w:szCs w:val="22"/>
              </w:rPr>
              <w:t>Closure (learnings captured)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30953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1B2C91E6" w14:textId="190D317B" w:rsidR="00B2068A" w:rsidRPr="00B95D0E" w:rsidRDefault="00132281" w:rsidP="006A34C9">
                <w:pPr>
                  <w:spacing w:before="60" w:after="6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95D0E">
                  <w:rPr>
                    <w:rStyle w:val="PlaceholderText"/>
                    <w:rFonts w:ascii="Arial" w:eastAsiaTheme="minorHAnsi" w:hAnsi="Arial" w:cs="Arial"/>
                  </w:rPr>
                  <w:t>Click or tap here to enter text.</w:t>
                </w:r>
              </w:p>
            </w:tc>
          </w:sdtContent>
        </w:sdt>
      </w:tr>
    </w:tbl>
    <w:p w14:paraId="6766DF08" w14:textId="77777777" w:rsidR="00B2068A" w:rsidRPr="00B95D0E" w:rsidRDefault="00B2068A" w:rsidP="00B2068A">
      <w:pPr>
        <w:pStyle w:val="Heading1"/>
      </w:pPr>
      <w:r w:rsidRPr="00B95D0E">
        <w:t>Charter review checklist</w:t>
      </w:r>
    </w:p>
    <w:p w14:paraId="7087373B" w14:textId="77777777" w:rsidR="00B2068A" w:rsidRPr="00B95D0E" w:rsidRDefault="00B2068A" w:rsidP="00B2068A">
      <w:pPr>
        <w:pStyle w:val="H2"/>
      </w:pPr>
      <w:r w:rsidRPr="00B95D0E">
        <w:t>Problem statement</w:t>
      </w:r>
    </w:p>
    <w:p w14:paraId="0E5EBFE8" w14:textId="1FFC9170" w:rsidR="00B2068A" w:rsidRPr="00B95D0E" w:rsidRDefault="00715003" w:rsidP="003523D1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065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Has a need been clearly articulated? Have the symptoms and impact of these been described?</w:t>
      </w:r>
    </w:p>
    <w:p w14:paraId="63F4E94B" w14:textId="268D90E6" w:rsidR="00B2068A" w:rsidRPr="00B95D0E" w:rsidRDefault="00715003" w:rsidP="003523D1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462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Is evidence of the impact of the problem given? Has qualitative or quantitative data been provided?</w:t>
      </w:r>
    </w:p>
    <w:p w14:paraId="45A6BD0F" w14:textId="185C4346" w:rsidR="00B2068A" w:rsidRPr="00B95D0E" w:rsidRDefault="00715003" w:rsidP="003523D1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6711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What does your baseline data tell you about equity for your different populations?</w:t>
      </w:r>
    </w:p>
    <w:p w14:paraId="28AFC7FC" w14:textId="4336620C" w:rsidR="00B2068A" w:rsidRPr="00B95D0E" w:rsidRDefault="00715003" w:rsidP="00537BD5">
      <w:p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0574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Is it clear who the consumer/end-user of this process is? Does the background and problem statement articulate what they expect or why it is important to address this problem for them?</w:t>
      </w:r>
    </w:p>
    <w:p w14:paraId="7A97D8B9" w14:textId="77777777" w:rsidR="00B2068A" w:rsidRPr="00B95D0E" w:rsidRDefault="00B2068A" w:rsidP="00B2068A">
      <w:pPr>
        <w:pStyle w:val="H2"/>
      </w:pPr>
      <w:r w:rsidRPr="00B95D0E">
        <w:t>Project objective/aim statement</w:t>
      </w:r>
    </w:p>
    <w:p w14:paraId="2E622AAB" w14:textId="4A7D47C0" w:rsidR="00B2068A" w:rsidRPr="00B95D0E" w:rsidRDefault="00715003" w:rsidP="00537BD5">
      <w:p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3559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Does the aim statement tell us how much (measurable), by when (timeline) and for whom (customer and scope is clear)?</w:t>
      </w:r>
    </w:p>
    <w:p w14:paraId="070BA689" w14:textId="77777777" w:rsidR="00B2068A" w:rsidRPr="00B95D0E" w:rsidRDefault="00B2068A" w:rsidP="003523D1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B95D0E">
        <w:rPr>
          <w:rFonts w:ascii="Arial" w:hAnsi="Arial" w:cs="Arial"/>
          <w:sz w:val="22"/>
          <w:szCs w:val="22"/>
        </w:rPr>
        <w:t>Does it have the following features?</w:t>
      </w:r>
    </w:p>
    <w:p w14:paraId="65008306" w14:textId="6A72A052" w:rsidR="00B2068A" w:rsidRPr="00B95D0E" w:rsidRDefault="00715003" w:rsidP="003523D1">
      <w:pPr>
        <w:spacing w:before="60" w:after="60" w:line="276" w:lineRule="auto"/>
        <w:ind w:left="39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9302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The right area</w:t>
      </w:r>
    </w:p>
    <w:p w14:paraId="5FAF724A" w14:textId="32B87BD0" w:rsidR="00B2068A" w:rsidRPr="00B95D0E" w:rsidRDefault="00715003" w:rsidP="003523D1">
      <w:pPr>
        <w:spacing w:before="60" w:after="60" w:line="276" w:lineRule="auto"/>
        <w:ind w:left="39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0544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Outcome focused</w:t>
      </w:r>
    </w:p>
    <w:p w14:paraId="68C07D69" w14:textId="11E253E0" w:rsidR="00B2068A" w:rsidRPr="00B95D0E" w:rsidRDefault="00715003" w:rsidP="003523D1">
      <w:pPr>
        <w:spacing w:before="60" w:after="60" w:line="276" w:lineRule="auto"/>
        <w:ind w:left="39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262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Measurable</w:t>
      </w:r>
    </w:p>
    <w:p w14:paraId="3B982100" w14:textId="186FBE40" w:rsidR="00B2068A" w:rsidRPr="00B95D0E" w:rsidRDefault="00715003" w:rsidP="003523D1">
      <w:pPr>
        <w:spacing w:before="60" w:after="60" w:line="276" w:lineRule="auto"/>
        <w:ind w:left="39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174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Specific scope</w:t>
      </w:r>
    </w:p>
    <w:p w14:paraId="5636E081" w14:textId="13F77C7F" w:rsidR="00B2068A" w:rsidRPr="00B95D0E" w:rsidRDefault="00715003" w:rsidP="003523D1">
      <w:pPr>
        <w:spacing w:before="60" w:after="60" w:line="276" w:lineRule="auto"/>
        <w:ind w:left="39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973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Clear timelines</w:t>
      </w:r>
    </w:p>
    <w:p w14:paraId="124F9719" w14:textId="2E1FC5E4" w:rsidR="00B2068A" w:rsidRPr="00B95D0E" w:rsidRDefault="00715003" w:rsidP="003523D1">
      <w:pPr>
        <w:spacing w:before="60" w:after="60" w:line="276" w:lineRule="auto"/>
        <w:ind w:left="39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1598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Short and concise</w:t>
      </w:r>
    </w:p>
    <w:p w14:paraId="12645295" w14:textId="73F58C99" w:rsidR="00B2068A" w:rsidRPr="00B95D0E" w:rsidRDefault="00715003" w:rsidP="003523D1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8616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Is it clear what success will be like (sensory language is used to describe the desired outcome)?</w:t>
      </w:r>
    </w:p>
    <w:p w14:paraId="2DC0CFF5" w14:textId="6F00276E" w:rsidR="00B2068A" w:rsidRPr="00B95D0E" w:rsidRDefault="00715003" w:rsidP="00537BD5">
      <w:p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899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Does it avoid ‘weasel words’ such as: best practice, effective, evidence-based, excellence, quality, responsive, value-added, world class?</w:t>
      </w:r>
    </w:p>
    <w:p w14:paraId="58F6BBD3" w14:textId="23B4ED4B" w:rsidR="00B2068A" w:rsidRPr="00B95D0E" w:rsidRDefault="00715003" w:rsidP="00537BD5">
      <w:p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6258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 xml:space="preserve">Is the aim phrased solely as a solution? For example, we aim to implement </w:t>
      </w:r>
      <w:r w:rsidR="00B2068A" w:rsidRPr="00B95D0E">
        <w:rPr>
          <w:rFonts w:ascii="Arial" w:hAnsi="Arial" w:cs="Arial"/>
          <w:i/>
          <w:iCs/>
          <w:sz w:val="22"/>
          <w:szCs w:val="22"/>
        </w:rPr>
        <w:t>X</w:t>
      </w:r>
      <w:r w:rsidR="00B2068A" w:rsidRPr="00B95D0E">
        <w:rPr>
          <w:rFonts w:ascii="Arial" w:hAnsi="Arial" w:cs="Arial"/>
          <w:sz w:val="22"/>
          <w:szCs w:val="22"/>
        </w:rPr>
        <w:t>. If so, is there evidence that the author and consumer are clear what the implied outcome is?</w:t>
      </w:r>
    </w:p>
    <w:p w14:paraId="0C9074FB" w14:textId="320923F3" w:rsidR="00B2068A" w:rsidRPr="00B95D0E" w:rsidRDefault="00715003" w:rsidP="00537BD5">
      <w:p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734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8FC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 xml:space="preserve">If the aim starts with an outcome, does it also include a solution? Look out for aim statements that say ‘We will achieve </w:t>
      </w:r>
      <w:r w:rsidR="00B2068A" w:rsidRPr="00B95D0E">
        <w:rPr>
          <w:rFonts w:ascii="Arial" w:hAnsi="Arial" w:cs="Arial"/>
          <w:i/>
          <w:iCs/>
          <w:sz w:val="22"/>
          <w:szCs w:val="22"/>
        </w:rPr>
        <w:t>X</w:t>
      </w:r>
      <w:r w:rsidR="00B2068A" w:rsidRPr="00B95D0E">
        <w:rPr>
          <w:rFonts w:ascii="Arial" w:hAnsi="Arial" w:cs="Arial"/>
          <w:sz w:val="22"/>
          <w:szCs w:val="22"/>
        </w:rPr>
        <w:t xml:space="preserve"> by doing </w:t>
      </w:r>
      <w:r w:rsidR="00B2068A" w:rsidRPr="00B95D0E">
        <w:rPr>
          <w:rFonts w:ascii="Arial" w:hAnsi="Arial" w:cs="Arial"/>
          <w:i/>
          <w:iCs/>
          <w:sz w:val="22"/>
          <w:szCs w:val="22"/>
        </w:rPr>
        <w:t>Y</w:t>
      </w:r>
      <w:r w:rsidR="00B2068A" w:rsidRPr="00B95D0E">
        <w:rPr>
          <w:rFonts w:ascii="Arial" w:hAnsi="Arial" w:cs="Arial"/>
          <w:sz w:val="22"/>
          <w:szCs w:val="22"/>
        </w:rPr>
        <w:t xml:space="preserve">’ – where </w:t>
      </w:r>
      <w:r w:rsidR="00B2068A" w:rsidRPr="00B95D0E">
        <w:rPr>
          <w:rFonts w:ascii="Arial" w:hAnsi="Arial" w:cs="Arial"/>
          <w:i/>
          <w:iCs/>
          <w:sz w:val="22"/>
          <w:szCs w:val="22"/>
        </w:rPr>
        <w:t>Y</w:t>
      </w:r>
      <w:r w:rsidR="00B2068A" w:rsidRPr="00B95D0E">
        <w:rPr>
          <w:rFonts w:ascii="Arial" w:hAnsi="Arial" w:cs="Arial"/>
          <w:sz w:val="22"/>
          <w:szCs w:val="22"/>
        </w:rPr>
        <w:t xml:space="preserve"> is a proposed solution to the problem. Ideally this </w:t>
      </w:r>
      <w:r w:rsidR="00B2068A" w:rsidRPr="00B95D0E">
        <w:rPr>
          <w:rFonts w:ascii="Arial" w:hAnsi="Arial" w:cs="Arial"/>
          <w:sz w:val="22"/>
          <w:szCs w:val="22"/>
        </w:rPr>
        <w:lastRenderedPageBreak/>
        <w:t xml:space="preserve">should be avoided, but if a solution is included, has evidence been given in the charter for why this solution is expected to achieve the aim? Does the author appear aware that solution </w:t>
      </w:r>
      <w:r w:rsidR="00B2068A" w:rsidRPr="00B95D0E">
        <w:rPr>
          <w:rFonts w:ascii="Arial" w:hAnsi="Arial" w:cs="Arial"/>
          <w:i/>
          <w:iCs/>
          <w:sz w:val="22"/>
          <w:szCs w:val="22"/>
        </w:rPr>
        <w:t>Y</w:t>
      </w:r>
      <w:r w:rsidR="00B2068A" w:rsidRPr="00B95D0E">
        <w:rPr>
          <w:rFonts w:ascii="Arial" w:hAnsi="Arial" w:cs="Arial"/>
          <w:sz w:val="22"/>
          <w:szCs w:val="22"/>
        </w:rPr>
        <w:t xml:space="preserve"> might not be all that is necessary to achieve the aim?</w:t>
      </w:r>
    </w:p>
    <w:p w14:paraId="1CE4872B" w14:textId="0E73BF69" w:rsidR="00B2068A" w:rsidRPr="00B95D0E" w:rsidRDefault="00715003" w:rsidP="003523D1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780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 xml:space="preserve">How will you engage consumers, </w:t>
      </w:r>
      <w:proofErr w:type="spellStart"/>
      <w:r w:rsidR="00B2068A" w:rsidRPr="00B95D0E">
        <w:rPr>
          <w:rFonts w:ascii="Arial" w:hAnsi="Arial" w:cs="Arial"/>
          <w:sz w:val="22"/>
          <w:szCs w:val="22"/>
        </w:rPr>
        <w:t>whānau</w:t>
      </w:r>
      <w:proofErr w:type="spellEnd"/>
      <w:r w:rsidR="00B2068A" w:rsidRPr="00B95D0E">
        <w:rPr>
          <w:rFonts w:ascii="Arial" w:hAnsi="Arial" w:cs="Arial"/>
          <w:sz w:val="22"/>
          <w:szCs w:val="22"/>
        </w:rPr>
        <w:t xml:space="preserve"> and staff in your project?</w:t>
      </w:r>
    </w:p>
    <w:p w14:paraId="06224920" w14:textId="1284DF35" w:rsidR="00B2068A" w:rsidRPr="00B95D0E" w:rsidRDefault="00715003" w:rsidP="003523D1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032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18FC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How are you considering and addressing equity issues as part of your project?</w:t>
      </w:r>
    </w:p>
    <w:p w14:paraId="6C5C158F" w14:textId="77777777" w:rsidR="00B2068A" w:rsidRPr="00B95D0E" w:rsidRDefault="00B2068A" w:rsidP="00B2068A">
      <w:pPr>
        <w:pStyle w:val="H2"/>
      </w:pPr>
      <w:r w:rsidRPr="00B95D0E">
        <w:t>Measures</w:t>
      </w:r>
    </w:p>
    <w:p w14:paraId="23B3ECFC" w14:textId="091B8AEA" w:rsidR="00B2068A" w:rsidRPr="00B95D0E" w:rsidRDefault="00715003" w:rsidP="003523D1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594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23D1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 xml:space="preserve">Are there defined outcome, </w:t>
      </w:r>
      <w:proofErr w:type="gramStart"/>
      <w:r w:rsidR="00B2068A" w:rsidRPr="00B95D0E">
        <w:rPr>
          <w:rFonts w:ascii="Arial" w:hAnsi="Arial" w:cs="Arial"/>
          <w:sz w:val="22"/>
          <w:szCs w:val="22"/>
        </w:rPr>
        <w:t>process</w:t>
      </w:r>
      <w:proofErr w:type="gramEnd"/>
      <w:r w:rsidR="00B2068A" w:rsidRPr="00B95D0E">
        <w:rPr>
          <w:rFonts w:ascii="Arial" w:hAnsi="Arial" w:cs="Arial"/>
          <w:sz w:val="22"/>
          <w:szCs w:val="22"/>
        </w:rPr>
        <w:t xml:space="preserve"> and balancing measures?</w:t>
      </w:r>
    </w:p>
    <w:p w14:paraId="489757E3" w14:textId="19BD2AB1" w:rsidR="00B2068A" w:rsidRPr="00B95D0E" w:rsidRDefault="00715003" w:rsidP="00537BD5">
      <w:p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82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23D1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Does the outcome measure reflect what was described in the aim statement? Is it an appropriate measure for determining whether the improvement project is achieving the desired goal?</w:t>
      </w:r>
    </w:p>
    <w:p w14:paraId="71137F38" w14:textId="730B7610" w:rsidR="00B2068A" w:rsidRPr="00B95D0E" w:rsidRDefault="00715003" w:rsidP="00537BD5">
      <w:p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549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23D1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Are there process measures that will inform how well the process is working? (Note, sometimes additional process measures will be identified when moving into testing ideas.)</w:t>
      </w:r>
    </w:p>
    <w:p w14:paraId="14048CCB" w14:textId="2BFF0FBC" w:rsidR="00B2068A" w:rsidRPr="00B95D0E" w:rsidRDefault="00715003" w:rsidP="00537BD5">
      <w:p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570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23D1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Have balancing measures been identified that can be used to detect a potential unintended consequence of the improvement project?</w:t>
      </w:r>
    </w:p>
    <w:p w14:paraId="6A2D2A03" w14:textId="1567A8A3" w:rsidR="00B2068A" w:rsidRPr="00B95D0E" w:rsidRDefault="00715003" w:rsidP="003523D1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6911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23D1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Is the charter clear and concise?</w:t>
      </w:r>
    </w:p>
    <w:p w14:paraId="61B1996B" w14:textId="43CFC93B" w:rsidR="00B2068A" w:rsidRPr="00B95D0E" w:rsidRDefault="00715003" w:rsidP="003523D1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9854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23D1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Were you able to understand the project from this charter?</w:t>
      </w:r>
    </w:p>
    <w:p w14:paraId="75578006" w14:textId="73FCC99F" w:rsidR="00B2068A" w:rsidRPr="00B95D0E" w:rsidRDefault="00715003" w:rsidP="003523D1">
      <w:pPr>
        <w:spacing w:before="60" w:after="6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2190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523D1" w:rsidRPr="00B95D0E">
        <w:rPr>
          <w:rFonts w:ascii="Arial" w:hAnsi="Arial" w:cs="Arial"/>
          <w:sz w:val="22"/>
          <w:szCs w:val="22"/>
        </w:rPr>
        <w:t xml:space="preserve"> </w:t>
      </w:r>
      <w:r w:rsidR="00B2068A" w:rsidRPr="00B95D0E">
        <w:rPr>
          <w:rFonts w:ascii="Arial" w:hAnsi="Arial" w:cs="Arial"/>
          <w:sz w:val="22"/>
          <w:szCs w:val="22"/>
        </w:rPr>
        <w:t>What questions did it raise for you?</w:t>
      </w:r>
    </w:p>
    <w:p w14:paraId="38D7646F" w14:textId="4ABDF214" w:rsidR="00B2068A" w:rsidRPr="00B95D0E" w:rsidRDefault="00715003" w:rsidP="003523D1">
      <w:pPr>
        <w:spacing w:before="60" w:after="60" w:line="276" w:lineRule="auto"/>
        <w:rPr>
          <w:rFonts w:ascii="Arial" w:hAnsi="Arial" w:cs="Arial"/>
          <w:sz w:val="22"/>
          <w:szCs w:val="22"/>
          <w:lang w:val="en-NZ"/>
        </w:rPr>
      </w:pPr>
      <w:sdt>
        <w:sdtPr>
          <w:rPr>
            <w:rFonts w:ascii="Arial" w:hAnsi="Arial" w:cs="Arial"/>
            <w:sz w:val="22"/>
            <w:szCs w:val="22"/>
            <w:lang w:val="en-NZ"/>
          </w:rPr>
          <w:id w:val="-54121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D1" w:rsidRPr="00B95D0E">
            <w:rPr>
              <w:rFonts w:ascii="Segoe UI Symbol" w:eastAsia="MS Gothic" w:hAnsi="Segoe UI Symbol" w:cs="Segoe UI Symbol"/>
              <w:sz w:val="22"/>
              <w:szCs w:val="22"/>
              <w:lang w:val="en-NZ"/>
            </w:rPr>
            <w:t>☐</w:t>
          </w:r>
        </w:sdtContent>
      </w:sdt>
      <w:r w:rsidR="003523D1" w:rsidRPr="00B95D0E">
        <w:rPr>
          <w:rFonts w:ascii="Arial" w:hAnsi="Arial" w:cs="Arial"/>
          <w:sz w:val="22"/>
          <w:szCs w:val="22"/>
          <w:lang w:val="en-NZ"/>
        </w:rPr>
        <w:t xml:space="preserve"> </w:t>
      </w:r>
      <w:r w:rsidR="00B2068A" w:rsidRPr="00B95D0E">
        <w:rPr>
          <w:rFonts w:ascii="Arial" w:hAnsi="Arial" w:cs="Arial"/>
          <w:sz w:val="22"/>
          <w:szCs w:val="22"/>
          <w:lang w:val="en-NZ"/>
        </w:rPr>
        <w:t>What does your data tell you about equity for your different populations?</w:t>
      </w:r>
    </w:p>
    <w:p w14:paraId="11C0E5D1" w14:textId="77777777" w:rsidR="00045EE2" w:rsidRPr="00B95D0E" w:rsidRDefault="00045EE2">
      <w:pPr>
        <w:rPr>
          <w:rFonts w:ascii="Arial" w:hAnsi="Arial" w:cs="Arial"/>
        </w:rPr>
      </w:pPr>
    </w:p>
    <w:sectPr w:rsidR="00045EE2" w:rsidRPr="00B95D0E" w:rsidSect="001347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992" w:bottom="992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0AFB" w14:textId="77777777" w:rsidR="00BA5DBC" w:rsidRDefault="00A03DEE">
      <w:r>
        <w:separator/>
      </w:r>
    </w:p>
  </w:endnote>
  <w:endnote w:type="continuationSeparator" w:id="0">
    <w:p w14:paraId="166F7CF7" w14:textId="77777777" w:rsidR="00BA5DBC" w:rsidRDefault="00A03DEE">
      <w:r>
        <w:continuationSeparator/>
      </w:r>
    </w:p>
  </w:endnote>
  <w:endnote w:type="continuationNotice" w:id="1">
    <w:p w14:paraId="6D12BEDC" w14:textId="77777777" w:rsidR="00983AF0" w:rsidRDefault="00983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0199" w14:textId="77777777" w:rsidR="00C735B2" w:rsidRDefault="00715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A3F7" w14:textId="77777777" w:rsidR="003E3905" w:rsidRPr="003D3567" w:rsidRDefault="00B2068A" w:rsidP="003D3567">
    <w:pPr>
      <w:pStyle w:val="Footer"/>
      <w:tabs>
        <w:tab w:val="clear" w:pos="9026"/>
        <w:tab w:val="right" w:pos="9922"/>
      </w:tabs>
      <w:rPr>
        <w:rFonts w:ascii="Arial" w:hAnsi="Arial" w:cs="Arial"/>
        <w:sz w:val="18"/>
        <w:szCs w:val="18"/>
      </w:rPr>
    </w:pPr>
    <w:r w:rsidRPr="003D3567">
      <w:rPr>
        <w:rFonts w:ascii="Arial" w:hAnsi="Arial" w:cs="Arial"/>
        <w:sz w:val="18"/>
        <w:szCs w:val="18"/>
      </w:rPr>
      <w:t>Project charter template (developed by the Health Quality &amp; Safety Commission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D414D0">
        <w:rPr>
          <w:rStyle w:val="Hyperlink"/>
          <w:rFonts w:ascii="Arial" w:hAnsi="Arial" w:cs="Arial"/>
          <w:sz w:val="18"/>
          <w:szCs w:val="18"/>
        </w:rPr>
        <w:t>www.hqsc.govt.nz</w:t>
      </w:r>
    </w:hyperlink>
    <w:r w:rsidRPr="003D3567">
      <w:rPr>
        <w:rFonts w:ascii="Arial" w:hAnsi="Arial" w:cs="Arial"/>
        <w:sz w:val="18"/>
        <w:szCs w:val="18"/>
      </w:rPr>
      <w:t>)</w:t>
    </w:r>
    <w:r w:rsidRPr="003D3567">
      <w:rPr>
        <w:rFonts w:ascii="Arial" w:hAnsi="Arial" w:cs="Arial"/>
        <w:sz w:val="18"/>
        <w:szCs w:val="18"/>
      </w:rPr>
      <w:tab/>
    </w:r>
    <w:r w:rsidRPr="003D3567">
      <w:rPr>
        <w:rFonts w:ascii="Arial" w:hAnsi="Arial" w:cs="Arial"/>
        <w:sz w:val="18"/>
        <w:szCs w:val="18"/>
      </w:rPr>
      <w:fldChar w:fldCharType="begin"/>
    </w:r>
    <w:r w:rsidRPr="003D3567">
      <w:rPr>
        <w:rFonts w:ascii="Arial" w:hAnsi="Arial" w:cs="Arial"/>
        <w:sz w:val="18"/>
        <w:szCs w:val="18"/>
      </w:rPr>
      <w:instrText xml:space="preserve"> PAGE   \* MERGEFORMAT </w:instrText>
    </w:r>
    <w:r w:rsidRPr="003D3567">
      <w:rPr>
        <w:rFonts w:ascii="Arial" w:hAnsi="Arial" w:cs="Arial"/>
        <w:sz w:val="18"/>
        <w:szCs w:val="18"/>
      </w:rPr>
      <w:fldChar w:fldCharType="separate"/>
    </w:r>
    <w:r w:rsidRPr="003D3567">
      <w:rPr>
        <w:rFonts w:ascii="Arial" w:hAnsi="Arial" w:cs="Arial"/>
        <w:noProof/>
        <w:sz w:val="18"/>
        <w:szCs w:val="18"/>
      </w:rPr>
      <w:t>2</w:t>
    </w:r>
    <w:r w:rsidRPr="003D3567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39BB" w14:textId="77777777" w:rsidR="00C735B2" w:rsidRDefault="00715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1BA0" w14:textId="77777777" w:rsidR="00BA5DBC" w:rsidRDefault="00A03DEE">
      <w:r>
        <w:separator/>
      </w:r>
    </w:p>
  </w:footnote>
  <w:footnote w:type="continuationSeparator" w:id="0">
    <w:p w14:paraId="66709589" w14:textId="77777777" w:rsidR="00BA5DBC" w:rsidRDefault="00A03DEE">
      <w:r>
        <w:continuationSeparator/>
      </w:r>
    </w:p>
  </w:footnote>
  <w:footnote w:type="continuationNotice" w:id="1">
    <w:p w14:paraId="22D7C28F" w14:textId="77777777" w:rsidR="00983AF0" w:rsidRDefault="00983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6889" w14:textId="77777777" w:rsidR="00C735B2" w:rsidRDefault="00715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C351" w14:textId="77777777" w:rsidR="002A1F19" w:rsidRDefault="00715003">
    <w:pPr>
      <w:pStyle w:val="Header"/>
    </w:pPr>
  </w:p>
  <w:p w14:paraId="50CFC188" w14:textId="77777777" w:rsidR="002A1F19" w:rsidRDefault="00715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5C46" w14:textId="77777777" w:rsidR="00C735B2" w:rsidRDefault="00715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C36"/>
    <w:multiLevelType w:val="hybridMultilevel"/>
    <w:tmpl w:val="10584196"/>
    <w:lvl w:ilvl="0" w:tplc="62442E7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  <w:color w:val="001F5F"/>
        <w:w w:val="6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5284D"/>
    <w:multiLevelType w:val="hybridMultilevel"/>
    <w:tmpl w:val="102CB9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3948393">
    <w:abstractNumId w:val="0"/>
  </w:num>
  <w:num w:numId="2" w16cid:durableId="1672105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8A"/>
    <w:rsid w:val="00045EE2"/>
    <w:rsid w:val="00132281"/>
    <w:rsid w:val="00134778"/>
    <w:rsid w:val="001E6A46"/>
    <w:rsid w:val="00202449"/>
    <w:rsid w:val="003523D1"/>
    <w:rsid w:val="00537BD5"/>
    <w:rsid w:val="005A64EB"/>
    <w:rsid w:val="00715003"/>
    <w:rsid w:val="008C5E7D"/>
    <w:rsid w:val="0098320B"/>
    <w:rsid w:val="00983AF0"/>
    <w:rsid w:val="009A1E8B"/>
    <w:rsid w:val="00A03DEE"/>
    <w:rsid w:val="00B2068A"/>
    <w:rsid w:val="00B95D0E"/>
    <w:rsid w:val="00BA5DBC"/>
    <w:rsid w:val="00C918FC"/>
    <w:rsid w:val="00EA08A5"/>
    <w:rsid w:val="00E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F6F1"/>
  <w15:chartTrackingRefBased/>
  <w15:docId w15:val="{4A545057-D3BB-4D52-9D0A-4006E67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2068A"/>
    <w:pPr>
      <w:spacing w:before="360" w:after="120" w:line="276" w:lineRule="auto"/>
      <w:outlineLvl w:val="0"/>
    </w:pPr>
    <w:rPr>
      <w:rFonts w:ascii="Arial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68A"/>
    <w:rPr>
      <w:rFonts w:ascii="Arial" w:eastAsia="Times New Roman" w:hAnsi="Arial" w:cs="Arial"/>
      <w:b/>
      <w:sz w:val="28"/>
      <w:szCs w:val="36"/>
      <w:lang w:val="en-AU"/>
    </w:rPr>
  </w:style>
  <w:style w:type="paragraph" w:styleId="Header">
    <w:name w:val="header"/>
    <w:basedOn w:val="Normal"/>
    <w:link w:val="HeaderChar"/>
    <w:uiPriority w:val="99"/>
    <w:rsid w:val="00B20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8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206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20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8A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H2">
    <w:name w:val="H2"/>
    <w:basedOn w:val="Normal"/>
    <w:link w:val="H2Char"/>
    <w:qFormat/>
    <w:rsid w:val="00B2068A"/>
    <w:pPr>
      <w:spacing w:before="240" w:after="60" w:line="276" w:lineRule="auto"/>
    </w:pPr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rsid w:val="00B2068A"/>
    <w:rPr>
      <w:color w:val="0563C1" w:themeColor="hyperlink"/>
      <w:u w:val="single"/>
    </w:rPr>
  </w:style>
  <w:style w:type="character" w:customStyle="1" w:styleId="H2Char">
    <w:name w:val="H2 Char"/>
    <w:link w:val="H2"/>
    <w:rsid w:val="00B2068A"/>
    <w:rPr>
      <w:rFonts w:ascii="Arial" w:eastAsia="Times New Roman" w:hAnsi="Arial" w:cs="Arial"/>
      <w:b/>
      <w:lang w:val="en-AU"/>
    </w:rPr>
  </w:style>
  <w:style w:type="character" w:styleId="CommentReference">
    <w:name w:val="annotation reference"/>
    <w:basedOn w:val="DefaultParagraphFont"/>
    <w:rsid w:val="00B20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0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068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83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7D7C-ED08-4371-AF8B-8137418914A6}"/>
      </w:docPartPr>
      <w:docPartBody>
        <w:p w:rsidR="009D255F" w:rsidRDefault="00702E91">
          <w:r w:rsidRPr="00A748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A69D-3DFC-452A-B31D-F95826765BF6}"/>
      </w:docPartPr>
      <w:docPartBody>
        <w:p w:rsidR="009D255F" w:rsidRDefault="00702E91">
          <w:r w:rsidRPr="00A748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91"/>
    <w:rsid w:val="00702E91"/>
    <w:rsid w:val="009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E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5cc2ff221856bf72141df28c1076a1c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aaf4674d5de20e2d0b44cf5203b726a0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Props1.xml><?xml version="1.0" encoding="utf-8"?>
<ds:datastoreItem xmlns:ds="http://schemas.openxmlformats.org/officeDocument/2006/customXml" ds:itemID="{26F5916E-332D-41D6-B539-AB7448131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2A7A2-79C3-4948-AF3F-614E956D6D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630962F-3C46-4836-B8B7-1728A1DC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F33E4-C27D-48C0-9142-0DC90E7B8B81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195f19f-1c08-4647-b11c-ef8ab36169e7"/>
    <ds:schemaRef ds:uri="bef9904b-9bca-4a1b-aca3-78dad2044d15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2</cp:revision>
  <dcterms:created xsi:type="dcterms:W3CDTF">2022-11-21T06:32:00Z</dcterms:created>
  <dcterms:modified xsi:type="dcterms:W3CDTF">2022-11-21T06:32:00Z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MediaServiceImageTags">
    <vt:lpwstr/>
  </property>
</Properties>
</file>