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0AE8" w14:textId="77777777" w:rsidR="00640560" w:rsidRPr="00A5743F" w:rsidRDefault="00640560" w:rsidP="00640560">
      <w:pPr>
        <w:pStyle w:val="Heading2"/>
        <w:rPr>
          <w:color w:val="202124"/>
        </w:rPr>
      </w:pPr>
      <w:bookmarkStart w:id="0" w:name="_PICK_chart_template"/>
      <w:bookmarkStart w:id="1" w:name="_Toc103155164"/>
      <w:bookmarkEnd w:id="0"/>
      <w:r w:rsidRPr="00A5743F">
        <w:t>PICK chart</w:t>
      </w:r>
      <w:r>
        <w:t xml:space="preserve"> template</w:t>
      </w:r>
      <w:bookmarkEnd w:id="1"/>
    </w:p>
    <w:p w14:paraId="238A2200" w14:textId="77777777" w:rsidR="00640560" w:rsidRPr="00A5743F" w:rsidRDefault="00640560" w:rsidP="00640560">
      <w:r w:rsidRPr="00A5743F">
        <w:rPr>
          <w:noProof/>
        </w:rPr>
        <w:drawing>
          <wp:anchor distT="0" distB="0" distL="114300" distR="114300" simplePos="0" relativeHeight="251661312" behindDoc="0" locked="0" layoutInCell="1" allowOverlap="1" wp14:anchorId="29AFC2B2" wp14:editId="56CCEEAB">
            <wp:simplePos x="0" y="0"/>
            <wp:positionH relativeFrom="page">
              <wp:posOffset>257848</wp:posOffset>
            </wp:positionH>
            <wp:positionV relativeFrom="paragraph">
              <wp:posOffset>139128</wp:posOffset>
            </wp:positionV>
            <wp:extent cx="9089390" cy="4449445"/>
            <wp:effectExtent l="0" t="0" r="16510" b="27305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0B94C5B-5431-4027-B479-8D8F4DFC6E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72AED" w14:textId="77777777" w:rsidR="00640560" w:rsidRPr="00A5743F" w:rsidRDefault="00640560" w:rsidP="00640560"/>
    <w:p w14:paraId="72317398" w14:textId="53CE9902" w:rsidR="004441B9" w:rsidRPr="00640560" w:rsidRDefault="00640560">
      <w:pPr>
        <w:rPr>
          <w:sz w:val="28"/>
          <w:szCs w:val="28"/>
        </w:rPr>
      </w:pPr>
      <w:r w:rsidRPr="00A5743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D0551" wp14:editId="22E099D1">
                <wp:simplePos x="0" y="0"/>
                <wp:positionH relativeFrom="column">
                  <wp:posOffset>2613660</wp:posOffset>
                </wp:positionH>
                <wp:positionV relativeFrom="paragraph">
                  <wp:posOffset>4183380</wp:posOffset>
                </wp:positionV>
                <wp:extent cx="4474028" cy="461665"/>
                <wp:effectExtent l="0" t="0" r="0" b="0"/>
                <wp:wrapNone/>
                <wp:docPr id="34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02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D7B53F" w14:textId="77777777" w:rsidR="00640560" w:rsidRPr="00AB08AA" w:rsidRDefault="00640560" w:rsidP="00640560">
                            <w:r w:rsidRPr="00AB08AA">
                              <w:t>Easy</w:t>
                            </w:r>
                            <w:r w:rsidRPr="00AB08AA">
                              <w:tab/>
                            </w:r>
                            <w:r>
                              <w:t xml:space="preserve">   </w:t>
                            </w:r>
                            <w:r w:rsidRPr="00AB08AA">
                              <w:tab/>
                              <w:t>Difficulty</w:t>
                            </w:r>
                            <w:r w:rsidRPr="00AB08AA">
                              <w:tab/>
                            </w:r>
                            <w:r w:rsidRPr="00AB08AA">
                              <w:tab/>
                              <w:t>Hard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ED055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05.8pt;margin-top:329.4pt;width:352.3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" filled="f" stroked="f">
                <v:textbox style="mso-fit-shape-to-text:t">
                  <w:txbxContent>
                    <w:p w14:paraId="6DD7B53F" w14:textId="77777777" w:rsidR="00640560" w:rsidRPr="00AB08AA" w:rsidRDefault="00640560" w:rsidP="00640560">
                      <w:r w:rsidRPr="00AB08AA">
                        <w:t>Easy</w:t>
                      </w:r>
                      <w:r w:rsidRPr="00AB08AA">
                        <w:tab/>
                      </w:r>
                      <w:r>
                        <w:t xml:space="preserve">   </w:t>
                      </w:r>
                      <w:r w:rsidRPr="00AB08AA">
                        <w:tab/>
                        <w:t>Difficulty</w:t>
                      </w:r>
                      <w:r w:rsidRPr="00AB08AA">
                        <w:tab/>
                      </w:r>
                      <w:r w:rsidRPr="00AB08AA">
                        <w:tab/>
                        <w:t>Hard</w:t>
                      </w:r>
                    </w:p>
                  </w:txbxContent>
                </v:textbox>
              </v:shape>
            </w:pict>
          </mc:Fallback>
        </mc:AlternateContent>
      </w:r>
      <w:r w:rsidRPr="00A574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375DD" wp14:editId="37FD6532">
                <wp:simplePos x="0" y="0"/>
                <wp:positionH relativeFrom="margin">
                  <wp:align>left</wp:align>
                </wp:positionH>
                <wp:positionV relativeFrom="paragraph">
                  <wp:posOffset>953453</wp:posOffset>
                </wp:positionV>
                <wp:extent cx="3694748" cy="461665"/>
                <wp:effectExtent l="0" t="0" r="0" b="0"/>
                <wp:wrapNone/>
                <wp:docPr id="34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9474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836193" w14:textId="77777777" w:rsidR="00640560" w:rsidRDefault="00640560" w:rsidP="00640560">
                            <w:r>
                              <w:t>Low</w:t>
                            </w:r>
                            <w:r>
                              <w:tab/>
                            </w:r>
                            <w:r>
                              <w:tab/>
                              <w:t>Payoff</w:t>
                            </w:r>
                            <w:r>
                              <w:tab/>
                            </w:r>
                            <w:r>
                              <w:tab/>
                              <w:t>High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375DD" id="TextBox 7" o:spid="_x0000_s1027" type="#_x0000_t202" style="position:absolute;margin-left:0;margin-top:75.1pt;width:290.95pt;height:36.35pt;rotation:-90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" filled="f" stroked="f">
                <v:textbox style="mso-fit-shape-to-text:t">
                  <w:txbxContent>
                    <w:p w14:paraId="4C836193" w14:textId="77777777" w:rsidR="00640560" w:rsidRDefault="00640560" w:rsidP="00640560">
                      <w:r>
                        <w:t>Low</w:t>
                      </w:r>
                      <w:r>
                        <w:tab/>
                      </w:r>
                      <w:r>
                        <w:tab/>
                        <w:t>Payoff</w:t>
                      </w:r>
                      <w:r>
                        <w:tab/>
                      </w:r>
                      <w:r>
                        <w:tab/>
                        <w:t>High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74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FF4B3" wp14:editId="57FB4015">
                <wp:simplePos x="0" y="0"/>
                <wp:positionH relativeFrom="margin">
                  <wp:align>center</wp:align>
                </wp:positionH>
                <wp:positionV relativeFrom="paragraph">
                  <wp:posOffset>7398385</wp:posOffset>
                </wp:positionV>
                <wp:extent cx="4064000" cy="461645"/>
                <wp:effectExtent l="0" t="0" r="0" b="0"/>
                <wp:wrapNone/>
                <wp:docPr id="342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7BE73E" w14:textId="77777777" w:rsidR="00640560" w:rsidRDefault="00640560" w:rsidP="00640560">
                            <w:r>
                              <w:t>Easy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Difficulty</w:t>
                            </w:r>
                            <w:r>
                              <w:tab/>
                              <w:t>-</w:t>
                            </w:r>
                            <w:r>
                              <w:tab/>
                              <w:t>Hard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FF4B3" id="_x0000_s1028" type="#_x0000_t202" style="position:absolute;margin-left:0;margin-top:582.55pt;width:320pt;height:36.3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" filled="f" stroked="f">
                <v:textbox style="mso-fit-shape-to-text:t">
                  <w:txbxContent>
                    <w:p w14:paraId="147BE73E" w14:textId="77777777" w:rsidR="00640560" w:rsidRDefault="00640560" w:rsidP="00640560">
                      <w:r>
                        <w:t>Easy</w:t>
                      </w:r>
                      <w:r>
                        <w:tab/>
                        <w:t>-</w:t>
                      </w:r>
                      <w:r>
                        <w:tab/>
                        <w:t>Difficulty</w:t>
                      </w:r>
                      <w:r>
                        <w:tab/>
                        <w:t>-</w:t>
                      </w:r>
                      <w:r>
                        <w:tab/>
                        <w:t>Hard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41B9" w:rsidRPr="00640560" w:rsidSect="00640560">
      <w:footerReference w:type="defaul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861AE" w14:textId="77777777" w:rsidR="00640560" w:rsidRDefault="00640560" w:rsidP="00640560">
      <w:pPr>
        <w:spacing w:after="0" w:line="240" w:lineRule="auto"/>
      </w:pPr>
      <w:r>
        <w:separator/>
      </w:r>
    </w:p>
  </w:endnote>
  <w:endnote w:type="continuationSeparator" w:id="0">
    <w:p w14:paraId="01BAB5D2" w14:textId="77777777" w:rsidR="00640560" w:rsidRDefault="00640560" w:rsidP="0064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89CF" w14:textId="792FB536" w:rsidR="00640560" w:rsidRDefault="00640560" w:rsidP="00640560">
    <w:pPr>
      <w:pStyle w:val="Footer"/>
      <w:spacing w:line="276" w:lineRule="auto"/>
    </w:pPr>
    <w:r w:rsidRPr="00402BEC">
      <w:t xml:space="preserve">Zero seclusion: Safety and dignity for all | </w:t>
    </w:r>
    <w:proofErr w:type="spellStart"/>
    <w:r w:rsidRPr="00402BEC">
      <w:t>Aukatia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noho</w:t>
    </w:r>
    <w:proofErr w:type="spellEnd"/>
    <w:r w:rsidRPr="00402BEC">
      <w:t xml:space="preserve"> </w:t>
    </w:r>
    <w:proofErr w:type="spellStart"/>
    <w:r w:rsidRPr="00402BEC">
      <w:t>punanga</w:t>
    </w:r>
    <w:proofErr w:type="spellEnd"/>
    <w:r w:rsidRPr="00402BEC">
      <w:t xml:space="preserve">: Noho </w:t>
    </w:r>
    <w:proofErr w:type="spellStart"/>
    <w:r w:rsidRPr="00402BEC">
      <w:t>haumanu</w:t>
    </w:r>
    <w:proofErr w:type="spellEnd"/>
    <w:r w:rsidRPr="00402BEC">
      <w:t xml:space="preserve">, </w:t>
    </w:r>
    <w:proofErr w:type="spellStart"/>
    <w:r w:rsidRPr="00402BEC">
      <w:t>tū</w:t>
    </w:r>
    <w:proofErr w:type="spellEnd"/>
    <w:r w:rsidRPr="00402BEC">
      <w:t xml:space="preserve"> </w:t>
    </w:r>
    <w:proofErr w:type="spellStart"/>
    <w:r w:rsidRPr="00402BEC">
      <w:t>rangatira</w:t>
    </w:r>
    <w:proofErr w:type="spellEnd"/>
    <w:r w:rsidRPr="00402BEC">
      <w:t xml:space="preserve"> </w:t>
    </w:r>
    <w:proofErr w:type="spellStart"/>
    <w:r w:rsidRPr="00402BEC">
      <w:t>mō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tokomaha</w:t>
    </w:r>
    <w:proofErr w:type="spellEnd"/>
    <w:r w:rsidRPr="00402BEC">
      <w:t xml:space="preserve"> change package </w:t>
    </w:r>
    <w:r w:rsidRPr="00402BEC">
      <w:br/>
      <w:t xml:space="preserve">(May 2022 | </w:t>
    </w:r>
    <w:proofErr w:type="spellStart"/>
    <w:r w:rsidRPr="00402BEC">
      <w:t>Haratua</w:t>
    </w:r>
    <w:proofErr w:type="spellEnd"/>
    <w:r w:rsidRPr="00402BEC">
      <w:t xml:space="preserve"> 2022) – </w:t>
    </w:r>
    <w:r w:rsidRPr="00402BEC">
      <w:tab/>
    </w:r>
    <w:hyperlink r:id="rId1" w:history="1">
      <w:r w:rsidRPr="00432FE4">
        <w:rPr>
          <w:rStyle w:val="Hyperlink"/>
        </w:rPr>
        <w:t>www.hqsc.govt.nz/resources/resource-library/zero-seclusion-change-package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EB79" w14:textId="77777777" w:rsidR="00640560" w:rsidRDefault="00640560" w:rsidP="00640560">
      <w:pPr>
        <w:spacing w:after="0" w:line="240" w:lineRule="auto"/>
      </w:pPr>
      <w:r>
        <w:separator/>
      </w:r>
    </w:p>
  </w:footnote>
  <w:footnote w:type="continuationSeparator" w:id="0">
    <w:p w14:paraId="22A7ADB7" w14:textId="77777777" w:rsidR="00640560" w:rsidRDefault="00640560" w:rsidP="006405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60"/>
    <w:rsid w:val="004441B9"/>
    <w:rsid w:val="0064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D3ACF"/>
  <w15:chartTrackingRefBased/>
  <w15:docId w15:val="{2060F2A9-8B82-4A11-B966-272E9E5E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560"/>
    <w:pPr>
      <w:spacing w:after="120" w:line="276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560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0560"/>
    <w:rPr>
      <w:rFonts w:ascii="Arial" w:eastAsiaTheme="majorEastAsia" w:hAnsi="Arial" w:cs="Arial"/>
      <w:b/>
      <w:i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640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56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40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560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405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51C000-E02B-4A79-95E4-F9ADFBF4A3C8}" type="doc">
      <dgm:prSet loTypeId="urn:microsoft.com/office/officeart/2005/8/layout/matrix2" loCatId="matrix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NZ"/>
        </a:p>
      </dgm:t>
    </dgm:pt>
    <dgm:pt modelId="{DFA73581-A167-479C-B5FD-9EE196124389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NZ" sz="20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Implement (just do it)</a:t>
          </a:r>
        </a:p>
        <a:p>
          <a:endParaRPr lang="en-NZ" sz="1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NZ" sz="1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r>
            <a:rPr lang="en-NZ" sz="18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CB8C9660-CC24-48EE-B113-D6A8A6300BFD}" type="parTrans" cxnId="{D268BA6F-DA2F-4944-86F3-5FC2B7596E85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714A800-4AC5-47B9-A615-AA483579EFA1}" type="sibTrans" cxnId="{D268BA6F-DA2F-4944-86F3-5FC2B7596E85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2CD433-3CAE-41B7-8146-BE0B8CC2A834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NZ" sz="20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Challenge</a:t>
          </a:r>
        </a:p>
        <a:p>
          <a:endParaRPr lang="en-NZ" sz="2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NZ" sz="2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9C273E-ED02-4EEE-A118-65275092C30B}" type="parTrans" cxnId="{EA4431E0-588B-4344-AA32-80A629BB0367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6E8960A-913B-474E-9AD8-7013EFF1196E}" type="sibTrans" cxnId="{EA4431E0-588B-4344-AA32-80A629BB0367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FFAA6EA-AB57-47E8-B2BE-74C2DBF0164F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NZ" sz="20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Possible</a:t>
          </a:r>
        </a:p>
        <a:p>
          <a:endParaRPr lang="en-NZ" sz="2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NZ" sz="2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14E7BB1-A77D-43B1-B74B-627E46EB38AC}" type="parTrans" cxnId="{9EA08811-536A-4D61-AA73-0F6A8C93E771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974CFFC-91A8-455E-B31B-4DF0C98DA145}" type="sibTrans" cxnId="{9EA08811-536A-4D61-AA73-0F6A8C93E771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E0F87AB-09AE-4D8A-93FA-46B6A0185519}">
      <dgm:prSet phldrT="[Text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en-NZ" sz="2000" b="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Kill</a:t>
          </a:r>
          <a:endParaRPr lang="en-NZ" sz="20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NZ" sz="2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endParaRPr lang="en-NZ" sz="28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3B6371-83C1-4C96-9F41-B80798BE38D3}" type="parTrans" cxnId="{BB8E0D6A-632D-456A-8085-AB3221A1E477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4574632-D092-4679-B1DB-EAFFC5D1ECDA}" type="sibTrans" cxnId="{BB8E0D6A-632D-456A-8085-AB3221A1E477}">
      <dgm:prSet/>
      <dgm:spPr/>
      <dgm:t>
        <a:bodyPr/>
        <a:lstStyle/>
        <a:p>
          <a:endParaRPr lang="en-NZ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CDCEB68-FE8F-4B02-8916-62D997E1F75D}" type="pres">
      <dgm:prSet presAssocID="{4E51C000-E02B-4A79-95E4-F9ADFBF4A3C8}" presName="matrix" presStyleCnt="0">
        <dgm:presLayoutVars>
          <dgm:chMax val="1"/>
          <dgm:dir/>
          <dgm:resizeHandles val="exact"/>
        </dgm:presLayoutVars>
      </dgm:prSet>
      <dgm:spPr/>
    </dgm:pt>
    <dgm:pt modelId="{05EE4BCD-8934-41CD-B1EA-6F7FDA143ED2}" type="pres">
      <dgm:prSet presAssocID="{4E51C000-E02B-4A79-95E4-F9ADFBF4A3C8}" presName="axisShape" presStyleLbl="bgShp" presStyleIdx="0" presStyleCnt="1" custScaleX="159333"/>
      <dgm:spPr/>
    </dgm:pt>
    <dgm:pt modelId="{27BD77EE-A002-47C6-96CC-248AC0D215D8}" type="pres">
      <dgm:prSet presAssocID="{4E51C000-E02B-4A79-95E4-F9ADFBF4A3C8}" presName="rect1" presStyleLbl="node1" presStyleIdx="0" presStyleCnt="4" custScaleX="170833" custLinFactNeighborX="-42492" custLinFactNeighborY="-871">
        <dgm:presLayoutVars>
          <dgm:chMax val="0"/>
          <dgm:chPref val="0"/>
          <dgm:bulletEnabled val="1"/>
        </dgm:presLayoutVars>
      </dgm:prSet>
      <dgm:spPr/>
    </dgm:pt>
    <dgm:pt modelId="{31D890D6-2B07-425D-985E-432DE65BA7D5}" type="pres">
      <dgm:prSet presAssocID="{4E51C000-E02B-4A79-95E4-F9ADFBF4A3C8}" presName="rect2" presStyleLbl="node1" presStyleIdx="1" presStyleCnt="4" custScaleX="174167" custLinFactNeighborX="40834" custLinFactNeighborY="-2286">
        <dgm:presLayoutVars>
          <dgm:chMax val="0"/>
          <dgm:chPref val="0"/>
          <dgm:bulletEnabled val="1"/>
        </dgm:presLayoutVars>
      </dgm:prSet>
      <dgm:spPr/>
    </dgm:pt>
    <dgm:pt modelId="{52910E59-DBB2-486F-A59E-B5314AED3BE0}" type="pres">
      <dgm:prSet presAssocID="{4E51C000-E02B-4A79-95E4-F9ADFBF4A3C8}" presName="rect3" presStyleLbl="node1" presStyleIdx="2" presStyleCnt="4" custScaleX="170833" custLinFactNeighborX="-41128" custLinFactNeighborY="214">
        <dgm:presLayoutVars>
          <dgm:chMax val="0"/>
          <dgm:chPref val="0"/>
          <dgm:bulletEnabled val="1"/>
        </dgm:presLayoutVars>
      </dgm:prSet>
      <dgm:spPr/>
    </dgm:pt>
    <dgm:pt modelId="{3DB23266-08F5-4E49-8716-1CC83EAAFFC0}" type="pres">
      <dgm:prSet presAssocID="{4E51C000-E02B-4A79-95E4-F9ADFBF4A3C8}" presName="rect4" presStyleLbl="node1" presStyleIdx="3" presStyleCnt="4" custScaleX="176666" custLinFactNeighborX="42083" custLinFactNeighborY="214">
        <dgm:presLayoutVars>
          <dgm:chMax val="0"/>
          <dgm:chPref val="0"/>
          <dgm:bulletEnabled val="1"/>
        </dgm:presLayoutVars>
      </dgm:prSet>
      <dgm:spPr/>
    </dgm:pt>
  </dgm:ptLst>
  <dgm:cxnLst>
    <dgm:cxn modelId="{D0D5B702-D8B6-4B6F-AFE8-E623ECB55662}" type="presOf" srcId="{DFA73581-A167-479C-B5FD-9EE196124389}" destId="{27BD77EE-A002-47C6-96CC-248AC0D215D8}" srcOrd="0" destOrd="0" presId="urn:microsoft.com/office/officeart/2005/8/layout/matrix2"/>
    <dgm:cxn modelId="{9EA08811-536A-4D61-AA73-0F6A8C93E771}" srcId="{4E51C000-E02B-4A79-95E4-F9ADFBF4A3C8}" destId="{2FFAA6EA-AB57-47E8-B2BE-74C2DBF0164F}" srcOrd="2" destOrd="0" parTransId="{314E7BB1-A77D-43B1-B74B-627E46EB38AC}" sibTransId="{3974CFFC-91A8-455E-B31B-4DF0C98DA145}"/>
    <dgm:cxn modelId="{96190E26-F5FF-4BC9-BFD8-FA9A913869FD}" type="presOf" srcId="{4E51C000-E02B-4A79-95E4-F9ADFBF4A3C8}" destId="{4CDCEB68-FE8F-4B02-8916-62D997E1F75D}" srcOrd="0" destOrd="0" presId="urn:microsoft.com/office/officeart/2005/8/layout/matrix2"/>
    <dgm:cxn modelId="{9BEF0140-6F42-4F10-9988-1A28E14D8DDA}" type="presOf" srcId="{4E0F87AB-09AE-4D8A-93FA-46B6A0185519}" destId="{3DB23266-08F5-4E49-8716-1CC83EAAFFC0}" srcOrd="0" destOrd="0" presId="urn:microsoft.com/office/officeart/2005/8/layout/matrix2"/>
    <dgm:cxn modelId="{BB8E0D6A-632D-456A-8085-AB3221A1E477}" srcId="{4E51C000-E02B-4A79-95E4-F9ADFBF4A3C8}" destId="{4E0F87AB-09AE-4D8A-93FA-46B6A0185519}" srcOrd="3" destOrd="0" parTransId="{C03B6371-83C1-4C96-9F41-B80798BE38D3}" sibTransId="{24574632-D092-4679-B1DB-EAFFC5D1ECDA}"/>
    <dgm:cxn modelId="{D268BA6F-DA2F-4944-86F3-5FC2B7596E85}" srcId="{4E51C000-E02B-4A79-95E4-F9ADFBF4A3C8}" destId="{DFA73581-A167-479C-B5FD-9EE196124389}" srcOrd="0" destOrd="0" parTransId="{CB8C9660-CC24-48EE-B113-D6A8A6300BFD}" sibTransId="{9714A800-4AC5-47B9-A615-AA483579EFA1}"/>
    <dgm:cxn modelId="{C21F27A6-BCDC-4F2F-A6C2-25267332B905}" type="presOf" srcId="{022CD433-3CAE-41B7-8146-BE0B8CC2A834}" destId="{31D890D6-2B07-425D-985E-432DE65BA7D5}" srcOrd="0" destOrd="0" presId="urn:microsoft.com/office/officeart/2005/8/layout/matrix2"/>
    <dgm:cxn modelId="{B89550C7-1C18-4B5B-8E2C-B72CF68E477C}" type="presOf" srcId="{2FFAA6EA-AB57-47E8-B2BE-74C2DBF0164F}" destId="{52910E59-DBB2-486F-A59E-B5314AED3BE0}" srcOrd="0" destOrd="0" presId="urn:microsoft.com/office/officeart/2005/8/layout/matrix2"/>
    <dgm:cxn modelId="{EA4431E0-588B-4344-AA32-80A629BB0367}" srcId="{4E51C000-E02B-4A79-95E4-F9ADFBF4A3C8}" destId="{022CD433-3CAE-41B7-8146-BE0B8CC2A834}" srcOrd="1" destOrd="0" parTransId="{C99C273E-ED02-4EEE-A118-65275092C30B}" sibTransId="{66E8960A-913B-474E-9AD8-7013EFF1196E}"/>
    <dgm:cxn modelId="{BB2832F8-BE46-4E59-B9BF-0E2AF76AD3C8}" type="presParOf" srcId="{4CDCEB68-FE8F-4B02-8916-62D997E1F75D}" destId="{05EE4BCD-8934-41CD-B1EA-6F7FDA143ED2}" srcOrd="0" destOrd="0" presId="urn:microsoft.com/office/officeart/2005/8/layout/matrix2"/>
    <dgm:cxn modelId="{6CF8FE81-4812-4583-8D84-4891ED558B76}" type="presParOf" srcId="{4CDCEB68-FE8F-4B02-8916-62D997E1F75D}" destId="{27BD77EE-A002-47C6-96CC-248AC0D215D8}" srcOrd="1" destOrd="0" presId="urn:microsoft.com/office/officeart/2005/8/layout/matrix2"/>
    <dgm:cxn modelId="{34209D63-4E41-4140-A7CE-1711AAB27ECF}" type="presParOf" srcId="{4CDCEB68-FE8F-4B02-8916-62D997E1F75D}" destId="{31D890D6-2B07-425D-985E-432DE65BA7D5}" srcOrd="2" destOrd="0" presId="urn:microsoft.com/office/officeart/2005/8/layout/matrix2"/>
    <dgm:cxn modelId="{A6497D3F-A91E-4F76-B918-DCF031E99636}" type="presParOf" srcId="{4CDCEB68-FE8F-4B02-8916-62D997E1F75D}" destId="{52910E59-DBB2-486F-A59E-B5314AED3BE0}" srcOrd="3" destOrd="0" presId="urn:microsoft.com/office/officeart/2005/8/layout/matrix2"/>
    <dgm:cxn modelId="{56C0B0DE-80FD-429C-ACEC-F7835E5C644A}" type="presParOf" srcId="{4CDCEB68-FE8F-4B02-8916-62D997E1F75D}" destId="{3DB23266-08F5-4E49-8716-1CC83EAAFFC0}" srcOrd="4" destOrd="0" presId="urn:microsoft.com/office/officeart/2005/8/layout/matrix2"/>
  </dgm:cxnLst>
  <dgm:bg/>
  <dgm:whole>
    <a:ln>
      <a:solidFill>
        <a:schemeClr val="bg2"/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EE4BCD-8934-41CD-B1EA-6F7FDA143ED2}">
      <dsp:nvSpPr>
        <dsp:cNvPr id="0" name=""/>
        <dsp:cNvSpPr/>
      </dsp:nvSpPr>
      <dsp:spPr>
        <a:xfrm>
          <a:off x="999977" y="0"/>
          <a:ext cx="7089434" cy="4449445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3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BD77EE-A002-47C6-96CC-248AC0D215D8}">
      <dsp:nvSpPr>
        <dsp:cNvPr id="0" name=""/>
        <dsp:cNvSpPr/>
      </dsp:nvSpPr>
      <dsp:spPr>
        <a:xfrm>
          <a:off x="1222588" y="273712"/>
          <a:ext cx="3040448" cy="1779778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0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Implement (just do it)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8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>
        <a:off x="1309470" y="360594"/>
        <a:ext cx="2866684" cy="1606014"/>
      </dsp:txXfrm>
    </dsp:sp>
    <dsp:sp modelId="{31D890D6-2B07-425D-985E-432DE65BA7D5}">
      <dsp:nvSpPr>
        <dsp:cNvPr id="0" name=""/>
        <dsp:cNvSpPr/>
      </dsp:nvSpPr>
      <dsp:spPr>
        <a:xfrm>
          <a:off x="4767176" y="248528"/>
          <a:ext cx="3099785" cy="1779778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0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Challenge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2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2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854058" y="335410"/>
        <a:ext cx="2926021" cy="1606014"/>
      </dsp:txXfrm>
    </dsp:sp>
    <dsp:sp modelId="{52910E59-DBB2-486F-A59E-B5314AED3BE0}">
      <dsp:nvSpPr>
        <dsp:cNvPr id="0" name=""/>
        <dsp:cNvSpPr/>
      </dsp:nvSpPr>
      <dsp:spPr>
        <a:xfrm>
          <a:off x="1246864" y="2384261"/>
          <a:ext cx="3040448" cy="1779778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0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Possible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2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2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333746" y="2471143"/>
        <a:ext cx="2866684" cy="1606014"/>
      </dsp:txXfrm>
    </dsp:sp>
    <dsp:sp modelId="{3DB23266-08F5-4E49-8716-1CC83EAAFFC0}">
      <dsp:nvSpPr>
        <dsp:cNvPr id="0" name=""/>
        <dsp:cNvSpPr/>
      </dsp:nvSpPr>
      <dsp:spPr>
        <a:xfrm>
          <a:off x="4767167" y="2384261"/>
          <a:ext cx="3144262" cy="1779778"/>
        </a:xfrm>
        <a:prstGeom prst="round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000" b="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Kill</a:t>
          </a:r>
          <a:endParaRPr lang="en-NZ" sz="20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2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28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854049" y="2471143"/>
        <a:ext cx="2970498" cy="16060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4ADFB0-3443-49C7-ACC1-3CD8C963F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FF39F-920F-4464-A5A2-33D3362D35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7036B58-8F22-44D0-9DC0-27764E6573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175AE-DA49-49F3-AA5B-A89767B9672B}">
  <ds:schemaRefs>
    <ds:schemaRef ds:uri="http://purl.org/dc/terms/"/>
    <ds:schemaRef ds:uri="http://www.w3.org/XML/1998/namespace"/>
    <ds:schemaRef ds:uri="http://schemas.microsoft.com/office/infopath/2007/PartnerControls"/>
    <ds:schemaRef ds:uri="7195f19f-1c08-4647-b11c-ef8ab36169e7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bef9904b-9bca-4a1b-aca3-78dad2044d1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1</cp:revision>
  <dcterms:created xsi:type="dcterms:W3CDTF">2022-05-11T03:05:00Z</dcterms:created>
  <dcterms:modified xsi:type="dcterms:W3CDTF">2022-05-11T03:06:00Z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