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4A8D" w14:textId="4ABF9330" w:rsidR="00DA0DEB" w:rsidRPr="00A5743F" w:rsidRDefault="00DA0DEB" w:rsidP="00DA0DEB">
      <w:pPr>
        <w:pStyle w:val="Heading2"/>
        <w:rPr>
          <w:lang w:val="en-US"/>
        </w:rPr>
      </w:pPr>
      <w:bookmarkStart w:id="0" w:name="_Toc103155167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20831" wp14:editId="35E7B701">
                <wp:simplePos x="0" y="0"/>
                <wp:positionH relativeFrom="column">
                  <wp:posOffset>6007200</wp:posOffset>
                </wp:positionH>
                <wp:positionV relativeFrom="paragraph">
                  <wp:posOffset>679</wp:posOffset>
                </wp:positionV>
                <wp:extent cx="3206573" cy="1030237"/>
                <wp:effectExtent l="0" t="0" r="0" b="0"/>
                <wp:wrapNone/>
                <wp:docPr id="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573" cy="10302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99228F" w14:textId="77777777" w:rsidR="00DA0DEB" w:rsidRPr="00514C9E" w:rsidRDefault="00DA0DEB" w:rsidP="00DA0DE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4C9E">
                              <w:rPr>
                                <w:b/>
                                <w:bCs/>
                              </w:rPr>
                              <w:t xml:space="preserve">Project name: </w:t>
                            </w:r>
                          </w:p>
                          <w:p w14:paraId="23CF853E" w14:textId="77777777" w:rsidR="00DA0DEB" w:rsidRPr="00514C9E" w:rsidRDefault="00DA0DEB" w:rsidP="00DA0DE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4C9E">
                              <w:rPr>
                                <w:b/>
                                <w:bCs/>
                              </w:rPr>
                              <w:t xml:space="preserve">Organisation: </w:t>
                            </w:r>
                          </w:p>
                          <w:p w14:paraId="6B376553" w14:textId="77777777" w:rsidR="00DA0DEB" w:rsidRDefault="00DA0DEB" w:rsidP="00DA0DEB">
                            <w:r w:rsidRPr="00514C9E">
                              <w:rPr>
                                <w:b/>
                                <w:bCs/>
                              </w:rPr>
                              <w:t xml:space="preserve">Project sponsor: </w:t>
                            </w:r>
                            <w:r w:rsidRPr="00514C9E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7B000D">
                              <w:tab/>
                            </w:r>
                            <w:r w:rsidRPr="007B000D">
                              <w:tab/>
                            </w:r>
                            <w:r w:rsidRPr="007B000D">
                              <w:tab/>
                            </w:r>
                            <w:r w:rsidRPr="007B000D">
                              <w:tab/>
                            </w:r>
                          </w:p>
                          <w:p w14:paraId="47371E22" w14:textId="77777777" w:rsidR="00DA0DEB" w:rsidRPr="007B000D" w:rsidRDefault="00DA0DEB" w:rsidP="00DA0DEB">
                            <w:r w:rsidRPr="007B000D">
                              <w:t>Project lead: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20831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473pt;margin-top:.05pt;width:252.5pt;height:8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" filled="f" strokecolor="black [3213]">
                <v:textbox>
                  <w:txbxContent>
                    <w:p w14:paraId="0E99228F" w14:textId="77777777" w:rsidR="00DA0DEB" w:rsidRPr="00514C9E" w:rsidRDefault="00DA0DEB" w:rsidP="00DA0DE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14C9E">
                        <w:rPr>
                          <w:b/>
                          <w:bCs/>
                        </w:rPr>
                        <w:t xml:space="preserve">Project name: </w:t>
                      </w:r>
                    </w:p>
                    <w:p w14:paraId="23CF853E" w14:textId="77777777" w:rsidR="00DA0DEB" w:rsidRPr="00514C9E" w:rsidRDefault="00DA0DEB" w:rsidP="00DA0DEB">
                      <w:pPr>
                        <w:rPr>
                          <w:b/>
                          <w:bCs/>
                        </w:rPr>
                      </w:pPr>
                      <w:r w:rsidRPr="00514C9E">
                        <w:rPr>
                          <w:b/>
                          <w:bCs/>
                        </w:rPr>
                        <w:t xml:space="preserve">Organisation: </w:t>
                      </w:r>
                    </w:p>
                    <w:p w14:paraId="6B376553" w14:textId="77777777" w:rsidR="00DA0DEB" w:rsidRDefault="00DA0DEB" w:rsidP="00DA0DEB">
                      <w:r w:rsidRPr="00514C9E">
                        <w:rPr>
                          <w:b/>
                          <w:bCs/>
                        </w:rPr>
                        <w:t xml:space="preserve">Project sponsor: </w:t>
                      </w:r>
                      <w:r w:rsidRPr="00514C9E">
                        <w:rPr>
                          <w:b/>
                          <w:bCs/>
                        </w:rPr>
                        <w:tab/>
                      </w:r>
                      <w:r w:rsidRPr="007B000D">
                        <w:tab/>
                      </w:r>
                      <w:r w:rsidRPr="007B000D">
                        <w:tab/>
                      </w:r>
                      <w:r w:rsidRPr="007B000D">
                        <w:tab/>
                      </w:r>
                      <w:r w:rsidRPr="007B000D">
                        <w:tab/>
                      </w:r>
                    </w:p>
                    <w:p w14:paraId="47371E22" w14:textId="77777777" w:rsidR="00DA0DEB" w:rsidRPr="007B000D" w:rsidRDefault="00DA0DEB" w:rsidP="00DA0DEB">
                      <w:r w:rsidRPr="007B000D">
                        <w:t>Project lead:</w:t>
                      </w:r>
                    </w:p>
                  </w:txbxContent>
                </v:textbox>
              </v:shape>
            </w:pict>
          </mc:Fallback>
        </mc:AlternateContent>
      </w:r>
      <w:r w:rsidRPr="00A5743F">
        <w:rPr>
          <w:lang w:val="en-US"/>
        </w:rPr>
        <w:t>Review session</w:t>
      </w:r>
      <w:r>
        <w:rPr>
          <w:lang w:val="en-US"/>
        </w:rPr>
        <w:t xml:space="preserve"> template</w:t>
      </w:r>
      <w:bookmarkEnd w:id="0"/>
    </w:p>
    <w:p w14:paraId="12F40245" w14:textId="327E64A4" w:rsidR="004441B9" w:rsidRDefault="00DA0DEB">
      <w:bookmarkStart w:id="1" w:name="_Review_session_template"/>
      <w:bookmarkEnd w:id="1"/>
      <w:r w:rsidRPr="00A5743F">
        <w:rPr>
          <w:noProof/>
          <w:color w:val="202124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A07B57" wp14:editId="4830EA15">
                <wp:simplePos x="0" y="0"/>
                <wp:positionH relativeFrom="margin">
                  <wp:posOffset>-142240</wp:posOffset>
                </wp:positionH>
                <wp:positionV relativeFrom="margin">
                  <wp:posOffset>600075</wp:posOffset>
                </wp:positionV>
                <wp:extent cx="2859405" cy="2977515"/>
                <wp:effectExtent l="0" t="0" r="0" b="0"/>
                <wp:wrapSquare wrapText="bothSides"/>
                <wp:docPr id="33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9405" cy="2977515"/>
                          <a:chOff x="-110357" y="1142960"/>
                          <a:chExt cx="3429000" cy="2267771"/>
                        </a:xfrm>
                      </wpg:grpSpPr>
                      <wps:wsp>
                        <wps:cNvPr id="337" name="Text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2960"/>
                            <a:ext cx="3124199" cy="17500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CF2307" w14:textId="77777777" w:rsidR="00DA0DEB" w:rsidRPr="00514C9E" w:rsidRDefault="00DA0DEB" w:rsidP="00DA0DEB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514C9E">
                                <w:rPr>
                                  <w:b/>
                                  <w:bCs/>
                                  <w:lang w:val="en-US"/>
                                </w:rPr>
                                <w:t>How will we know it is an improvement?</w:t>
                              </w:r>
                            </w:p>
                            <w:p w14:paraId="007F81AA" w14:textId="77777777" w:rsidR="00DA0DEB" w:rsidRPr="007B000D" w:rsidRDefault="00DA0DEB" w:rsidP="00DA0DEB">
                              <w:pPr>
                                <w:rPr>
                                  <w:lang w:val="en-US"/>
                                </w:rPr>
                              </w:pPr>
                              <w:r w:rsidRPr="007B000D">
                                <w:rPr>
                                  <w:lang w:val="en-US"/>
                                </w:rPr>
                                <w:t xml:space="preserve">Outcome measures: </w:t>
                              </w:r>
                            </w:p>
                            <w:p w14:paraId="369DFA20" w14:textId="77777777" w:rsidR="00DA0DEB" w:rsidRPr="007B000D" w:rsidRDefault="00DA0DEB" w:rsidP="00DA0DEB">
                              <w:pPr>
                                <w:rPr>
                                  <w:lang w:val="en-US"/>
                                </w:rPr>
                              </w:pPr>
                              <w:r w:rsidRPr="007B000D">
                                <w:rPr>
                                  <w:lang w:val="en-US"/>
                                </w:rPr>
                                <w:t>Process measures:</w:t>
                              </w:r>
                            </w:p>
                            <w:p w14:paraId="65916D46" w14:textId="77777777" w:rsidR="00DA0DEB" w:rsidRPr="007B000D" w:rsidRDefault="00DA0DEB" w:rsidP="00DA0DEB">
                              <w:pPr>
                                <w:rPr>
                                  <w:lang w:val="en-US"/>
                                </w:rPr>
                              </w:pPr>
                              <w:r w:rsidRPr="007B000D">
                                <w:rPr>
                                  <w:lang w:val="en-US"/>
                                </w:rPr>
                                <w:t>Balancing measures:</w:t>
                              </w:r>
                            </w:p>
                            <w:p w14:paraId="1719FEF5" w14:textId="77777777" w:rsidR="00DA0DEB" w:rsidRPr="007B000D" w:rsidRDefault="00DA0DEB" w:rsidP="00DA0DEB">
                              <w:pPr>
                                <w:rPr>
                                  <w:lang w:val="en-US"/>
                                </w:rPr>
                              </w:pPr>
                              <w:r w:rsidRPr="007B000D"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5B56BF64" w14:textId="77777777" w:rsidR="00DA0DEB" w:rsidRPr="007B000D" w:rsidRDefault="00DA0DEB" w:rsidP="00DA0DEB">
                              <w:pPr>
                                <w:rPr>
                                  <w:lang w:val="en-US"/>
                                </w:rPr>
                              </w:pPr>
                              <w:r w:rsidRPr="007B000D"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38" name="Text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-110357" y="3033541"/>
                            <a:ext cx="3429000" cy="377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B13CB0" w14:textId="77777777" w:rsidR="00DA0DEB" w:rsidRPr="007B000D" w:rsidRDefault="00DA0DEB" w:rsidP="00DA0DEB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7B000D">
                                <w:rPr>
                                  <w:lang w:val="en-US"/>
                                </w:rPr>
                                <w:t>Measurement graphs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A07B57" id="Group 1" o:spid="_x0000_s1027" style="position:absolute;margin-left:-11.2pt;margin-top:47.25pt;width:225.15pt;height:234.45pt;z-index:251659264;mso-position-horizontal-relative:margin;mso-position-vertical-relative:margin;mso-width-relative:margin;mso-height-relative:margin" coordorigin="-1103,11429" coordsize="34290,2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">
                <v:shape id="TextBox 12" o:spid="_x0000_s1028" type="#_x0000_t202" style="position:absolute;top:11429;width:31241;height:17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" fillcolor="white [3212]" strokecolor="black [3213]" strokeweight=".5pt">
                  <v:textbox>
                    <w:txbxContent>
                      <w:p w14:paraId="17CF2307" w14:textId="77777777" w:rsidR="00DA0DEB" w:rsidRPr="00514C9E" w:rsidRDefault="00DA0DEB" w:rsidP="00DA0DEB">
                        <w:pPr>
                          <w:rPr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514C9E">
                          <w:rPr>
                            <w:b/>
                            <w:bCs/>
                            <w:lang w:val="en-US"/>
                          </w:rPr>
                          <w:t>How will we know it is an improvement?</w:t>
                        </w:r>
                      </w:p>
                      <w:p w14:paraId="007F81AA" w14:textId="77777777" w:rsidR="00DA0DEB" w:rsidRPr="007B000D" w:rsidRDefault="00DA0DEB" w:rsidP="00DA0DEB">
                        <w:pPr>
                          <w:rPr>
                            <w:lang w:val="en-US"/>
                          </w:rPr>
                        </w:pPr>
                        <w:r w:rsidRPr="007B000D">
                          <w:rPr>
                            <w:lang w:val="en-US"/>
                          </w:rPr>
                          <w:t xml:space="preserve">Outcome measures: </w:t>
                        </w:r>
                      </w:p>
                      <w:p w14:paraId="369DFA20" w14:textId="77777777" w:rsidR="00DA0DEB" w:rsidRPr="007B000D" w:rsidRDefault="00DA0DEB" w:rsidP="00DA0DEB">
                        <w:pPr>
                          <w:rPr>
                            <w:lang w:val="en-US"/>
                          </w:rPr>
                        </w:pPr>
                        <w:r w:rsidRPr="007B000D">
                          <w:rPr>
                            <w:lang w:val="en-US"/>
                          </w:rPr>
                          <w:t>Process measures:</w:t>
                        </w:r>
                      </w:p>
                      <w:p w14:paraId="65916D46" w14:textId="77777777" w:rsidR="00DA0DEB" w:rsidRPr="007B000D" w:rsidRDefault="00DA0DEB" w:rsidP="00DA0DEB">
                        <w:pPr>
                          <w:rPr>
                            <w:lang w:val="en-US"/>
                          </w:rPr>
                        </w:pPr>
                        <w:r w:rsidRPr="007B000D">
                          <w:rPr>
                            <w:lang w:val="en-US"/>
                          </w:rPr>
                          <w:t>Balancing measures:</w:t>
                        </w:r>
                      </w:p>
                      <w:p w14:paraId="1719FEF5" w14:textId="77777777" w:rsidR="00DA0DEB" w:rsidRPr="007B000D" w:rsidRDefault="00DA0DEB" w:rsidP="00DA0DEB">
                        <w:pPr>
                          <w:rPr>
                            <w:lang w:val="en-US"/>
                          </w:rPr>
                        </w:pPr>
                        <w:r w:rsidRPr="007B000D">
                          <w:rPr>
                            <w:lang w:val="en-US"/>
                          </w:rPr>
                          <w:t xml:space="preserve"> </w:t>
                        </w:r>
                      </w:p>
                      <w:p w14:paraId="5B56BF64" w14:textId="77777777" w:rsidR="00DA0DEB" w:rsidRPr="007B000D" w:rsidRDefault="00DA0DEB" w:rsidP="00DA0DEB">
                        <w:pPr>
                          <w:rPr>
                            <w:lang w:val="en-US"/>
                          </w:rPr>
                        </w:pPr>
                        <w:r w:rsidRPr="007B000D"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9" type="#_x0000_t202" style="position:absolute;left:-1103;top:30335;width:34289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" filled="f" stroked="f">
                  <v:textbox>
                    <w:txbxContent>
                      <w:p w14:paraId="58B13CB0" w14:textId="77777777" w:rsidR="00DA0DEB" w:rsidRPr="007B000D" w:rsidRDefault="00DA0DEB" w:rsidP="00DA0DEB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7B000D">
                          <w:rPr>
                            <w:lang w:val="en-US"/>
                          </w:rPr>
                          <w:t>Measurement graphs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4441B9" w:rsidSect="00DA0D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D3340" w14:textId="77777777" w:rsidR="00DA0DEB" w:rsidRDefault="00DA0DEB" w:rsidP="00DA0DEB">
      <w:pPr>
        <w:spacing w:after="0" w:line="240" w:lineRule="auto"/>
      </w:pPr>
      <w:r>
        <w:separator/>
      </w:r>
    </w:p>
  </w:endnote>
  <w:endnote w:type="continuationSeparator" w:id="0">
    <w:p w14:paraId="0497B983" w14:textId="77777777" w:rsidR="00DA0DEB" w:rsidRDefault="00DA0DEB" w:rsidP="00DA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547B" w14:textId="77777777" w:rsidR="000B4EB1" w:rsidRDefault="00DA0DEB" w:rsidP="00A17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5C8E" w14:textId="1866A8EC" w:rsidR="00DA0DEB" w:rsidRDefault="00DA0DEB" w:rsidP="00DA0DEB">
    <w:pPr>
      <w:pStyle w:val="Footer"/>
      <w:spacing w:line="276" w:lineRule="auto"/>
    </w:pPr>
    <w:r w:rsidRPr="00402BEC">
      <w:t xml:space="preserve">Zero seclusion: Safety and dignity for all | </w:t>
    </w:r>
    <w:proofErr w:type="spellStart"/>
    <w:r w:rsidRPr="00402BEC">
      <w:t>Aukatia</w:t>
    </w:r>
    <w:proofErr w:type="spellEnd"/>
    <w:r w:rsidRPr="00402BEC">
      <w:t xml:space="preserve"> </w:t>
    </w:r>
    <w:proofErr w:type="spellStart"/>
    <w:r w:rsidRPr="00402BEC">
      <w:t>te</w:t>
    </w:r>
    <w:proofErr w:type="spellEnd"/>
    <w:r w:rsidRPr="00402BEC">
      <w:t xml:space="preserve"> </w:t>
    </w:r>
    <w:proofErr w:type="spellStart"/>
    <w:r w:rsidRPr="00402BEC">
      <w:t>noho</w:t>
    </w:r>
    <w:proofErr w:type="spellEnd"/>
    <w:r w:rsidRPr="00402BEC">
      <w:t xml:space="preserve"> </w:t>
    </w:r>
    <w:proofErr w:type="spellStart"/>
    <w:r w:rsidRPr="00402BEC">
      <w:t>punanga</w:t>
    </w:r>
    <w:proofErr w:type="spellEnd"/>
    <w:r w:rsidRPr="00402BEC">
      <w:t xml:space="preserve">: Noho </w:t>
    </w:r>
    <w:proofErr w:type="spellStart"/>
    <w:r w:rsidRPr="00402BEC">
      <w:t>haumanu</w:t>
    </w:r>
    <w:proofErr w:type="spellEnd"/>
    <w:r w:rsidRPr="00402BEC">
      <w:t xml:space="preserve">, </w:t>
    </w:r>
    <w:proofErr w:type="spellStart"/>
    <w:r w:rsidRPr="00402BEC">
      <w:t>tū</w:t>
    </w:r>
    <w:proofErr w:type="spellEnd"/>
    <w:r w:rsidRPr="00402BEC">
      <w:t xml:space="preserve"> </w:t>
    </w:r>
    <w:proofErr w:type="spellStart"/>
    <w:r w:rsidRPr="00402BEC">
      <w:t>rangatira</w:t>
    </w:r>
    <w:proofErr w:type="spellEnd"/>
    <w:r w:rsidRPr="00402BEC">
      <w:t xml:space="preserve"> </w:t>
    </w:r>
    <w:proofErr w:type="spellStart"/>
    <w:r w:rsidRPr="00402BEC">
      <w:t>mō</w:t>
    </w:r>
    <w:proofErr w:type="spellEnd"/>
    <w:r w:rsidRPr="00402BEC">
      <w:t xml:space="preserve"> </w:t>
    </w:r>
    <w:proofErr w:type="spellStart"/>
    <w:r w:rsidRPr="00402BEC">
      <w:t>te</w:t>
    </w:r>
    <w:proofErr w:type="spellEnd"/>
    <w:r w:rsidRPr="00402BEC">
      <w:t xml:space="preserve"> </w:t>
    </w:r>
    <w:proofErr w:type="spellStart"/>
    <w:r w:rsidRPr="00402BEC">
      <w:t>tokomaha</w:t>
    </w:r>
    <w:proofErr w:type="spellEnd"/>
    <w:r w:rsidRPr="00402BEC">
      <w:t xml:space="preserve"> change package </w:t>
    </w:r>
    <w:r w:rsidRPr="00402BEC">
      <w:br/>
      <w:t xml:space="preserve">(May 2022 | </w:t>
    </w:r>
    <w:proofErr w:type="spellStart"/>
    <w:r w:rsidRPr="00402BEC">
      <w:t>Haratua</w:t>
    </w:r>
    <w:proofErr w:type="spellEnd"/>
    <w:r w:rsidRPr="00402BEC">
      <w:t xml:space="preserve"> 2022) – </w:t>
    </w:r>
    <w:r w:rsidRPr="00402BEC">
      <w:tab/>
    </w:r>
    <w:hyperlink r:id="rId1" w:history="1">
      <w:r w:rsidRPr="00432FE4">
        <w:rPr>
          <w:rStyle w:val="Hyperlink"/>
        </w:rPr>
        <w:t>www.hqsc.govt.nz/resources/resource-library/zero-seclusion-change-package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1EE2" w14:textId="77777777" w:rsidR="000B4EB1" w:rsidRPr="00E752E8" w:rsidRDefault="00DA0DEB" w:rsidP="00A17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74C" w14:textId="77777777" w:rsidR="00DA0DEB" w:rsidRDefault="00DA0DEB" w:rsidP="00DA0DEB">
      <w:pPr>
        <w:spacing w:after="0" w:line="240" w:lineRule="auto"/>
      </w:pPr>
      <w:r>
        <w:separator/>
      </w:r>
    </w:p>
  </w:footnote>
  <w:footnote w:type="continuationSeparator" w:id="0">
    <w:p w14:paraId="6CD015CE" w14:textId="77777777" w:rsidR="00DA0DEB" w:rsidRDefault="00DA0DEB" w:rsidP="00DA0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BC44" w14:textId="77777777" w:rsidR="000B4EB1" w:rsidRDefault="00DA0DEB" w:rsidP="00A17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9879" w14:textId="77777777" w:rsidR="000B4EB1" w:rsidRDefault="00DA0DEB" w:rsidP="00A177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1F61" w14:textId="77777777" w:rsidR="000B4EB1" w:rsidRDefault="00DA0DEB" w:rsidP="00A177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EB"/>
    <w:rsid w:val="004441B9"/>
    <w:rsid w:val="00DA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1E060"/>
  <w15:chartTrackingRefBased/>
  <w15:docId w15:val="{FA3D9EAC-3027-4962-9CE7-F79DF964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EB"/>
    <w:pPr>
      <w:spacing w:after="12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DEB"/>
    <w:pPr>
      <w:keepNext/>
      <w:keepLines/>
      <w:spacing w:before="360" w:after="240" w:line="240" w:lineRule="auto"/>
      <w:outlineLvl w:val="0"/>
    </w:pPr>
    <w:rPr>
      <w:rFonts w:eastAsiaTheme="majorEastAsia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DEB"/>
    <w:pPr>
      <w:keepNext/>
      <w:keepLines/>
      <w:spacing w:before="360" w:line="240" w:lineRule="auto"/>
      <w:outlineLvl w:val="1"/>
    </w:pPr>
    <w:rPr>
      <w:rFonts w:eastAsiaTheme="majorEastAsia"/>
      <w:b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DEB"/>
    <w:rPr>
      <w:rFonts w:ascii="Arial" w:eastAsiaTheme="majorEastAsia" w:hAnsi="Arial" w:cs="Arial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0DEB"/>
    <w:rPr>
      <w:rFonts w:ascii="Arial" w:eastAsiaTheme="majorEastAsia" w:hAnsi="Arial" w:cs="Arial"/>
      <w:b/>
      <w:i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DA0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DEB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A0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EB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DA0D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qsc.govt.nz/resources/resource-library/zero-seclusion-change-pack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64BB556B3337A48846236E9064FB9CC010081A89977FE848D4D8CB9CD8A957E99EE" ma:contentTypeVersion="38" ma:contentTypeDescription="Use this content type to classify and store documents on HQSC DMS website" ma:contentTypeScope="" ma:versionID="19ed339bbcae68de0686541561115ea1">
  <xsd:schema xmlns:xsd="http://www.w3.org/2001/XMLSchema" xmlns:xs="http://www.w3.org/2001/XMLSchema" xmlns:p="http://schemas.microsoft.com/office/2006/metadata/properties" xmlns:ns3="ffe6d714-e736-42ad-a8fb-173e0c9c1a5d" xmlns:ns4="bef9904b-9bca-4a1b-aca3-78dad2044d15" targetNamespace="http://schemas.microsoft.com/office/2006/metadata/properties" ma:root="true" ma:fieldsID="dc79325b13cbeda751552c4f852410a7" ns3:_="" ns4:_="">
    <xsd:import namespace="ffe6d714-e736-42ad-a8fb-173e0c9c1a5d"/>
    <xsd:import namespace="bef9904b-9bca-4a1b-aca3-78dad2044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Number" minOccurs="0"/>
                <xsd:element ref="ns4:_dlc_DocId" minOccurs="0"/>
                <xsd:element ref="ns4:_dlc_DocIdUrl" minOccurs="0"/>
                <xsd:element ref="ns4:_dlc_DocIdPersistId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6d714-e736-42ad-a8fb-173e0c9c1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f067919-d045-4b34-bd75-563914e94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04b-9bca-4a1b-aca3-78dad2044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24db9ff5-9934-4329-8878-4e2d029385bb}" ma:internalName="TaxCatchAll" ma:showField="CatchAllData" ma:web="bef9904b-9bca-4a1b-aca3-78dad2044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f067919-d045-4b34-bd75-563914e94517" ContentTypeId="0x010100464BB556B3337A48846236E9064FB9C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e6d714-e736-42ad-a8fb-173e0c9c1a5d">
      <Terms xmlns="http://schemas.microsoft.com/office/infopath/2007/PartnerControls"/>
    </lcf76f155ced4ddcb4097134ff3c332f>
    <Number xmlns="ffe6d714-e736-42ad-a8fb-173e0c9c1a5d" xsi:nil="true"/>
    <TaxCatchAll xmlns="bef9904b-9bca-4a1b-aca3-78dad2044d15" xsi:nil="true"/>
    <_dlc_DocId xmlns="bef9904b-9bca-4a1b-aca3-78dad2044d15">DOCS-1114460994-5760</_dlc_DocId>
    <_dlc_DocIdUrl xmlns="bef9904b-9bca-4a1b-aca3-78dad2044d15">
      <Url>https://hqsc.sharepoint.com/sites/dms-comms/_layouts/15/DocIdRedir.aspx?ID=DOCS-1114460994-5760</Url>
      <Description>DOCS-1114460994-5760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959CDC-A568-4F7E-8EC1-5FDB92143AA5}"/>
</file>

<file path=customXml/itemProps2.xml><?xml version="1.0" encoding="utf-8"?>
<ds:datastoreItem xmlns:ds="http://schemas.openxmlformats.org/officeDocument/2006/customXml" ds:itemID="{6866651A-F324-4A89-A9C6-8F1D85EEBE6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8BE487E-BAF2-4C7D-8BB6-B052A68AD8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5E4AE-C447-401C-833C-1CBBED0232B1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bef9904b-9bca-4a1b-aca3-78dad2044d15"/>
    <ds:schemaRef ds:uri="7195f19f-1c08-4647-b11c-ef8ab36169e7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51987C0B-9C97-4FC2-8742-061F57A0CB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Jocasta Whittingham</dc:creator>
  <cp:keywords/>
  <dc:description/>
  <cp:lastModifiedBy>Jocasta Whittingham</cp:lastModifiedBy>
  <cp:revision>1</cp:revision>
  <dcterms:created xsi:type="dcterms:W3CDTF">2022-05-11T03:14:00Z</dcterms:created>
  <dcterms:modified xsi:type="dcterms:W3CDTF">2022-05-11T03:15:00Z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0x010100464BB556B3337A48846236E9064FB9CC010081A89977FE848D4D8CB9CD8A957E99EE</vt:lpwstr>
  </property>
  <property fmtid="{D5CDD505-2E9C-101B-9397-08002B2CF9AE}" pid="3" name="_dlc_DocIdItemGuid">
    <vt:lpwstr>73cda570-f991-463b-a174-647667a16045</vt:lpwstr>
  </property>
  <property fmtid="{D5CDD505-2E9C-101B-9397-08002B2CF9AE}" pid="4" name="MediaServiceImageTags">
    <vt:lpwstr/>
  </property>
</Properties>
</file>