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8A56" w14:textId="2CCF9C8D" w:rsidR="007F05AC" w:rsidRDefault="007F05AC"/>
    <w:p w14:paraId="33B58798" w14:textId="561F98CD" w:rsidR="00AF51CA" w:rsidRDefault="00AF51CA"/>
    <w:p w14:paraId="1535CE5C" w14:textId="4C3A69C0" w:rsidR="00AF51CA" w:rsidRDefault="00AF51CA"/>
    <w:p w14:paraId="4B3D8CBD" w14:textId="43230EE9" w:rsidR="00AF51CA" w:rsidRDefault="00AF51CA" w:rsidP="00AF51CA">
      <w:pPr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Pono</w:t>
      </w:r>
      <w:proofErr w:type="spellEnd"/>
      <w:r>
        <w:rPr>
          <w:rFonts w:cstheme="minorHAnsi"/>
          <w:b/>
          <w:sz w:val="28"/>
          <w:szCs w:val="28"/>
        </w:rPr>
        <w:t xml:space="preserve"> Video</w:t>
      </w:r>
      <w:r w:rsidR="00056C27">
        <w:rPr>
          <w:rFonts w:cstheme="minorHAnsi"/>
          <w:b/>
          <w:sz w:val="28"/>
          <w:szCs w:val="28"/>
        </w:rPr>
        <w:t xml:space="preserve"> – Nicola </w:t>
      </w:r>
      <w:proofErr w:type="spellStart"/>
      <w:r w:rsidR="00056C27">
        <w:rPr>
          <w:rFonts w:cstheme="minorHAnsi"/>
          <w:b/>
          <w:sz w:val="28"/>
          <w:szCs w:val="28"/>
        </w:rPr>
        <w:t>Peeperko</w:t>
      </w:r>
      <w:r w:rsidR="00A06814">
        <w:rPr>
          <w:rFonts w:cstheme="minorHAnsi"/>
          <w:b/>
          <w:sz w:val="28"/>
          <w:szCs w:val="28"/>
        </w:rPr>
        <w:t>o</w:t>
      </w:r>
      <w:r w:rsidR="00056C27">
        <w:rPr>
          <w:rFonts w:cstheme="minorHAnsi"/>
          <w:b/>
          <w:sz w:val="28"/>
          <w:szCs w:val="28"/>
        </w:rPr>
        <w:t>rn</w:t>
      </w:r>
      <w:proofErr w:type="spellEnd"/>
    </w:p>
    <w:p w14:paraId="134D0D5F" w14:textId="77777777" w:rsidR="00AF51CA" w:rsidRDefault="00AF51CA" w:rsidP="00AF51CA">
      <w:pPr>
        <w:rPr>
          <w:rFonts w:cstheme="minorHAnsi"/>
          <w:sz w:val="28"/>
          <w:szCs w:val="28"/>
        </w:rPr>
      </w:pPr>
    </w:p>
    <w:p w14:paraId="0E06BFC5" w14:textId="77777777" w:rsidR="00AF51CA" w:rsidRDefault="00AF51CA" w:rsidP="00AF51C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Visual</w:t>
      </w:r>
    </w:p>
    <w:p w14:paraId="33F79C45" w14:textId="77777777" w:rsidR="00AF51CA" w:rsidRDefault="00AF51CA" w:rsidP="00AF51CA">
      <w:pPr>
        <w:rPr>
          <w:rFonts w:cstheme="minorHAnsi"/>
          <w:b/>
          <w:sz w:val="28"/>
          <w:szCs w:val="28"/>
        </w:rPr>
      </w:pPr>
    </w:p>
    <w:p w14:paraId="601FE3B7" w14:textId="77777777" w:rsidR="009817BC" w:rsidRDefault="00AF51CA" w:rsidP="00AF51C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video begins. The screen </w:t>
      </w:r>
      <w:r w:rsidR="00056C27">
        <w:rPr>
          <w:rFonts w:cstheme="minorHAnsi"/>
          <w:b/>
          <w:sz w:val="28"/>
          <w:szCs w:val="28"/>
        </w:rPr>
        <w:t>has a picture of a house and garden.</w:t>
      </w:r>
      <w:r>
        <w:rPr>
          <w:rFonts w:cstheme="minorHAnsi"/>
          <w:b/>
          <w:sz w:val="28"/>
          <w:szCs w:val="28"/>
        </w:rPr>
        <w:t xml:space="preserve"> Across the middle, in large, white, capital letters is the word ‘</w:t>
      </w:r>
      <w:proofErr w:type="spellStart"/>
      <w:r>
        <w:rPr>
          <w:rFonts w:cstheme="minorHAnsi"/>
          <w:b/>
          <w:sz w:val="28"/>
          <w:szCs w:val="28"/>
        </w:rPr>
        <w:t>Pono</w:t>
      </w:r>
      <w:proofErr w:type="spellEnd"/>
      <w:r>
        <w:rPr>
          <w:rFonts w:cstheme="minorHAnsi"/>
          <w:b/>
          <w:sz w:val="28"/>
          <w:szCs w:val="28"/>
        </w:rPr>
        <w:t xml:space="preserve">’. </w:t>
      </w:r>
    </w:p>
    <w:p w14:paraId="58B26B6D" w14:textId="77777777" w:rsidR="009817BC" w:rsidRDefault="009817BC" w:rsidP="00AF51CA">
      <w:pPr>
        <w:rPr>
          <w:rFonts w:cstheme="minorHAnsi"/>
          <w:b/>
          <w:sz w:val="28"/>
          <w:szCs w:val="28"/>
        </w:rPr>
      </w:pPr>
    </w:p>
    <w:p w14:paraId="04D76FF3" w14:textId="410CDE5F" w:rsidR="00056C27" w:rsidRDefault="00AF51CA" w:rsidP="00AF51C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Below is written ‘To be true, valid, honest, genuine, sincere’. The screen fades </w:t>
      </w:r>
      <w:r w:rsidR="00056C27">
        <w:rPr>
          <w:rFonts w:cstheme="minorHAnsi"/>
          <w:b/>
          <w:sz w:val="28"/>
          <w:szCs w:val="28"/>
        </w:rPr>
        <w:t xml:space="preserve">to a black screen with the words: </w:t>
      </w:r>
      <w:r w:rsidR="009817BC">
        <w:rPr>
          <w:rFonts w:cstheme="minorHAnsi"/>
          <w:b/>
          <w:sz w:val="28"/>
          <w:szCs w:val="28"/>
        </w:rPr>
        <w:t>‘</w:t>
      </w:r>
      <w:r w:rsidR="00056C27">
        <w:rPr>
          <w:rFonts w:cstheme="minorHAnsi"/>
          <w:b/>
          <w:sz w:val="28"/>
          <w:szCs w:val="28"/>
        </w:rPr>
        <w:t>This video explores one family’s experience of the mental health and addiction adverse event review process</w:t>
      </w:r>
      <w:r w:rsidR="009817BC">
        <w:rPr>
          <w:rFonts w:cstheme="minorHAnsi"/>
          <w:b/>
          <w:sz w:val="28"/>
          <w:szCs w:val="28"/>
        </w:rPr>
        <w:t>’</w:t>
      </w:r>
      <w:r w:rsidR="00056C27">
        <w:rPr>
          <w:rFonts w:cstheme="minorHAnsi"/>
          <w:b/>
          <w:sz w:val="28"/>
          <w:szCs w:val="28"/>
        </w:rPr>
        <w:t>.</w:t>
      </w:r>
    </w:p>
    <w:p w14:paraId="24CC71B1" w14:textId="77777777" w:rsidR="003F4DB1" w:rsidRDefault="003F4DB1" w:rsidP="00AF51CA">
      <w:pPr>
        <w:rPr>
          <w:rFonts w:cstheme="minorHAnsi"/>
          <w:b/>
          <w:sz w:val="28"/>
          <w:szCs w:val="28"/>
        </w:rPr>
      </w:pPr>
    </w:p>
    <w:p w14:paraId="33496FB1" w14:textId="32FFD996" w:rsidR="003F4DB1" w:rsidRDefault="003F4DB1" w:rsidP="00AF51C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scene changes to a woman </w:t>
      </w:r>
      <w:r w:rsidR="008C755B">
        <w:rPr>
          <w:rFonts w:cstheme="minorHAnsi"/>
          <w:b/>
          <w:sz w:val="28"/>
          <w:szCs w:val="28"/>
        </w:rPr>
        <w:t xml:space="preserve">(Nicola </w:t>
      </w:r>
      <w:proofErr w:type="spellStart"/>
      <w:r w:rsidR="008C755B">
        <w:rPr>
          <w:rFonts w:cstheme="minorHAnsi"/>
          <w:b/>
          <w:sz w:val="28"/>
          <w:szCs w:val="28"/>
        </w:rPr>
        <w:t>Peeperko</w:t>
      </w:r>
      <w:r w:rsidR="00A06814">
        <w:rPr>
          <w:rFonts w:cstheme="minorHAnsi"/>
          <w:b/>
          <w:sz w:val="28"/>
          <w:szCs w:val="28"/>
        </w:rPr>
        <w:t>o</w:t>
      </w:r>
      <w:r w:rsidR="008C755B">
        <w:rPr>
          <w:rFonts w:cstheme="minorHAnsi"/>
          <w:b/>
          <w:sz w:val="28"/>
          <w:szCs w:val="28"/>
        </w:rPr>
        <w:t>rn</w:t>
      </w:r>
      <w:proofErr w:type="spellEnd"/>
      <w:r w:rsidR="008C755B">
        <w:rPr>
          <w:rFonts w:cstheme="minorHAnsi"/>
          <w:b/>
          <w:sz w:val="28"/>
          <w:szCs w:val="28"/>
        </w:rPr>
        <w:t xml:space="preserve">) </w:t>
      </w:r>
      <w:r>
        <w:rPr>
          <w:rFonts w:cstheme="minorHAnsi"/>
          <w:b/>
          <w:sz w:val="28"/>
          <w:szCs w:val="28"/>
        </w:rPr>
        <w:t>standing in a doorway inside a house.</w:t>
      </w:r>
    </w:p>
    <w:p w14:paraId="3A5E0545" w14:textId="77777777" w:rsidR="00056C27" w:rsidRDefault="00056C27" w:rsidP="00AF51CA">
      <w:pPr>
        <w:rPr>
          <w:rFonts w:cstheme="minorHAnsi"/>
          <w:b/>
          <w:sz w:val="28"/>
          <w:szCs w:val="28"/>
        </w:rPr>
      </w:pPr>
    </w:p>
    <w:p w14:paraId="76E1D06C" w14:textId="296AC18F" w:rsidR="00AF51CA" w:rsidRDefault="00AF51CA" w:rsidP="00AF51C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Audio</w:t>
      </w:r>
    </w:p>
    <w:p w14:paraId="7F9063F6" w14:textId="06A720F4" w:rsidR="003F4DB1" w:rsidRDefault="003F4DB1" w:rsidP="00AF51CA">
      <w:pPr>
        <w:rPr>
          <w:rFonts w:cstheme="minorHAnsi"/>
          <w:sz w:val="28"/>
          <w:szCs w:val="28"/>
        </w:rPr>
      </w:pPr>
      <w:r>
        <w:t>Dad, was I guess my person the one person in my life who really truly got me.</w:t>
      </w:r>
    </w:p>
    <w:p w14:paraId="34C53587" w14:textId="77777777" w:rsidR="00AF51CA" w:rsidRDefault="00AF51CA" w:rsidP="00AF51CA">
      <w:pPr>
        <w:rPr>
          <w:rFonts w:cstheme="minorHAnsi"/>
          <w:sz w:val="28"/>
          <w:szCs w:val="28"/>
        </w:rPr>
      </w:pPr>
    </w:p>
    <w:p w14:paraId="6CEF8124" w14:textId="050864BA" w:rsidR="00AF51CA" w:rsidRDefault="00AF51CA" w:rsidP="00AF51C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Visual</w:t>
      </w:r>
    </w:p>
    <w:p w14:paraId="3B3A2236" w14:textId="2631A9D8" w:rsidR="00AF51CA" w:rsidRDefault="00AF51CA" w:rsidP="00AF51C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scene changes to </w:t>
      </w:r>
      <w:r w:rsidR="003F4DB1">
        <w:rPr>
          <w:rFonts w:cstheme="minorHAnsi"/>
          <w:b/>
          <w:sz w:val="28"/>
          <w:szCs w:val="28"/>
        </w:rPr>
        <w:t>a close up of a shelf with a photo of a man and a calendar with the words ‘981 days, missed forever’.</w:t>
      </w:r>
    </w:p>
    <w:p w14:paraId="403F4D41" w14:textId="77777777" w:rsidR="00AF51CA" w:rsidRDefault="00AF51CA" w:rsidP="00AF51CA">
      <w:pPr>
        <w:rPr>
          <w:rFonts w:cstheme="minorHAnsi"/>
          <w:sz w:val="28"/>
          <w:szCs w:val="28"/>
        </w:rPr>
      </w:pPr>
    </w:p>
    <w:p w14:paraId="6E211A1C" w14:textId="745D0107" w:rsidR="00AF51CA" w:rsidRPr="008C755B" w:rsidRDefault="00AF51CA" w:rsidP="00AF51CA">
      <w:pPr>
        <w:rPr>
          <w:rFonts w:cstheme="minorHAnsi"/>
        </w:rPr>
      </w:pPr>
      <w:r w:rsidRPr="008C755B">
        <w:rPr>
          <w:rFonts w:cstheme="minorHAnsi"/>
        </w:rPr>
        <w:t>Audio</w:t>
      </w:r>
    </w:p>
    <w:p w14:paraId="63326D5E" w14:textId="46120E4E" w:rsidR="005B6777" w:rsidRDefault="003F4DB1" w:rsidP="003F4DB1">
      <w:r>
        <w:t>He was just amazing</w:t>
      </w:r>
      <w:r w:rsidR="005B6777">
        <w:t>,</w:t>
      </w:r>
      <w:r w:rsidR="005B6777" w:rsidRPr="005B6777">
        <w:t xml:space="preserve"> </w:t>
      </w:r>
      <w:r w:rsidR="005B6777">
        <w:t>and he was so dedicated not just to his family</w:t>
      </w:r>
      <w:r w:rsidR="005B6777" w:rsidRPr="005B6777">
        <w:t xml:space="preserve"> </w:t>
      </w:r>
      <w:r w:rsidR="005B6777">
        <w:t>but to everyone around him in his life.</w:t>
      </w:r>
    </w:p>
    <w:p w14:paraId="4B912D13" w14:textId="77777777" w:rsidR="00AF51CA" w:rsidRDefault="00AF51CA" w:rsidP="00AF51CA">
      <w:pPr>
        <w:rPr>
          <w:rFonts w:cstheme="minorHAnsi"/>
          <w:sz w:val="28"/>
          <w:szCs w:val="28"/>
        </w:rPr>
      </w:pPr>
    </w:p>
    <w:p w14:paraId="590B7A61" w14:textId="2EFD67A6" w:rsidR="00AF51CA" w:rsidRDefault="00AF51CA" w:rsidP="00AF51C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Visual</w:t>
      </w:r>
    </w:p>
    <w:p w14:paraId="6881A51F" w14:textId="4A7E19C1" w:rsidR="00AF51CA" w:rsidRDefault="00AF51CA" w:rsidP="00AF51C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The next scene appears</w:t>
      </w:r>
      <w:r w:rsidR="005B6777">
        <w:rPr>
          <w:rFonts w:cstheme="minorHAnsi"/>
          <w:b/>
          <w:sz w:val="28"/>
          <w:szCs w:val="28"/>
        </w:rPr>
        <w:t>: a lighted candle with a framed poem entitled ‘Dad’.</w:t>
      </w:r>
    </w:p>
    <w:p w14:paraId="0755CDA6" w14:textId="3F9D4916" w:rsidR="005B6777" w:rsidRDefault="005B6777" w:rsidP="005B677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scene changes to </w:t>
      </w:r>
      <w:r w:rsidR="008C755B">
        <w:rPr>
          <w:rFonts w:cstheme="minorHAnsi"/>
          <w:b/>
          <w:sz w:val="28"/>
          <w:szCs w:val="28"/>
        </w:rPr>
        <w:t xml:space="preserve">Nicola </w:t>
      </w:r>
      <w:r>
        <w:rPr>
          <w:rFonts w:cstheme="minorHAnsi"/>
          <w:b/>
          <w:sz w:val="28"/>
          <w:szCs w:val="28"/>
        </w:rPr>
        <w:t>standing in a doorway inside a house.</w:t>
      </w:r>
    </w:p>
    <w:p w14:paraId="63B11E63" w14:textId="01BF0EE2" w:rsidR="003F4DB1" w:rsidRDefault="003F4DB1" w:rsidP="00AF51CA">
      <w:pPr>
        <w:rPr>
          <w:rFonts w:cstheme="minorHAnsi"/>
          <w:sz w:val="28"/>
          <w:szCs w:val="28"/>
        </w:rPr>
      </w:pPr>
    </w:p>
    <w:p w14:paraId="19AAA2B6" w14:textId="6F66E03B" w:rsidR="005B6777" w:rsidRPr="008C755B" w:rsidRDefault="005B6777" w:rsidP="00AF51CA">
      <w:pPr>
        <w:rPr>
          <w:rFonts w:cstheme="minorHAnsi"/>
        </w:rPr>
      </w:pPr>
      <w:r w:rsidRPr="008C755B">
        <w:rPr>
          <w:rFonts w:cstheme="minorHAnsi"/>
        </w:rPr>
        <w:t>Audio</w:t>
      </w:r>
    </w:p>
    <w:p w14:paraId="58B53589" w14:textId="20B97F91" w:rsidR="005B6777" w:rsidRDefault="005B6777" w:rsidP="00AF51CA">
      <w:r>
        <w:t>He started getting really bad anxiety</w:t>
      </w:r>
      <w:r w:rsidRPr="005B6777">
        <w:t xml:space="preserve"> </w:t>
      </w:r>
      <w:r>
        <w:t>more than 30 years ago.</w:t>
      </w:r>
    </w:p>
    <w:p w14:paraId="37E16AF2" w14:textId="77777777" w:rsidR="005B6777" w:rsidRPr="000B6B6A" w:rsidRDefault="005B6777" w:rsidP="00AF51CA">
      <w:pPr>
        <w:rPr>
          <w:sz w:val="28"/>
          <w:szCs w:val="28"/>
        </w:rPr>
      </w:pPr>
    </w:p>
    <w:p w14:paraId="075FB113" w14:textId="5DD0A8AB" w:rsidR="005B6777" w:rsidRPr="000B6B6A" w:rsidRDefault="005B6777" w:rsidP="00AF51CA">
      <w:pPr>
        <w:rPr>
          <w:b/>
          <w:bCs/>
          <w:sz w:val="28"/>
          <w:szCs w:val="28"/>
        </w:rPr>
      </w:pPr>
      <w:r w:rsidRPr="000B6B6A">
        <w:rPr>
          <w:b/>
          <w:bCs/>
          <w:sz w:val="28"/>
          <w:szCs w:val="28"/>
        </w:rPr>
        <w:t>Visual</w:t>
      </w:r>
    </w:p>
    <w:p w14:paraId="28E39166" w14:textId="395A2A47" w:rsidR="005B6777" w:rsidRPr="000B6B6A" w:rsidRDefault="005B6777" w:rsidP="00AF51CA">
      <w:pPr>
        <w:rPr>
          <w:b/>
          <w:bCs/>
          <w:sz w:val="28"/>
          <w:szCs w:val="28"/>
        </w:rPr>
      </w:pPr>
      <w:r w:rsidRPr="000B6B6A">
        <w:rPr>
          <w:b/>
          <w:bCs/>
          <w:sz w:val="28"/>
          <w:szCs w:val="28"/>
        </w:rPr>
        <w:t>The scene changes to two women and boy sitting on a couch looking through a photo album.</w:t>
      </w:r>
    </w:p>
    <w:p w14:paraId="5314C806" w14:textId="5F4A6D0A" w:rsidR="005B6777" w:rsidRDefault="005B6777" w:rsidP="00AF51CA"/>
    <w:p w14:paraId="48A78C06" w14:textId="5741E835" w:rsidR="005B6777" w:rsidRDefault="005B6777" w:rsidP="008C755B">
      <w:r>
        <w:t>Audio</w:t>
      </w:r>
    </w:p>
    <w:p w14:paraId="3AA07389" w14:textId="34B88F12" w:rsidR="000B6B6A" w:rsidRDefault="005B6777" w:rsidP="008C755B">
      <w:r>
        <w:lastRenderedPageBreak/>
        <w:t>In those earlier years every single time mum was there with him, for every appointment</w:t>
      </w:r>
      <w:r w:rsidR="000B6B6A">
        <w:t>,</w:t>
      </w:r>
      <w:r w:rsidR="000B6B6A" w:rsidRPr="000B6B6A">
        <w:t xml:space="preserve"> </w:t>
      </w:r>
      <w:r w:rsidR="000B6B6A">
        <w:t>knew all about his medication</w:t>
      </w:r>
      <w:r w:rsidR="000B6B6A" w:rsidRPr="000B6B6A">
        <w:t xml:space="preserve"> </w:t>
      </w:r>
      <w:r w:rsidR="000B6B6A">
        <w:t>and the treatment plans, everything.</w:t>
      </w:r>
    </w:p>
    <w:p w14:paraId="57CA1739" w14:textId="74B9422A" w:rsidR="005B6777" w:rsidRDefault="005B6777" w:rsidP="005B6777"/>
    <w:p w14:paraId="5B0D2D6F" w14:textId="77777777" w:rsidR="008C755B" w:rsidRDefault="008C755B" w:rsidP="000B6B6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Visual</w:t>
      </w:r>
    </w:p>
    <w:p w14:paraId="4F7D32E3" w14:textId="703409BD" w:rsidR="000B6B6A" w:rsidRDefault="000B6B6A" w:rsidP="000B6B6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scene changes to </w:t>
      </w:r>
      <w:r w:rsidR="008C755B">
        <w:rPr>
          <w:rFonts w:cstheme="minorHAnsi"/>
          <w:b/>
          <w:sz w:val="28"/>
          <w:szCs w:val="28"/>
        </w:rPr>
        <w:t xml:space="preserve">Nicola </w:t>
      </w:r>
      <w:r>
        <w:rPr>
          <w:rFonts w:cstheme="minorHAnsi"/>
          <w:b/>
          <w:sz w:val="28"/>
          <w:szCs w:val="28"/>
        </w:rPr>
        <w:t>standing in a doorway inside a house.</w:t>
      </w:r>
    </w:p>
    <w:p w14:paraId="2ACCE5FF" w14:textId="6F664C75" w:rsidR="005B6777" w:rsidRDefault="005B6777" w:rsidP="00AF51CA"/>
    <w:p w14:paraId="4B05821D" w14:textId="5988D9FD" w:rsidR="005B6777" w:rsidRPr="008C755B" w:rsidRDefault="000B6B6A" w:rsidP="00AF51CA">
      <w:pPr>
        <w:rPr>
          <w:rFonts w:cstheme="minorHAnsi"/>
        </w:rPr>
      </w:pPr>
      <w:r w:rsidRPr="008C755B">
        <w:rPr>
          <w:rFonts w:cstheme="minorHAnsi"/>
        </w:rPr>
        <w:t>Audio</w:t>
      </w:r>
    </w:p>
    <w:p w14:paraId="721FA410" w14:textId="56D18430" w:rsidR="000B6B6A" w:rsidRDefault="000B6B6A" w:rsidP="00AF51CA">
      <w:r>
        <w:t>In April of 2018 Dad identified that he needed</w:t>
      </w:r>
      <w:r w:rsidRPr="000B6B6A">
        <w:t xml:space="preserve"> </w:t>
      </w:r>
      <w:r>
        <w:t>to reach out for help.</w:t>
      </w:r>
    </w:p>
    <w:p w14:paraId="3EC8F769" w14:textId="3EC8460B" w:rsidR="000B6B6A" w:rsidRDefault="000B6B6A" w:rsidP="00AF51CA"/>
    <w:p w14:paraId="2433F81A" w14:textId="422CB5B1" w:rsidR="000B6B6A" w:rsidRDefault="000B6B6A" w:rsidP="00AF51CA">
      <w:pPr>
        <w:rPr>
          <w:b/>
          <w:bCs/>
          <w:sz w:val="28"/>
          <w:szCs w:val="28"/>
        </w:rPr>
      </w:pPr>
      <w:r w:rsidRPr="000B6B6A">
        <w:rPr>
          <w:b/>
          <w:bCs/>
          <w:sz w:val="28"/>
          <w:szCs w:val="28"/>
        </w:rPr>
        <w:t>Visual</w:t>
      </w:r>
    </w:p>
    <w:p w14:paraId="3DE20888" w14:textId="53274A91" w:rsidR="000B6B6A" w:rsidRDefault="000B6B6A" w:rsidP="00AF51CA">
      <w:pPr>
        <w:rPr>
          <w:b/>
          <w:bCs/>
          <w:sz w:val="28"/>
          <w:szCs w:val="28"/>
        </w:rPr>
      </w:pPr>
      <w:r w:rsidRPr="000B6B6A">
        <w:rPr>
          <w:b/>
          <w:bCs/>
          <w:sz w:val="28"/>
          <w:szCs w:val="28"/>
        </w:rPr>
        <w:t>Close up of table with photos</w:t>
      </w:r>
    </w:p>
    <w:p w14:paraId="25648461" w14:textId="1C373FB4" w:rsidR="000B6B6A" w:rsidRDefault="000B6B6A" w:rsidP="00AF51CA">
      <w:pPr>
        <w:rPr>
          <w:b/>
          <w:bCs/>
          <w:sz w:val="28"/>
          <w:szCs w:val="28"/>
        </w:rPr>
      </w:pPr>
    </w:p>
    <w:p w14:paraId="0E93944A" w14:textId="013EBE0B" w:rsidR="000B6B6A" w:rsidRPr="000B6B6A" w:rsidRDefault="000B6B6A" w:rsidP="00AF51CA">
      <w:r w:rsidRPr="000B6B6A">
        <w:t>Audio</w:t>
      </w:r>
    </w:p>
    <w:p w14:paraId="5F0D5714" w14:textId="47D2720B" w:rsidR="000B6B6A" w:rsidRDefault="000B6B6A" w:rsidP="00AF51CA">
      <w:r>
        <w:t>We went straight into mental health services.</w:t>
      </w:r>
    </w:p>
    <w:p w14:paraId="6F6DEDA7" w14:textId="674321D1" w:rsidR="000B6B6A" w:rsidRDefault="000B6B6A" w:rsidP="00AF51CA"/>
    <w:p w14:paraId="15753C66" w14:textId="4A754519" w:rsidR="000B6B6A" w:rsidRPr="00267E6D" w:rsidRDefault="000B6B6A" w:rsidP="00AF51CA">
      <w:pPr>
        <w:rPr>
          <w:b/>
          <w:bCs/>
          <w:sz w:val="28"/>
          <w:szCs w:val="28"/>
        </w:rPr>
      </w:pPr>
      <w:r w:rsidRPr="00267E6D">
        <w:rPr>
          <w:b/>
          <w:bCs/>
          <w:sz w:val="28"/>
          <w:szCs w:val="28"/>
        </w:rPr>
        <w:t>Visual</w:t>
      </w:r>
    </w:p>
    <w:p w14:paraId="0FE8B0D1" w14:textId="3A9C6A1D" w:rsidR="000B6B6A" w:rsidRPr="00267E6D" w:rsidRDefault="000B6B6A" w:rsidP="00AF51CA">
      <w:pPr>
        <w:rPr>
          <w:rFonts w:cstheme="minorHAnsi"/>
          <w:b/>
          <w:bCs/>
          <w:sz w:val="28"/>
          <w:szCs w:val="28"/>
        </w:rPr>
      </w:pPr>
      <w:r w:rsidRPr="00267E6D">
        <w:rPr>
          <w:b/>
          <w:bCs/>
          <w:sz w:val="28"/>
          <w:szCs w:val="28"/>
        </w:rPr>
        <w:t>Black scree</w:t>
      </w:r>
      <w:r w:rsidR="00267E6D" w:rsidRPr="00267E6D">
        <w:rPr>
          <w:b/>
          <w:bCs/>
          <w:sz w:val="28"/>
          <w:szCs w:val="28"/>
        </w:rPr>
        <w:t>n</w:t>
      </w:r>
      <w:r w:rsidRPr="00267E6D">
        <w:rPr>
          <w:b/>
          <w:bCs/>
          <w:sz w:val="28"/>
          <w:szCs w:val="28"/>
        </w:rPr>
        <w:t xml:space="preserve"> with white writing saying: </w:t>
      </w:r>
      <w:r w:rsidR="008C755B">
        <w:rPr>
          <w:b/>
          <w:bCs/>
          <w:sz w:val="28"/>
          <w:szCs w:val="28"/>
        </w:rPr>
        <w:t>‘</w:t>
      </w:r>
      <w:r w:rsidRPr="00267E6D">
        <w:rPr>
          <w:b/>
          <w:bCs/>
          <w:sz w:val="28"/>
          <w:szCs w:val="28"/>
        </w:rPr>
        <w:t xml:space="preserve">Allan </w:t>
      </w:r>
      <w:proofErr w:type="spellStart"/>
      <w:r w:rsidRPr="00267E6D">
        <w:rPr>
          <w:b/>
          <w:bCs/>
          <w:sz w:val="28"/>
          <w:szCs w:val="28"/>
        </w:rPr>
        <w:t>Peeperkoorn</w:t>
      </w:r>
      <w:proofErr w:type="spellEnd"/>
      <w:r w:rsidRPr="00267E6D">
        <w:rPr>
          <w:b/>
          <w:bCs/>
          <w:sz w:val="28"/>
          <w:szCs w:val="28"/>
        </w:rPr>
        <w:t xml:space="preserve"> spent several months receiving treatment in the mental health system</w:t>
      </w:r>
      <w:r w:rsidR="008C755B">
        <w:rPr>
          <w:b/>
          <w:bCs/>
          <w:sz w:val="28"/>
          <w:szCs w:val="28"/>
        </w:rPr>
        <w:t>’</w:t>
      </w:r>
      <w:r w:rsidR="00267E6D" w:rsidRPr="00267E6D">
        <w:rPr>
          <w:b/>
          <w:bCs/>
          <w:sz w:val="28"/>
          <w:szCs w:val="28"/>
        </w:rPr>
        <w:t>.</w:t>
      </w:r>
    </w:p>
    <w:p w14:paraId="631A2D14" w14:textId="17D015D4" w:rsidR="000B6B6A" w:rsidRDefault="000B6B6A" w:rsidP="00AF51CA">
      <w:pPr>
        <w:rPr>
          <w:rFonts w:cstheme="minorHAnsi"/>
          <w:sz w:val="28"/>
          <w:szCs w:val="28"/>
        </w:rPr>
      </w:pPr>
    </w:p>
    <w:p w14:paraId="24E216DF" w14:textId="50358295" w:rsidR="00267E6D" w:rsidRPr="00267E6D" w:rsidRDefault="00267E6D" w:rsidP="00AF51CA">
      <w:pPr>
        <w:rPr>
          <w:rFonts w:cstheme="minorHAnsi"/>
          <w:b/>
          <w:bCs/>
          <w:sz w:val="28"/>
          <w:szCs w:val="28"/>
        </w:rPr>
      </w:pPr>
      <w:r w:rsidRPr="00267E6D">
        <w:rPr>
          <w:rFonts w:cstheme="minorHAnsi"/>
          <w:b/>
          <w:bCs/>
          <w:sz w:val="28"/>
          <w:szCs w:val="28"/>
        </w:rPr>
        <w:t>Visual</w:t>
      </w:r>
    </w:p>
    <w:p w14:paraId="2A117658" w14:textId="386020AB" w:rsidR="00267E6D" w:rsidRDefault="00267E6D" w:rsidP="00267E6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scene changes to </w:t>
      </w:r>
      <w:r w:rsidR="008C755B">
        <w:rPr>
          <w:rFonts w:cstheme="minorHAnsi"/>
          <w:b/>
          <w:sz w:val="28"/>
          <w:szCs w:val="28"/>
        </w:rPr>
        <w:t xml:space="preserve">Nicola </w:t>
      </w:r>
      <w:r>
        <w:rPr>
          <w:rFonts w:cstheme="minorHAnsi"/>
          <w:b/>
          <w:sz w:val="28"/>
          <w:szCs w:val="28"/>
        </w:rPr>
        <w:t>standing in a doorway inside a house.</w:t>
      </w:r>
    </w:p>
    <w:p w14:paraId="59E1690C" w14:textId="77777777" w:rsidR="00267E6D" w:rsidRDefault="00267E6D" w:rsidP="00267E6D">
      <w:pPr>
        <w:rPr>
          <w:rFonts w:cstheme="minorHAnsi"/>
          <w:bCs/>
        </w:rPr>
      </w:pPr>
    </w:p>
    <w:p w14:paraId="7FC33F7C" w14:textId="5AD210AB" w:rsidR="00267E6D" w:rsidRPr="008C755B" w:rsidRDefault="00267E6D" w:rsidP="00267E6D">
      <w:pPr>
        <w:rPr>
          <w:rFonts w:cstheme="minorHAnsi"/>
          <w:bCs/>
        </w:rPr>
      </w:pPr>
      <w:r w:rsidRPr="00267E6D">
        <w:rPr>
          <w:rFonts w:cstheme="minorHAnsi"/>
          <w:bCs/>
        </w:rPr>
        <w:t>Audio</w:t>
      </w:r>
    </w:p>
    <w:p w14:paraId="2FDF717C" w14:textId="62CA7576" w:rsidR="00267E6D" w:rsidRDefault="00267E6D" w:rsidP="00AF51CA">
      <w:r>
        <w:t>Dad was asked repeatedly if he wanted us to be involved and he said yes, every single time,</w:t>
      </w:r>
      <w:r w:rsidRPr="00267E6D">
        <w:t xml:space="preserve"> </w:t>
      </w:r>
      <w:r>
        <w:t>but nobody made a phone call.</w:t>
      </w:r>
    </w:p>
    <w:p w14:paraId="7918A852" w14:textId="4F5A117E" w:rsidR="00267E6D" w:rsidRDefault="00267E6D" w:rsidP="00AF51CA"/>
    <w:p w14:paraId="16EBB757" w14:textId="47D65413" w:rsidR="00267E6D" w:rsidRPr="00267E6D" w:rsidRDefault="00267E6D" w:rsidP="00AF51CA">
      <w:pPr>
        <w:rPr>
          <w:rFonts w:cstheme="minorHAnsi"/>
          <w:b/>
          <w:bCs/>
          <w:sz w:val="28"/>
          <w:szCs w:val="28"/>
        </w:rPr>
      </w:pPr>
      <w:r w:rsidRPr="00267E6D">
        <w:rPr>
          <w:rFonts w:cstheme="minorHAnsi"/>
          <w:b/>
          <w:bCs/>
          <w:sz w:val="28"/>
          <w:szCs w:val="28"/>
        </w:rPr>
        <w:t>Visual</w:t>
      </w:r>
    </w:p>
    <w:p w14:paraId="5420E9BD" w14:textId="1C4B1A46" w:rsidR="00267E6D" w:rsidRPr="00267E6D" w:rsidRDefault="00267E6D" w:rsidP="00AF51CA">
      <w:pPr>
        <w:rPr>
          <w:rFonts w:cstheme="minorHAnsi"/>
          <w:b/>
          <w:bCs/>
          <w:sz w:val="28"/>
          <w:szCs w:val="28"/>
        </w:rPr>
      </w:pPr>
      <w:r w:rsidRPr="00267E6D">
        <w:rPr>
          <w:rFonts w:cstheme="minorHAnsi"/>
          <w:b/>
          <w:bCs/>
          <w:sz w:val="28"/>
          <w:szCs w:val="28"/>
        </w:rPr>
        <w:t xml:space="preserve">Scene changes to a photo montage of photos of Allan </w:t>
      </w:r>
      <w:proofErr w:type="spellStart"/>
      <w:r w:rsidRPr="00267E6D">
        <w:rPr>
          <w:rFonts w:cstheme="minorHAnsi"/>
          <w:b/>
          <w:bCs/>
          <w:sz w:val="28"/>
          <w:szCs w:val="28"/>
        </w:rPr>
        <w:t>Peeperko</w:t>
      </w:r>
      <w:r w:rsidR="00A06814">
        <w:rPr>
          <w:rFonts w:cstheme="minorHAnsi"/>
          <w:b/>
          <w:bCs/>
          <w:sz w:val="28"/>
          <w:szCs w:val="28"/>
        </w:rPr>
        <w:t>o</w:t>
      </w:r>
      <w:r w:rsidRPr="00267E6D">
        <w:rPr>
          <w:rFonts w:cstheme="minorHAnsi"/>
          <w:b/>
          <w:bCs/>
          <w:sz w:val="28"/>
          <w:szCs w:val="28"/>
        </w:rPr>
        <w:t>r</w:t>
      </w:r>
      <w:r>
        <w:rPr>
          <w:rFonts w:cstheme="minorHAnsi"/>
          <w:b/>
          <w:bCs/>
          <w:sz w:val="28"/>
          <w:szCs w:val="28"/>
        </w:rPr>
        <w:t>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and a close up of a refrigerator door with photos and notes of prescription instructions.</w:t>
      </w:r>
    </w:p>
    <w:p w14:paraId="56F1C673" w14:textId="145709EA" w:rsidR="00267E6D" w:rsidRDefault="00267E6D" w:rsidP="00AF51CA">
      <w:pPr>
        <w:rPr>
          <w:rFonts w:cstheme="minorHAnsi"/>
        </w:rPr>
      </w:pPr>
    </w:p>
    <w:p w14:paraId="6A240B34" w14:textId="38C0DCD2" w:rsidR="00267E6D" w:rsidRPr="008C755B" w:rsidRDefault="00267E6D" w:rsidP="00AF51CA">
      <w:pPr>
        <w:rPr>
          <w:rFonts w:cstheme="minorHAnsi"/>
        </w:rPr>
      </w:pPr>
      <w:r w:rsidRPr="008C755B">
        <w:rPr>
          <w:rFonts w:cstheme="minorHAnsi"/>
        </w:rPr>
        <w:t>Audio</w:t>
      </w:r>
    </w:p>
    <w:p w14:paraId="59E42686" w14:textId="570EF7CB" w:rsidR="00850DBC" w:rsidRDefault="00850DBC" w:rsidP="00AF51CA">
      <w:r>
        <w:t>He did everything he could and that he was supposed to do</w:t>
      </w:r>
      <w:r w:rsidR="008C755B">
        <w:t xml:space="preserve">, </w:t>
      </w:r>
      <w:r>
        <w:t>and I guess that’s what made what happened just so devastating.</w:t>
      </w:r>
    </w:p>
    <w:p w14:paraId="19324D77" w14:textId="39D280A8" w:rsidR="00850DBC" w:rsidRDefault="00850DBC" w:rsidP="00AF51CA"/>
    <w:p w14:paraId="6D103A84" w14:textId="77777777" w:rsidR="00850DBC" w:rsidRPr="00267E6D" w:rsidRDefault="00850DBC" w:rsidP="00850DBC">
      <w:pPr>
        <w:rPr>
          <w:rFonts w:cstheme="minorHAnsi"/>
          <w:b/>
          <w:bCs/>
          <w:sz w:val="28"/>
          <w:szCs w:val="28"/>
        </w:rPr>
      </w:pPr>
      <w:r w:rsidRPr="00267E6D">
        <w:rPr>
          <w:rFonts w:cstheme="minorHAnsi"/>
          <w:b/>
          <w:bCs/>
          <w:sz w:val="28"/>
          <w:szCs w:val="28"/>
        </w:rPr>
        <w:t>Visual</w:t>
      </w:r>
    </w:p>
    <w:p w14:paraId="22A1C94C" w14:textId="1621A2E4" w:rsidR="00850DBC" w:rsidRDefault="00850DBC" w:rsidP="00850DB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scene changes to </w:t>
      </w:r>
      <w:r w:rsidR="008C755B">
        <w:rPr>
          <w:rFonts w:cstheme="minorHAnsi"/>
          <w:b/>
          <w:sz w:val="28"/>
          <w:szCs w:val="28"/>
        </w:rPr>
        <w:t xml:space="preserve">Nicola </w:t>
      </w:r>
      <w:r>
        <w:rPr>
          <w:rFonts w:cstheme="minorHAnsi"/>
          <w:b/>
          <w:sz w:val="28"/>
          <w:szCs w:val="28"/>
        </w:rPr>
        <w:t>standing in a doorway inside a house.</w:t>
      </w:r>
    </w:p>
    <w:p w14:paraId="049C486C" w14:textId="77777777" w:rsidR="008C755B" w:rsidRDefault="008C755B" w:rsidP="00850DBC">
      <w:pPr>
        <w:rPr>
          <w:rFonts w:cstheme="minorHAnsi"/>
          <w:bCs/>
        </w:rPr>
      </w:pPr>
    </w:p>
    <w:p w14:paraId="1B38148B" w14:textId="2372C27F" w:rsidR="00850DBC" w:rsidRPr="00850DBC" w:rsidRDefault="00850DBC" w:rsidP="00850DBC">
      <w:pPr>
        <w:rPr>
          <w:rFonts w:cstheme="minorHAnsi"/>
          <w:bCs/>
        </w:rPr>
      </w:pPr>
      <w:r w:rsidRPr="00850DBC">
        <w:rPr>
          <w:rFonts w:cstheme="minorHAnsi"/>
          <w:bCs/>
        </w:rPr>
        <w:t>Audio</w:t>
      </w:r>
    </w:p>
    <w:p w14:paraId="26701BD0" w14:textId="2F48E68D" w:rsidR="00850DBC" w:rsidRDefault="00850DBC" w:rsidP="00850DBC">
      <w:pPr>
        <w:rPr>
          <w:rFonts w:cstheme="minorHAnsi"/>
          <w:b/>
          <w:sz w:val="28"/>
          <w:szCs w:val="28"/>
        </w:rPr>
      </w:pPr>
      <w:r>
        <w:t>We could have done so many things but we just weren’t aware how serious Dad’s issues were.</w:t>
      </w:r>
    </w:p>
    <w:p w14:paraId="5B9E903C" w14:textId="77777777" w:rsidR="00850DBC" w:rsidRDefault="00850DBC" w:rsidP="00AF51CA">
      <w:pPr>
        <w:rPr>
          <w:rFonts w:cstheme="minorHAnsi"/>
          <w:sz w:val="28"/>
          <w:szCs w:val="28"/>
        </w:rPr>
      </w:pPr>
    </w:p>
    <w:p w14:paraId="3F569290" w14:textId="77777777" w:rsidR="008C755B" w:rsidRDefault="00850DBC" w:rsidP="00AF51CA">
      <w:pPr>
        <w:rPr>
          <w:rFonts w:cstheme="minorHAnsi"/>
          <w:b/>
          <w:bCs/>
          <w:sz w:val="28"/>
          <w:szCs w:val="28"/>
        </w:rPr>
      </w:pPr>
      <w:r w:rsidRPr="00850DBC">
        <w:rPr>
          <w:rFonts w:cstheme="minorHAnsi"/>
          <w:b/>
          <w:bCs/>
          <w:sz w:val="28"/>
          <w:szCs w:val="28"/>
        </w:rPr>
        <w:t>Visual</w:t>
      </w:r>
    </w:p>
    <w:p w14:paraId="4B04F732" w14:textId="783C60B2" w:rsidR="00850DBC" w:rsidRPr="008C755B" w:rsidRDefault="00850DBC" w:rsidP="00AF51CA">
      <w:pPr>
        <w:rPr>
          <w:rFonts w:cstheme="minorHAnsi"/>
          <w:b/>
          <w:bCs/>
          <w:sz w:val="28"/>
          <w:szCs w:val="28"/>
        </w:rPr>
      </w:pPr>
      <w:r w:rsidRPr="00850DBC">
        <w:rPr>
          <w:rFonts w:cstheme="minorHAnsi"/>
          <w:b/>
          <w:bCs/>
          <w:sz w:val="28"/>
          <w:szCs w:val="28"/>
        </w:rPr>
        <w:lastRenderedPageBreak/>
        <w:t xml:space="preserve">Black screen with the words: </w:t>
      </w:r>
      <w:r w:rsidRPr="00850DBC">
        <w:rPr>
          <w:b/>
          <w:bCs/>
          <w:sz w:val="28"/>
          <w:szCs w:val="28"/>
        </w:rPr>
        <w:t>Following her father’s death, Nicola and her family were invited to take part in the mental health and addiction adverse event review process</w:t>
      </w:r>
      <w:r>
        <w:t>.</w:t>
      </w:r>
    </w:p>
    <w:p w14:paraId="3418A2BF" w14:textId="30284E22" w:rsidR="00850DBC" w:rsidRDefault="00850DBC" w:rsidP="00AF51CA"/>
    <w:p w14:paraId="05D517AC" w14:textId="77777777" w:rsidR="00850DBC" w:rsidRPr="00267E6D" w:rsidRDefault="00850DBC" w:rsidP="00850DBC">
      <w:pPr>
        <w:rPr>
          <w:rFonts w:cstheme="minorHAnsi"/>
          <w:b/>
          <w:bCs/>
          <w:sz w:val="28"/>
          <w:szCs w:val="28"/>
        </w:rPr>
      </w:pPr>
      <w:r w:rsidRPr="00267E6D">
        <w:rPr>
          <w:rFonts w:cstheme="minorHAnsi"/>
          <w:b/>
          <w:bCs/>
          <w:sz w:val="28"/>
          <w:szCs w:val="28"/>
        </w:rPr>
        <w:t>Visual</w:t>
      </w:r>
    </w:p>
    <w:p w14:paraId="5AF9D735" w14:textId="2B39814E" w:rsidR="00850DBC" w:rsidRDefault="00850DBC" w:rsidP="00850DB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scene changes to </w:t>
      </w:r>
      <w:r w:rsidR="008C755B">
        <w:rPr>
          <w:rFonts w:cstheme="minorHAnsi"/>
          <w:b/>
          <w:sz w:val="28"/>
          <w:szCs w:val="28"/>
        </w:rPr>
        <w:t xml:space="preserve">Nicola </w:t>
      </w:r>
      <w:r>
        <w:rPr>
          <w:rFonts w:cstheme="minorHAnsi"/>
          <w:b/>
          <w:sz w:val="28"/>
          <w:szCs w:val="28"/>
        </w:rPr>
        <w:t>standing in a doorway inside a house.</w:t>
      </w:r>
    </w:p>
    <w:p w14:paraId="154A328A" w14:textId="5A8196D9" w:rsidR="00850DBC" w:rsidRDefault="00850DBC" w:rsidP="00AF51CA"/>
    <w:p w14:paraId="3884DDF2" w14:textId="237D38E8" w:rsidR="00850DBC" w:rsidRDefault="00850DBC" w:rsidP="00AF51CA">
      <w:r>
        <w:t>Audio</w:t>
      </w:r>
    </w:p>
    <w:p w14:paraId="15FCD348" w14:textId="1F992FA7" w:rsidR="00850DBC" w:rsidRDefault="00850DBC" w:rsidP="00AF51CA">
      <w:r>
        <w:t>Going through this review gave me an opportunity to actually learn and understand not only what went wrong in Dad’s care</w:t>
      </w:r>
      <w:r w:rsidRPr="00850DBC">
        <w:t xml:space="preserve"> </w:t>
      </w:r>
      <w:r>
        <w:t>but where the gaps are in the whole mental health system.</w:t>
      </w:r>
    </w:p>
    <w:p w14:paraId="52C5EAAA" w14:textId="0DC8632A" w:rsidR="00850DBC" w:rsidRDefault="00850DBC" w:rsidP="00AF51CA"/>
    <w:p w14:paraId="5B90E8D8" w14:textId="27968339" w:rsidR="00850DBC" w:rsidRPr="008C755B" w:rsidRDefault="00850DBC" w:rsidP="00AF51CA">
      <w:pPr>
        <w:rPr>
          <w:b/>
          <w:bCs/>
          <w:sz w:val="28"/>
          <w:szCs w:val="28"/>
        </w:rPr>
      </w:pPr>
      <w:r w:rsidRPr="008C755B">
        <w:rPr>
          <w:b/>
          <w:bCs/>
          <w:sz w:val="28"/>
          <w:szCs w:val="28"/>
        </w:rPr>
        <w:t>Visual</w:t>
      </w:r>
    </w:p>
    <w:p w14:paraId="5434F0C1" w14:textId="0B888FF0" w:rsidR="00850DBC" w:rsidRPr="008C755B" w:rsidRDefault="00850DBC" w:rsidP="00AF51CA">
      <w:pPr>
        <w:rPr>
          <w:b/>
          <w:bCs/>
          <w:sz w:val="28"/>
          <w:szCs w:val="28"/>
        </w:rPr>
      </w:pPr>
      <w:r w:rsidRPr="008C755B">
        <w:rPr>
          <w:b/>
          <w:bCs/>
          <w:sz w:val="28"/>
          <w:szCs w:val="28"/>
        </w:rPr>
        <w:t>Scene changes to close up of</w:t>
      </w:r>
      <w:r w:rsidR="001A2CE1" w:rsidRPr="008C755B">
        <w:rPr>
          <w:b/>
          <w:bCs/>
          <w:sz w:val="28"/>
          <w:szCs w:val="28"/>
        </w:rPr>
        <w:t xml:space="preserve"> Nicola’s profile and close ups of documents.</w:t>
      </w:r>
    </w:p>
    <w:p w14:paraId="0107CFE7" w14:textId="23BF8332" w:rsidR="001A2CE1" w:rsidRDefault="001A2CE1" w:rsidP="00AF51CA">
      <w:pPr>
        <w:rPr>
          <w:b/>
          <w:bCs/>
          <w:sz w:val="32"/>
          <w:szCs w:val="32"/>
        </w:rPr>
      </w:pPr>
    </w:p>
    <w:p w14:paraId="0518EA70" w14:textId="317AB915" w:rsidR="001A2CE1" w:rsidRPr="008C755B" w:rsidRDefault="001A2CE1" w:rsidP="00AF51CA">
      <w:r w:rsidRPr="008C755B">
        <w:t>Audio</w:t>
      </w:r>
    </w:p>
    <w:p w14:paraId="4C1B22DC" w14:textId="4D0B0456" w:rsidR="001A2CE1" w:rsidRDefault="001A2CE1" w:rsidP="00AF51CA">
      <w:r>
        <w:t>In that first meeting</w:t>
      </w:r>
      <w:r w:rsidRPr="001A2CE1">
        <w:t xml:space="preserve"> </w:t>
      </w:r>
      <w:r>
        <w:t>there was only one person in the room</w:t>
      </w:r>
      <w:r w:rsidRPr="001A2CE1">
        <w:t xml:space="preserve"> </w:t>
      </w:r>
      <w:r>
        <w:t>who’d read through Dad’s notes</w:t>
      </w:r>
      <w:r w:rsidRPr="001A2CE1">
        <w:t xml:space="preserve"> </w:t>
      </w:r>
      <w:r>
        <w:t>and was capable of answering all of our questions.</w:t>
      </w:r>
    </w:p>
    <w:p w14:paraId="0F43F198" w14:textId="42EF2A1D" w:rsidR="001A2CE1" w:rsidRDefault="001A2CE1" w:rsidP="001A2CE1">
      <w:r>
        <w:t>It definitely felt like they were guarded and it became really clear that to have a decent meeting, we had to go through the notes first.</w:t>
      </w:r>
    </w:p>
    <w:p w14:paraId="3AB23A13" w14:textId="14EAE628" w:rsidR="001A2CE1" w:rsidRPr="001A2CE1" w:rsidRDefault="001A2CE1" w:rsidP="00AF51CA">
      <w:pPr>
        <w:rPr>
          <w:b/>
          <w:bCs/>
          <w:sz w:val="32"/>
          <w:szCs w:val="32"/>
        </w:rPr>
      </w:pPr>
    </w:p>
    <w:p w14:paraId="2011D410" w14:textId="01507B44" w:rsidR="00850DBC" w:rsidRPr="001A2CE1" w:rsidRDefault="001A2CE1" w:rsidP="00AF51CA">
      <w:pPr>
        <w:rPr>
          <w:rFonts w:cstheme="minorHAnsi"/>
          <w:b/>
          <w:bCs/>
          <w:sz w:val="28"/>
          <w:szCs w:val="28"/>
        </w:rPr>
      </w:pPr>
      <w:r w:rsidRPr="001A2CE1">
        <w:rPr>
          <w:rFonts w:cstheme="minorHAnsi"/>
          <w:b/>
          <w:bCs/>
          <w:sz w:val="28"/>
          <w:szCs w:val="28"/>
        </w:rPr>
        <w:t>Visual</w:t>
      </w:r>
    </w:p>
    <w:p w14:paraId="07959E7F" w14:textId="0AE41D95" w:rsidR="001A2CE1" w:rsidRPr="001A2CE1" w:rsidRDefault="001A2CE1" w:rsidP="00AF51CA">
      <w:pPr>
        <w:rPr>
          <w:rFonts w:cstheme="minorHAnsi"/>
          <w:b/>
          <w:bCs/>
          <w:sz w:val="28"/>
          <w:szCs w:val="28"/>
        </w:rPr>
      </w:pPr>
      <w:r w:rsidRPr="001A2CE1">
        <w:rPr>
          <w:rFonts w:cstheme="minorHAnsi"/>
          <w:b/>
          <w:bCs/>
          <w:sz w:val="28"/>
          <w:szCs w:val="28"/>
        </w:rPr>
        <w:t>Nicola going through documents with a pen.</w:t>
      </w:r>
    </w:p>
    <w:p w14:paraId="6C4F9360" w14:textId="0A7F9E01" w:rsidR="001A2CE1" w:rsidRDefault="001A2CE1" w:rsidP="00AF51CA">
      <w:pPr>
        <w:rPr>
          <w:rFonts w:cstheme="minorHAnsi"/>
          <w:sz w:val="28"/>
          <w:szCs w:val="28"/>
        </w:rPr>
      </w:pPr>
    </w:p>
    <w:p w14:paraId="0973B1D1" w14:textId="3B8D2C00" w:rsidR="001A2CE1" w:rsidRPr="008C755B" w:rsidRDefault="001A2CE1" w:rsidP="00AF51CA">
      <w:pPr>
        <w:rPr>
          <w:rFonts w:cstheme="minorHAnsi"/>
        </w:rPr>
      </w:pPr>
      <w:r w:rsidRPr="008C755B">
        <w:rPr>
          <w:rFonts w:cstheme="minorHAnsi"/>
        </w:rPr>
        <w:t>Audio</w:t>
      </w:r>
    </w:p>
    <w:p w14:paraId="78E1D399" w14:textId="31DDCD73" w:rsidR="001A2CE1" w:rsidRDefault="001A2CE1" w:rsidP="00AF51CA">
      <w:r>
        <w:t>I found in the notes Dad saying he’d written a suicide note.</w:t>
      </w:r>
    </w:p>
    <w:p w14:paraId="251F7944" w14:textId="437BD9EE" w:rsidR="001A2CE1" w:rsidRDefault="001A2CE1" w:rsidP="00AF51CA"/>
    <w:p w14:paraId="6B7F15BD" w14:textId="77777777" w:rsidR="001A2CE1" w:rsidRPr="00267E6D" w:rsidRDefault="001A2CE1" w:rsidP="001A2CE1">
      <w:pPr>
        <w:rPr>
          <w:rFonts w:cstheme="minorHAnsi"/>
          <w:b/>
          <w:bCs/>
          <w:sz w:val="28"/>
          <w:szCs w:val="28"/>
        </w:rPr>
      </w:pPr>
      <w:r w:rsidRPr="00267E6D">
        <w:rPr>
          <w:rFonts w:cstheme="minorHAnsi"/>
          <w:b/>
          <w:bCs/>
          <w:sz w:val="28"/>
          <w:szCs w:val="28"/>
        </w:rPr>
        <w:t>Visual</w:t>
      </w:r>
    </w:p>
    <w:p w14:paraId="0571D273" w14:textId="77777777" w:rsidR="001A2CE1" w:rsidRDefault="001A2CE1" w:rsidP="001A2CE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The scene changes to a woman standing in a doorway inside a house.</w:t>
      </w:r>
    </w:p>
    <w:p w14:paraId="0341FA46" w14:textId="77777777" w:rsidR="001A2CE1" w:rsidRDefault="001A2CE1" w:rsidP="00AF51CA"/>
    <w:p w14:paraId="7B492389" w14:textId="77777777" w:rsidR="001A2CE1" w:rsidRDefault="001A2CE1" w:rsidP="00AF51CA">
      <w:r>
        <w:t>Audio</w:t>
      </w:r>
    </w:p>
    <w:p w14:paraId="01644A18" w14:textId="3670266E" w:rsidR="001A2CE1" w:rsidRDefault="001A2CE1" w:rsidP="00AF51CA">
      <w:r>
        <w:t>The notes even detailed exactly where he’d hidden it on top of the fridge.</w:t>
      </w:r>
    </w:p>
    <w:p w14:paraId="077F0D40" w14:textId="302C0813" w:rsidR="00BF5568" w:rsidRDefault="00BF5568" w:rsidP="00AF51CA"/>
    <w:p w14:paraId="243E80BE" w14:textId="3396FC8C" w:rsidR="00BF5568" w:rsidRPr="00BF5568" w:rsidRDefault="00BF5568" w:rsidP="00AF51CA">
      <w:pPr>
        <w:rPr>
          <w:b/>
          <w:bCs/>
          <w:sz w:val="28"/>
          <w:szCs w:val="28"/>
        </w:rPr>
      </w:pPr>
      <w:r w:rsidRPr="00BF5568">
        <w:rPr>
          <w:b/>
          <w:bCs/>
          <w:sz w:val="28"/>
          <w:szCs w:val="28"/>
        </w:rPr>
        <w:t>Visual</w:t>
      </w:r>
    </w:p>
    <w:p w14:paraId="426353F6" w14:textId="31124BE1" w:rsidR="00BF5568" w:rsidRPr="00BF5568" w:rsidRDefault="00BF5568" w:rsidP="00AF51CA">
      <w:pPr>
        <w:rPr>
          <w:rFonts w:cstheme="minorHAnsi"/>
          <w:b/>
          <w:bCs/>
          <w:sz w:val="28"/>
          <w:szCs w:val="28"/>
        </w:rPr>
      </w:pPr>
      <w:r w:rsidRPr="00BF5568">
        <w:rPr>
          <w:b/>
          <w:bCs/>
          <w:sz w:val="28"/>
          <w:szCs w:val="28"/>
        </w:rPr>
        <w:t>Close up of fridge.</w:t>
      </w:r>
    </w:p>
    <w:p w14:paraId="61909307" w14:textId="353C6692" w:rsidR="001A2CE1" w:rsidRDefault="001A2CE1" w:rsidP="00AF51CA">
      <w:pPr>
        <w:rPr>
          <w:rFonts w:cstheme="minorHAnsi"/>
          <w:sz w:val="28"/>
          <w:szCs w:val="28"/>
        </w:rPr>
      </w:pPr>
    </w:p>
    <w:p w14:paraId="6937CE0C" w14:textId="2C39DFF4" w:rsidR="00BF5568" w:rsidRPr="00BF5568" w:rsidRDefault="00BF5568" w:rsidP="00AF51CA">
      <w:pPr>
        <w:rPr>
          <w:rFonts w:cstheme="minorHAnsi"/>
        </w:rPr>
      </w:pPr>
      <w:r w:rsidRPr="00BF5568">
        <w:rPr>
          <w:rFonts w:cstheme="minorHAnsi"/>
        </w:rPr>
        <w:t>Audio</w:t>
      </w:r>
    </w:p>
    <w:p w14:paraId="43515880" w14:textId="47CAEF42" w:rsidR="00BF5568" w:rsidRDefault="00BF5568" w:rsidP="00AF51CA">
      <w:r>
        <w:t>And sure enough there it was.</w:t>
      </w:r>
    </w:p>
    <w:p w14:paraId="4F499682" w14:textId="551FE9C5" w:rsidR="00BF5568" w:rsidRDefault="00BF5568" w:rsidP="00AF51CA"/>
    <w:p w14:paraId="426A7F29" w14:textId="53DC1D59" w:rsidR="00BF5568" w:rsidRPr="00BF5568" w:rsidRDefault="00BF5568" w:rsidP="00AF51CA">
      <w:pPr>
        <w:rPr>
          <w:b/>
          <w:bCs/>
          <w:sz w:val="28"/>
          <w:szCs w:val="28"/>
        </w:rPr>
      </w:pPr>
      <w:r w:rsidRPr="00BF5568">
        <w:rPr>
          <w:b/>
          <w:bCs/>
          <w:sz w:val="28"/>
          <w:szCs w:val="28"/>
        </w:rPr>
        <w:t>Visual</w:t>
      </w:r>
    </w:p>
    <w:p w14:paraId="0440B861" w14:textId="224E5142" w:rsidR="00BF5568" w:rsidRDefault="00BF5568" w:rsidP="00BF556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scene changes to </w:t>
      </w:r>
      <w:r w:rsidR="008C755B">
        <w:rPr>
          <w:rFonts w:cstheme="minorHAnsi"/>
          <w:b/>
          <w:sz w:val="28"/>
          <w:szCs w:val="28"/>
        </w:rPr>
        <w:t xml:space="preserve">Nicola </w:t>
      </w:r>
      <w:r>
        <w:rPr>
          <w:rFonts w:cstheme="minorHAnsi"/>
          <w:b/>
          <w:sz w:val="28"/>
          <w:szCs w:val="28"/>
        </w:rPr>
        <w:t>standing in a doorway inside a house.</w:t>
      </w:r>
    </w:p>
    <w:p w14:paraId="673AB2B4" w14:textId="41EE2174" w:rsidR="00BF5568" w:rsidRDefault="00BF5568" w:rsidP="00AF51CA">
      <w:pPr>
        <w:rPr>
          <w:rFonts w:cstheme="minorHAnsi"/>
          <w:sz w:val="28"/>
          <w:szCs w:val="28"/>
        </w:rPr>
      </w:pPr>
    </w:p>
    <w:p w14:paraId="67862C2A" w14:textId="28895B82" w:rsidR="00BF5568" w:rsidRPr="00BF5568" w:rsidRDefault="00BF5568" w:rsidP="00AF51CA">
      <w:pPr>
        <w:rPr>
          <w:rFonts w:cstheme="minorHAnsi"/>
        </w:rPr>
      </w:pPr>
      <w:r w:rsidRPr="00BF5568">
        <w:rPr>
          <w:rFonts w:cstheme="minorHAnsi"/>
        </w:rPr>
        <w:t>Audio</w:t>
      </w:r>
    </w:p>
    <w:p w14:paraId="38883F94" w14:textId="4F27A67E" w:rsidR="00BF5568" w:rsidRDefault="00BF5568" w:rsidP="00AF51CA">
      <w:r>
        <w:lastRenderedPageBreak/>
        <w:t>Don’t know whether we read</w:t>
      </w:r>
      <w:r w:rsidRPr="00BF5568">
        <w:t xml:space="preserve"> </w:t>
      </w:r>
      <w:r>
        <w:t>too much more of the notes that day. I do know I wrote a lot of colourful language over it.</w:t>
      </w:r>
    </w:p>
    <w:p w14:paraId="2E9722E1" w14:textId="49677F47" w:rsidR="00BF5568" w:rsidRDefault="00BF5568" w:rsidP="00AF51CA">
      <w:pPr>
        <w:rPr>
          <w:rFonts w:cstheme="minorHAnsi"/>
          <w:sz w:val="28"/>
          <w:szCs w:val="28"/>
        </w:rPr>
      </w:pPr>
    </w:p>
    <w:p w14:paraId="228A9D56" w14:textId="532FA014" w:rsidR="00BF5568" w:rsidRPr="00BF5568" w:rsidRDefault="00BF5568" w:rsidP="00AF51CA">
      <w:pPr>
        <w:rPr>
          <w:rFonts w:cstheme="minorHAnsi"/>
          <w:b/>
          <w:bCs/>
          <w:sz w:val="28"/>
          <w:szCs w:val="28"/>
        </w:rPr>
      </w:pPr>
      <w:r w:rsidRPr="00BF5568">
        <w:rPr>
          <w:rFonts w:cstheme="minorHAnsi"/>
          <w:b/>
          <w:bCs/>
          <w:sz w:val="28"/>
          <w:szCs w:val="28"/>
        </w:rPr>
        <w:t>Visual</w:t>
      </w:r>
    </w:p>
    <w:p w14:paraId="651CFB33" w14:textId="445F32C1" w:rsidR="00BF5568" w:rsidRDefault="00BF5568" w:rsidP="00AF51CA">
      <w:pPr>
        <w:rPr>
          <w:rFonts w:cstheme="minorHAnsi"/>
          <w:b/>
          <w:bCs/>
          <w:sz w:val="28"/>
          <w:szCs w:val="28"/>
        </w:rPr>
      </w:pPr>
      <w:r w:rsidRPr="00BF5568">
        <w:rPr>
          <w:rFonts w:cstheme="minorHAnsi"/>
          <w:b/>
          <w:bCs/>
          <w:sz w:val="28"/>
          <w:szCs w:val="28"/>
        </w:rPr>
        <w:t>Scene changes to close up of Nicola’s face</w:t>
      </w:r>
      <w:r>
        <w:rPr>
          <w:rFonts w:cstheme="minorHAnsi"/>
          <w:b/>
          <w:bCs/>
          <w:sz w:val="28"/>
          <w:szCs w:val="28"/>
        </w:rPr>
        <w:t>; then to her standing in a doorway.</w:t>
      </w:r>
    </w:p>
    <w:p w14:paraId="14C7B1DB" w14:textId="4BFECC1D" w:rsidR="00BF5568" w:rsidRDefault="00BF5568" w:rsidP="00AF51CA">
      <w:pPr>
        <w:rPr>
          <w:rFonts w:cstheme="minorHAnsi"/>
          <w:b/>
          <w:bCs/>
          <w:sz w:val="28"/>
          <w:szCs w:val="28"/>
        </w:rPr>
      </w:pPr>
    </w:p>
    <w:p w14:paraId="08E95F29" w14:textId="75E48C4F" w:rsidR="00BF5568" w:rsidRPr="00BF5568" w:rsidRDefault="00BF5568" w:rsidP="00AF51CA">
      <w:pPr>
        <w:rPr>
          <w:rFonts w:cstheme="minorHAnsi"/>
        </w:rPr>
      </w:pPr>
      <w:r w:rsidRPr="00BF5568">
        <w:rPr>
          <w:rFonts w:cstheme="minorHAnsi"/>
        </w:rPr>
        <w:t>Audio</w:t>
      </w:r>
    </w:p>
    <w:p w14:paraId="5BE7B1A0" w14:textId="722D0E83" w:rsidR="00BF5568" w:rsidRDefault="00BF5568" w:rsidP="00AF51CA">
      <w:r>
        <w:t>For our next meeting</w:t>
      </w:r>
      <w:r w:rsidRPr="00BF5568">
        <w:t xml:space="preserve"> </w:t>
      </w:r>
      <w:r>
        <w:t>they asked who else we wanted in the room</w:t>
      </w:r>
      <w:r w:rsidRPr="00BF5568">
        <w:t xml:space="preserve"> </w:t>
      </w:r>
      <w:r>
        <w:t>and we wanted somebody from the respite facility.</w:t>
      </w:r>
    </w:p>
    <w:p w14:paraId="4592A0B7" w14:textId="252C6054" w:rsidR="00BF5568" w:rsidRDefault="00BF5568" w:rsidP="00AF51CA"/>
    <w:p w14:paraId="327833CF" w14:textId="28C67E2C" w:rsidR="00BF5568" w:rsidRPr="00E0170B" w:rsidRDefault="00BF5568" w:rsidP="00AF51CA">
      <w:pPr>
        <w:rPr>
          <w:b/>
          <w:bCs/>
          <w:sz w:val="28"/>
          <w:szCs w:val="28"/>
        </w:rPr>
      </w:pPr>
      <w:r w:rsidRPr="00E0170B">
        <w:rPr>
          <w:b/>
          <w:bCs/>
          <w:sz w:val="28"/>
          <w:szCs w:val="28"/>
        </w:rPr>
        <w:t>Visual</w:t>
      </w:r>
    </w:p>
    <w:p w14:paraId="61E314C1" w14:textId="51883E32" w:rsidR="00BF5568" w:rsidRPr="00E0170B" w:rsidRDefault="00BF5568" w:rsidP="00AF51CA">
      <w:pPr>
        <w:rPr>
          <w:b/>
          <w:bCs/>
          <w:sz w:val="28"/>
          <w:szCs w:val="28"/>
        </w:rPr>
      </w:pPr>
      <w:r w:rsidRPr="00E0170B">
        <w:rPr>
          <w:b/>
          <w:bCs/>
          <w:sz w:val="28"/>
          <w:szCs w:val="28"/>
        </w:rPr>
        <w:t xml:space="preserve">Scene changes to Nicola and another woman </w:t>
      </w:r>
      <w:r w:rsidR="00E0170B" w:rsidRPr="00E0170B">
        <w:rPr>
          <w:b/>
          <w:bCs/>
          <w:sz w:val="28"/>
          <w:szCs w:val="28"/>
        </w:rPr>
        <w:t xml:space="preserve">walking </w:t>
      </w:r>
      <w:r w:rsidRPr="00E0170B">
        <w:rPr>
          <w:b/>
          <w:bCs/>
          <w:sz w:val="28"/>
          <w:szCs w:val="28"/>
        </w:rPr>
        <w:t>outside a house</w:t>
      </w:r>
      <w:r w:rsidR="00E0170B" w:rsidRPr="00E0170B">
        <w:rPr>
          <w:b/>
          <w:bCs/>
          <w:sz w:val="28"/>
          <w:szCs w:val="28"/>
        </w:rPr>
        <w:t>, with three cars in a driveway.</w:t>
      </w:r>
    </w:p>
    <w:p w14:paraId="0CDED3B2" w14:textId="77777777" w:rsidR="00E0170B" w:rsidRDefault="00E0170B" w:rsidP="00AF51CA"/>
    <w:p w14:paraId="72C6EB43" w14:textId="69B2D694" w:rsidR="00E0170B" w:rsidRDefault="00E0170B" w:rsidP="00AF51CA">
      <w:r>
        <w:t>Audio</w:t>
      </w:r>
    </w:p>
    <w:p w14:paraId="66C28215" w14:textId="58FB94E5" w:rsidR="00BF5568" w:rsidRDefault="00BF5568" w:rsidP="00AF51CA">
      <w:r>
        <w:t>I really wanted one thing out of that particular meeting: an admission that no one should have to go missing</w:t>
      </w:r>
      <w:r w:rsidR="00E0170B" w:rsidRPr="00E0170B">
        <w:t xml:space="preserve"> </w:t>
      </w:r>
      <w:r w:rsidR="00E0170B">
        <w:t>for six hours before anybody’s called.</w:t>
      </w:r>
    </w:p>
    <w:p w14:paraId="468C02BD" w14:textId="0451D592" w:rsidR="00E0170B" w:rsidRDefault="00E0170B" w:rsidP="00AF51CA"/>
    <w:p w14:paraId="50A58C15" w14:textId="77777777" w:rsidR="00E0170B" w:rsidRPr="00BF5568" w:rsidRDefault="00E0170B" w:rsidP="00E0170B">
      <w:pPr>
        <w:rPr>
          <w:b/>
          <w:bCs/>
          <w:sz w:val="28"/>
          <w:szCs w:val="28"/>
        </w:rPr>
      </w:pPr>
      <w:r w:rsidRPr="00BF5568">
        <w:rPr>
          <w:b/>
          <w:bCs/>
          <w:sz w:val="28"/>
          <w:szCs w:val="28"/>
        </w:rPr>
        <w:t>Visual</w:t>
      </w:r>
    </w:p>
    <w:p w14:paraId="79FBEE46" w14:textId="33090577" w:rsidR="00E0170B" w:rsidRDefault="00E0170B" w:rsidP="00E0170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The scene changes to </w:t>
      </w:r>
      <w:r w:rsidR="008C755B">
        <w:rPr>
          <w:rFonts w:cstheme="minorHAnsi"/>
          <w:b/>
          <w:sz w:val="28"/>
          <w:szCs w:val="28"/>
        </w:rPr>
        <w:t xml:space="preserve">Nicola </w:t>
      </w:r>
      <w:r>
        <w:rPr>
          <w:rFonts w:cstheme="minorHAnsi"/>
          <w:b/>
          <w:sz w:val="28"/>
          <w:szCs w:val="28"/>
        </w:rPr>
        <w:t>standing in a doorway inside a house.</w:t>
      </w:r>
    </w:p>
    <w:p w14:paraId="527AEB66" w14:textId="50F0DBCE" w:rsidR="00E0170B" w:rsidRDefault="00E0170B" w:rsidP="00AF51CA">
      <w:pPr>
        <w:rPr>
          <w:rFonts w:cstheme="minorHAnsi"/>
          <w:b/>
          <w:bCs/>
          <w:sz w:val="28"/>
          <w:szCs w:val="28"/>
        </w:rPr>
      </w:pPr>
    </w:p>
    <w:p w14:paraId="432D48B9" w14:textId="597F1A4D" w:rsidR="00E0170B" w:rsidRPr="00E0170B" w:rsidRDefault="00E0170B" w:rsidP="00AF51CA">
      <w:pPr>
        <w:rPr>
          <w:rFonts w:cstheme="minorHAnsi"/>
        </w:rPr>
      </w:pPr>
      <w:r w:rsidRPr="00E0170B">
        <w:rPr>
          <w:rFonts w:cstheme="minorHAnsi"/>
        </w:rPr>
        <w:t>Audio</w:t>
      </w:r>
    </w:p>
    <w:p w14:paraId="7C20E684" w14:textId="7CFB1EB9" w:rsidR="00E0170B" w:rsidRDefault="00E0170B" w:rsidP="00AF51CA">
      <w:r w:rsidRPr="00E0170B">
        <w:t xml:space="preserve">I wrote a whole bunch of questions. </w:t>
      </w:r>
      <w:r w:rsidRPr="00E0170B">
        <w:rPr>
          <w:rFonts w:cstheme="minorHAnsi"/>
        </w:rPr>
        <w:t>And I got the admission that I wanted.</w:t>
      </w:r>
      <w:r w:rsidRPr="00E0170B">
        <w:t xml:space="preserve"> Which was there was no way that that should have happened, </w:t>
      </w:r>
      <w:r>
        <w:t>and all of their processes would need to change as a result.</w:t>
      </w:r>
    </w:p>
    <w:p w14:paraId="3A168C39" w14:textId="0E0E2AAC" w:rsidR="00E0170B" w:rsidRDefault="00E0170B" w:rsidP="00AF51CA"/>
    <w:p w14:paraId="5087B24B" w14:textId="7E50E2B9" w:rsidR="00E0170B" w:rsidRPr="00E0170B" w:rsidRDefault="00E0170B" w:rsidP="00AF51CA">
      <w:pPr>
        <w:rPr>
          <w:b/>
          <w:bCs/>
          <w:sz w:val="28"/>
          <w:szCs w:val="28"/>
        </w:rPr>
      </w:pPr>
      <w:r w:rsidRPr="00E0170B">
        <w:rPr>
          <w:b/>
          <w:bCs/>
          <w:sz w:val="28"/>
          <w:szCs w:val="28"/>
        </w:rPr>
        <w:t>Visual</w:t>
      </w:r>
    </w:p>
    <w:p w14:paraId="6BD675AB" w14:textId="75D11D89" w:rsidR="00E0170B" w:rsidRPr="00E0170B" w:rsidRDefault="00E0170B" w:rsidP="00AF51CA">
      <w:pPr>
        <w:rPr>
          <w:b/>
          <w:bCs/>
          <w:sz w:val="28"/>
          <w:szCs w:val="28"/>
        </w:rPr>
      </w:pPr>
      <w:r w:rsidRPr="00E0170B">
        <w:rPr>
          <w:b/>
          <w:bCs/>
          <w:sz w:val="28"/>
          <w:szCs w:val="28"/>
        </w:rPr>
        <w:t>Scene changes to Nicola and another woman sitting beside a photo of Allan</w:t>
      </w:r>
      <w:r w:rsidR="008C755B">
        <w:rPr>
          <w:b/>
          <w:bCs/>
          <w:sz w:val="28"/>
          <w:szCs w:val="28"/>
        </w:rPr>
        <w:t xml:space="preserve">, </w:t>
      </w:r>
      <w:r w:rsidRPr="00E0170B">
        <w:rPr>
          <w:b/>
          <w:bCs/>
          <w:sz w:val="28"/>
          <w:szCs w:val="28"/>
        </w:rPr>
        <w:t>a light candle and framed poem.</w:t>
      </w:r>
    </w:p>
    <w:p w14:paraId="17B69D3B" w14:textId="53BAACB6" w:rsidR="00E0170B" w:rsidRDefault="00E0170B" w:rsidP="00AF51CA"/>
    <w:p w14:paraId="3B809883" w14:textId="1EA7CC12" w:rsidR="00E0170B" w:rsidRDefault="00E0170B" w:rsidP="00AF51CA">
      <w:r>
        <w:t>Audio</w:t>
      </w:r>
    </w:p>
    <w:p w14:paraId="264C810B" w14:textId="666FD2A4" w:rsidR="00E0170B" w:rsidRDefault="00E0170B" w:rsidP="00AF51CA">
      <w:r>
        <w:t>Our third meeting was with the lead investigator</w:t>
      </w:r>
      <w:r w:rsidR="004B1635" w:rsidRPr="004B1635">
        <w:t xml:space="preserve"> </w:t>
      </w:r>
      <w:r w:rsidR="004B1635">
        <w:t>and they explained to us they’ll do interviews -</w:t>
      </w:r>
    </w:p>
    <w:p w14:paraId="7DBAFDB3" w14:textId="77777777" w:rsidR="004B1635" w:rsidRDefault="004B1635" w:rsidP="00AF51CA"/>
    <w:p w14:paraId="0A6E2B33" w14:textId="27BD1FB7" w:rsidR="004B1635" w:rsidRPr="004B1635" w:rsidRDefault="004B1635" w:rsidP="00AF51CA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 xml:space="preserve">Visual </w:t>
      </w:r>
    </w:p>
    <w:p w14:paraId="70BC536C" w14:textId="27F83E88" w:rsidR="004B1635" w:rsidRDefault="004B1635" w:rsidP="004B1635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>The scene changes to a woman standing in a doorway inside a house.</w:t>
      </w:r>
    </w:p>
    <w:p w14:paraId="7983B2DB" w14:textId="77777777" w:rsidR="004B1635" w:rsidRPr="004B1635" w:rsidRDefault="004B1635" w:rsidP="004B1635">
      <w:pPr>
        <w:rPr>
          <w:rFonts w:cstheme="minorHAnsi"/>
          <w:b/>
          <w:bCs/>
          <w:sz w:val="28"/>
          <w:szCs w:val="28"/>
        </w:rPr>
      </w:pPr>
    </w:p>
    <w:p w14:paraId="7D82499D" w14:textId="77777777" w:rsidR="008C755B" w:rsidRDefault="008C755B" w:rsidP="004B1635">
      <w:r>
        <w:t>Audio</w:t>
      </w:r>
    </w:p>
    <w:p w14:paraId="1BA5B53C" w14:textId="14D88163" w:rsidR="004B1635" w:rsidRDefault="004B1635" w:rsidP="008C755B">
      <w:pPr>
        <w:pStyle w:val="ListParagraph"/>
        <w:numPr>
          <w:ilvl w:val="0"/>
          <w:numId w:val="3"/>
        </w:numPr>
      </w:pPr>
      <w:r>
        <w:t>and then they’ll make their findings,</w:t>
      </w:r>
      <w:r w:rsidRPr="004B1635">
        <w:t xml:space="preserve"> </w:t>
      </w:r>
      <w:r>
        <w:t>and then the clinicians will get to review it,</w:t>
      </w:r>
      <w:r w:rsidRPr="004B1635">
        <w:t xml:space="preserve"> </w:t>
      </w:r>
      <w:r>
        <w:t>and then we’ll get to review the report before it becomes finalised and that.</w:t>
      </w:r>
    </w:p>
    <w:p w14:paraId="676E5908" w14:textId="0F5A64A7" w:rsidR="004B1635" w:rsidRPr="004B1635" w:rsidRDefault="004B1635" w:rsidP="004B1635">
      <w:pPr>
        <w:rPr>
          <w:b/>
          <w:bCs/>
          <w:sz w:val="28"/>
          <w:szCs w:val="28"/>
        </w:rPr>
      </w:pPr>
    </w:p>
    <w:p w14:paraId="19D41112" w14:textId="57961971" w:rsidR="004B1635" w:rsidRPr="004B1635" w:rsidRDefault="004B1635" w:rsidP="004B1635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>Visual</w:t>
      </w:r>
    </w:p>
    <w:p w14:paraId="345AE3CF" w14:textId="1228A6DD" w:rsidR="004B1635" w:rsidRPr="004B1635" w:rsidRDefault="004B1635" w:rsidP="004B1635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 xml:space="preserve">Scene changes to </w:t>
      </w:r>
      <w:r w:rsidR="008C755B">
        <w:rPr>
          <w:b/>
          <w:bCs/>
          <w:sz w:val="28"/>
          <w:szCs w:val="28"/>
        </w:rPr>
        <w:t xml:space="preserve">Nicola and another woman examining a document. </w:t>
      </w:r>
      <w:r>
        <w:rPr>
          <w:b/>
          <w:bCs/>
          <w:sz w:val="28"/>
          <w:szCs w:val="28"/>
        </w:rPr>
        <w:t>Then to Nicola standing in doorway.</w:t>
      </w:r>
    </w:p>
    <w:p w14:paraId="3BF4F144" w14:textId="6E679D1E" w:rsidR="00BF5568" w:rsidRDefault="00BF5568" w:rsidP="004B1635">
      <w:pPr>
        <w:rPr>
          <w:rFonts w:cstheme="minorHAnsi"/>
          <w:sz w:val="28"/>
          <w:szCs w:val="28"/>
        </w:rPr>
      </w:pPr>
    </w:p>
    <w:p w14:paraId="18037153" w14:textId="700486BC" w:rsidR="004B1635" w:rsidRPr="004B1635" w:rsidRDefault="004B1635" w:rsidP="004B1635">
      <w:pPr>
        <w:rPr>
          <w:rFonts w:cstheme="minorHAnsi"/>
        </w:rPr>
      </w:pPr>
      <w:r w:rsidRPr="004B1635">
        <w:rPr>
          <w:rFonts w:cstheme="minorHAnsi"/>
        </w:rPr>
        <w:t>Audio</w:t>
      </w:r>
    </w:p>
    <w:p w14:paraId="78B1C511" w14:textId="638EBA41" w:rsidR="004B1635" w:rsidRPr="004B1635" w:rsidRDefault="004B1635" w:rsidP="004B1635">
      <w:pPr>
        <w:rPr>
          <w:rFonts w:cstheme="minorHAnsi"/>
          <w:sz w:val="28"/>
          <w:szCs w:val="28"/>
        </w:rPr>
      </w:pPr>
      <w:r>
        <w:t>We were very adamant we wanted a copy of the draft report.</w:t>
      </w:r>
    </w:p>
    <w:p w14:paraId="1E8C2CEB" w14:textId="1634067C" w:rsidR="004B1635" w:rsidRPr="004B1635" w:rsidRDefault="004B1635" w:rsidP="004B1635">
      <w:pPr>
        <w:rPr>
          <w:rFonts w:cstheme="minorHAnsi"/>
          <w:b/>
          <w:bCs/>
          <w:sz w:val="28"/>
          <w:szCs w:val="28"/>
        </w:rPr>
      </w:pPr>
    </w:p>
    <w:p w14:paraId="64E97E03" w14:textId="32DBB914" w:rsidR="004B1635" w:rsidRPr="004B1635" w:rsidRDefault="004B1635" w:rsidP="004B1635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>Visual</w:t>
      </w:r>
    </w:p>
    <w:p w14:paraId="325802A4" w14:textId="2A555635" w:rsidR="004B1635" w:rsidRPr="004B1635" w:rsidRDefault="004B1635" w:rsidP="004B1635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>Close up of Nicola’s face.</w:t>
      </w:r>
    </w:p>
    <w:p w14:paraId="26D8ED12" w14:textId="77777777" w:rsidR="004B1635" w:rsidRDefault="004B1635" w:rsidP="004B1635">
      <w:pPr>
        <w:rPr>
          <w:rFonts w:cstheme="minorHAnsi"/>
          <w:sz w:val="28"/>
          <w:szCs w:val="28"/>
        </w:rPr>
      </w:pPr>
    </w:p>
    <w:p w14:paraId="6A6C435E" w14:textId="2CDDA133" w:rsidR="004B1635" w:rsidRDefault="004B1635" w:rsidP="004B1635">
      <w:pPr>
        <w:rPr>
          <w:rFonts w:cstheme="minorHAnsi"/>
        </w:rPr>
      </w:pPr>
      <w:r w:rsidRPr="004B1635">
        <w:rPr>
          <w:rFonts w:cstheme="minorHAnsi"/>
        </w:rPr>
        <w:t>Audio</w:t>
      </w:r>
    </w:p>
    <w:p w14:paraId="4D7DE3EA" w14:textId="3D5DD7E7" w:rsidR="004B1635" w:rsidRDefault="004B1635" w:rsidP="004B1635">
      <w:r>
        <w:t>It’s not what happened.</w:t>
      </w:r>
    </w:p>
    <w:p w14:paraId="2771F97B" w14:textId="77777777" w:rsidR="004B1635" w:rsidRDefault="004B1635" w:rsidP="004B1635"/>
    <w:p w14:paraId="543084F8" w14:textId="5B1A9FD1" w:rsidR="004B1635" w:rsidRPr="008C755B" w:rsidRDefault="004B1635" w:rsidP="004B1635">
      <w:pPr>
        <w:rPr>
          <w:b/>
          <w:bCs/>
          <w:sz w:val="28"/>
          <w:szCs w:val="28"/>
        </w:rPr>
      </w:pPr>
      <w:r w:rsidRPr="008C755B">
        <w:rPr>
          <w:b/>
          <w:bCs/>
          <w:sz w:val="28"/>
          <w:szCs w:val="28"/>
        </w:rPr>
        <w:t>Visual</w:t>
      </w:r>
    </w:p>
    <w:p w14:paraId="5D1A7580" w14:textId="7C322E48" w:rsidR="004B1635" w:rsidRPr="008C755B" w:rsidRDefault="004B1635" w:rsidP="004B1635">
      <w:pPr>
        <w:rPr>
          <w:rFonts w:cstheme="minorHAnsi"/>
          <w:b/>
          <w:bCs/>
          <w:sz w:val="28"/>
          <w:szCs w:val="28"/>
        </w:rPr>
      </w:pPr>
      <w:r w:rsidRPr="008C755B">
        <w:rPr>
          <w:rFonts w:cstheme="minorHAnsi"/>
          <w:b/>
          <w:bCs/>
          <w:sz w:val="28"/>
          <w:szCs w:val="28"/>
        </w:rPr>
        <w:t>Black screen with the words: ‘</w:t>
      </w:r>
      <w:r w:rsidRPr="008C755B">
        <w:rPr>
          <w:b/>
          <w:bCs/>
          <w:sz w:val="28"/>
          <w:szCs w:val="28"/>
        </w:rPr>
        <w:t>During a subsequent meeting the family were presented with a copy of the report’.</w:t>
      </w:r>
    </w:p>
    <w:p w14:paraId="3ADA0DC7" w14:textId="18613AAE" w:rsidR="004B1635" w:rsidRDefault="004B1635" w:rsidP="004B1635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 w:rsidR="003671EE"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6B967FF0" w14:textId="77777777" w:rsidR="003671EE" w:rsidRDefault="003671EE" w:rsidP="004B1635">
      <w:pPr>
        <w:rPr>
          <w:rFonts w:cstheme="minorHAnsi"/>
        </w:rPr>
      </w:pPr>
    </w:p>
    <w:p w14:paraId="7EC670BD" w14:textId="19A21310" w:rsidR="003671EE" w:rsidRPr="00F24EAA" w:rsidRDefault="003671EE" w:rsidP="004B1635">
      <w:pPr>
        <w:rPr>
          <w:rFonts w:cstheme="minorHAnsi"/>
        </w:rPr>
      </w:pPr>
      <w:r w:rsidRPr="003671EE">
        <w:rPr>
          <w:rFonts w:cstheme="minorHAnsi"/>
        </w:rPr>
        <w:t>Audio</w:t>
      </w:r>
    </w:p>
    <w:p w14:paraId="5C731707" w14:textId="1A6D1BC3" w:rsidR="004B1635" w:rsidRDefault="003671EE" w:rsidP="004B1635">
      <w:r>
        <w:t>Once we got that report and started going through it</w:t>
      </w:r>
      <w:r w:rsidRPr="003671EE">
        <w:t xml:space="preserve"> </w:t>
      </w:r>
      <w:r>
        <w:t>we were furious.</w:t>
      </w:r>
      <w:r w:rsidRPr="003671EE">
        <w:t xml:space="preserve"> </w:t>
      </w:r>
      <w:r>
        <w:t>It really felt like it was the final report.</w:t>
      </w:r>
    </w:p>
    <w:p w14:paraId="66AD19E0" w14:textId="77777777" w:rsidR="003671EE" w:rsidRDefault="003671EE" w:rsidP="004B1635"/>
    <w:p w14:paraId="66CED83C" w14:textId="1E59660F" w:rsidR="003671EE" w:rsidRPr="003671EE" w:rsidRDefault="003671EE" w:rsidP="004B1635">
      <w:pPr>
        <w:rPr>
          <w:b/>
          <w:bCs/>
          <w:sz w:val="28"/>
          <w:szCs w:val="28"/>
        </w:rPr>
      </w:pPr>
      <w:r w:rsidRPr="003671EE">
        <w:rPr>
          <w:b/>
          <w:bCs/>
          <w:sz w:val="28"/>
          <w:szCs w:val="28"/>
        </w:rPr>
        <w:t>Visual</w:t>
      </w:r>
    </w:p>
    <w:p w14:paraId="2E566854" w14:textId="7351C421" w:rsidR="003671EE" w:rsidRDefault="003671EE" w:rsidP="004B1635">
      <w:pPr>
        <w:rPr>
          <w:b/>
          <w:bCs/>
          <w:sz w:val="28"/>
          <w:szCs w:val="28"/>
        </w:rPr>
      </w:pPr>
      <w:r w:rsidRPr="003671EE">
        <w:rPr>
          <w:b/>
          <w:bCs/>
          <w:sz w:val="28"/>
          <w:szCs w:val="28"/>
        </w:rPr>
        <w:t>Scene changes to Nicola and another woman sitting outside with cups.</w:t>
      </w:r>
    </w:p>
    <w:p w14:paraId="22DE0CB8" w14:textId="3B9AA385" w:rsidR="003671EE" w:rsidRDefault="003671EE" w:rsidP="004B1635">
      <w:pPr>
        <w:rPr>
          <w:b/>
          <w:bCs/>
          <w:sz w:val="28"/>
          <w:szCs w:val="28"/>
        </w:rPr>
      </w:pPr>
    </w:p>
    <w:p w14:paraId="367FF365" w14:textId="71B19AE6" w:rsidR="003671EE" w:rsidRPr="003671EE" w:rsidRDefault="003671EE" w:rsidP="004B1635">
      <w:r w:rsidRPr="003671EE">
        <w:t>Audio</w:t>
      </w:r>
    </w:p>
    <w:p w14:paraId="459066C3" w14:textId="399A70CF" w:rsidR="003671EE" w:rsidRDefault="003671EE" w:rsidP="004B1635">
      <w:r>
        <w:t>I felt that heaps of it was really unfair. To me there were a lot of inconsistencies.</w:t>
      </w:r>
    </w:p>
    <w:p w14:paraId="74E687FE" w14:textId="4AFC1076" w:rsidR="003671EE" w:rsidRDefault="003671EE" w:rsidP="004B1635"/>
    <w:p w14:paraId="65A663BC" w14:textId="77777777" w:rsidR="003671EE" w:rsidRPr="004B1635" w:rsidRDefault="003671EE" w:rsidP="003671EE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 xml:space="preserve">Visual </w:t>
      </w:r>
    </w:p>
    <w:p w14:paraId="3B4D072D" w14:textId="77777777" w:rsidR="003671EE" w:rsidRDefault="003671EE" w:rsidP="003671EE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1519280F" w14:textId="77777777" w:rsidR="003671EE" w:rsidRDefault="003671EE" w:rsidP="003671EE">
      <w:pPr>
        <w:rPr>
          <w:rFonts w:cstheme="minorHAnsi"/>
        </w:rPr>
      </w:pPr>
    </w:p>
    <w:p w14:paraId="43105C01" w14:textId="0F4D3021" w:rsidR="003671EE" w:rsidRPr="003671EE" w:rsidRDefault="003671EE" w:rsidP="004B1635">
      <w:r w:rsidRPr="003671EE">
        <w:t>Audio</w:t>
      </w:r>
    </w:p>
    <w:p w14:paraId="1F3C146B" w14:textId="25978BD1" w:rsidR="003671EE" w:rsidRPr="003671EE" w:rsidRDefault="003671EE" w:rsidP="004B1635">
      <w:pPr>
        <w:rPr>
          <w:b/>
          <w:bCs/>
          <w:sz w:val="28"/>
          <w:szCs w:val="28"/>
        </w:rPr>
      </w:pPr>
      <w:r>
        <w:t>We as a family were constantly referred to</w:t>
      </w:r>
      <w:r w:rsidRPr="003671EE">
        <w:t xml:space="preserve"> </w:t>
      </w:r>
      <w:r>
        <w:t>as the key protective factors for Dad, but how can someone be called a protective factor</w:t>
      </w:r>
      <w:r w:rsidRPr="003671EE">
        <w:t xml:space="preserve"> </w:t>
      </w:r>
      <w:r>
        <w:t>and then not given the tools to protect their loved one?</w:t>
      </w:r>
    </w:p>
    <w:p w14:paraId="10031A15" w14:textId="620C5FDC" w:rsidR="003671EE" w:rsidRDefault="003671EE" w:rsidP="004B1635">
      <w:pPr>
        <w:rPr>
          <w:rFonts w:cstheme="minorHAnsi"/>
          <w:sz w:val="28"/>
          <w:szCs w:val="28"/>
        </w:rPr>
      </w:pPr>
    </w:p>
    <w:p w14:paraId="474407C9" w14:textId="77777777" w:rsidR="003671EE" w:rsidRPr="003671EE" w:rsidRDefault="003671EE" w:rsidP="003671EE">
      <w:pPr>
        <w:rPr>
          <w:b/>
          <w:bCs/>
          <w:sz w:val="28"/>
          <w:szCs w:val="28"/>
        </w:rPr>
      </w:pPr>
      <w:r w:rsidRPr="003671EE">
        <w:rPr>
          <w:b/>
          <w:bCs/>
          <w:sz w:val="28"/>
          <w:szCs w:val="28"/>
        </w:rPr>
        <w:t>Visual</w:t>
      </w:r>
    </w:p>
    <w:p w14:paraId="17EB934C" w14:textId="437E85F4" w:rsidR="003671EE" w:rsidRDefault="003671EE" w:rsidP="003671EE">
      <w:pPr>
        <w:rPr>
          <w:b/>
          <w:bCs/>
          <w:sz w:val="28"/>
          <w:szCs w:val="28"/>
        </w:rPr>
      </w:pPr>
      <w:r w:rsidRPr="003671EE">
        <w:rPr>
          <w:b/>
          <w:bCs/>
          <w:sz w:val="28"/>
          <w:szCs w:val="28"/>
        </w:rPr>
        <w:t>Scene changes to Nicola and another woman sitting outside with cups.</w:t>
      </w:r>
    </w:p>
    <w:p w14:paraId="67E5B615" w14:textId="728738AA" w:rsidR="003671EE" w:rsidRDefault="003671EE" w:rsidP="003671EE">
      <w:pPr>
        <w:rPr>
          <w:b/>
          <w:bCs/>
          <w:sz w:val="28"/>
          <w:szCs w:val="28"/>
        </w:rPr>
      </w:pPr>
    </w:p>
    <w:p w14:paraId="1FF4F971" w14:textId="79C1FA84" w:rsidR="003671EE" w:rsidRPr="00F24EAA" w:rsidRDefault="003671EE" w:rsidP="003671EE">
      <w:r w:rsidRPr="003671EE">
        <w:t>Audio</w:t>
      </w:r>
    </w:p>
    <w:p w14:paraId="0FC658A9" w14:textId="277D8144" w:rsidR="003671EE" w:rsidRDefault="003671EE" w:rsidP="004B1635">
      <w:r>
        <w:t>There were parts of the report which, to me</w:t>
      </w:r>
      <w:r w:rsidR="00A170BD">
        <w:t xml:space="preserve"> -</w:t>
      </w:r>
    </w:p>
    <w:p w14:paraId="2039F9A1" w14:textId="6B2A4A89" w:rsidR="003671EE" w:rsidRDefault="003671EE" w:rsidP="004B1635">
      <w:pPr>
        <w:rPr>
          <w:rFonts w:cstheme="minorHAnsi"/>
        </w:rPr>
      </w:pPr>
    </w:p>
    <w:p w14:paraId="507A5AB0" w14:textId="762A6591" w:rsidR="003671EE" w:rsidRPr="00A170BD" w:rsidRDefault="00A170BD" w:rsidP="004B1635">
      <w:pPr>
        <w:rPr>
          <w:rFonts w:cstheme="minorHAnsi"/>
          <w:b/>
          <w:bCs/>
          <w:sz w:val="28"/>
          <w:szCs w:val="28"/>
        </w:rPr>
      </w:pPr>
      <w:r w:rsidRPr="00A170BD">
        <w:rPr>
          <w:rFonts w:cstheme="minorHAnsi"/>
          <w:b/>
          <w:bCs/>
          <w:sz w:val="28"/>
          <w:szCs w:val="28"/>
        </w:rPr>
        <w:t>Visual</w:t>
      </w:r>
    </w:p>
    <w:p w14:paraId="53875147" w14:textId="2A754396" w:rsidR="00A170BD" w:rsidRPr="00A170BD" w:rsidRDefault="00A170BD" w:rsidP="004B1635">
      <w:pPr>
        <w:rPr>
          <w:rFonts w:cstheme="minorHAnsi"/>
          <w:b/>
          <w:bCs/>
          <w:sz w:val="28"/>
          <w:szCs w:val="28"/>
        </w:rPr>
      </w:pPr>
      <w:r w:rsidRPr="00A170BD">
        <w:rPr>
          <w:rFonts w:cstheme="minorHAnsi"/>
          <w:b/>
          <w:bCs/>
          <w:sz w:val="28"/>
          <w:szCs w:val="28"/>
        </w:rPr>
        <w:t>Scene changes to close up of potted plants</w:t>
      </w:r>
    </w:p>
    <w:p w14:paraId="1FEE7DCB" w14:textId="77777777" w:rsidR="00A170BD" w:rsidRDefault="00A170BD" w:rsidP="004B1635">
      <w:pPr>
        <w:rPr>
          <w:rFonts w:cstheme="minorHAnsi"/>
        </w:rPr>
      </w:pPr>
    </w:p>
    <w:p w14:paraId="6FAEADCD" w14:textId="71CAD6EE" w:rsidR="00A170BD" w:rsidRDefault="00A170BD" w:rsidP="004B1635">
      <w:pPr>
        <w:rPr>
          <w:rFonts w:cstheme="minorHAnsi"/>
        </w:rPr>
      </w:pPr>
      <w:r>
        <w:rPr>
          <w:rFonts w:cstheme="minorHAnsi"/>
        </w:rPr>
        <w:t>Audio</w:t>
      </w:r>
    </w:p>
    <w:p w14:paraId="0DA455C9" w14:textId="2D269BCD" w:rsidR="00A170BD" w:rsidRDefault="00A170BD" w:rsidP="004B1635">
      <w:r>
        <w:rPr>
          <w:rFonts w:cstheme="minorHAnsi"/>
        </w:rPr>
        <w:t>-</w:t>
      </w:r>
      <w:r w:rsidRPr="00A170BD">
        <w:t xml:space="preserve"> </w:t>
      </w:r>
      <w:r>
        <w:t>felt like a character assassination of the only person –</w:t>
      </w:r>
    </w:p>
    <w:p w14:paraId="32DE85C2" w14:textId="77777777" w:rsidR="00A170BD" w:rsidRDefault="00A170BD" w:rsidP="00A170BD">
      <w:pPr>
        <w:rPr>
          <w:b/>
          <w:bCs/>
          <w:sz w:val="28"/>
          <w:szCs w:val="28"/>
        </w:rPr>
      </w:pPr>
    </w:p>
    <w:p w14:paraId="3D33D0E7" w14:textId="055BEEA3" w:rsidR="00A170BD" w:rsidRPr="004B1635" w:rsidRDefault="00A170BD" w:rsidP="00A170BD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 xml:space="preserve">Visual </w:t>
      </w:r>
    </w:p>
    <w:p w14:paraId="07E2080F" w14:textId="77777777" w:rsidR="00A170BD" w:rsidRDefault="00A170BD" w:rsidP="00A170BD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11BA2C76" w14:textId="77777777" w:rsidR="00A170BD" w:rsidRDefault="00A170BD" w:rsidP="004B1635">
      <w:pPr>
        <w:rPr>
          <w:rFonts w:cstheme="minorHAnsi"/>
        </w:rPr>
      </w:pPr>
    </w:p>
    <w:p w14:paraId="270F03C0" w14:textId="2BA2ECA0" w:rsidR="00A170BD" w:rsidRPr="00A170BD" w:rsidRDefault="00A170BD" w:rsidP="004B1635">
      <w:pPr>
        <w:rPr>
          <w:rFonts w:cstheme="minorHAnsi"/>
        </w:rPr>
      </w:pPr>
      <w:r w:rsidRPr="00A170BD">
        <w:rPr>
          <w:rFonts w:cstheme="minorHAnsi"/>
        </w:rPr>
        <w:t>Audio</w:t>
      </w:r>
    </w:p>
    <w:p w14:paraId="245C804E" w14:textId="57A0BF5B" w:rsidR="00A170BD" w:rsidRPr="00A170BD" w:rsidRDefault="00A170BD" w:rsidP="00A170BD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t>who was unable to defend themselves in this process. It felt like they were purely trying to cover their ass, really.</w:t>
      </w:r>
    </w:p>
    <w:p w14:paraId="4CD9FA7F" w14:textId="77777777" w:rsidR="00A170BD" w:rsidRPr="00A170BD" w:rsidRDefault="00A170BD" w:rsidP="00A170BD">
      <w:pPr>
        <w:pStyle w:val="ListParagraph"/>
        <w:rPr>
          <w:rFonts w:cstheme="minorHAnsi"/>
          <w:sz w:val="28"/>
          <w:szCs w:val="28"/>
        </w:rPr>
      </w:pPr>
    </w:p>
    <w:p w14:paraId="64A1A6D0" w14:textId="693DDA56" w:rsidR="00A170BD" w:rsidRPr="00A170BD" w:rsidRDefault="00A170BD" w:rsidP="00A170BD">
      <w:pPr>
        <w:rPr>
          <w:rFonts w:cstheme="minorHAnsi"/>
          <w:b/>
          <w:bCs/>
          <w:sz w:val="28"/>
          <w:szCs w:val="28"/>
        </w:rPr>
      </w:pPr>
      <w:r w:rsidRPr="00A170BD">
        <w:rPr>
          <w:rFonts w:cstheme="minorHAnsi"/>
          <w:b/>
          <w:bCs/>
          <w:sz w:val="28"/>
          <w:szCs w:val="28"/>
        </w:rPr>
        <w:t>Visual</w:t>
      </w:r>
    </w:p>
    <w:p w14:paraId="04EE0411" w14:textId="616BBE50" w:rsidR="00A170BD" w:rsidRDefault="00A170BD" w:rsidP="00A170BD">
      <w:pPr>
        <w:rPr>
          <w:rFonts w:cstheme="minorHAnsi"/>
          <w:b/>
          <w:bCs/>
          <w:sz w:val="28"/>
          <w:szCs w:val="28"/>
        </w:rPr>
      </w:pPr>
      <w:r w:rsidRPr="00A170BD">
        <w:rPr>
          <w:rFonts w:cstheme="minorHAnsi"/>
          <w:b/>
          <w:bCs/>
          <w:sz w:val="28"/>
          <w:szCs w:val="28"/>
        </w:rPr>
        <w:t>Scene changes to close up of Nicola’s face.</w:t>
      </w:r>
    </w:p>
    <w:p w14:paraId="7D70FDA4" w14:textId="72BF8312" w:rsidR="00A170BD" w:rsidRDefault="00A170BD" w:rsidP="00A170BD">
      <w:pPr>
        <w:rPr>
          <w:rFonts w:cstheme="minorHAnsi"/>
          <w:b/>
          <w:bCs/>
          <w:sz w:val="28"/>
          <w:szCs w:val="28"/>
        </w:rPr>
      </w:pPr>
    </w:p>
    <w:p w14:paraId="38144B8A" w14:textId="325F82D2" w:rsidR="00A170BD" w:rsidRPr="00A170BD" w:rsidRDefault="00A170BD" w:rsidP="00A170BD">
      <w:pPr>
        <w:rPr>
          <w:rFonts w:cstheme="minorHAnsi"/>
        </w:rPr>
      </w:pPr>
      <w:r w:rsidRPr="00A170BD">
        <w:rPr>
          <w:rFonts w:cstheme="minorHAnsi"/>
        </w:rPr>
        <w:t>Audio</w:t>
      </w:r>
    </w:p>
    <w:p w14:paraId="6771DBD9" w14:textId="766A3133" w:rsidR="00A170BD" w:rsidRDefault="00A170BD" w:rsidP="00A170BD">
      <w:r>
        <w:t>Knowing that we needed to make a response - I started to undertake the hardest piece of work</w:t>
      </w:r>
      <w:r w:rsidRPr="00A170BD">
        <w:t xml:space="preserve"> </w:t>
      </w:r>
      <w:r>
        <w:t>I have ever had to do.</w:t>
      </w:r>
    </w:p>
    <w:p w14:paraId="144DBC0F" w14:textId="77777777" w:rsidR="00A170BD" w:rsidRDefault="00A170BD" w:rsidP="00A170BD"/>
    <w:p w14:paraId="0FB79999" w14:textId="77777777" w:rsidR="00A170BD" w:rsidRPr="00A170BD" w:rsidRDefault="00A170BD" w:rsidP="00A170BD">
      <w:pPr>
        <w:rPr>
          <w:b/>
          <w:bCs/>
          <w:sz w:val="28"/>
          <w:szCs w:val="28"/>
        </w:rPr>
      </w:pPr>
      <w:r w:rsidRPr="00A170BD">
        <w:rPr>
          <w:b/>
          <w:bCs/>
          <w:sz w:val="28"/>
          <w:szCs w:val="28"/>
        </w:rPr>
        <w:t>Visual</w:t>
      </w:r>
    </w:p>
    <w:p w14:paraId="59F82491" w14:textId="2ED3D5A3" w:rsidR="00A170BD" w:rsidRPr="00A170BD" w:rsidRDefault="00A170BD" w:rsidP="00A170BD">
      <w:pPr>
        <w:rPr>
          <w:b/>
          <w:bCs/>
          <w:sz w:val="28"/>
          <w:szCs w:val="28"/>
        </w:rPr>
      </w:pPr>
      <w:r w:rsidRPr="00A170BD">
        <w:rPr>
          <w:b/>
          <w:bCs/>
          <w:sz w:val="28"/>
          <w:szCs w:val="28"/>
        </w:rPr>
        <w:t>Scene changes to documents and two women at a desk.</w:t>
      </w:r>
    </w:p>
    <w:p w14:paraId="5C14ED55" w14:textId="29E1BC3C" w:rsidR="00A170BD" w:rsidRDefault="00A170BD" w:rsidP="00A170BD"/>
    <w:p w14:paraId="06D91304" w14:textId="21B49284" w:rsidR="00A170BD" w:rsidRDefault="00A170BD" w:rsidP="00A170BD">
      <w:r>
        <w:t>Audio</w:t>
      </w:r>
    </w:p>
    <w:p w14:paraId="17ED3724" w14:textId="504752F2" w:rsidR="00A170BD" w:rsidRDefault="00A170BD" w:rsidP="00A170BD">
      <w:r>
        <w:t>I started to undertake the hardest piece of work</w:t>
      </w:r>
      <w:r w:rsidRPr="00A170BD">
        <w:t xml:space="preserve"> </w:t>
      </w:r>
      <w:r>
        <w:t>I have ever had to do and having to go through absolutely everything</w:t>
      </w:r>
      <w:r w:rsidR="0062235E" w:rsidRPr="0062235E">
        <w:t xml:space="preserve"> </w:t>
      </w:r>
      <w:r w:rsidR="0062235E">
        <w:t xml:space="preserve">in the level of detail that I needed - </w:t>
      </w:r>
    </w:p>
    <w:p w14:paraId="24ADB758" w14:textId="3955EE74" w:rsidR="00A170BD" w:rsidRDefault="00A170BD" w:rsidP="00A170BD"/>
    <w:p w14:paraId="612BDAA5" w14:textId="77777777" w:rsidR="0062235E" w:rsidRPr="004B1635" w:rsidRDefault="0062235E" w:rsidP="0062235E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 xml:space="preserve">Visual </w:t>
      </w:r>
    </w:p>
    <w:p w14:paraId="6A6FDA3C" w14:textId="77777777" w:rsidR="0062235E" w:rsidRDefault="0062235E" w:rsidP="0062235E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152A810B" w14:textId="60141805" w:rsidR="00A170BD" w:rsidRPr="0062235E" w:rsidRDefault="00A170BD" w:rsidP="00A170BD">
      <w:pPr>
        <w:rPr>
          <w:rFonts w:cstheme="minorHAnsi"/>
        </w:rPr>
      </w:pPr>
    </w:p>
    <w:p w14:paraId="6783F806" w14:textId="27658F79" w:rsidR="0062235E" w:rsidRPr="00F24EAA" w:rsidRDefault="0062235E" w:rsidP="00A170BD">
      <w:pPr>
        <w:rPr>
          <w:rFonts w:cstheme="minorHAnsi"/>
        </w:rPr>
      </w:pPr>
      <w:r w:rsidRPr="0062235E">
        <w:rPr>
          <w:rFonts w:cstheme="minorHAnsi"/>
        </w:rPr>
        <w:t>Audio</w:t>
      </w:r>
    </w:p>
    <w:p w14:paraId="18979D76" w14:textId="2AFF88CE" w:rsidR="00A170BD" w:rsidRPr="0062235E" w:rsidRDefault="0062235E" w:rsidP="0062235E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>
        <w:t xml:space="preserve">was almost more traumatic than the event itself. If we </w:t>
      </w:r>
      <w:proofErr w:type="spellStart"/>
      <w:r>
        <w:t>had’ve</w:t>
      </w:r>
      <w:proofErr w:type="spellEnd"/>
      <w:r>
        <w:t xml:space="preserve"> been able to see the draft report,</w:t>
      </w:r>
      <w:r w:rsidRPr="0062235E">
        <w:t xml:space="preserve"> </w:t>
      </w:r>
      <w:r>
        <w:t>we would’ve been able to actually participate</w:t>
      </w:r>
      <w:r w:rsidRPr="0062235E">
        <w:t xml:space="preserve"> </w:t>
      </w:r>
      <w:r>
        <w:t>in that process a lot better.</w:t>
      </w:r>
    </w:p>
    <w:p w14:paraId="0A31F0AE" w14:textId="2830040E" w:rsidR="0062235E" w:rsidRDefault="0062235E" w:rsidP="0062235E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0A1435FA" w14:textId="77777777" w:rsidR="0062235E" w:rsidRPr="00A170BD" w:rsidRDefault="0062235E" w:rsidP="0062235E">
      <w:pPr>
        <w:rPr>
          <w:b/>
          <w:bCs/>
          <w:sz w:val="28"/>
          <w:szCs w:val="28"/>
        </w:rPr>
      </w:pPr>
      <w:r w:rsidRPr="00A170BD">
        <w:rPr>
          <w:b/>
          <w:bCs/>
          <w:sz w:val="28"/>
          <w:szCs w:val="28"/>
        </w:rPr>
        <w:t>Visual</w:t>
      </w:r>
    </w:p>
    <w:p w14:paraId="55184FEC" w14:textId="1E3EA8E2" w:rsidR="0062235E" w:rsidRDefault="0062235E" w:rsidP="0062235E">
      <w:pPr>
        <w:rPr>
          <w:b/>
          <w:bCs/>
          <w:sz w:val="28"/>
          <w:szCs w:val="28"/>
        </w:rPr>
      </w:pPr>
      <w:r w:rsidRPr="00A170BD">
        <w:rPr>
          <w:b/>
          <w:bCs/>
          <w:sz w:val="28"/>
          <w:szCs w:val="28"/>
        </w:rPr>
        <w:t xml:space="preserve">Scene changes to </w:t>
      </w:r>
      <w:r>
        <w:rPr>
          <w:b/>
          <w:bCs/>
          <w:sz w:val="28"/>
          <w:szCs w:val="28"/>
        </w:rPr>
        <w:t>a finger pointing to a document.</w:t>
      </w:r>
    </w:p>
    <w:p w14:paraId="64E1A1AB" w14:textId="3F040678" w:rsidR="0062235E" w:rsidRDefault="0062235E" w:rsidP="0062235E">
      <w:pPr>
        <w:rPr>
          <w:b/>
          <w:bCs/>
          <w:sz w:val="28"/>
          <w:szCs w:val="28"/>
        </w:rPr>
      </w:pPr>
    </w:p>
    <w:p w14:paraId="18791245" w14:textId="54783CB0" w:rsidR="0062235E" w:rsidRPr="0062235E" w:rsidRDefault="0062235E" w:rsidP="0062235E">
      <w:r w:rsidRPr="0062235E">
        <w:t>Audio</w:t>
      </w:r>
    </w:p>
    <w:p w14:paraId="23BD004F" w14:textId="06F8004B" w:rsidR="0062235E" w:rsidRDefault="0062235E" w:rsidP="0062235E">
      <w:r>
        <w:t>It took me five months to write the response.</w:t>
      </w:r>
    </w:p>
    <w:p w14:paraId="732FECBF" w14:textId="109A61BD" w:rsidR="0062235E" w:rsidRDefault="0062235E" w:rsidP="0062235E"/>
    <w:p w14:paraId="0DA43700" w14:textId="5C56E61A" w:rsidR="0062235E" w:rsidRPr="0062235E" w:rsidRDefault="0062235E" w:rsidP="0062235E">
      <w:pPr>
        <w:rPr>
          <w:b/>
          <w:bCs/>
          <w:sz w:val="28"/>
          <w:szCs w:val="28"/>
        </w:rPr>
      </w:pPr>
      <w:r w:rsidRPr="0062235E">
        <w:rPr>
          <w:b/>
          <w:bCs/>
          <w:sz w:val="28"/>
          <w:szCs w:val="28"/>
        </w:rPr>
        <w:t>Visual</w:t>
      </w:r>
    </w:p>
    <w:p w14:paraId="0CC65D19" w14:textId="3BAF9AA1" w:rsidR="0062235E" w:rsidRDefault="0062235E" w:rsidP="0062235E">
      <w:pPr>
        <w:rPr>
          <w:b/>
          <w:bCs/>
          <w:sz w:val="28"/>
          <w:szCs w:val="28"/>
        </w:rPr>
      </w:pPr>
      <w:r w:rsidRPr="0062235E">
        <w:rPr>
          <w:b/>
          <w:bCs/>
          <w:sz w:val="28"/>
          <w:szCs w:val="28"/>
        </w:rPr>
        <w:t xml:space="preserve">Black screen with the words: </w:t>
      </w:r>
      <w:r w:rsidR="00DA645D" w:rsidRPr="0062235E">
        <w:rPr>
          <w:b/>
          <w:bCs/>
          <w:sz w:val="28"/>
          <w:szCs w:val="28"/>
        </w:rPr>
        <w:t>‘A</w:t>
      </w:r>
      <w:r w:rsidRPr="0062235E">
        <w:rPr>
          <w:b/>
          <w:bCs/>
          <w:sz w:val="28"/>
          <w:szCs w:val="28"/>
        </w:rPr>
        <w:t xml:space="preserve"> summary of Nicola’s findings was shared with staff from the district health board’.</w:t>
      </w:r>
    </w:p>
    <w:p w14:paraId="13A84082" w14:textId="77777777" w:rsidR="00DA645D" w:rsidRDefault="00DA645D" w:rsidP="00DA645D"/>
    <w:p w14:paraId="220F8C30" w14:textId="4981C99B" w:rsidR="00DA645D" w:rsidRDefault="00DA645D" w:rsidP="00DA645D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132013AE" w14:textId="509FC1EB" w:rsidR="00DA645D" w:rsidRDefault="00DA645D" w:rsidP="00DA645D">
      <w:pPr>
        <w:rPr>
          <w:rFonts w:cstheme="minorHAnsi"/>
          <w:b/>
          <w:bCs/>
          <w:sz w:val="28"/>
          <w:szCs w:val="28"/>
        </w:rPr>
      </w:pPr>
    </w:p>
    <w:p w14:paraId="412DDD87" w14:textId="7E3DCD4D" w:rsidR="00DA645D" w:rsidRPr="00F24EAA" w:rsidRDefault="00DA645D" w:rsidP="00DA645D">
      <w:pPr>
        <w:rPr>
          <w:rFonts w:cstheme="minorHAnsi"/>
        </w:rPr>
      </w:pPr>
      <w:r w:rsidRPr="00DA645D">
        <w:rPr>
          <w:rFonts w:cstheme="minorHAnsi"/>
        </w:rPr>
        <w:t>Audio</w:t>
      </w:r>
    </w:p>
    <w:p w14:paraId="1688A82B" w14:textId="23F9F398" w:rsidR="00DA645D" w:rsidRDefault="00DA645D" w:rsidP="0062235E">
      <w:r>
        <w:lastRenderedPageBreak/>
        <w:t>They acknowledged how much work had gone into it,</w:t>
      </w:r>
      <w:r w:rsidRPr="00DA645D">
        <w:t xml:space="preserve"> </w:t>
      </w:r>
      <w:r>
        <w:t>and they really validated it was a unique perspective</w:t>
      </w:r>
      <w:r w:rsidR="00F24EAA">
        <w:t>,</w:t>
      </w:r>
      <w:r w:rsidRPr="00DA645D">
        <w:t xml:space="preserve"> </w:t>
      </w:r>
      <w:r>
        <w:t>and it was really useful.</w:t>
      </w:r>
    </w:p>
    <w:p w14:paraId="445A9462" w14:textId="61FB3F0D" w:rsidR="00DA645D" w:rsidRDefault="00DA645D" w:rsidP="0062235E"/>
    <w:p w14:paraId="7EAED28D" w14:textId="3470BA37" w:rsidR="00DA645D" w:rsidRPr="00DA645D" w:rsidRDefault="00DA645D" w:rsidP="0062235E">
      <w:pPr>
        <w:rPr>
          <w:b/>
          <w:bCs/>
          <w:sz w:val="28"/>
          <w:szCs w:val="28"/>
        </w:rPr>
      </w:pPr>
      <w:r w:rsidRPr="00DA645D">
        <w:rPr>
          <w:b/>
          <w:bCs/>
          <w:sz w:val="28"/>
          <w:szCs w:val="28"/>
        </w:rPr>
        <w:t>Visual</w:t>
      </w:r>
    </w:p>
    <w:p w14:paraId="63A4A1BA" w14:textId="29979C5F" w:rsidR="00DA645D" w:rsidRDefault="00DA645D" w:rsidP="0062235E">
      <w:pPr>
        <w:rPr>
          <w:b/>
          <w:bCs/>
          <w:sz w:val="28"/>
          <w:szCs w:val="28"/>
        </w:rPr>
      </w:pPr>
      <w:r w:rsidRPr="00DA645D">
        <w:rPr>
          <w:b/>
          <w:bCs/>
          <w:sz w:val="28"/>
          <w:szCs w:val="28"/>
        </w:rPr>
        <w:t>Scene changes to outside garden, with Nicola and woman and child on a swing chair.</w:t>
      </w:r>
    </w:p>
    <w:p w14:paraId="3856AB33" w14:textId="6FF29054" w:rsidR="00DA645D" w:rsidRDefault="00DA645D" w:rsidP="0062235E">
      <w:pPr>
        <w:rPr>
          <w:b/>
          <w:bCs/>
          <w:sz w:val="28"/>
          <w:szCs w:val="28"/>
        </w:rPr>
      </w:pPr>
    </w:p>
    <w:p w14:paraId="0E05F964" w14:textId="6D1C9203" w:rsidR="00DA645D" w:rsidRPr="00DA645D" w:rsidRDefault="00DA645D" w:rsidP="0062235E">
      <w:r w:rsidRPr="00DA645D">
        <w:t>Audio</w:t>
      </w:r>
    </w:p>
    <w:p w14:paraId="51CE214F" w14:textId="3FF07420" w:rsidR="00DA645D" w:rsidRDefault="00DA645D" w:rsidP="00DA645D">
      <w:r>
        <w:t>There are a number of things that we identified</w:t>
      </w:r>
      <w:r w:rsidRPr="00DA645D">
        <w:t xml:space="preserve"> </w:t>
      </w:r>
      <w:r>
        <w:t>in this process that could be improved.</w:t>
      </w:r>
    </w:p>
    <w:p w14:paraId="7C1A5F05" w14:textId="06A3C6EC" w:rsidR="00DA645D" w:rsidRDefault="00DA645D" w:rsidP="0062235E">
      <w:pPr>
        <w:rPr>
          <w:rFonts w:cstheme="minorHAnsi"/>
          <w:b/>
          <w:bCs/>
          <w:sz w:val="28"/>
          <w:szCs w:val="28"/>
        </w:rPr>
      </w:pPr>
    </w:p>
    <w:p w14:paraId="5412F04C" w14:textId="115309E1" w:rsidR="00DA645D" w:rsidRDefault="00DA645D" w:rsidP="0062235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Visual</w:t>
      </w:r>
    </w:p>
    <w:p w14:paraId="39AEB96E" w14:textId="427CC805" w:rsidR="00DA645D" w:rsidRDefault="00DA645D" w:rsidP="0062235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Garden soil and Nicola planting seedling.</w:t>
      </w:r>
    </w:p>
    <w:p w14:paraId="74260700" w14:textId="4812416E" w:rsidR="00DA645D" w:rsidRDefault="00DA645D" w:rsidP="0062235E">
      <w:pPr>
        <w:rPr>
          <w:rFonts w:cstheme="minorHAnsi"/>
          <w:b/>
          <w:bCs/>
          <w:sz w:val="28"/>
          <w:szCs w:val="28"/>
        </w:rPr>
      </w:pPr>
    </w:p>
    <w:p w14:paraId="7F64FC16" w14:textId="2A51E3F0" w:rsidR="00DA645D" w:rsidRPr="00DA645D" w:rsidRDefault="00DA645D" w:rsidP="0062235E">
      <w:pPr>
        <w:rPr>
          <w:rFonts w:cstheme="minorHAnsi"/>
        </w:rPr>
      </w:pPr>
      <w:r w:rsidRPr="00DA645D">
        <w:rPr>
          <w:rFonts w:cstheme="minorHAnsi"/>
        </w:rPr>
        <w:t>Audio</w:t>
      </w:r>
    </w:p>
    <w:p w14:paraId="22A243E8" w14:textId="584B1F18" w:rsidR="00DA645D" w:rsidRDefault="00DA645D" w:rsidP="0062235E">
      <w:r>
        <w:t>The first thing is the family liaison.</w:t>
      </w:r>
    </w:p>
    <w:p w14:paraId="54F4B7E1" w14:textId="77777777" w:rsidR="00DA645D" w:rsidRDefault="00DA645D" w:rsidP="0062235E"/>
    <w:p w14:paraId="6FB19370" w14:textId="77777777" w:rsidR="00DA645D" w:rsidRPr="004B1635" w:rsidRDefault="00DA645D" w:rsidP="00DA645D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 xml:space="preserve">Visual </w:t>
      </w:r>
    </w:p>
    <w:p w14:paraId="0A7226E7" w14:textId="77777777" w:rsidR="00DA645D" w:rsidRDefault="00DA645D" w:rsidP="00DA645D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7FB55283" w14:textId="77777777" w:rsidR="00DA645D" w:rsidRDefault="00DA645D" w:rsidP="00DA645D">
      <w:pPr>
        <w:rPr>
          <w:rFonts w:cstheme="minorHAnsi"/>
          <w:b/>
          <w:bCs/>
          <w:sz w:val="28"/>
          <w:szCs w:val="28"/>
        </w:rPr>
      </w:pPr>
    </w:p>
    <w:p w14:paraId="575C5985" w14:textId="577D5F13" w:rsidR="0062235E" w:rsidRPr="00DA645D" w:rsidRDefault="00DA645D" w:rsidP="00DA645D">
      <w:pPr>
        <w:rPr>
          <w:rFonts w:cstheme="minorHAnsi"/>
        </w:rPr>
      </w:pPr>
      <w:r w:rsidRPr="00DA645D">
        <w:rPr>
          <w:rFonts w:cstheme="minorHAnsi"/>
        </w:rPr>
        <w:t>Audio</w:t>
      </w:r>
    </w:p>
    <w:p w14:paraId="3FD3FF85" w14:textId="7C7F4891" w:rsidR="00897360" w:rsidRDefault="00897360" w:rsidP="00897360">
      <w:r>
        <w:t>It would have been much more helpful, I think,</w:t>
      </w:r>
      <w:r w:rsidRPr="00897360">
        <w:t xml:space="preserve"> </w:t>
      </w:r>
      <w:r>
        <w:t>to have someone who was really focused</w:t>
      </w:r>
      <w:r w:rsidRPr="00897360">
        <w:t xml:space="preserve"> </w:t>
      </w:r>
      <w:r>
        <w:t xml:space="preserve">on where the review process was at – </w:t>
      </w:r>
    </w:p>
    <w:p w14:paraId="1C4DDF9F" w14:textId="3A0FEEDE" w:rsidR="00897360" w:rsidRDefault="00897360" w:rsidP="00897360"/>
    <w:p w14:paraId="3DB1DAE9" w14:textId="77777777" w:rsidR="00897360" w:rsidRDefault="00897360" w:rsidP="0089736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Visual</w:t>
      </w:r>
    </w:p>
    <w:p w14:paraId="6B27FC53" w14:textId="7BC1179B" w:rsidR="00897360" w:rsidRDefault="00897360" w:rsidP="0089736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Garden outside, Nicola digging in soil</w:t>
      </w:r>
    </w:p>
    <w:p w14:paraId="39B3A1F3" w14:textId="3B58BEDE" w:rsidR="00897360" w:rsidRDefault="00897360" w:rsidP="00897360">
      <w:pPr>
        <w:rPr>
          <w:rFonts w:cstheme="minorHAnsi"/>
          <w:b/>
          <w:bCs/>
          <w:sz w:val="28"/>
          <w:szCs w:val="28"/>
        </w:rPr>
      </w:pPr>
    </w:p>
    <w:p w14:paraId="0E589A5C" w14:textId="0A19ABD1" w:rsidR="00897360" w:rsidRPr="00897360" w:rsidRDefault="00897360" w:rsidP="00897360">
      <w:pPr>
        <w:rPr>
          <w:rFonts w:cstheme="minorHAnsi"/>
        </w:rPr>
      </w:pPr>
      <w:r w:rsidRPr="00897360">
        <w:rPr>
          <w:rFonts w:cstheme="minorHAnsi"/>
        </w:rPr>
        <w:t>Audio</w:t>
      </w:r>
    </w:p>
    <w:p w14:paraId="104B8ECC" w14:textId="5FE4DC81" w:rsidR="00897360" w:rsidRDefault="00897360" w:rsidP="00897360">
      <w:pPr>
        <w:pStyle w:val="ListParagraph"/>
        <w:numPr>
          <w:ilvl w:val="0"/>
          <w:numId w:val="2"/>
        </w:numPr>
      </w:pPr>
      <w:r>
        <w:t>and ideally someone who also understood bereavement.</w:t>
      </w:r>
    </w:p>
    <w:p w14:paraId="3A664B35" w14:textId="77777777" w:rsidR="00897360" w:rsidRDefault="00897360" w:rsidP="00897360">
      <w:pPr>
        <w:rPr>
          <w:b/>
          <w:bCs/>
          <w:sz w:val="28"/>
          <w:szCs w:val="28"/>
        </w:rPr>
      </w:pPr>
    </w:p>
    <w:p w14:paraId="19BA6A19" w14:textId="38E1682D" w:rsidR="00897360" w:rsidRPr="00897360" w:rsidRDefault="00897360" w:rsidP="00897360">
      <w:pPr>
        <w:rPr>
          <w:b/>
          <w:bCs/>
          <w:sz w:val="28"/>
          <w:szCs w:val="28"/>
        </w:rPr>
      </w:pPr>
      <w:r w:rsidRPr="00897360">
        <w:rPr>
          <w:b/>
          <w:bCs/>
          <w:sz w:val="28"/>
          <w:szCs w:val="28"/>
        </w:rPr>
        <w:t xml:space="preserve">Visual </w:t>
      </w:r>
    </w:p>
    <w:p w14:paraId="1F851202" w14:textId="104C8AF6" w:rsidR="00897360" w:rsidRDefault="00897360" w:rsidP="00897360">
      <w:pPr>
        <w:rPr>
          <w:rFonts w:cstheme="minorHAnsi"/>
          <w:b/>
          <w:bCs/>
          <w:sz w:val="28"/>
          <w:szCs w:val="28"/>
        </w:rPr>
      </w:pPr>
      <w:r w:rsidRPr="00897360">
        <w:rPr>
          <w:rFonts w:cstheme="minorHAnsi"/>
          <w:b/>
          <w:bCs/>
          <w:sz w:val="28"/>
          <w:szCs w:val="28"/>
        </w:rPr>
        <w:t>The scene changes to Nicola standing in a doorway inside a house.</w:t>
      </w:r>
    </w:p>
    <w:p w14:paraId="6EB78CD6" w14:textId="77777777" w:rsidR="00897360" w:rsidRDefault="00897360" w:rsidP="00897360">
      <w:pPr>
        <w:rPr>
          <w:rFonts w:cstheme="minorHAnsi"/>
        </w:rPr>
      </w:pPr>
    </w:p>
    <w:p w14:paraId="637BAE0C" w14:textId="72F9A839" w:rsidR="00897360" w:rsidRPr="00897360" w:rsidRDefault="00897360" w:rsidP="00897360">
      <w:pPr>
        <w:rPr>
          <w:rFonts w:cstheme="minorHAnsi"/>
        </w:rPr>
      </w:pPr>
      <w:r w:rsidRPr="00897360">
        <w:rPr>
          <w:rFonts w:cstheme="minorHAnsi"/>
        </w:rPr>
        <w:t>Audio</w:t>
      </w:r>
    </w:p>
    <w:p w14:paraId="5F019FFA" w14:textId="621273C0" w:rsidR="00897360" w:rsidRDefault="00897360" w:rsidP="00897360">
      <w:r>
        <w:t>For this process to be helpful for families,</w:t>
      </w:r>
      <w:r w:rsidRPr="00897360">
        <w:t xml:space="preserve"> </w:t>
      </w:r>
      <w:r>
        <w:t>there should be a change to the adverse event review template.</w:t>
      </w:r>
    </w:p>
    <w:p w14:paraId="69EC3501" w14:textId="3A0495B0" w:rsidR="00897360" w:rsidRDefault="00897360" w:rsidP="00897360"/>
    <w:p w14:paraId="69DE840A" w14:textId="77777777" w:rsidR="00897360" w:rsidRDefault="00897360" w:rsidP="0089736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Visual</w:t>
      </w:r>
    </w:p>
    <w:p w14:paraId="66D39D48" w14:textId="4FD91AD1" w:rsidR="00897360" w:rsidRPr="00F24EAA" w:rsidRDefault="00897360" w:rsidP="0089736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Garden outside, Nicola digging in soil.</w:t>
      </w:r>
    </w:p>
    <w:p w14:paraId="5F45CA97" w14:textId="77777777" w:rsidR="00897360" w:rsidRDefault="00897360" w:rsidP="00897360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5C3C0722" w14:textId="778360C9" w:rsidR="00897360" w:rsidRDefault="00897360" w:rsidP="00897360">
      <w:pPr>
        <w:rPr>
          <w:rFonts w:cstheme="minorHAnsi"/>
          <w:b/>
          <w:bCs/>
          <w:sz w:val="28"/>
          <w:szCs w:val="28"/>
        </w:rPr>
      </w:pPr>
    </w:p>
    <w:p w14:paraId="0624EED1" w14:textId="0BE3DF65" w:rsidR="00897360" w:rsidRDefault="00897360" w:rsidP="00897360">
      <w:pPr>
        <w:rPr>
          <w:rFonts w:cstheme="minorHAnsi"/>
        </w:rPr>
      </w:pPr>
      <w:r w:rsidRPr="00897360">
        <w:rPr>
          <w:rFonts w:cstheme="minorHAnsi"/>
        </w:rPr>
        <w:t>Audio</w:t>
      </w:r>
    </w:p>
    <w:p w14:paraId="3FFDEFDF" w14:textId="13AF9A29" w:rsidR="00897360" w:rsidRDefault="00897360" w:rsidP="00897360">
      <w:r>
        <w:t>Suicide is very different to a surgery or something else</w:t>
      </w:r>
      <w:r w:rsidRPr="00897360">
        <w:t xml:space="preserve"> </w:t>
      </w:r>
      <w:r>
        <w:t>where it’s quite easy to define what could’ve happened.</w:t>
      </w:r>
    </w:p>
    <w:p w14:paraId="52B9DFF3" w14:textId="3FD14AF0" w:rsidR="00897360" w:rsidRDefault="00897360" w:rsidP="00897360"/>
    <w:p w14:paraId="5B34B4F9" w14:textId="5E0BE045" w:rsidR="00897360" w:rsidRPr="00696D67" w:rsidRDefault="00897360" w:rsidP="00897360">
      <w:pPr>
        <w:rPr>
          <w:b/>
          <w:bCs/>
          <w:sz w:val="28"/>
          <w:szCs w:val="28"/>
        </w:rPr>
      </w:pPr>
      <w:r w:rsidRPr="00696D67">
        <w:rPr>
          <w:b/>
          <w:bCs/>
          <w:sz w:val="28"/>
          <w:szCs w:val="28"/>
        </w:rPr>
        <w:lastRenderedPageBreak/>
        <w:t>Visual</w:t>
      </w:r>
    </w:p>
    <w:p w14:paraId="08A7A67D" w14:textId="6B675344" w:rsidR="00897360" w:rsidRDefault="00897360" w:rsidP="00897360">
      <w:pPr>
        <w:rPr>
          <w:b/>
          <w:bCs/>
          <w:sz w:val="28"/>
          <w:szCs w:val="28"/>
        </w:rPr>
      </w:pPr>
      <w:r w:rsidRPr="00696D67">
        <w:rPr>
          <w:b/>
          <w:bCs/>
          <w:sz w:val="28"/>
          <w:szCs w:val="28"/>
        </w:rPr>
        <w:t xml:space="preserve">Scene changes to a </w:t>
      </w:r>
      <w:r w:rsidR="00696D67" w:rsidRPr="00696D67">
        <w:rPr>
          <w:b/>
          <w:bCs/>
          <w:sz w:val="28"/>
          <w:szCs w:val="28"/>
        </w:rPr>
        <w:t xml:space="preserve">montage </w:t>
      </w:r>
      <w:r w:rsidRPr="00696D67">
        <w:rPr>
          <w:b/>
          <w:bCs/>
          <w:sz w:val="28"/>
          <w:szCs w:val="28"/>
        </w:rPr>
        <w:t xml:space="preserve">of photographs </w:t>
      </w:r>
      <w:r w:rsidR="00696D67" w:rsidRPr="00696D67">
        <w:rPr>
          <w:b/>
          <w:bCs/>
          <w:sz w:val="28"/>
          <w:szCs w:val="28"/>
        </w:rPr>
        <w:t>on a wall.</w:t>
      </w:r>
    </w:p>
    <w:p w14:paraId="75F23E21" w14:textId="50E4DF70" w:rsidR="00696D67" w:rsidRDefault="00696D67" w:rsidP="008973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Then to bedroom with Nicola and woman reading book to child.</w:t>
      </w:r>
    </w:p>
    <w:p w14:paraId="2701DD96" w14:textId="0D9E9BC3" w:rsidR="00696D67" w:rsidRDefault="00696D67" w:rsidP="00897360">
      <w:pPr>
        <w:rPr>
          <w:b/>
          <w:bCs/>
          <w:sz w:val="28"/>
          <w:szCs w:val="28"/>
        </w:rPr>
      </w:pPr>
    </w:p>
    <w:p w14:paraId="18CA3A45" w14:textId="09B720FF" w:rsidR="00696D67" w:rsidRPr="00696D67" w:rsidRDefault="00696D67" w:rsidP="00897360">
      <w:r w:rsidRPr="00696D67">
        <w:t>Audio</w:t>
      </w:r>
    </w:p>
    <w:p w14:paraId="4CD2C5EC" w14:textId="6D1A1C65" w:rsidR="00897360" w:rsidRDefault="00696D67" w:rsidP="00897360">
      <w:r>
        <w:t>Another thing that would’ve been really helpful</w:t>
      </w:r>
      <w:r w:rsidRPr="00696D67">
        <w:t xml:space="preserve"> </w:t>
      </w:r>
      <w:r>
        <w:t>was clarifying what we as a family actually needed.</w:t>
      </w:r>
    </w:p>
    <w:p w14:paraId="5F5C4E78" w14:textId="7D05356C" w:rsidR="00696D67" w:rsidRDefault="00696D67" w:rsidP="00696D67">
      <w:r>
        <w:t>For us what we really needed was to understand as much as possible what had happened, because we hadn’t been involved.</w:t>
      </w:r>
    </w:p>
    <w:p w14:paraId="1DC033D9" w14:textId="369BBC5F" w:rsidR="00696D67" w:rsidRDefault="00696D67" w:rsidP="00897360"/>
    <w:p w14:paraId="0F9646A1" w14:textId="13205839" w:rsidR="00696D67" w:rsidRDefault="00696D67" w:rsidP="00897360"/>
    <w:p w14:paraId="24D58C56" w14:textId="77777777" w:rsidR="00696D67" w:rsidRPr="004B1635" w:rsidRDefault="00696D67" w:rsidP="00696D67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 xml:space="preserve">Visual </w:t>
      </w:r>
    </w:p>
    <w:p w14:paraId="2F7589A6" w14:textId="77777777" w:rsidR="00696D67" w:rsidRDefault="00696D67" w:rsidP="00696D67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5AE52BFE" w14:textId="4B2E66F1" w:rsidR="00696D67" w:rsidRDefault="00696D67" w:rsidP="00897360"/>
    <w:p w14:paraId="0D4E7E8E" w14:textId="56E6B331" w:rsidR="00696D67" w:rsidRDefault="00696D67" w:rsidP="00897360">
      <w:r>
        <w:t>Audio</w:t>
      </w:r>
    </w:p>
    <w:p w14:paraId="5BBF690B" w14:textId="09CA71B2" w:rsidR="00696D67" w:rsidRDefault="00696D67" w:rsidP="00897360">
      <w:r>
        <w:t xml:space="preserve">The really good things that the DHB did in the process, they gave us complete access to the consumer advisory </w:t>
      </w:r>
      <w:r w:rsidR="00CA3A70">
        <w:t>team and</w:t>
      </w:r>
      <w:r>
        <w:t xml:space="preserve"> having other people to discuss things with and</w:t>
      </w:r>
      <w:r w:rsidRPr="00696D67">
        <w:t xml:space="preserve"> </w:t>
      </w:r>
      <w:r>
        <w:t>who also came from more of a lived experience perspective was really helpful.</w:t>
      </w:r>
    </w:p>
    <w:p w14:paraId="2B103DDB" w14:textId="2921C4AA" w:rsidR="00696D67" w:rsidRDefault="00696D67" w:rsidP="00897360"/>
    <w:p w14:paraId="68E62A62" w14:textId="77777777" w:rsidR="00696D67" w:rsidRPr="00696D67" w:rsidRDefault="00696D67" w:rsidP="00897360">
      <w:pPr>
        <w:rPr>
          <w:b/>
          <w:bCs/>
          <w:sz w:val="28"/>
          <w:szCs w:val="28"/>
        </w:rPr>
      </w:pPr>
      <w:r w:rsidRPr="00696D67">
        <w:rPr>
          <w:b/>
          <w:bCs/>
          <w:sz w:val="28"/>
          <w:szCs w:val="28"/>
        </w:rPr>
        <w:t>Visual</w:t>
      </w:r>
    </w:p>
    <w:p w14:paraId="0F8279E3" w14:textId="367869D8" w:rsidR="00696D67" w:rsidRDefault="00696D67" w:rsidP="00897360">
      <w:pPr>
        <w:rPr>
          <w:b/>
          <w:bCs/>
          <w:sz w:val="28"/>
          <w:szCs w:val="28"/>
        </w:rPr>
      </w:pPr>
      <w:r w:rsidRPr="00696D67">
        <w:rPr>
          <w:b/>
          <w:bCs/>
          <w:sz w:val="28"/>
          <w:szCs w:val="28"/>
        </w:rPr>
        <w:t>Scene changes to Nicola sitting outside on a chair.</w:t>
      </w:r>
    </w:p>
    <w:p w14:paraId="44815571" w14:textId="30B79EF4" w:rsidR="00CA3A70" w:rsidRDefault="00CA3A70" w:rsidP="00897360">
      <w:pPr>
        <w:rPr>
          <w:b/>
          <w:bCs/>
          <w:sz w:val="28"/>
          <w:szCs w:val="28"/>
        </w:rPr>
      </w:pPr>
    </w:p>
    <w:p w14:paraId="1DAC5427" w14:textId="77777777" w:rsidR="00CA3A70" w:rsidRDefault="00CA3A70" w:rsidP="00897360">
      <w:r w:rsidRPr="00CA3A70">
        <w:t>Audio</w:t>
      </w:r>
    </w:p>
    <w:p w14:paraId="58842E9D" w14:textId="77777777" w:rsidR="00CA3A70" w:rsidRDefault="00CA3A70" w:rsidP="00897360">
      <w:r>
        <w:t>They paid for us to get counselling.</w:t>
      </w:r>
    </w:p>
    <w:p w14:paraId="6AA6277E" w14:textId="77777777" w:rsidR="00CA3A70" w:rsidRDefault="00CA3A70" w:rsidP="00897360"/>
    <w:p w14:paraId="307E6217" w14:textId="49CD78F5" w:rsidR="00CA3A70" w:rsidRPr="00CA3A70" w:rsidRDefault="00CA3A70" w:rsidP="00897360">
      <w:pPr>
        <w:rPr>
          <w:b/>
          <w:bCs/>
          <w:sz w:val="28"/>
          <w:szCs w:val="28"/>
        </w:rPr>
      </w:pPr>
      <w:r w:rsidRPr="00CA3A70">
        <w:rPr>
          <w:b/>
          <w:bCs/>
          <w:sz w:val="28"/>
          <w:szCs w:val="28"/>
        </w:rPr>
        <w:t>Visual</w:t>
      </w:r>
    </w:p>
    <w:p w14:paraId="1AFBD2AA" w14:textId="4DAEA1DC" w:rsidR="00CA3A70" w:rsidRPr="00CA3A70" w:rsidRDefault="00CA3A70" w:rsidP="00897360">
      <w:pPr>
        <w:rPr>
          <w:b/>
          <w:bCs/>
          <w:sz w:val="28"/>
          <w:szCs w:val="28"/>
        </w:rPr>
      </w:pPr>
      <w:r w:rsidRPr="00CA3A70">
        <w:rPr>
          <w:b/>
          <w:bCs/>
          <w:sz w:val="28"/>
          <w:szCs w:val="28"/>
        </w:rPr>
        <w:t xml:space="preserve">Scene changes to </w:t>
      </w:r>
      <w:r w:rsidR="00F24EAA">
        <w:rPr>
          <w:b/>
          <w:bCs/>
          <w:sz w:val="28"/>
          <w:szCs w:val="28"/>
        </w:rPr>
        <w:t xml:space="preserve">view </w:t>
      </w:r>
      <w:r w:rsidRPr="00CA3A70">
        <w:rPr>
          <w:b/>
          <w:bCs/>
          <w:sz w:val="28"/>
          <w:szCs w:val="28"/>
        </w:rPr>
        <w:t>of houses.</w:t>
      </w:r>
    </w:p>
    <w:p w14:paraId="03289925" w14:textId="6B7554E3" w:rsidR="00CA3A70" w:rsidRPr="00CA3A70" w:rsidRDefault="00CA3A70" w:rsidP="00897360">
      <w:r w:rsidRPr="00CA3A70">
        <w:br/>
      </w:r>
      <w:r>
        <w:t>Audio</w:t>
      </w:r>
    </w:p>
    <w:p w14:paraId="2EE5EE25" w14:textId="531FAA7F" w:rsidR="00696D67" w:rsidRDefault="00CA3A70" w:rsidP="00897360">
      <w:r>
        <w:t>Hugely grateful for that.</w:t>
      </w:r>
    </w:p>
    <w:p w14:paraId="00DC9D50" w14:textId="2A8BC202" w:rsidR="00CA3A70" w:rsidRDefault="00CA3A70" w:rsidP="00897360"/>
    <w:p w14:paraId="328EE55F" w14:textId="77777777" w:rsidR="00CA3A70" w:rsidRPr="004B1635" w:rsidRDefault="00CA3A70" w:rsidP="00CA3A70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 xml:space="preserve">Visual </w:t>
      </w:r>
    </w:p>
    <w:p w14:paraId="2F024E52" w14:textId="77777777" w:rsidR="00CA3A70" w:rsidRDefault="00CA3A70" w:rsidP="00CA3A70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4E9E8631" w14:textId="06836D58" w:rsidR="00CA3A70" w:rsidRDefault="00CA3A70" w:rsidP="00897360"/>
    <w:p w14:paraId="7B067C5E" w14:textId="4822EFD7" w:rsidR="00CA3A70" w:rsidRDefault="00CA3A70" w:rsidP="00897360">
      <w:r>
        <w:t>Audio</w:t>
      </w:r>
    </w:p>
    <w:p w14:paraId="6822F7E3" w14:textId="7F57E697" w:rsidR="00CA3A70" w:rsidRDefault="00CA3A70" w:rsidP="00897360">
      <w:r>
        <w:t>They gave us a formal apology.</w:t>
      </w:r>
    </w:p>
    <w:p w14:paraId="6A3626BD" w14:textId="1A257F91" w:rsidR="00CA3A70" w:rsidRDefault="00CA3A70" w:rsidP="00897360">
      <w:pPr>
        <w:rPr>
          <w:rFonts w:cstheme="minorHAnsi"/>
          <w:b/>
          <w:bCs/>
        </w:rPr>
      </w:pPr>
      <w:r>
        <w:t>That was very helpful.</w:t>
      </w:r>
    </w:p>
    <w:p w14:paraId="51C6A8C9" w14:textId="2B9BB02C" w:rsidR="00CA3A70" w:rsidRDefault="00CA3A70" w:rsidP="00897360">
      <w:pPr>
        <w:rPr>
          <w:rFonts w:cstheme="minorHAnsi"/>
          <w:b/>
          <w:bCs/>
        </w:rPr>
      </w:pPr>
    </w:p>
    <w:p w14:paraId="0EC2614D" w14:textId="33249641" w:rsidR="00CA3A70" w:rsidRPr="00CA3A70" w:rsidRDefault="00CA3A70" w:rsidP="00897360">
      <w:pPr>
        <w:rPr>
          <w:rFonts w:cstheme="minorHAnsi"/>
          <w:b/>
          <w:bCs/>
          <w:sz w:val="28"/>
          <w:szCs w:val="28"/>
        </w:rPr>
      </w:pPr>
      <w:r w:rsidRPr="00CA3A70">
        <w:rPr>
          <w:rFonts w:cstheme="minorHAnsi"/>
          <w:b/>
          <w:bCs/>
          <w:sz w:val="28"/>
          <w:szCs w:val="28"/>
        </w:rPr>
        <w:t>Visual</w:t>
      </w:r>
    </w:p>
    <w:p w14:paraId="1DA5098B" w14:textId="0CDFBA3C" w:rsidR="00CA3A70" w:rsidRPr="00CA3A70" w:rsidRDefault="00CA3A70" w:rsidP="00897360">
      <w:pPr>
        <w:rPr>
          <w:rFonts w:cstheme="minorHAnsi"/>
          <w:b/>
          <w:bCs/>
          <w:sz w:val="28"/>
          <w:szCs w:val="28"/>
        </w:rPr>
      </w:pPr>
      <w:r w:rsidRPr="00CA3A70">
        <w:rPr>
          <w:rFonts w:cstheme="minorHAnsi"/>
          <w:b/>
          <w:bCs/>
          <w:sz w:val="28"/>
          <w:szCs w:val="28"/>
        </w:rPr>
        <w:t>Nicola and child kicking ball around outside.</w:t>
      </w:r>
    </w:p>
    <w:p w14:paraId="7DF84584" w14:textId="77777777" w:rsidR="00CA3A70" w:rsidRDefault="00CA3A70" w:rsidP="00897360">
      <w:pPr>
        <w:rPr>
          <w:rFonts w:cstheme="minorHAnsi"/>
          <w:b/>
          <w:bCs/>
        </w:rPr>
      </w:pPr>
    </w:p>
    <w:p w14:paraId="152260FD" w14:textId="0BE78C54" w:rsidR="00CA3A70" w:rsidRDefault="00CA3A70" w:rsidP="00897360">
      <w:pPr>
        <w:rPr>
          <w:rFonts w:cstheme="minorHAnsi"/>
        </w:rPr>
      </w:pPr>
      <w:r w:rsidRPr="00CA3A70">
        <w:rPr>
          <w:rFonts w:cstheme="minorHAnsi"/>
        </w:rPr>
        <w:t>Audio</w:t>
      </w:r>
    </w:p>
    <w:p w14:paraId="2AA29B1F" w14:textId="33BF945C" w:rsidR="00CA3A70" w:rsidRDefault="00CA3A70" w:rsidP="00CA3A70">
      <w:r>
        <w:t>The mental health services and everything obviously hold this incredible knowledge base.</w:t>
      </w:r>
    </w:p>
    <w:p w14:paraId="4CFF2F22" w14:textId="05225FD1" w:rsidR="00CA3A70" w:rsidRPr="00CA3A70" w:rsidRDefault="00CA3A70" w:rsidP="00897360">
      <w:pPr>
        <w:rPr>
          <w:rFonts w:cstheme="minorHAnsi"/>
        </w:rPr>
      </w:pPr>
    </w:p>
    <w:p w14:paraId="6D2EEB42" w14:textId="77777777" w:rsidR="00CA3A70" w:rsidRPr="004B1635" w:rsidRDefault="00CA3A70" w:rsidP="00CA3A70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lastRenderedPageBreak/>
        <w:t xml:space="preserve">Visual </w:t>
      </w:r>
    </w:p>
    <w:p w14:paraId="3C043851" w14:textId="77777777" w:rsidR="00CA3A70" w:rsidRDefault="00CA3A70" w:rsidP="00CA3A70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1AE5B4AD" w14:textId="08F1404A" w:rsidR="00CA3A70" w:rsidRDefault="00CA3A70" w:rsidP="00897360">
      <w:pPr>
        <w:rPr>
          <w:rFonts w:cstheme="minorHAnsi"/>
          <w:b/>
          <w:bCs/>
          <w:sz w:val="28"/>
          <w:szCs w:val="28"/>
        </w:rPr>
      </w:pPr>
    </w:p>
    <w:p w14:paraId="2A3C0796" w14:textId="7BECC541" w:rsidR="00CA3A70" w:rsidRPr="00CA3A70" w:rsidRDefault="00CA3A70" w:rsidP="00897360">
      <w:pPr>
        <w:rPr>
          <w:rFonts w:cstheme="minorHAnsi"/>
        </w:rPr>
      </w:pPr>
      <w:r w:rsidRPr="00CA3A70">
        <w:rPr>
          <w:rFonts w:cstheme="minorHAnsi"/>
        </w:rPr>
        <w:t>Audio</w:t>
      </w:r>
    </w:p>
    <w:p w14:paraId="69ACA279" w14:textId="62DF0EC3" w:rsidR="00CA3A70" w:rsidRDefault="00CA3A70" w:rsidP="00897360">
      <w:r>
        <w:t>However, the family and loved ones hold this massive expertise and this different perspective on what it’s like to walk alongside somebody who were using these services,</w:t>
      </w:r>
      <w:r w:rsidR="009817BC" w:rsidRPr="009817BC">
        <w:t xml:space="preserve"> </w:t>
      </w:r>
      <w:r w:rsidR="009817BC">
        <w:t>and that perspective can offer such valuable insights into this review process.</w:t>
      </w:r>
    </w:p>
    <w:p w14:paraId="22462AA1" w14:textId="7DEBB4A5" w:rsidR="009817BC" w:rsidRDefault="009817BC" w:rsidP="00897360">
      <w:r>
        <w:t>And not only that, but all of the work beyond it.</w:t>
      </w:r>
    </w:p>
    <w:p w14:paraId="567E1C58" w14:textId="3F12464B" w:rsidR="009817BC" w:rsidRDefault="009817BC" w:rsidP="00897360"/>
    <w:p w14:paraId="3B1F7B6C" w14:textId="2BB49F01" w:rsidR="009817BC" w:rsidRPr="009817BC" w:rsidRDefault="009817BC" w:rsidP="00897360">
      <w:pPr>
        <w:rPr>
          <w:b/>
          <w:bCs/>
          <w:sz w:val="28"/>
          <w:szCs w:val="28"/>
        </w:rPr>
      </w:pPr>
      <w:r w:rsidRPr="009817BC">
        <w:rPr>
          <w:b/>
          <w:bCs/>
          <w:sz w:val="28"/>
          <w:szCs w:val="28"/>
        </w:rPr>
        <w:t>Visual</w:t>
      </w:r>
    </w:p>
    <w:p w14:paraId="4B44A53B" w14:textId="22FFC18D" w:rsidR="009817BC" w:rsidRPr="009817BC" w:rsidRDefault="009817BC" w:rsidP="00897360">
      <w:pPr>
        <w:rPr>
          <w:b/>
          <w:bCs/>
          <w:sz w:val="28"/>
          <w:szCs w:val="28"/>
        </w:rPr>
      </w:pPr>
      <w:r w:rsidRPr="009817BC">
        <w:rPr>
          <w:b/>
          <w:bCs/>
          <w:sz w:val="28"/>
          <w:szCs w:val="28"/>
        </w:rPr>
        <w:t>Scene changes to Nicola and child in garden.</w:t>
      </w:r>
    </w:p>
    <w:p w14:paraId="521FA4BD" w14:textId="77777777" w:rsidR="009817BC" w:rsidRDefault="009817BC" w:rsidP="00897360"/>
    <w:p w14:paraId="7BF5FB2F" w14:textId="6E706003" w:rsidR="00CA3A70" w:rsidRDefault="009817BC" w:rsidP="00897360">
      <w:pPr>
        <w:rPr>
          <w:rFonts w:cstheme="minorHAnsi"/>
        </w:rPr>
      </w:pPr>
      <w:r w:rsidRPr="009817BC">
        <w:rPr>
          <w:rFonts w:cstheme="minorHAnsi"/>
        </w:rPr>
        <w:t>Audio</w:t>
      </w:r>
    </w:p>
    <w:p w14:paraId="68203372" w14:textId="6A9122EB" w:rsidR="009817BC" w:rsidRPr="009817BC" w:rsidRDefault="009817BC" w:rsidP="00897360">
      <w:pPr>
        <w:rPr>
          <w:rFonts w:cstheme="minorHAnsi"/>
        </w:rPr>
      </w:pPr>
      <w:r>
        <w:t xml:space="preserve">Whilst it’s been incredibly hard, it’s also been very rewarding, and it’s allowed me to, I guess - </w:t>
      </w:r>
    </w:p>
    <w:p w14:paraId="5CF59372" w14:textId="77777777" w:rsidR="009817BC" w:rsidRPr="004B1635" w:rsidRDefault="009817BC" w:rsidP="009817BC">
      <w:pPr>
        <w:rPr>
          <w:b/>
          <w:bCs/>
          <w:sz w:val="28"/>
          <w:szCs w:val="28"/>
        </w:rPr>
      </w:pPr>
      <w:r w:rsidRPr="004B1635">
        <w:rPr>
          <w:b/>
          <w:bCs/>
          <w:sz w:val="28"/>
          <w:szCs w:val="28"/>
        </w:rPr>
        <w:t xml:space="preserve">Visual </w:t>
      </w:r>
    </w:p>
    <w:p w14:paraId="542662D7" w14:textId="5FAAB78F" w:rsidR="009817BC" w:rsidRDefault="009817BC" w:rsidP="009817BC">
      <w:pPr>
        <w:rPr>
          <w:rFonts w:cstheme="minorHAnsi"/>
          <w:b/>
          <w:bCs/>
          <w:sz w:val="28"/>
          <w:szCs w:val="28"/>
        </w:rPr>
      </w:pPr>
      <w:r w:rsidRPr="004B1635">
        <w:rPr>
          <w:rFonts w:cstheme="minorHAnsi"/>
          <w:b/>
          <w:bCs/>
          <w:sz w:val="28"/>
          <w:szCs w:val="28"/>
        </w:rPr>
        <w:t xml:space="preserve">The scene changes to </w:t>
      </w:r>
      <w:r>
        <w:rPr>
          <w:rFonts w:cstheme="minorHAnsi"/>
          <w:b/>
          <w:bCs/>
          <w:sz w:val="28"/>
          <w:szCs w:val="28"/>
        </w:rPr>
        <w:t xml:space="preserve">Nicola </w:t>
      </w:r>
      <w:r w:rsidRPr="004B1635">
        <w:rPr>
          <w:rFonts w:cstheme="minorHAnsi"/>
          <w:b/>
          <w:bCs/>
          <w:sz w:val="28"/>
          <w:szCs w:val="28"/>
        </w:rPr>
        <w:t>standing in a doorway inside a house.</w:t>
      </w:r>
    </w:p>
    <w:p w14:paraId="3350C08B" w14:textId="3BF754EF" w:rsidR="009817BC" w:rsidRDefault="009817BC" w:rsidP="009817BC">
      <w:pPr>
        <w:rPr>
          <w:rFonts w:cstheme="minorHAnsi"/>
          <w:b/>
          <w:bCs/>
          <w:sz w:val="28"/>
          <w:szCs w:val="28"/>
        </w:rPr>
      </w:pPr>
    </w:p>
    <w:p w14:paraId="6CA16B1E" w14:textId="3F8459C7" w:rsidR="009817BC" w:rsidRPr="00F24EAA" w:rsidRDefault="009817BC" w:rsidP="009817BC">
      <w:pPr>
        <w:rPr>
          <w:rFonts w:cstheme="minorHAnsi"/>
        </w:rPr>
      </w:pPr>
      <w:r w:rsidRPr="009817BC">
        <w:rPr>
          <w:rFonts w:cstheme="minorHAnsi"/>
        </w:rPr>
        <w:t>Audio</w:t>
      </w:r>
    </w:p>
    <w:p w14:paraId="3B3DAD8B" w14:textId="4363ED4B" w:rsidR="009817BC" w:rsidRPr="009817BC" w:rsidRDefault="009817BC" w:rsidP="009817BC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>
        <w:t>feel a sense that I done right by Dad.</w:t>
      </w:r>
    </w:p>
    <w:p w14:paraId="6B931FAC" w14:textId="77777777" w:rsidR="009817BC" w:rsidRPr="009817BC" w:rsidRDefault="009817BC" w:rsidP="009817BC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347E45A4" w14:textId="5B5FC96C" w:rsidR="009817BC" w:rsidRDefault="009817BC" w:rsidP="009817B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Visual</w:t>
      </w:r>
    </w:p>
    <w:p w14:paraId="4EF2D352" w14:textId="5374ED80" w:rsidR="009817BC" w:rsidRDefault="009817BC" w:rsidP="009817BC">
      <w:r>
        <w:rPr>
          <w:rFonts w:cstheme="minorHAnsi"/>
          <w:b/>
          <w:bCs/>
          <w:sz w:val="28"/>
          <w:szCs w:val="28"/>
        </w:rPr>
        <w:t>Black screen with the words: ‘</w:t>
      </w:r>
      <w:r>
        <w:t xml:space="preserve">Sincere thanks to Nicola </w:t>
      </w:r>
      <w:proofErr w:type="spellStart"/>
      <w:r>
        <w:t>Peeperkoorn</w:t>
      </w:r>
      <w:proofErr w:type="spellEnd"/>
      <w:r>
        <w:t xml:space="preserve">, Ann </w:t>
      </w:r>
      <w:proofErr w:type="spellStart"/>
      <w:r>
        <w:t>Peeperkoorn</w:t>
      </w:r>
      <w:proofErr w:type="spellEnd"/>
      <w:r>
        <w:t xml:space="preserve"> and Elizabeth Baird</w:t>
      </w:r>
    </w:p>
    <w:p w14:paraId="47C828E8" w14:textId="77777777" w:rsidR="00F24EAA" w:rsidRDefault="00F24EAA" w:rsidP="009817BC"/>
    <w:p w14:paraId="3AB9A24E" w14:textId="54A1D903" w:rsidR="009817BC" w:rsidRPr="009817BC" w:rsidRDefault="009817BC" w:rsidP="009817BC">
      <w:pPr>
        <w:rPr>
          <w:rFonts w:cstheme="minorHAnsi"/>
          <w:b/>
          <w:bCs/>
          <w:sz w:val="28"/>
          <w:szCs w:val="28"/>
        </w:rPr>
      </w:pPr>
      <w:r>
        <w:t xml:space="preserve">In loving memory of Allan </w:t>
      </w:r>
      <w:proofErr w:type="spellStart"/>
      <w:r>
        <w:t>Peeperkoorn</w:t>
      </w:r>
      <w:proofErr w:type="spellEnd"/>
      <w:r>
        <w:t xml:space="preserve"> 26 April 1957 – 15 June 2019</w:t>
      </w:r>
    </w:p>
    <w:p w14:paraId="1766D5A3" w14:textId="77777777" w:rsidR="009817BC" w:rsidRPr="009817BC" w:rsidRDefault="009817BC" w:rsidP="009817BC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008C7669" w14:textId="77777777" w:rsidR="003F4DB1" w:rsidRDefault="003F4DB1" w:rsidP="00AF51CA">
      <w:pPr>
        <w:rPr>
          <w:rFonts w:cstheme="minorHAnsi"/>
          <w:sz w:val="28"/>
          <w:szCs w:val="28"/>
        </w:rPr>
      </w:pPr>
    </w:p>
    <w:p w14:paraId="77F7CBC7" w14:textId="77777777" w:rsidR="00AF51CA" w:rsidRDefault="00AF51CA"/>
    <w:sectPr w:rsidR="00AF5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314A"/>
    <w:multiLevelType w:val="hybridMultilevel"/>
    <w:tmpl w:val="413AA01E"/>
    <w:lvl w:ilvl="0" w:tplc="FA1EE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8455E"/>
    <w:multiLevelType w:val="hybridMultilevel"/>
    <w:tmpl w:val="0310F6E4"/>
    <w:lvl w:ilvl="0" w:tplc="0002A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D2BF5"/>
    <w:multiLevelType w:val="hybridMultilevel"/>
    <w:tmpl w:val="530E96B0"/>
    <w:lvl w:ilvl="0" w:tplc="188AC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46682">
    <w:abstractNumId w:val="0"/>
  </w:num>
  <w:num w:numId="2" w16cid:durableId="447045217">
    <w:abstractNumId w:val="2"/>
  </w:num>
  <w:num w:numId="3" w16cid:durableId="194650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CA"/>
    <w:rsid w:val="00056C27"/>
    <w:rsid w:val="000B6B6A"/>
    <w:rsid w:val="001A2CE1"/>
    <w:rsid w:val="00267E6D"/>
    <w:rsid w:val="003671EE"/>
    <w:rsid w:val="003F4DB1"/>
    <w:rsid w:val="004B1635"/>
    <w:rsid w:val="005B6777"/>
    <w:rsid w:val="0062235E"/>
    <w:rsid w:val="00696D67"/>
    <w:rsid w:val="007F05AC"/>
    <w:rsid w:val="00850DBC"/>
    <w:rsid w:val="00897360"/>
    <w:rsid w:val="008C755B"/>
    <w:rsid w:val="009817BC"/>
    <w:rsid w:val="00A06814"/>
    <w:rsid w:val="00A170BD"/>
    <w:rsid w:val="00AF51CA"/>
    <w:rsid w:val="00BF5568"/>
    <w:rsid w:val="00CA3A70"/>
    <w:rsid w:val="00DA645D"/>
    <w:rsid w:val="00E0170B"/>
    <w:rsid w:val="00F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E16B"/>
  <w15:chartTrackingRefBased/>
  <w15:docId w15:val="{D9826989-71A3-4374-90D4-459FE9A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CA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DB1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Corrigan</dc:creator>
  <cp:keywords/>
  <dc:description/>
  <cp:lastModifiedBy>Toni Duder</cp:lastModifiedBy>
  <cp:revision>2</cp:revision>
  <dcterms:created xsi:type="dcterms:W3CDTF">2022-09-29T02:44:00Z</dcterms:created>
  <dcterms:modified xsi:type="dcterms:W3CDTF">2022-09-29T02:44:00Z</dcterms:modified>
</cp:coreProperties>
</file>