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FC17" w14:textId="77777777" w:rsidR="00296B86" w:rsidRPr="00F962EA" w:rsidRDefault="00296B86" w:rsidP="00296B86">
      <w:pPr>
        <w:spacing w:after="0"/>
        <w:rPr>
          <w:rFonts w:ascii="Arial" w:hAnsi="Arial" w:cs="Arial"/>
          <w:b/>
        </w:rPr>
      </w:pPr>
      <w:r w:rsidRPr="00F962EA">
        <w:rPr>
          <w:rFonts w:ascii="Arial" w:hAnsi="Arial" w:cs="Arial"/>
          <w:b/>
        </w:rPr>
        <w:t>Visual</w:t>
      </w:r>
    </w:p>
    <w:p w14:paraId="4C54F617" w14:textId="77777777" w:rsidR="00296B86" w:rsidRPr="00F962EA" w:rsidRDefault="00296B86" w:rsidP="00296B86">
      <w:pPr>
        <w:spacing w:after="0"/>
        <w:rPr>
          <w:rFonts w:ascii="Arial" w:hAnsi="Arial" w:cs="Arial"/>
          <w:b/>
        </w:rPr>
      </w:pPr>
    </w:p>
    <w:p w14:paraId="7271B43B" w14:textId="77777777" w:rsidR="00296B86" w:rsidRPr="00F962EA" w:rsidRDefault="00296B86" w:rsidP="00296B86">
      <w:pPr>
        <w:spacing w:after="0"/>
        <w:rPr>
          <w:rFonts w:ascii="Arial" w:hAnsi="Arial" w:cs="Arial"/>
          <w:b/>
        </w:rPr>
      </w:pPr>
      <w:r w:rsidRPr="00F962EA">
        <w:rPr>
          <w:rFonts w:ascii="Arial" w:hAnsi="Arial" w:cs="Arial"/>
          <w:b/>
        </w:rPr>
        <w:t xml:space="preserve">A black </w:t>
      </w:r>
      <w:r w:rsidR="006333D9" w:rsidRPr="00F962EA">
        <w:rPr>
          <w:rFonts w:ascii="Arial" w:hAnsi="Arial" w:cs="Arial"/>
          <w:b/>
        </w:rPr>
        <w:t>bordered</w:t>
      </w:r>
      <w:r w:rsidRPr="00F962EA">
        <w:rPr>
          <w:rFonts w:ascii="Arial" w:hAnsi="Arial" w:cs="Arial"/>
          <w:b/>
        </w:rPr>
        <w:t xml:space="preserve"> panel group assembled </w:t>
      </w:r>
      <w:r w:rsidR="00F962EA" w:rsidRPr="00F962EA">
        <w:rPr>
          <w:rFonts w:ascii="Arial" w:hAnsi="Arial" w:cs="Arial"/>
          <w:b/>
        </w:rPr>
        <w:t xml:space="preserve">in a grid </w:t>
      </w:r>
      <w:r w:rsidRPr="00F962EA">
        <w:rPr>
          <w:rFonts w:ascii="Arial" w:hAnsi="Arial" w:cs="Arial"/>
          <w:b/>
        </w:rPr>
        <w:t xml:space="preserve">to discuss responses to questions asked during the </w:t>
      </w:r>
      <w:r w:rsidR="006333D9">
        <w:rPr>
          <w:rFonts w:ascii="Arial" w:hAnsi="Arial" w:cs="Arial"/>
          <w:b/>
        </w:rPr>
        <w:t>‘</w:t>
      </w:r>
      <w:r w:rsidRPr="00F962EA">
        <w:rPr>
          <w:rFonts w:ascii="Arial" w:hAnsi="Arial" w:cs="Arial"/>
          <w:b/>
        </w:rPr>
        <w:t xml:space="preserve">Men </w:t>
      </w:r>
      <w:r w:rsidR="006333D9">
        <w:rPr>
          <w:rFonts w:ascii="Arial" w:hAnsi="Arial" w:cs="Arial"/>
          <w:b/>
        </w:rPr>
        <w:t xml:space="preserve">who use </w:t>
      </w:r>
      <w:r w:rsidRPr="00F962EA">
        <w:rPr>
          <w:rFonts w:ascii="Arial" w:hAnsi="Arial" w:cs="Arial"/>
          <w:b/>
        </w:rPr>
        <w:t>violence</w:t>
      </w:r>
      <w:r w:rsidR="006333D9">
        <w:rPr>
          <w:rFonts w:ascii="Arial" w:hAnsi="Arial" w:cs="Arial"/>
          <w:b/>
        </w:rPr>
        <w:t>’</w:t>
      </w:r>
      <w:r w:rsidRPr="00F962EA">
        <w:rPr>
          <w:rFonts w:ascii="Arial" w:hAnsi="Arial" w:cs="Arial"/>
          <w:b/>
        </w:rPr>
        <w:t xml:space="preserve"> webinar held in collaboration with the New Zealand Family Violence Clearinghouse. </w:t>
      </w:r>
      <w:r w:rsidR="00F962EA" w:rsidRPr="00F962EA">
        <w:rPr>
          <w:rFonts w:ascii="Arial" w:hAnsi="Arial" w:cs="Arial"/>
          <w:b/>
        </w:rPr>
        <w:t xml:space="preserve">All the speakers are middle-aged. </w:t>
      </w:r>
      <w:r w:rsidRPr="00F962EA">
        <w:rPr>
          <w:rFonts w:ascii="Arial" w:hAnsi="Arial" w:cs="Arial"/>
          <w:b/>
        </w:rPr>
        <w:t>At the top left is Nicola Woodward, who has her blo</w:t>
      </w:r>
      <w:r w:rsidR="00F962EA" w:rsidRPr="00F962EA">
        <w:rPr>
          <w:rFonts w:ascii="Arial" w:hAnsi="Arial" w:cs="Arial"/>
          <w:b/>
        </w:rPr>
        <w:t>n</w:t>
      </w:r>
      <w:r w:rsidRPr="00F962EA">
        <w:rPr>
          <w:rFonts w:ascii="Arial" w:hAnsi="Arial" w:cs="Arial"/>
          <w:b/>
        </w:rPr>
        <w:t xml:space="preserve">d hair pulled back into a bun, sitting in her lounge with a wooden duchess in the background. </w:t>
      </w:r>
      <w:r w:rsidR="00F962EA" w:rsidRPr="00F962EA">
        <w:rPr>
          <w:rFonts w:ascii="Arial" w:hAnsi="Arial" w:cs="Arial"/>
          <w:b/>
        </w:rPr>
        <w:t>Nicole is wearing a red and grey flowered crew-neck top. In the t</w:t>
      </w:r>
      <w:r w:rsidRPr="00F962EA">
        <w:rPr>
          <w:rFonts w:ascii="Arial" w:hAnsi="Arial" w:cs="Arial"/>
          <w:b/>
        </w:rPr>
        <w:t>op middle is Pauline Gulliver, sitting at a desk with a white background</w:t>
      </w:r>
      <w:r w:rsidR="00F962EA" w:rsidRPr="00F962EA">
        <w:rPr>
          <w:rFonts w:ascii="Arial" w:hAnsi="Arial" w:cs="Arial"/>
          <w:b/>
        </w:rPr>
        <w:t>. She has light brown, shoulder length hair and is</w:t>
      </w:r>
      <w:r w:rsidRPr="00F962EA">
        <w:rPr>
          <w:rFonts w:ascii="Arial" w:hAnsi="Arial" w:cs="Arial"/>
          <w:b/>
        </w:rPr>
        <w:t xml:space="preserve"> wearing a lavender hoodie. Top right is Jane Koziol-McLain, again sitting at a desk, in a study</w:t>
      </w:r>
      <w:r w:rsidR="00F962EA" w:rsidRPr="00F962EA">
        <w:rPr>
          <w:rFonts w:ascii="Arial" w:hAnsi="Arial" w:cs="Arial"/>
          <w:b/>
        </w:rPr>
        <w:t>. Jane has grey hair, pulled back and is</w:t>
      </w:r>
      <w:r w:rsidRPr="00F962EA">
        <w:rPr>
          <w:rFonts w:ascii="Arial" w:hAnsi="Arial" w:cs="Arial"/>
          <w:b/>
        </w:rPr>
        <w:t xml:space="preserve"> wearing a black </w:t>
      </w:r>
      <w:proofErr w:type="spellStart"/>
      <w:r w:rsidRPr="00F962EA">
        <w:rPr>
          <w:rFonts w:ascii="Arial" w:hAnsi="Arial" w:cs="Arial"/>
          <w:b/>
        </w:rPr>
        <w:t>v-neck</w:t>
      </w:r>
      <w:proofErr w:type="spellEnd"/>
      <w:r w:rsidRPr="00F962EA">
        <w:rPr>
          <w:rFonts w:ascii="Arial" w:hAnsi="Arial" w:cs="Arial"/>
          <w:b/>
        </w:rPr>
        <w:t xml:space="preserve"> top</w:t>
      </w:r>
      <w:r w:rsidR="00F962EA" w:rsidRPr="00F962EA">
        <w:rPr>
          <w:rFonts w:ascii="Arial" w:hAnsi="Arial" w:cs="Arial"/>
          <w:b/>
        </w:rPr>
        <w:t>. A</w:t>
      </w:r>
      <w:r w:rsidRPr="00F962EA">
        <w:rPr>
          <w:rFonts w:ascii="Arial" w:hAnsi="Arial" w:cs="Arial"/>
          <w:b/>
        </w:rPr>
        <w:t xml:space="preserve"> bookshelf</w:t>
      </w:r>
      <w:r w:rsidR="00F962EA" w:rsidRPr="00F962EA">
        <w:rPr>
          <w:rFonts w:ascii="Arial" w:hAnsi="Arial" w:cs="Arial"/>
          <w:b/>
        </w:rPr>
        <w:t xml:space="preserve"> is in the background of Jane’s video</w:t>
      </w:r>
      <w:r w:rsidRPr="00F962EA">
        <w:rPr>
          <w:rFonts w:ascii="Arial" w:hAnsi="Arial" w:cs="Arial"/>
          <w:b/>
        </w:rPr>
        <w:t>. Bottom centre-left is Michael Roguski, a bald man sitting in front of a white background</w:t>
      </w:r>
      <w:r w:rsidR="00F962EA" w:rsidRPr="00F962EA">
        <w:rPr>
          <w:rFonts w:ascii="Arial" w:hAnsi="Arial" w:cs="Arial"/>
          <w:b/>
        </w:rPr>
        <w:t>. Michael</w:t>
      </w:r>
      <w:r w:rsidRPr="00F962EA">
        <w:rPr>
          <w:rFonts w:ascii="Arial" w:hAnsi="Arial" w:cs="Arial"/>
          <w:b/>
        </w:rPr>
        <w:t xml:space="preserve"> wear</w:t>
      </w:r>
      <w:r w:rsidR="00F962EA" w:rsidRPr="00F962EA">
        <w:rPr>
          <w:rFonts w:ascii="Arial" w:hAnsi="Arial" w:cs="Arial"/>
          <w:b/>
        </w:rPr>
        <w:t>s</w:t>
      </w:r>
      <w:r w:rsidRPr="00F962EA">
        <w:rPr>
          <w:rFonts w:ascii="Arial" w:hAnsi="Arial" w:cs="Arial"/>
          <w:b/>
        </w:rPr>
        <w:t xml:space="preserve"> a black t-shirt. Bottom centre-right is Tim Marshall, with short </w:t>
      </w:r>
      <w:r w:rsidR="00F962EA" w:rsidRPr="00F962EA">
        <w:rPr>
          <w:rFonts w:ascii="Arial" w:hAnsi="Arial" w:cs="Arial"/>
          <w:b/>
        </w:rPr>
        <w:t xml:space="preserve">cropped </w:t>
      </w:r>
      <w:r w:rsidRPr="00F962EA">
        <w:rPr>
          <w:rFonts w:ascii="Arial" w:hAnsi="Arial" w:cs="Arial"/>
          <w:b/>
        </w:rPr>
        <w:t>hair</w:t>
      </w:r>
      <w:r w:rsidR="00F962EA" w:rsidRPr="00F962EA">
        <w:rPr>
          <w:rFonts w:ascii="Arial" w:hAnsi="Arial" w:cs="Arial"/>
          <w:b/>
        </w:rPr>
        <w:t>, sitting</w:t>
      </w:r>
      <w:r w:rsidRPr="00F962EA">
        <w:rPr>
          <w:rFonts w:ascii="Arial" w:hAnsi="Arial" w:cs="Arial"/>
          <w:b/>
        </w:rPr>
        <w:t xml:space="preserve"> in front of a white background</w:t>
      </w:r>
      <w:r w:rsidR="00F962EA" w:rsidRPr="00F962EA">
        <w:rPr>
          <w:rFonts w:ascii="Arial" w:hAnsi="Arial" w:cs="Arial"/>
          <w:b/>
        </w:rPr>
        <w:t>. Tim also wears a black t-shirt, although his collared shirt has narrow white trim</w:t>
      </w:r>
      <w:r w:rsidRPr="00F962EA">
        <w:rPr>
          <w:rFonts w:ascii="Arial" w:hAnsi="Arial" w:cs="Arial"/>
          <w:b/>
        </w:rPr>
        <w:t>.</w:t>
      </w:r>
    </w:p>
    <w:p w14:paraId="0F1C4082" w14:textId="77777777" w:rsidR="00296B86" w:rsidRPr="00F962EA" w:rsidRDefault="00296B86" w:rsidP="00296B86">
      <w:pPr>
        <w:spacing w:after="0"/>
        <w:rPr>
          <w:rFonts w:ascii="Arial" w:hAnsi="Arial" w:cs="Arial"/>
          <w:b/>
        </w:rPr>
      </w:pPr>
    </w:p>
    <w:p w14:paraId="49E3857B" w14:textId="77777777" w:rsidR="00296B86" w:rsidRPr="00F962EA" w:rsidRDefault="00296B86" w:rsidP="00296B86">
      <w:pPr>
        <w:spacing w:after="0"/>
        <w:rPr>
          <w:rFonts w:ascii="Arial" w:hAnsi="Arial" w:cs="Arial"/>
          <w:b/>
        </w:rPr>
      </w:pPr>
    </w:p>
    <w:p w14:paraId="388499C0" w14:textId="77777777" w:rsidR="00F962EA" w:rsidRPr="00F962EA" w:rsidRDefault="00F962EA" w:rsidP="00F962EA">
      <w:pPr>
        <w:spacing w:after="0"/>
        <w:rPr>
          <w:rFonts w:ascii="Arial" w:hAnsi="Arial" w:cs="Arial"/>
          <w:b/>
        </w:rPr>
      </w:pPr>
      <w:r w:rsidRPr="00F962EA">
        <w:rPr>
          <w:rFonts w:ascii="Arial" w:hAnsi="Arial" w:cs="Arial"/>
          <w:b/>
        </w:rPr>
        <w:t>Audio</w:t>
      </w:r>
    </w:p>
    <w:p w14:paraId="520B1AF6" w14:textId="77777777" w:rsidR="00F962EA" w:rsidRPr="00F962EA" w:rsidRDefault="00F962EA" w:rsidP="00F962EA">
      <w:pPr>
        <w:spacing w:after="0"/>
        <w:rPr>
          <w:rFonts w:ascii="Arial" w:hAnsi="Arial" w:cs="Arial"/>
        </w:rPr>
      </w:pPr>
    </w:p>
    <w:p w14:paraId="0F1642C3" w14:textId="77777777" w:rsidR="00F962EA" w:rsidRDefault="00F962EA" w:rsidP="00F962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Kia ora.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this is a chance for us</w:t>
      </w:r>
      <w:r>
        <w:rPr>
          <w:rFonts w:ascii="Arial" w:hAnsi="Arial" w:cs="Arial"/>
          <w:sz w:val="22"/>
          <w:szCs w:val="22"/>
        </w:rPr>
        <w:t>,</w:t>
      </w:r>
      <w:r w:rsidR="008A6912" w:rsidRPr="00F962EA">
        <w:rPr>
          <w:rFonts w:ascii="Arial" w:hAnsi="Arial" w:cs="Arial"/>
          <w:sz w:val="22"/>
          <w:szCs w:val="22"/>
        </w:rPr>
        <w:t xml:space="preserve"> as a panel</w:t>
      </w:r>
      <w:r>
        <w:rPr>
          <w:rFonts w:ascii="Arial" w:hAnsi="Arial" w:cs="Arial"/>
          <w:sz w:val="22"/>
          <w:szCs w:val="22"/>
        </w:rPr>
        <w:t>,</w:t>
      </w:r>
      <w:r w:rsidR="008A6912" w:rsidRPr="00F962EA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answer some of the questions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were posted from the webinar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from the Family Violence Death Review Committee's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webinar – that was held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 collaboration with the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New Zealand Family Violence Clearinghouse.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we have three of our original </w:t>
      </w:r>
      <w:r>
        <w:rPr>
          <w:rFonts w:ascii="Arial" w:hAnsi="Arial" w:cs="Arial"/>
          <w:sz w:val="22"/>
          <w:szCs w:val="22"/>
        </w:rPr>
        <w:t xml:space="preserve">panellists </w:t>
      </w:r>
      <w:r w:rsidR="008A6912" w:rsidRPr="00F962EA">
        <w:rPr>
          <w:rFonts w:ascii="Arial" w:hAnsi="Arial" w:cs="Arial"/>
          <w:sz w:val="22"/>
          <w:szCs w:val="22"/>
        </w:rPr>
        <w:t>that have returned for this: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Nicola, Jane and Tim.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we're also joined by one of our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committee members</w:t>
      </w:r>
      <w:r>
        <w:rPr>
          <w:rFonts w:ascii="Arial" w:hAnsi="Arial" w:cs="Arial"/>
          <w:sz w:val="22"/>
          <w:szCs w:val="22"/>
        </w:rPr>
        <w:t>,</w:t>
      </w:r>
      <w:r w:rsidR="008A6912" w:rsidRPr="00F962EA">
        <w:rPr>
          <w:rFonts w:ascii="Arial" w:hAnsi="Arial" w:cs="Arial"/>
          <w:sz w:val="22"/>
          <w:szCs w:val="22"/>
        </w:rPr>
        <w:t xml:space="preserve"> Michael Roguski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from Kaitiaki Research and evaluation.</w:t>
      </w:r>
    </w:p>
    <w:p w14:paraId="640BDBD3" w14:textId="77777777" w:rsidR="00F962EA" w:rsidRDefault="00F962EA" w:rsidP="00F962EA">
      <w:pPr>
        <w:pStyle w:val="PlainText"/>
        <w:rPr>
          <w:rFonts w:ascii="Arial" w:hAnsi="Arial" w:cs="Arial"/>
          <w:sz w:val="22"/>
          <w:szCs w:val="22"/>
        </w:rPr>
      </w:pPr>
    </w:p>
    <w:p w14:paraId="35FD1534" w14:textId="77777777" w:rsidR="008A6912" w:rsidRPr="00F962EA" w:rsidRDefault="008A6912" w:rsidP="00F962EA">
      <w:pPr>
        <w:pStyle w:val="PlainText"/>
        <w:rPr>
          <w:rFonts w:ascii="Arial" w:hAnsi="Arial" w:cs="Arial"/>
          <w:sz w:val="22"/>
          <w:szCs w:val="22"/>
        </w:rPr>
      </w:pPr>
      <w:r w:rsidRPr="00F962EA">
        <w:rPr>
          <w:rFonts w:ascii="Arial" w:hAnsi="Arial" w:cs="Arial"/>
          <w:sz w:val="22"/>
          <w:szCs w:val="22"/>
        </w:rPr>
        <w:t>I'm Pauline Gulliver, senior specialist at the Health Quality &amp; Safety Commission.</w:t>
      </w:r>
      <w:r w:rsidR="00F962E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62EA">
        <w:rPr>
          <w:rFonts w:ascii="Arial" w:hAnsi="Arial" w:cs="Arial"/>
          <w:sz w:val="22"/>
          <w:szCs w:val="22"/>
        </w:rPr>
        <w:t>So</w:t>
      </w:r>
      <w:proofErr w:type="gramEnd"/>
      <w:r w:rsidRPr="00F962EA">
        <w:rPr>
          <w:rFonts w:ascii="Arial" w:hAnsi="Arial" w:cs="Arial"/>
          <w:sz w:val="22"/>
          <w:szCs w:val="22"/>
        </w:rPr>
        <w:t xml:space="preserve"> </w:t>
      </w:r>
      <w:r w:rsidR="00F962EA">
        <w:rPr>
          <w:rFonts w:ascii="Arial" w:hAnsi="Arial" w:cs="Arial"/>
          <w:sz w:val="22"/>
          <w:szCs w:val="22"/>
        </w:rPr>
        <w:t>I</w:t>
      </w:r>
      <w:r w:rsidRPr="00F962EA">
        <w:rPr>
          <w:rFonts w:ascii="Arial" w:hAnsi="Arial" w:cs="Arial"/>
          <w:sz w:val="22"/>
          <w:szCs w:val="22"/>
        </w:rPr>
        <w:t>'m going to pose the questions and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our wonderful panel</w:t>
      </w:r>
      <w:r w:rsidR="00F962EA">
        <w:rPr>
          <w:rFonts w:ascii="Arial" w:hAnsi="Arial" w:cs="Arial"/>
          <w:sz w:val="22"/>
          <w:szCs w:val="22"/>
        </w:rPr>
        <w:t>l</w:t>
      </w:r>
      <w:r w:rsidRPr="00F962EA">
        <w:rPr>
          <w:rFonts w:ascii="Arial" w:hAnsi="Arial" w:cs="Arial"/>
          <w:sz w:val="22"/>
          <w:szCs w:val="22"/>
        </w:rPr>
        <w:t>ists are going to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respond to them.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In association with this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recording we'll also post some written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responses to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some of the questions that were answered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as we're not going to have time to get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through them all.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But we are immensely grateful for all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the questions that were posed during the webinar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apologies it has taken us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 wee while to get to this point.</w:t>
      </w:r>
    </w:p>
    <w:p w14:paraId="492346C7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695F26CB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  <w:r w:rsidRPr="00F962EA">
        <w:rPr>
          <w:rFonts w:ascii="Arial" w:hAnsi="Arial" w:cs="Arial"/>
          <w:sz w:val="22"/>
          <w:szCs w:val="22"/>
        </w:rPr>
        <w:t>So, Tim just to start with you.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One of our first questions was 'How do we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most effectively challenge ideas of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manhood at a national level?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What are the most effective messages for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us to get out there to create ideas of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manhood that men and boys want to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ascribe to</w:t>
      </w:r>
      <w:r w:rsidR="00F962E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but are not always about being in control?'</w:t>
      </w:r>
    </w:p>
    <w:p w14:paraId="0260262C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3DA51317" w14:textId="77777777" w:rsidR="00AB0F49" w:rsidRDefault="007061C8" w:rsidP="007061C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Tim: </w:t>
      </w:r>
      <w:r w:rsidR="008A6912" w:rsidRPr="00F962EA">
        <w:rPr>
          <w:rFonts w:ascii="Arial" w:hAnsi="Arial" w:cs="Arial"/>
          <w:sz w:val="22"/>
          <w:szCs w:val="22"/>
        </w:rPr>
        <w:t xml:space="preserve">Yeah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kia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ora team.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Well one of the things I was thinking about with this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question actually is around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what the terminology around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masculinity has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defaulted to in recent times.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we often talk about toxic masculinity.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DA408A" w14:textId="77777777" w:rsidR="00AB0F49" w:rsidRDefault="00AB0F49" w:rsidP="007061C8">
      <w:pPr>
        <w:pStyle w:val="PlainText"/>
        <w:rPr>
          <w:rFonts w:ascii="Arial" w:hAnsi="Arial" w:cs="Arial"/>
          <w:sz w:val="22"/>
          <w:szCs w:val="22"/>
        </w:rPr>
      </w:pPr>
    </w:p>
    <w:p w14:paraId="4FEA96D1" w14:textId="77777777" w:rsidR="00AB0F49" w:rsidRDefault="00AB0F49" w:rsidP="007061C8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Visual</w:t>
      </w:r>
    </w:p>
    <w:p w14:paraId="75A8C1F7" w14:textId="77777777" w:rsidR="00AB0F49" w:rsidRDefault="00AB0F49" w:rsidP="007061C8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66261791" w14:textId="77777777" w:rsidR="00AB0F49" w:rsidRDefault="00AB0F49" w:rsidP="007061C8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Jane drops to bottom </w:t>
      </w:r>
      <w:r w:rsidR="006333D9">
        <w:rPr>
          <w:rFonts w:ascii="Arial" w:hAnsi="Arial" w:cs="Arial"/>
          <w:b/>
          <w:bCs/>
          <w:sz w:val="22"/>
          <w:szCs w:val="22"/>
        </w:rPr>
        <w:t>centre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right,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Tim move</w:t>
      </w:r>
      <w:r w:rsidR="006333D9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to bottom </w:t>
      </w:r>
      <w:r w:rsidR="006333D9">
        <w:rPr>
          <w:rFonts w:ascii="Arial" w:hAnsi="Arial" w:cs="Arial"/>
          <w:b/>
          <w:bCs/>
          <w:sz w:val="22"/>
          <w:szCs w:val="22"/>
        </w:rPr>
        <w:t>centre</w:t>
      </w:r>
      <w:r>
        <w:rPr>
          <w:rFonts w:ascii="Arial" w:hAnsi="Arial" w:cs="Arial"/>
          <w:b/>
          <w:bCs/>
          <w:sz w:val="22"/>
          <w:szCs w:val="22"/>
        </w:rPr>
        <w:t xml:space="preserve"> left and Michael moves up to top right.</w:t>
      </w:r>
    </w:p>
    <w:p w14:paraId="5E62F2CF" w14:textId="77777777" w:rsidR="00AB0F49" w:rsidRDefault="00AB0F49" w:rsidP="007061C8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1509E6F0" w14:textId="77777777" w:rsidR="00AB0F49" w:rsidRDefault="00AB0F49" w:rsidP="007061C8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Audio</w:t>
      </w:r>
    </w:p>
    <w:p w14:paraId="37ED42B4" w14:textId="77777777" w:rsidR="00AB0F49" w:rsidRDefault="00AB0F49" w:rsidP="007061C8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2424D21A" w14:textId="77777777" w:rsidR="008A6912" w:rsidRPr="00F962EA" w:rsidRDefault="00AB0F49" w:rsidP="007061C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Tim: </w:t>
      </w:r>
      <w:r w:rsidR="008A6912" w:rsidRPr="00F962EA">
        <w:rPr>
          <w:rFonts w:ascii="Arial" w:hAnsi="Arial" w:cs="Arial"/>
          <w:sz w:val="22"/>
          <w:szCs w:val="22"/>
        </w:rPr>
        <w:t>And I think that the danger of that is that,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for a lot of men,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they see it as a kind of like a blame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culture to men.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like you know, so that it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actually excludes them in the conversation.</w:t>
      </w:r>
      <w:r w:rsidR="007061C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they kind of get that negative reaction.</w:t>
      </w:r>
      <w:r w:rsidR="007061C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 think talking more about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encouraging men to embrace you know the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full range of masculinity and actually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masculinity includes a whole </w:t>
      </w:r>
      <w:r w:rsidR="008A6912" w:rsidRPr="00F962EA">
        <w:rPr>
          <w:rFonts w:ascii="Arial" w:hAnsi="Arial" w:cs="Arial"/>
          <w:sz w:val="22"/>
          <w:szCs w:val="22"/>
        </w:rPr>
        <w:lastRenderedPageBreak/>
        <w:t>range of things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some of which are healthy and some of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which are unhealthy.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we need to, I suppose, understand the full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context of that and the unhealthy parts.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Understanding, you know, where they come from and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how strong is that model for us and our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[sic] and then how does it impact on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context of our current behaviour.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so taking that kind of more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inclusive approach I suppose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connects them as men in a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kind of, I suppose, a little bit like the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work that we do with men trying to say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take that non-judgmental approach but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trying to encourage men on the learning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journey for themselves to sort of think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about what is it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about being a man for me you know.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How do I make sense of that and then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then how does that impact on how I behave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 myself and how that influences my</w:t>
      </w:r>
      <w:r w:rsidR="007061C8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connection with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others.</w:t>
      </w:r>
      <w:proofErr w:type="gramEnd"/>
    </w:p>
    <w:p w14:paraId="339CF9B3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28242218" w14:textId="77777777" w:rsidR="008A6912" w:rsidRPr="00F962EA" w:rsidRDefault="007061C8" w:rsidP="008A691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Thanks Tim.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Nicola or Michael, did either of you want to comment on that?</w:t>
      </w:r>
    </w:p>
    <w:p w14:paraId="0D3CB2F0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6CA947D9" w14:textId="77777777" w:rsidR="008A6912" w:rsidRPr="00F962EA" w:rsidRDefault="007061C8" w:rsidP="004C65E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Nicola: </w:t>
      </w:r>
      <w:r w:rsidR="008A6912" w:rsidRPr="00F962EA">
        <w:rPr>
          <w:rFonts w:ascii="Arial" w:hAnsi="Arial" w:cs="Arial"/>
          <w:sz w:val="22"/>
          <w:szCs w:val="22"/>
        </w:rPr>
        <w:t>Yeah I suppose my contribution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would be to encourage us to think about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question within the context of a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sort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masculine and feminine dynamic and inter-relationship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I don't think that we could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really fully support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reflection on you know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perceptions of manhood without looking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at that within the context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perceptions of womanhood,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 roles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 are all socialised, continue to be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deeply socialised, within.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how that socialisation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as a girl and a woman plays in a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very reinforcing dynamic with</w:t>
      </w:r>
      <w:r w:rsidR="00414A84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those who are grown up as boys and</w:t>
      </w:r>
      <w:r w:rsidR="00414A84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become men.</w:t>
      </w:r>
      <w:r w:rsidR="00414A84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obviously the question of</w:t>
      </w:r>
      <w:r w:rsidR="00414A84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 the masculine and feminine is</w:t>
      </w:r>
      <w:r w:rsidR="00414A84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recognised now as being</w:t>
      </w:r>
      <w:r w:rsidR="00414A84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far less binary</w:t>
      </w:r>
      <w:r w:rsidR="00414A84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 conversation is</w:t>
      </w:r>
      <w:r w:rsidR="00414A84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more deeply around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gender</w:t>
      </w:r>
      <w:proofErr w:type="gramEnd"/>
      <w:r w:rsidR="00414A84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I think that</w:t>
      </w:r>
      <w:r w:rsidR="004C65EE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it's one that has to involve us at all.</w:t>
      </w:r>
    </w:p>
    <w:p w14:paraId="3536458C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7E16CD1E" w14:textId="77777777" w:rsidR="008A6912" w:rsidRPr="00F962EA" w:rsidRDefault="004C65EE" w:rsidP="008A691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Michael?</w:t>
      </w:r>
    </w:p>
    <w:p w14:paraId="4BC8001E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52B9616E" w14:textId="77777777" w:rsidR="008A6912" w:rsidRPr="00F962EA" w:rsidRDefault="004C65EE" w:rsidP="004C65E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Michael: </w:t>
      </w:r>
      <w:r w:rsidR="008A6912" w:rsidRPr="00F962EA">
        <w:rPr>
          <w:rFonts w:ascii="Arial" w:hAnsi="Arial" w:cs="Arial"/>
          <w:sz w:val="22"/>
          <w:szCs w:val="22"/>
        </w:rPr>
        <w:t>The only thing I've got to add is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is space here within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governmental strategy to actually look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at how these messages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could roll out at a local community level</w:t>
      </w:r>
      <w:r>
        <w:rPr>
          <w:rFonts w:ascii="Arial" w:hAnsi="Arial" w:cs="Arial"/>
          <w:sz w:val="22"/>
          <w:szCs w:val="22"/>
        </w:rPr>
        <w:t xml:space="preserve">. </w:t>
      </w:r>
      <w:r w:rsidR="008A6912" w:rsidRPr="00F962EA">
        <w:rPr>
          <w:rFonts w:ascii="Arial" w:hAnsi="Arial" w:cs="Arial"/>
          <w:sz w:val="22"/>
          <w:szCs w:val="22"/>
        </w:rPr>
        <w:t xml:space="preserve">But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also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8A6912" w:rsidRPr="00F962EA">
        <w:rPr>
          <w:rFonts w:ascii="Arial" w:hAnsi="Arial" w:cs="Arial"/>
          <w:sz w:val="22"/>
          <w:szCs w:val="22"/>
        </w:rPr>
        <w:t>rovincial and national.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Like, I think there is a role to play for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government in supporting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move away from these messages and we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also know that there is a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link between alcohol and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our sporting culture.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 there's real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need to de-link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those sort of activities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Not that sport in itself is bad but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are some aspects of sport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have been held up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which can distort masculinity.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 we really need to have a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conversation as a nation about those and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de-link anything that supports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those sort of things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Sport should just stand on its own.</w:t>
      </w:r>
    </w:p>
    <w:p w14:paraId="2CDB8D55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7DC9BD95" w14:textId="77777777" w:rsidR="008A6912" w:rsidRPr="00F962EA" w:rsidRDefault="004C65EE" w:rsidP="004C65E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Excellent thank you team.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Nicola, the short-term interventions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the favo</w:t>
      </w:r>
      <w:r>
        <w:rPr>
          <w:rFonts w:ascii="Arial" w:hAnsi="Arial" w:cs="Arial"/>
          <w:sz w:val="22"/>
          <w:szCs w:val="22"/>
        </w:rPr>
        <w:t>u</w:t>
      </w:r>
      <w:r w:rsidR="008A6912" w:rsidRPr="00F962EA">
        <w:rPr>
          <w:rFonts w:ascii="Arial" w:hAnsi="Arial" w:cs="Arial"/>
          <w:sz w:val="22"/>
          <w:szCs w:val="22"/>
        </w:rPr>
        <w:t>red option as it's cheaper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we all know that longer-term interventions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are more effective and long lasting.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what can we do to make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funders and agencies more aware of this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as well as changing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this at a governmental level so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they can see the benefit for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Aotearoa and make the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necessary funds available,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be able to do this much-needed work?</w:t>
      </w:r>
    </w:p>
    <w:p w14:paraId="3F7AF6D0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6B5B62CD" w14:textId="77777777" w:rsidR="0023533A" w:rsidRDefault="004C65EE" w:rsidP="0023533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Nicola: </w:t>
      </w:r>
      <w:r w:rsidR="008A6912" w:rsidRPr="00F962EA">
        <w:rPr>
          <w:rFonts w:ascii="Arial" w:hAnsi="Arial" w:cs="Arial"/>
          <w:sz w:val="22"/>
          <w:szCs w:val="22"/>
        </w:rPr>
        <w:t>I think, first of all, there's so many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responses to this question but one is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if we do all know that longer term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intervention is more effective then we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need to be much more proactive in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bringing that evidence to the forefront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 our discussions about what models of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practice we should be developing and the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competences required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develop those practices.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don't think, for me, it's necessarily as simple as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 needs to be longer rather than short.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Central to the question of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'how long is effectiveness'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 need for models of practice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service options that are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personalised, that are adaptive and responsive,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are able to recognise and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 flexible to needs and risks and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issues and strengths and opportunities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as they arise.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Not only for the individual but also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within the context of within the whānau.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That's why </w:t>
      </w:r>
      <w:r w:rsidR="006333D9">
        <w:rPr>
          <w:rFonts w:ascii="Arial" w:hAnsi="Arial" w:cs="Arial"/>
          <w:sz w:val="22"/>
          <w:szCs w:val="22"/>
        </w:rPr>
        <w:t>I</w:t>
      </w:r>
      <w:r w:rsidR="008A6912" w:rsidRPr="00F962EA">
        <w:rPr>
          <w:rFonts w:ascii="Arial" w:hAnsi="Arial" w:cs="Arial"/>
          <w:sz w:val="22"/>
          <w:szCs w:val="22"/>
        </w:rPr>
        <w:t xml:space="preserve"> think it's really important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 talked about language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during the seminar.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it's really important that we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shift away from using terms like 'programme'.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they are all not what I've just talked about: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adapted, responsive, personalised, flexible.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there's a quite an embedded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mindset around programmes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content and delivery and compliance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is connected deeply with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social services relationship with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judicial system.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there's perhaps a little bit more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say about that as well.</w:t>
      </w:r>
      <w:r w:rsidR="0023533A">
        <w:rPr>
          <w:rFonts w:ascii="Arial" w:hAnsi="Arial" w:cs="Arial"/>
          <w:sz w:val="22"/>
          <w:szCs w:val="22"/>
        </w:rPr>
        <w:t xml:space="preserve"> </w:t>
      </w:r>
    </w:p>
    <w:p w14:paraId="2BEA3920" w14:textId="77777777" w:rsidR="0023533A" w:rsidRDefault="0023533A" w:rsidP="0023533A">
      <w:pPr>
        <w:pStyle w:val="PlainText"/>
        <w:rPr>
          <w:rFonts w:ascii="Arial" w:hAnsi="Arial" w:cs="Arial"/>
          <w:sz w:val="22"/>
          <w:szCs w:val="22"/>
        </w:rPr>
      </w:pPr>
    </w:p>
    <w:p w14:paraId="539E54C5" w14:textId="77777777" w:rsidR="008A6912" w:rsidRPr="00F962EA" w:rsidRDefault="008A6912" w:rsidP="0023533A">
      <w:pPr>
        <w:pStyle w:val="PlainText"/>
        <w:rPr>
          <w:rFonts w:ascii="Arial" w:hAnsi="Arial" w:cs="Arial"/>
          <w:sz w:val="22"/>
          <w:szCs w:val="22"/>
        </w:rPr>
      </w:pPr>
      <w:r w:rsidRPr="00F962EA">
        <w:rPr>
          <w:rFonts w:ascii="Arial" w:hAnsi="Arial" w:cs="Arial"/>
          <w:sz w:val="22"/>
          <w:szCs w:val="22"/>
        </w:rPr>
        <w:lastRenderedPageBreak/>
        <w:t>I think there's a conundrum for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NGOs because obviously there's a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real, you know, need to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you know sustain income sources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those income sources are commonly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attached to short-term contracts.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But that binds us also in the same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limitation that individuals and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whānau are [sic] in.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It undermines organisational development and resilience just as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it undermines personal development and whānau development and resilience.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But at the end of the day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 think that if we want to encourage a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shift towards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more holistic and futuristic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models of practice,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NGOs need to stand up and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perhaps take a more forthright role in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setting out the limitations of the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short-term funding model as it is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connected directly to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the effectiveness of practice for families.</w:t>
      </w:r>
    </w:p>
    <w:p w14:paraId="7C26E2BA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7AD4FF9D" w14:textId="77777777" w:rsidR="008A6912" w:rsidRPr="00F962EA" w:rsidRDefault="0023533A" w:rsidP="0023533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Thanks Nicola.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Michael did you have anything to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add?</w:t>
      </w:r>
      <w:proofErr w:type="gramEnd"/>
    </w:p>
    <w:p w14:paraId="585F2896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55A4FAC0" w14:textId="77777777" w:rsidR="008A6912" w:rsidRPr="00F962EA" w:rsidRDefault="0023533A" w:rsidP="0023533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Michael: </w:t>
      </w:r>
      <w:r w:rsidR="008A6912" w:rsidRPr="00F962EA">
        <w:rPr>
          <w:rFonts w:ascii="Arial" w:hAnsi="Arial" w:cs="Arial"/>
          <w:sz w:val="22"/>
          <w:szCs w:val="22"/>
        </w:rPr>
        <w:t>You're right Nicola.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are so many layers to this question.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For me, when we look at the chronology of events,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leading the man who has experience with violence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into a programme, for instance, is generally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through the courts.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it's not just about a question o</w:t>
      </w:r>
      <w:r>
        <w:rPr>
          <w:rFonts w:ascii="Arial" w:hAnsi="Arial" w:cs="Arial"/>
          <w:sz w:val="22"/>
          <w:szCs w:val="22"/>
        </w:rPr>
        <w:t xml:space="preserve">f </w:t>
      </w:r>
      <w:r w:rsidR="008A6912" w:rsidRPr="00F962EA">
        <w:rPr>
          <w:rFonts w:ascii="Arial" w:hAnsi="Arial" w:cs="Arial"/>
          <w:sz w:val="22"/>
          <w:szCs w:val="22"/>
        </w:rPr>
        <w:t>short-term versus long-term.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People have enormous problems accessing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support to move away from violence.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It's wrong.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it's really a terrible indictment on our country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the majority of people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access non-violence programmes because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court order.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we need to sort of have a cast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of, I don't know if it's the right metaphor,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cast the net wider or start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thinking differently about providing support early</w:t>
      </w:r>
      <w:r>
        <w:rPr>
          <w:rFonts w:ascii="Arial" w:hAnsi="Arial" w:cs="Arial"/>
          <w:sz w:val="22"/>
          <w:szCs w:val="22"/>
        </w:rPr>
        <w:t xml:space="preserve">. </w:t>
      </w:r>
      <w:r w:rsidR="008A6912" w:rsidRPr="00F962EA">
        <w:rPr>
          <w:rFonts w:ascii="Arial" w:hAnsi="Arial" w:cs="Arial"/>
          <w:sz w:val="22"/>
          <w:szCs w:val="22"/>
        </w:rPr>
        <w:t xml:space="preserve">But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also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without having to go through a court system.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was in Auckland and to do a self-referral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one programme was costing someone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fifteen hundred dollars.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they had identified that they had a need.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They hadn't engaged in physical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violence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but they engaged in emotional and psychological </w:t>
      </w:r>
      <w:r w:rsidR="006333D9" w:rsidRPr="00F962EA">
        <w:rPr>
          <w:rFonts w:ascii="Arial" w:hAnsi="Arial" w:cs="Arial"/>
          <w:sz w:val="22"/>
          <w:szCs w:val="22"/>
        </w:rPr>
        <w:t>violence,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they wanted to nip it in the bud as soon as possible.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they needed to pay fifteen hundred dollars.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lot of people can't do that.</w:t>
      </w:r>
    </w:p>
    <w:p w14:paraId="3534860C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3B073C39" w14:textId="77777777" w:rsidR="008A6912" w:rsidRPr="00F962EA" w:rsidRDefault="008A6912" w:rsidP="0023533A">
      <w:pPr>
        <w:pStyle w:val="PlainText"/>
        <w:rPr>
          <w:rFonts w:ascii="Arial" w:hAnsi="Arial" w:cs="Arial"/>
          <w:sz w:val="22"/>
          <w:szCs w:val="22"/>
        </w:rPr>
      </w:pPr>
      <w:r w:rsidRPr="00F962EA">
        <w:rPr>
          <w:rFonts w:ascii="Arial" w:hAnsi="Arial" w:cs="Arial"/>
          <w:sz w:val="22"/>
          <w:szCs w:val="22"/>
        </w:rPr>
        <w:t>The other thing I just want to say too is that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as a language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we as a country are focusing on programmes.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It's almost like put someone in a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programme that's quite – they're dealt with.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I think there we need to have multiple responses,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of which a programme is one.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But we really need to start thinking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about how we can do things differently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to support non-violence at a local community level.</w:t>
      </w:r>
      <w:r w:rsidR="002353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62EA">
        <w:rPr>
          <w:rFonts w:ascii="Arial" w:hAnsi="Arial" w:cs="Arial"/>
          <w:sz w:val="22"/>
          <w:szCs w:val="22"/>
        </w:rPr>
        <w:t>So</w:t>
      </w:r>
      <w:proofErr w:type="gramEnd"/>
      <w:r w:rsidRPr="00F962EA">
        <w:rPr>
          <w:rFonts w:ascii="Arial" w:hAnsi="Arial" w:cs="Arial"/>
          <w:sz w:val="22"/>
          <w:szCs w:val="22"/>
        </w:rPr>
        <w:t xml:space="preserve"> we can actually start providing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supports and interventions at that stage as well.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It's not just about sending on someone to a programme</w:t>
      </w:r>
      <w:r w:rsidR="0023533A">
        <w:rPr>
          <w:rFonts w:ascii="Arial" w:hAnsi="Arial" w:cs="Arial"/>
          <w:sz w:val="22"/>
          <w:szCs w:val="22"/>
        </w:rPr>
        <w:t>.</w:t>
      </w:r>
    </w:p>
    <w:p w14:paraId="1F9E2396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10C7F2E8" w14:textId="77777777" w:rsidR="008A6912" w:rsidRPr="00F962EA" w:rsidRDefault="0023533A" w:rsidP="008A691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Tim can I invite you into the conversation?</w:t>
      </w:r>
    </w:p>
    <w:p w14:paraId="61BE77B6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63035B41" w14:textId="77777777" w:rsidR="008A6912" w:rsidRPr="00F962EA" w:rsidRDefault="0023533A" w:rsidP="0023533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Tim: </w:t>
      </w:r>
      <w:r w:rsidR="008A6912" w:rsidRPr="00F962EA">
        <w:rPr>
          <w:rFonts w:ascii="Arial" w:hAnsi="Arial" w:cs="Arial"/>
          <w:sz w:val="22"/>
          <w:szCs w:val="22"/>
        </w:rPr>
        <w:t>I agree with what Nicola and Michael said</w:t>
      </w:r>
      <w:r w:rsidR="006333D9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 that whole programme response, you know,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the traditional model.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here at – we run the men's </w:t>
      </w:r>
      <w:r w:rsidR="006333D9" w:rsidRPr="00F962EA">
        <w:rPr>
          <w:rFonts w:ascii="Arial" w:hAnsi="Arial" w:cs="Arial"/>
          <w:sz w:val="22"/>
          <w:szCs w:val="22"/>
        </w:rPr>
        <w:t>centre</w:t>
      </w:r>
      <w:r w:rsidR="008A6912" w:rsidRPr="00F962EA">
        <w:rPr>
          <w:rFonts w:ascii="Arial" w:hAnsi="Arial" w:cs="Arial"/>
          <w:sz w:val="22"/>
          <w:szCs w:val="22"/>
        </w:rPr>
        <w:t xml:space="preserve"> here – and the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longest standing group we have is not government funded.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it's the group that people can stay in,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 and out, of as long as they want or need to.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as long as it takes, you know, to be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able to embed the change.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we get men who come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intensively for a while and then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then we don't see them and they get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on a good track but then they come back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when they need to check in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update and when they've had a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learning or they've come up with another challenge.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we're still there you know.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that's the main thing.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like Mike said, you know, it's not necessarily a programme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often a programme of action.</w:t>
      </w:r>
    </w:p>
    <w:p w14:paraId="12D0BA29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6C827FCC" w14:textId="77777777" w:rsidR="008A6912" w:rsidRPr="00F962EA" w:rsidRDefault="008A6912" w:rsidP="0023533A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962EA">
        <w:rPr>
          <w:rFonts w:ascii="Arial" w:hAnsi="Arial" w:cs="Arial"/>
          <w:sz w:val="22"/>
          <w:szCs w:val="22"/>
        </w:rPr>
        <w:t>So</w:t>
      </w:r>
      <w:proofErr w:type="gramEnd"/>
      <w:r w:rsidRPr="00F962EA">
        <w:rPr>
          <w:rFonts w:ascii="Arial" w:hAnsi="Arial" w:cs="Arial"/>
          <w:sz w:val="22"/>
          <w:szCs w:val="22"/>
        </w:rPr>
        <w:t xml:space="preserve"> you know there's a number of pieces of the puzzle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they often will be different.</w:t>
      </w:r>
      <w:r w:rsidR="002353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62EA">
        <w:rPr>
          <w:rFonts w:ascii="Arial" w:hAnsi="Arial" w:cs="Arial"/>
          <w:sz w:val="22"/>
          <w:szCs w:val="22"/>
        </w:rPr>
        <w:t>So</w:t>
      </w:r>
      <w:proofErr w:type="gramEnd"/>
      <w:r w:rsidRPr="00F962EA">
        <w:rPr>
          <w:rFonts w:ascii="Arial" w:hAnsi="Arial" w:cs="Arial"/>
          <w:sz w:val="22"/>
          <w:szCs w:val="22"/>
        </w:rPr>
        <w:t xml:space="preserve"> what we tend to do traditionally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is you go to a non-violence programme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mainly the same content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for a group of different –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different group of people who come from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 different journey to that point.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Which kind of assumes you're just going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to get this package you know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whereas, and it might hopefully fit with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 few of you, but it probably won't fit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with all of you.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you'll have to wait until the part</w:t>
      </w:r>
      <w:r w:rsidR="0023533A">
        <w:rPr>
          <w:rFonts w:ascii="Arial" w:hAnsi="Arial" w:cs="Arial"/>
          <w:sz w:val="22"/>
          <w:szCs w:val="22"/>
        </w:rPr>
        <w:t xml:space="preserve"> that</w:t>
      </w:r>
      <w:r w:rsidRPr="00F962EA">
        <w:rPr>
          <w:rFonts w:ascii="Arial" w:hAnsi="Arial" w:cs="Arial"/>
          <w:sz w:val="22"/>
          <w:szCs w:val="22"/>
        </w:rPr>
        <w:t xml:space="preserve"> does fit with you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to come around on the programme menu,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versus actually being able to respond to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the individual needs in a much more flexible way.</w:t>
      </w:r>
      <w:r w:rsidR="0023533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That's my thoughts there.</w:t>
      </w:r>
    </w:p>
    <w:p w14:paraId="656DAB32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3B4D8132" w14:textId="77777777" w:rsidR="008A6912" w:rsidRDefault="0023533A" w:rsidP="008A691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Jane did you want to add anything to that?</w:t>
      </w:r>
    </w:p>
    <w:p w14:paraId="27622173" w14:textId="77777777" w:rsidR="0023533A" w:rsidRDefault="0023533A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7AA9FAC9" w14:textId="77777777" w:rsidR="0023533A" w:rsidRDefault="0023533A" w:rsidP="008A6912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Visual</w:t>
      </w:r>
    </w:p>
    <w:p w14:paraId="6606F232" w14:textId="77777777" w:rsidR="0023533A" w:rsidRDefault="0023533A" w:rsidP="008A6912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338647B3" w14:textId="77777777" w:rsidR="00BA1F9F" w:rsidRDefault="00BA1F9F" w:rsidP="00BA1F9F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Michael drops to bottom </w:t>
      </w:r>
      <w:r w:rsidR="006333D9">
        <w:rPr>
          <w:rFonts w:ascii="Arial" w:hAnsi="Arial" w:cs="Arial"/>
          <w:b/>
          <w:bCs/>
          <w:sz w:val="22"/>
          <w:szCs w:val="22"/>
        </w:rPr>
        <w:t>centre</w:t>
      </w:r>
      <w:r>
        <w:rPr>
          <w:rFonts w:ascii="Arial" w:hAnsi="Arial" w:cs="Arial"/>
          <w:b/>
          <w:bCs/>
          <w:sz w:val="22"/>
          <w:szCs w:val="22"/>
        </w:rPr>
        <w:t xml:space="preserve"> right, Jane move to bottom </w:t>
      </w:r>
      <w:r w:rsidR="006333D9">
        <w:rPr>
          <w:rFonts w:ascii="Arial" w:hAnsi="Arial" w:cs="Arial"/>
          <w:b/>
          <w:bCs/>
          <w:sz w:val="22"/>
          <w:szCs w:val="22"/>
        </w:rPr>
        <w:t>centre</w:t>
      </w:r>
      <w:r>
        <w:rPr>
          <w:rFonts w:ascii="Arial" w:hAnsi="Arial" w:cs="Arial"/>
          <w:b/>
          <w:bCs/>
          <w:sz w:val="22"/>
          <w:szCs w:val="22"/>
        </w:rPr>
        <w:t xml:space="preserve"> left and Tim moves up to top right.</w:t>
      </w:r>
    </w:p>
    <w:p w14:paraId="41796835" w14:textId="77777777" w:rsidR="0023533A" w:rsidRDefault="0023533A" w:rsidP="008A6912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699F8C59" w14:textId="77777777" w:rsidR="008A6912" w:rsidRPr="0023533A" w:rsidRDefault="0023533A" w:rsidP="008A6912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Audio</w:t>
      </w:r>
    </w:p>
    <w:p w14:paraId="28D81D08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05DE8890" w14:textId="77777777" w:rsidR="008A498A" w:rsidRDefault="0023533A" w:rsidP="008A498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No? Okay.</w:t>
      </w:r>
      <w:r w:rsidR="008A49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my next question is to Michael.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are, are these models of power and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control working for our Māori men?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Are there holistic Māori models?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Where does cultural connectedness,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understanding and competency fit within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the need for changing </w:t>
      </w:r>
      <w:r w:rsidR="006333D9" w:rsidRPr="00F962EA">
        <w:rPr>
          <w:rFonts w:ascii="Arial" w:hAnsi="Arial" w:cs="Arial"/>
          <w:sz w:val="22"/>
          <w:szCs w:val="22"/>
        </w:rPr>
        <w:t>behaviours</w:t>
      </w:r>
      <w:r w:rsidR="008A6912" w:rsidRPr="00F962EA">
        <w:rPr>
          <w:rFonts w:ascii="Arial" w:hAnsi="Arial" w:cs="Arial"/>
          <w:sz w:val="22"/>
          <w:szCs w:val="22"/>
        </w:rPr>
        <w:t>?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It's a large question.</w:t>
      </w:r>
      <w:r w:rsidR="008A498A">
        <w:rPr>
          <w:rFonts w:ascii="Arial" w:hAnsi="Arial" w:cs="Arial"/>
          <w:sz w:val="22"/>
          <w:szCs w:val="22"/>
        </w:rPr>
        <w:t xml:space="preserve"> </w:t>
      </w:r>
    </w:p>
    <w:p w14:paraId="4529A8D2" w14:textId="77777777" w:rsidR="008A498A" w:rsidRDefault="008A498A" w:rsidP="008A498A">
      <w:pPr>
        <w:pStyle w:val="PlainText"/>
        <w:rPr>
          <w:rFonts w:ascii="Arial" w:hAnsi="Arial" w:cs="Arial"/>
          <w:sz w:val="22"/>
          <w:szCs w:val="22"/>
        </w:rPr>
      </w:pPr>
    </w:p>
    <w:p w14:paraId="6A3E5614" w14:textId="77777777" w:rsidR="008A498A" w:rsidRDefault="008A498A" w:rsidP="008A498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Michael: </w:t>
      </w:r>
      <w:r w:rsidR="008A6912" w:rsidRPr="00F962EA">
        <w:rPr>
          <w:rFonts w:ascii="Arial" w:hAnsi="Arial" w:cs="Arial"/>
          <w:sz w:val="22"/>
          <w:szCs w:val="22"/>
        </w:rPr>
        <w:t>It's a hard question.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first of all, no they're not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working for Māori men.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models that are based on a power and control model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such as the Duluth Model,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are generally not working for any men.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So, what we do know, there is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growing evidence to suggest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rather than a singular programme for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on non-violence for the male perpetrator for instance,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at a programmatic level what works seems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be working very</w:t>
      </w:r>
      <w:r w:rsidR="006333D9">
        <w:rPr>
          <w:rFonts w:ascii="Arial" w:hAnsi="Arial" w:cs="Arial"/>
          <w:sz w:val="22"/>
          <w:szCs w:val="22"/>
        </w:rPr>
        <w:t>,</w:t>
      </w:r>
      <w:r w:rsidR="008A6912" w:rsidRPr="00F962EA">
        <w:rPr>
          <w:rFonts w:ascii="Arial" w:hAnsi="Arial" w:cs="Arial"/>
          <w:sz w:val="22"/>
          <w:szCs w:val="22"/>
        </w:rPr>
        <w:t xml:space="preserve"> very well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when the NGO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looks at the whole of whānau.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under a model of keeping everyone safe,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there are parallel programmes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available for instance.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Where the man who has identified a problem with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violence either self-identified or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through the courts for instance,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goes on his journey, a supportive journey,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through either a facilitator but also sometimes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 one-on-one follow-up counselling.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his, let's say it's a female partner,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they're also going to need support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often to understand his journey of transformation and change.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understandably, many people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don't trust it when their partners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start to change because they've heard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sort of thing before.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793CA4" w14:textId="77777777" w:rsidR="008A498A" w:rsidRDefault="008A498A" w:rsidP="008A498A">
      <w:pPr>
        <w:pStyle w:val="PlainText"/>
        <w:rPr>
          <w:rFonts w:ascii="Arial" w:hAnsi="Arial" w:cs="Arial"/>
          <w:sz w:val="22"/>
          <w:szCs w:val="22"/>
        </w:rPr>
      </w:pPr>
    </w:p>
    <w:p w14:paraId="6A1857B0" w14:textId="77777777" w:rsidR="008A6912" w:rsidRPr="00F962EA" w:rsidRDefault="008A6912" w:rsidP="008A498A">
      <w:pPr>
        <w:pStyle w:val="PlainText"/>
        <w:rPr>
          <w:rFonts w:ascii="Arial" w:hAnsi="Arial" w:cs="Arial"/>
          <w:sz w:val="22"/>
          <w:szCs w:val="22"/>
        </w:rPr>
      </w:pPr>
      <w:r w:rsidRPr="00F962EA">
        <w:rPr>
          <w:rFonts w:ascii="Arial" w:hAnsi="Arial" w:cs="Arial"/>
          <w:sz w:val="22"/>
          <w:szCs w:val="22"/>
        </w:rPr>
        <w:t xml:space="preserve">But </w:t>
      </w:r>
      <w:proofErr w:type="gramStart"/>
      <w:r w:rsidRPr="00F962EA">
        <w:rPr>
          <w:rFonts w:ascii="Arial" w:hAnsi="Arial" w:cs="Arial"/>
          <w:sz w:val="22"/>
          <w:szCs w:val="22"/>
        </w:rPr>
        <w:t>also</w:t>
      </w:r>
      <w:proofErr w:type="gramEnd"/>
      <w:r w:rsidRPr="00F962EA">
        <w:rPr>
          <w:rFonts w:ascii="Arial" w:hAnsi="Arial" w:cs="Arial"/>
          <w:sz w:val="22"/>
          <w:szCs w:val="22"/>
        </w:rPr>
        <w:t xml:space="preserve"> the models that have been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working well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 xml:space="preserve">include our babies, our </w:t>
      </w:r>
      <w:proofErr w:type="spellStart"/>
      <w:r w:rsidRPr="00F962EA">
        <w:rPr>
          <w:rFonts w:ascii="Arial" w:hAnsi="Arial" w:cs="Arial"/>
          <w:sz w:val="22"/>
          <w:szCs w:val="22"/>
        </w:rPr>
        <w:t>tamaiti</w:t>
      </w:r>
      <w:proofErr w:type="spellEnd"/>
      <w:r w:rsidRPr="00F962EA">
        <w:rPr>
          <w:rFonts w:ascii="Arial" w:hAnsi="Arial" w:cs="Arial"/>
          <w:sz w:val="22"/>
          <w:szCs w:val="22"/>
        </w:rPr>
        <w:t>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understanding that there's been trauma there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that they need – and so I've seen some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programmes that for instance it'll be a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holiday programme.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 xml:space="preserve">So Te </w:t>
      </w:r>
      <w:proofErr w:type="spellStart"/>
      <w:r w:rsidRPr="00F962EA">
        <w:rPr>
          <w:rFonts w:ascii="Arial" w:hAnsi="Arial" w:cs="Arial"/>
          <w:sz w:val="22"/>
          <w:szCs w:val="22"/>
        </w:rPr>
        <w:t>Wha</w:t>
      </w:r>
      <w:r w:rsidR="008A498A">
        <w:rPr>
          <w:rFonts w:ascii="Arial" w:hAnsi="Arial" w:cs="Arial"/>
          <w:sz w:val="22"/>
          <w:szCs w:val="22"/>
        </w:rPr>
        <w:t>kar</w:t>
      </w:r>
      <w:r w:rsidRPr="00F962EA">
        <w:rPr>
          <w:rFonts w:ascii="Arial" w:hAnsi="Arial" w:cs="Arial"/>
          <w:sz w:val="22"/>
          <w:szCs w:val="22"/>
        </w:rPr>
        <w:t>uruhau</w:t>
      </w:r>
      <w:proofErr w:type="spellEnd"/>
      <w:r w:rsidRPr="00F962EA">
        <w:rPr>
          <w:rFonts w:ascii="Arial" w:hAnsi="Arial" w:cs="Arial"/>
          <w:sz w:val="22"/>
          <w:szCs w:val="22"/>
        </w:rPr>
        <w:t xml:space="preserve"> o Meri in Auckland, they have a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school holiday programme which is all about healing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empowering the young children.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 xml:space="preserve">But Te </w:t>
      </w:r>
      <w:proofErr w:type="spellStart"/>
      <w:r w:rsidRPr="00F962EA">
        <w:rPr>
          <w:rFonts w:ascii="Arial" w:hAnsi="Arial" w:cs="Arial"/>
          <w:sz w:val="22"/>
          <w:szCs w:val="22"/>
        </w:rPr>
        <w:t>Whakaruruhau</w:t>
      </w:r>
      <w:proofErr w:type="spellEnd"/>
      <w:r w:rsidRPr="00F962EA">
        <w:rPr>
          <w:rFonts w:ascii="Arial" w:hAnsi="Arial" w:cs="Arial"/>
          <w:sz w:val="22"/>
          <w:szCs w:val="22"/>
        </w:rPr>
        <w:t xml:space="preserve"> Māori Women's Refuge in Hamilton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they're doing this extremely well.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Kokiri Marae, they are also doing it really, really well as well.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But what's also common about all these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programmes is that they look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at basic needs as well.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They will also – it's not just about the male who is a perpetrator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going through a programme – they'll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make sure that there's food on the table,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that there is a 24-hour case management, sort of.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 mean these are my words, case management.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But if there is the threat of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 eruption of violence there's someone to call.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 xml:space="preserve">And </w:t>
      </w:r>
      <w:proofErr w:type="gramStart"/>
      <w:r w:rsidRPr="00F962EA">
        <w:rPr>
          <w:rFonts w:ascii="Arial" w:hAnsi="Arial" w:cs="Arial"/>
          <w:sz w:val="22"/>
          <w:szCs w:val="22"/>
        </w:rPr>
        <w:t>so</w:t>
      </w:r>
      <w:proofErr w:type="gramEnd"/>
      <w:r w:rsidRPr="00F962EA">
        <w:rPr>
          <w:rFonts w:ascii="Arial" w:hAnsi="Arial" w:cs="Arial"/>
          <w:sz w:val="22"/>
          <w:szCs w:val="22"/>
        </w:rPr>
        <w:t xml:space="preserve"> either for the man who's about to engage in violence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to go to someone's house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or that case manager will come to their house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try and ease the tensions.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Someone 24 hours, that's been working really, really well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we can see this with Safe Man Safe Family as well.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So, I could go on for ages, but I think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what's also important is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 think people within Aotearoa are sick of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international models being placed in New Zealand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where there are many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 xml:space="preserve">growing </w:t>
      </w:r>
      <w:proofErr w:type="gramStart"/>
      <w:r w:rsidRPr="00F962EA">
        <w:rPr>
          <w:rFonts w:ascii="Arial" w:hAnsi="Arial" w:cs="Arial"/>
          <w:sz w:val="22"/>
          <w:szCs w:val="22"/>
        </w:rPr>
        <w:t>number</w:t>
      </w:r>
      <w:proofErr w:type="gramEnd"/>
      <w:r w:rsidRPr="00F962EA">
        <w:rPr>
          <w:rFonts w:ascii="Arial" w:hAnsi="Arial" w:cs="Arial"/>
          <w:sz w:val="22"/>
          <w:szCs w:val="22"/>
        </w:rPr>
        <w:t xml:space="preserve"> of initiatives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which are doing very well.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We need to evidence this, we need to gather their stories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because I feel when I'm with the community,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people are wanting examples of excellence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that they can look at and adjust to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their own locations.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They don't want a one size fits all.</w:t>
      </w:r>
      <w:r w:rsidR="008A498A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Did I answer the question there Pauline?</w:t>
      </w:r>
    </w:p>
    <w:p w14:paraId="42E8DB5F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7A349C95" w14:textId="77777777" w:rsidR="008A6912" w:rsidRPr="00F962EA" w:rsidRDefault="008A498A" w:rsidP="008A498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I think you did. Yes, I think you did.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Tim, do you might have anything to add?</w:t>
      </w:r>
    </w:p>
    <w:p w14:paraId="4F67EE7F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61356D67" w14:textId="77777777" w:rsidR="008A6912" w:rsidRDefault="008A498A" w:rsidP="008A498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Tim: </w:t>
      </w:r>
      <w:r w:rsidR="008A6912" w:rsidRPr="00F962EA">
        <w:rPr>
          <w:rFonts w:ascii="Arial" w:hAnsi="Arial" w:cs="Arial"/>
          <w:sz w:val="22"/>
          <w:szCs w:val="22"/>
        </w:rPr>
        <w:t xml:space="preserve">Yeah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well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 think like Mike says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there's a lot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richness and what's around and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available to us locally.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probably locally in our own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spaces so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of our experience with using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don't know if it's the right word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metaphorical ways of representing stuff.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we,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Tangi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Hepi was our counsellor, way back.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He had a model of the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Pateke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model which is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 flounder in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Tamuri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and the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difference between where they live.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One lives in the sort of dirt and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sort of thing and the other one was in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clear water.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that was about the journey of change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that was really connected with our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 a lot of our men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of the connection to that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whakaaro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around those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images but also I suppose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connection to maybe activities and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lastRenderedPageBreak/>
        <w:t>things that they might be involved in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there's diving and things like that and fishing.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some of the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pūrākau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I suppose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can draw on as well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from those stories. But I think one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the important things and it's another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tangi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tip for us here is always about meeting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people where they are.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often the danger is that we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make an assumption about somebody's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cultural connection and that,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sometimes that can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have the flip side in terms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distancing 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 terms of saying 'well hey I don't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really know about that I don't really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know that stuff'. When we make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assumption that we need to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do this because this this person's M</w:t>
      </w:r>
      <w:r>
        <w:rPr>
          <w:rFonts w:ascii="Arial" w:hAnsi="Arial" w:cs="Arial"/>
          <w:sz w:val="22"/>
          <w:szCs w:val="22"/>
        </w:rPr>
        <w:t>ā</w:t>
      </w:r>
      <w:r w:rsidR="008A6912" w:rsidRPr="00F962EA">
        <w:rPr>
          <w:rFonts w:ascii="Arial" w:hAnsi="Arial" w:cs="Arial"/>
          <w:sz w:val="22"/>
          <w:szCs w:val="22"/>
        </w:rPr>
        <w:t>ori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or Pacific or whatever but we need to do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 in a way that connects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 where they are so that we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bring them along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suppose in a way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supports your understanding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connects to the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kaupapa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I think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there's definitely potential and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there's probably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lot of – sorry some music going on in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background here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potential to tap into our local stories.</w:t>
      </w:r>
    </w:p>
    <w:p w14:paraId="59B2FE81" w14:textId="77777777" w:rsidR="00BA1F9F" w:rsidRDefault="00BA1F9F" w:rsidP="008A498A">
      <w:pPr>
        <w:pStyle w:val="PlainText"/>
        <w:rPr>
          <w:rFonts w:ascii="Arial" w:hAnsi="Arial" w:cs="Arial"/>
          <w:sz w:val="22"/>
          <w:szCs w:val="22"/>
        </w:rPr>
      </w:pPr>
    </w:p>
    <w:p w14:paraId="42DA7EE5" w14:textId="77777777" w:rsidR="00BA1F9F" w:rsidRDefault="00BA1F9F" w:rsidP="00BA1F9F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Visual</w:t>
      </w:r>
    </w:p>
    <w:p w14:paraId="5342DD79" w14:textId="77777777" w:rsidR="00BA1F9F" w:rsidRDefault="00BA1F9F" w:rsidP="00BA1F9F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47375355" w14:textId="77777777" w:rsidR="00BA1F9F" w:rsidRDefault="00BA1F9F" w:rsidP="00BA1F9F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Jane shakes her head.</w:t>
      </w:r>
    </w:p>
    <w:p w14:paraId="3084BEB1" w14:textId="77777777" w:rsidR="00BA1F9F" w:rsidRDefault="00BA1F9F" w:rsidP="00BA1F9F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6F946BD5" w14:textId="77777777" w:rsidR="008A6912" w:rsidRPr="00BA1F9F" w:rsidRDefault="00BA1F9F" w:rsidP="008A498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Audio</w:t>
      </w:r>
    </w:p>
    <w:p w14:paraId="2BF9BAEC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2684C2FB" w14:textId="77777777" w:rsidR="008A6912" w:rsidRPr="00F962EA" w:rsidRDefault="008A498A" w:rsidP="008865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Excellent, thank you Tim.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Nicola just drawing you into this conversation.</w:t>
      </w:r>
    </w:p>
    <w:p w14:paraId="4E38E974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7860F1E9" w14:textId="77777777" w:rsidR="008A6912" w:rsidRPr="00F962EA" w:rsidRDefault="008865B4" w:rsidP="008865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Nicola: </w:t>
      </w:r>
      <w:r w:rsidR="008A6912" w:rsidRPr="00F962EA">
        <w:rPr>
          <w:rFonts w:ascii="Arial" w:hAnsi="Arial" w:cs="Arial"/>
          <w:sz w:val="22"/>
          <w:szCs w:val="22"/>
        </w:rPr>
        <w:t>I think with, you know, at risk of stating the obvious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most families that are experiencing violence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are not likely in the first instance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reach out to a specialist family violence agency.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we've recognised increasingly the importance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specialist family violence agencies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providing a holistic response.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Which means that they need somehow to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bring a broader range of capabilities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service options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provide that holistic response.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how do we connect with the vast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majority of families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are not just about to reach out, or engage with this topic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 the specialist violence agency?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that's why I do, you know,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still advocate for the model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 a co-located practice that has been developed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at </w:t>
      </w:r>
      <w:r w:rsidR="006333D9">
        <w:rPr>
          <w:rFonts w:ascii="Arial" w:hAnsi="Arial" w:cs="Arial"/>
          <w:sz w:val="22"/>
          <w:szCs w:val="22"/>
        </w:rPr>
        <w:t>T</w:t>
      </w:r>
      <w:r w:rsidR="008A6912" w:rsidRPr="00F962EA">
        <w:rPr>
          <w:rFonts w:ascii="Arial" w:hAnsi="Arial" w:cs="Arial"/>
          <w:sz w:val="22"/>
          <w:szCs w:val="22"/>
        </w:rPr>
        <w:t>he Loft in Christchurch,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you know provides access to an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enormously broad range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 health, social a</w:t>
      </w:r>
      <w:bookmarkStart w:id="0" w:name="_GoBack"/>
      <w:bookmarkEnd w:id="0"/>
      <w:r w:rsidR="008A6912" w:rsidRPr="00F962EA">
        <w:rPr>
          <w:rFonts w:ascii="Arial" w:hAnsi="Arial" w:cs="Arial"/>
          <w:sz w:val="22"/>
          <w:szCs w:val="22"/>
        </w:rPr>
        <w:t>nd community services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through just one front door.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that may mean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primary need is clothing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or it may be that, you know,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power's just about to be cut off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or it may be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that, you know, they need some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assistance with food or traveling or whatever.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If we can engage with people on their most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fundamentally important matter, right here right now,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without necessarily doing so as a family violence agency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as a holistic one-stop shop,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 increase our possibilities of connecting with people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safely initiating conversations about safety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much more so than we otherwise could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expect to do if we were just expecting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or waiting for people to come to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specialist family violence agencies.</w:t>
      </w:r>
    </w:p>
    <w:p w14:paraId="3A2D71A1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7C6CFC3C" w14:textId="77777777" w:rsidR="008A6912" w:rsidRPr="00F962EA" w:rsidRDefault="008865B4" w:rsidP="008A691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Thanks Nicola.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Jane did you want to add anything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here?</w:t>
      </w:r>
      <w:proofErr w:type="gramEnd"/>
    </w:p>
    <w:p w14:paraId="7C158653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60CF1A28" w14:textId="77777777" w:rsidR="008865B4" w:rsidRDefault="008865B4" w:rsidP="008865B4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Visual</w:t>
      </w:r>
    </w:p>
    <w:p w14:paraId="042B620D" w14:textId="77777777" w:rsidR="008865B4" w:rsidRDefault="008865B4" w:rsidP="008865B4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0F5D4752" w14:textId="77777777" w:rsidR="008865B4" w:rsidRDefault="008865B4" w:rsidP="008865B4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Jane shakes her head.</w:t>
      </w:r>
    </w:p>
    <w:p w14:paraId="0885C9EB" w14:textId="77777777" w:rsidR="008865B4" w:rsidRDefault="008865B4" w:rsidP="008865B4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0F9FE788" w14:textId="77777777" w:rsidR="008865B4" w:rsidRPr="0023533A" w:rsidRDefault="008865B4" w:rsidP="008865B4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Audio</w:t>
      </w:r>
    </w:p>
    <w:p w14:paraId="048217DD" w14:textId="77777777" w:rsidR="008865B4" w:rsidRDefault="008865B4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0DDA2964" w14:textId="77777777" w:rsidR="008A6912" w:rsidRPr="00F962EA" w:rsidRDefault="008865B4" w:rsidP="008865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No</w:t>
      </w:r>
      <w:r w:rsidR="006333D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I'm going to drag you in Jane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the next question has been posed to you.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we've been hearing a lot about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 talk about violence and intervention programmes.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What about early intervention when families are vulnerable?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suppose this moves directly on from what Nicola was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just talking about.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How we know about the stresses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from vulnerability to the impact of violence.</w:t>
      </w:r>
    </w:p>
    <w:p w14:paraId="0572AC56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1B4A0BE7" w14:textId="77777777" w:rsidR="008A6912" w:rsidRPr="00F962EA" w:rsidRDefault="008865B4" w:rsidP="008865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Jane: </w:t>
      </w:r>
      <w:r w:rsidR="008A6912" w:rsidRPr="00F962EA">
        <w:rPr>
          <w:rFonts w:ascii="Arial" w:hAnsi="Arial" w:cs="Arial"/>
          <w:sz w:val="22"/>
          <w:szCs w:val="22"/>
        </w:rPr>
        <w:t>I think one of the things I just want to start with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the idea, I remember once I was in a panel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they were talking about building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strength and resilience.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when I'm always asked about vulnerability,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what we need to do is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get rid of the vulnerability.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I </w:t>
      </w:r>
      <w:r w:rsidR="008A6912" w:rsidRPr="00F962EA">
        <w:rPr>
          <w:rFonts w:ascii="Arial" w:hAnsi="Arial" w:cs="Arial"/>
          <w:sz w:val="22"/>
          <w:szCs w:val="22"/>
        </w:rPr>
        <w:lastRenderedPageBreak/>
        <w:t>mean that is early intervention.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Early intervention is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is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looking at our structures and saying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you know right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now,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we have child poverty.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we if we want to reduce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family violence we have to address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some of these deep-seated issues that we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have as a society like child poverty.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 think that's on a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on a societal level when we're talking about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prevention of violence.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what we want to do is not, we want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prevent vulnerability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not just prevent violence.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that's one point.</w:t>
      </w:r>
    </w:p>
    <w:p w14:paraId="02B75A4A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4F0F734B" w14:textId="77777777" w:rsidR="008A6912" w:rsidRPr="00F962EA" w:rsidRDefault="008A6912" w:rsidP="008865B4">
      <w:pPr>
        <w:pStyle w:val="PlainText"/>
        <w:rPr>
          <w:rFonts w:ascii="Arial" w:hAnsi="Arial" w:cs="Arial"/>
          <w:sz w:val="22"/>
          <w:szCs w:val="22"/>
        </w:rPr>
      </w:pPr>
      <w:r w:rsidRPr="00F962EA">
        <w:rPr>
          <w:rFonts w:ascii="Arial" w:hAnsi="Arial" w:cs="Arial"/>
          <w:sz w:val="22"/>
          <w:szCs w:val="22"/>
        </w:rPr>
        <w:t>I think the second point was,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Michael mentioned the children,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I think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any time when there's violence and vulnerabilities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we bring communities in to support the children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we are doing early intervention.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we are looking to what the next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generation is going to have.</w:t>
      </w:r>
      <w:r w:rsidR="008865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62EA">
        <w:rPr>
          <w:rFonts w:ascii="Arial" w:hAnsi="Arial" w:cs="Arial"/>
          <w:sz w:val="22"/>
          <w:szCs w:val="22"/>
        </w:rPr>
        <w:t>So</w:t>
      </w:r>
      <w:proofErr w:type="gramEnd"/>
      <w:r w:rsidRPr="00F962EA">
        <w:rPr>
          <w:rFonts w:ascii="Arial" w:hAnsi="Arial" w:cs="Arial"/>
          <w:sz w:val="22"/>
          <w:szCs w:val="22"/>
        </w:rPr>
        <w:t xml:space="preserve"> I think certainly that focus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on strengthening families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around children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is very useful going forward.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So when there is violence among partners,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adults in a home, asking the questions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about the children, looking at the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entanglement of the children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putting strengths in the family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to reduce the violence</w:t>
      </w:r>
      <w:r w:rsidR="008865B4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looking to the children I think is</w:t>
      </w:r>
      <w:r w:rsidR="008865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62EA">
        <w:rPr>
          <w:rFonts w:ascii="Arial" w:hAnsi="Arial" w:cs="Arial"/>
          <w:sz w:val="22"/>
          <w:szCs w:val="22"/>
        </w:rPr>
        <w:t>is</w:t>
      </w:r>
      <w:proofErr w:type="spellEnd"/>
      <w:r w:rsidRPr="00F962EA">
        <w:rPr>
          <w:rFonts w:ascii="Arial" w:hAnsi="Arial" w:cs="Arial"/>
          <w:sz w:val="22"/>
          <w:szCs w:val="22"/>
        </w:rPr>
        <w:t xml:space="preserve"> a promising early intervention.</w:t>
      </w:r>
    </w:p>
    <w:p w14:paraId="1EC6D6BF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4D292757" w14:textId="77777777" w:rsidR="008A6912" w:rsidRPr="00F962EA" w:rsidRDefault="008865B4" w:rsidP="008865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Thanks Jane.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Given Michael, given Jane just referenced you,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would you like to pick up the conversation?</w:t>
      </w:r>
    </w:p>
    <w:p w14:paraId="3ED71929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5CED0A97" w14:textId="77777777" w:rsidR="008A6912" w:rsidRPr="00F962EA" w:rsidRDefault="008865B4" w:rsidP="008865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Michael: </w:t>
      </w:r>
      <w:r w:rsidR="008A6912" w:rsidRPr="00F962EA">
        <w:rPr>
          <w:rFonts w:ascii="Arial" w:hAnsi="Arial" w:cs="Arial"/>
          <w:sz w:val="22"/>
          <w:szCs w:val="22"/>
        </w:rPr>
        <w:t>I actually think Jane did it.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mean combining what Jane and Nicola just said,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love the idea and I've seen this work really well,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where it's about having an opportunity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start the conversation.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I've seen this when I visited Tim's work as well.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Rather than just having a programme where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someone's referred to.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If we could have initiatives that could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increase dialogue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in a safe way, so people can come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raise issues and ask for help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 a gentle, supportive way, that would be great.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The barriers to this though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is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family, the whānau I work with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are extremely terrified of the role of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Oranga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Tamariki.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we need another discussion around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when someone asks for help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how can that happen without an immediate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referral to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Oranga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Tamariki, for instance.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 we, as a nation, or professional body</w:t>
      </w:r>
    </w:p>
    <w:p w14:paraId="0CBC34C0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  <w:r w:rsidRPr="00F962EA">
        <w:rPr>
          <w:rFonts w:ascii="Arial" w:hAnsi="Arial" w:cs="Arial"/>
          <w:sz w:val="22"/>
          <w:szCs w:val="22"/>
        </w:rPr>
        <w:t>we need to understand those fears more.</w:t>
      </w:r>
    </w:p>
    <w:p w14:paraId="2B4060D3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5FCF4588" w14:textId="77777777" w:rsidR="008A6912" w:rsidRPr="00F962EA" w:rsidRDefault="008865B4" w:rsidP="008A691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Thanks Michael.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Tim, did you want to add to that at all?</w:t>
      </w:r>
    </w:p>
    <w:p w14:paraId="2DAB6C2B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24616778" w14:textId="77777777" w:rsidR="008A6912" w:rsidRPr="00F962EA" w:rsidRDefault="008865B4" w:rsidP="008865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Tim: </w:t>
      </w:r>
      <w:r w:rsidR="008A6912" w:rsidRPr="00F962EA">
        <w:rPr>
          <w:rFonts w:ascii="Arial" w:hAnsi="Arial" w:cs="Arial"/>
          <w:sz w:val="22"/>
          <w:szCs w:val="22"/>
        </w:rPr>
        <w:t>Yeah, just I was just thinking one of my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other questions here was around the inclusion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children's voice actually you know.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just think one of the things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one of the risks, I think, and those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us who work with the adults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that we lose sight of that in the work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how as it's been covered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before in our conversation,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earlier around making sure that all the parts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puzzle connect, and all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members of the family are being supported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 a way that, you know, brings a you know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truly holistic whānau approach, I suppose.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often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for us that work mainly with men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and, I suppose, mainly with perpetrators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it's the first connection is trying to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make sure something's happening with their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partner or the person who's a victim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or survivor in that space.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then the next step around that is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what's happening with the children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that's often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not necessarily overlooked, but it's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not necessarily connected as well.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like Mike said, you know, the risk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people have and the fear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family had was that, once we start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talking about that, you know, that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Oranga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Tamariki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those ones get involved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'I might not actually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tell you really what's happening because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I'm worried about what you might do with that information', you know.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just to touch on Jane's point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around, one of my other hats is working on the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whānau resilience project actually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that's looking 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what builds that outside systems and services.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And, you know, a lot of whānau tap into things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within their own kind of circles I suppose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actually are building that,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building that in a way that prevents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them falling over when things do get tough.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 think we need to enhance more of that space as well.</w:t>
      </w:r>
    </w:p>
    <w:p w14:paraId="47CB22C3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57016735" w14:textId="77777777" w:rsidR="005252DB" w:rsidRDefault="007942AC" w:rsidP="00D8569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Thanks Tim.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Nicola i just want to invite you in if you've got anything to add.</w:t>
      </w:r>
      <w:r w:rsidR="00D8569B">
        <w:rPr>
          <w:rFonts w:ascii="Arial" w:hAnsi="Arial" w:cs="Arial"/>
          <w:sz w:val="22"/>
          <w:szCs w:val="22"/>
        </w:rPr>
        <w:t xml:space="preserve"> </w:t>
      </w:r>
    </w:p>
    <w:p w14:paraId="6BE14A52" w14:textId="77777777" w:rsidR="005252DB" w:rsidRDefault="005252DB" w:rsidP="00D8569B">
      <w:pPr>
        <w:pStyle w:val="PlainText"/>
        <w:rPr>
          <w:rFonts w:ascii="Arial" w:hAnsi="Arial" w:cs="Arial"/>
          <w:sz w:val="22"/>
          <w:szCs w:val="22"/>
        </w:rPr>
      </w:pPr>
    </w:p>
    <w:p w14:paraId="3CED2579" w14:textId="77777777" w:rsidR="008A6912" w:rsidRPr="00F962EA" w:rsidRDefault="005252DB" w:rsidP="00D8569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Nicola: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Yeah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 was just reminded of an initiative that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just acknowledging, you know, historical conflict of interest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Aviva was developing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was based on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principles of peer support,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lastRenderedPageBreak/>
        <w:t>and developing community capability and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community resilience.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There's an initiative that some of you may be familiar with.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Many of the listeners will call it mental health first aid,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which is about building capability within </w:t>
      </w:r>
      <w:r w:rsidR="006333D9" w:rsidRPr="00F962EA">
        <w:rPr>
          <w:rFonts w:ascii="Arial" w:hAnsi="Arial" w:cs="Arial"/>
          <w:sz w:val="22"/>
          <w:szCs w:val="22"/>
        </w:rPr>
        <w:t>neighbourhoods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be able to recognise and provide an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appropriate supportive response to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people who are experiencing distress,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under health distress,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Aviva has developed a similar initiative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looks at supporting whānau –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anybody who identifies as important in a relationship with children –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could be early childhood educators, uncles, aunts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understand what child safety is,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what it looks like, what it doesn't look like,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how they might initiate conversations with people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within their </w:t>
      </w:r>
      <w:r w:rsidR="006333D9" w:rsidRPr="00F962EA">
        <w:rPr>
          <w:rFonts w:ascii="Arial" w:hAnsi="Arial" w:cs="Arial"/>
          <w:sz w:val="22"/>
          <w:szCs w:val="22"/>
        </w:rPr>
        <w:t>neighbourhoods</w:t>
      </w:r>
      <w:r w:rsidR="008A6912" w:rsidRPr="00F962EA">
        <w:rPr>
          <w:rFonts w:ascii="Arial" w:hAnsi="Arial" w:cs="Arial"/>
          <w:sz w:val="22"/>
          <w:szCs w:val="22"/>
        </w:rPr>
        <w:t xml:space="preserve">, within their </w:t>
      </w:r>
      <w:r w:rsidR="00D8569B">
        <w:rPr>
          <w:rFonts w:ascii="Arial" w:hAnsi="Arial" w:cs="Arial"/>
          <w:sz w:val="22"/>
          <w:szCs w:val="22"/>
        </w:rPr>
        <w:t xml:space="preserve">whanau </w:t>
      </w:r>
      <w:r w:rsidR="008A6912" w:rsidRPr="00F962EA">
        <w:rPr>
          <w:rFonts w:ascii="Arial" w:hAnsi="Arial" w:cs="Arial"/>
          <w:sz w:val="22"/>
          <w:szCs w:val="22"/>
        </w:rPr>
        <w:t>about child wellbeing.</w:t>
      </w:r>
      <w:r w:rsidR="00D8569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it's a model of earlier intervention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it is about recognising that the vast majority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 concerning conversations,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potential conversations about child wellbeing,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actually sit within the community.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as a model of earlier intervention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if we could develop the capability, the confidence,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skills of communities,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hold that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then we intervene earlier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de-escalate the need for statutory involvement.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those principles of, you know, mental health first aid,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is a very strong evidence base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support within that sector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I think that that kind of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kaupapa</w:t>
      </w:r>
      <w:proofErr w:type="spellEnd"/>
      <w:r w:rsidR="00D8569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something that we can look to as well in our space.</w:t>
      </w:r>
    </w:p>
    <w:p w14:paraId="70C36C32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141AA0D2" w14:textId="77777777" w:rsidR="008A6912" w:rsidRPr="00F962EA" w:rsidRDefault="00D8569B" w:rsidP="00D8569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Thanks Nicola.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There's another question here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we originally had posed to Jeremy but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who unfortunately couldn't join us,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I might just seek all of your responses on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because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it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kind of draws from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discussions we were just having.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 question is: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'I can hear from the presenters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responses need to be timely and appropriate.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Do you think this is happening right now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or what steps do you need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do you think need to be taken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that this can occur?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issue of timing raises concerns if you're waiting for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time to be 'right' for the perpetrator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come forward for support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issues around whether or not that compromises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safety of the family in the meantime?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How do we reconcile those two pressures?'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Tim, can I pose that to you first?</w:t>
      </w:r>
    </w:p>
    <w:p w14:paraId="5C984612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58C4F9B4" w14:textId="77777777" w:rsidR="00D8569B" w:rsidRDefault="00D8569B" w:rsidP="00D8569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Tim: </w:t>
      </w:r>
      <w:r w:rsidR="008A6912" w:rsidRPr="00F962EA">
        <w:rPr>
          <w:rFonts w:ascii="Arial" w:hAnsi="Arial" w:cs="Arial"/>
          <w:sz w:val="22"/>
          <w:szCs w:val="22"/>
        </w:rPr>
        <w:t>Yeah thanks.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suppose one of the learnings for us from timing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that one of the things that we notice is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 takes – there's quite a number of barriers of course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for men asking for help.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the first question you asked me around masculinity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was one of the areas around that you know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it's uh, the whole stigma around coming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a place like ours even though we've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done our best efforts not to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 a reinvention of some things.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you know it's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talking to some of the men, you know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they've taken a couple of weeks to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walk past our door for a couple of weeks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before summoning up the courage to come upstairs.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when they do that,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 realise that we've got to capture that moment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if we don't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good chance that they'll think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'oh no it's not for me'.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we've had that before where,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some reason, there wasn't somebody available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talk to them and to hear them at that moment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they might have filled out a form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given the details, and then they often don't connect.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I think it is being able to respond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at the time when they are asking for help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if that's – the idea of the awareness campaigns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that people, you know, one of the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that one of the goals is that you see them and think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actually yeah no 'I need to do something about this, now where do I go?'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now we talked about on the webinar,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these places need to be obvious and they need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be accessible and available.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AC4E14" w14:textId="77777777" w:rsidR="00D8569B" w:rsidRDefault="00D8569B" w:rsidP="00D8569B">
      <w:pPr>
        <w:pStyle w:val="PlainText"/>
        <w:rPr>
          <w:rFonts w:ascii="Arial" w:hAnsi="Arial" w:cs="Arial"/>
          <w:sz w:val="22"/>
          <w:szCs w:val="22"/>
        </w:rPr>
      </w:pPr>
    </w:p>
    <w:p w14:paraId="483C0705" w14:textId="77777777" w:rsidR="008A6912" w:rsidRPr="00F962EA" w:rsidRDefault="008A6912" w:rsidP="00D8569B">
      <w:pPr>
        <w:pStyle w:val="PlainText"/>
        <w:rPr>
          <w:rFonts w:ascii="Arial" w:hAnsi="Arial" w:cs="Arial"/>
          <w:sz w:val="22"/>
          <w:szCs w:val="22"/>
        </w:rPr>
      </w:pPr>
      <w:r w:rsidRPr="00F962EA">
        <w:rPr>
          <w:rFonts w:ascii="Arial" w:hAnsi="Arial" w:cs="Arial"/>
          <w:sz w:val="22"/>
          <w:szCs w:val="22"/>
        </w:rPr>
        <w:t>And then the other side of it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when you talked about balancing safety.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I think that really, when safety is compromised then we need –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there's some just definite steps that we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all have to take – you know, to make sure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people are safe, you know.</w:t>
      </w:r>
      <w:r w:rsidR="00D856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62EA">
        <w:rPr>
          <w:rFonts w:ascii="Arial" w:hAnsi="Arial" w:cs="Arial"/>
          <w:sz w:val="22"/>
          <w:szCs w:val="22"/>
        </w:rPr>
        <w:t>So</w:t>
      </w:r>
      <w:proofErr w:type="gramEnd"/>
      <w:r w:rsidRPr="00F962EA">
        <w:rPr>
          <w:rFonts w:ascii="Arial" w:hAnsi="Arial" w:cs="Arial"/>
          <w:sz w:val="22"/>
          <w:szCs w:val="22"/>
        </w:rPr>
        <w:t xml:space="preserve"> it's not necessarily saying 'we won't worry about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safety while we wait for this guy to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turn the light bulb on'.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But when those men are turning those light bulb –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well I'm talking for the men because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that's the most of the people that we work in the space –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when those light bulbs are turned on and where they do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want to reach out, we need to make those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places obvious and accessible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so we can capture that moment, I think,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and get started.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Yeah if that answers the question?</w:t>
      </w:r>
      <w:r w:rsidR="00D8569B">
        <w:rPr>
          <w:rFonts w:ascii="Arial" w:hAnsi="Arial" w:cs="Arial"/>
          <w:sz w:val="22"/>
          <w:szCs w:val="22"/>
        </w:rPr>
        <w:t xml:space="preserve"> </w:t>
      </w:r>
      <w:r w:rsidRPr="00F962EA">
        <w:rPr>
          <w:rFonts w:ascii="Arial" w:hAnsi="Arial" w:cs="Arial"/>
          <w:sz w:val="22"/>
          <w:szCs w:val="22"/>
        </w:rPr>
        <w:t>Sorry.</w:t>
      </w:r>
    </w:p>
    <w:p w14:paraId="41E615AC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32DA2C92" w14:textId="77777777" w:rsidR="008A6912" w:rsidRPr="00F962EA" w:rsidRDefault="00D8569B" w:rsidP="00D8569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 xml:space="preserve">Perfectly. Thank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you Tim.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Nicola do you want to add anything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to that?</w:t>
      </w:r>
    </w:p>
    <w:p w14:paraId="76ECA2A5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6F288A53" w14:textId="77777777" w:rsidR="008A6912" w:rsidRPr="00F962EA" w:rsidRDefault="00D8569B" w:rsidP="005252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Nicola: </w:t>
      </w:r>
      <w:r w:rsidR="008A6912" w:rsidRPr="00F962EA">
        <w:rPr>
          <w:rFonts w:ascii="Arial" w:hAnsi="Arial" w:cs="Arial"/>
          <w:sz w:val="22"/>
          <w:szCs w:val="22"/>
        </w:rPr>
        <w:t>I think the thing that sort of came to mind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listening to Tim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in thinking about my own experiences is,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the question of motivation,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which is often raised.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And, you know, motivation is questioned if people, for example,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begin a program because, you know,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they've been referred through the judicial system.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it's fundamentally the responsibility of professionals to motivate.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it's for us to instil hope,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it's for us to instil a sense of possibility and alternative.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This idea that we have to wait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for somebody to reach bottom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unprofessional from my perspective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also unsafe.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 have to be reaching out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 an irresistible proposition.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a sense that is articulated through our own word,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there is really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potential and hope and an opportunity.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sort of found it a little bit difficult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sort of articulate that myself because I'm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I'm sort of feeling it.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this idea that, you know, we have to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hold people accountable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wait for them to accept responsibility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then engage with us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it's fundamentally lacking in what we say is important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which is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manaakitanga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>, aroha, and earlier intervention.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that's why I think that one of our biggest challenges as a sector individually,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 many of us are experiencing this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as we journey through the Black Lives Matter opportunity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the need for us to go through a process, a journey of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emotional intelligence and self-evaluation ourselves.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there is so much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implied and enacted power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within our services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our structure and the relationships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we offer to people.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Some of it is explicit, as I say, it's implied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I think that's a real fundamental challenge,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real fundamental challenge for us.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could go on for this – go on about this for ages – and be, you know,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become even less articulate than I'm being now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I think that it is fundamental to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mindset and the belief system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has the potential to really drive change</w:t>
      </w:r>
      <w:r w:rsidR="005252DB"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across the sector.</w:t>
      </w:r>
    </w:p>
    <w:p w14:paraId="014F920F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64A2FF52" w14:textId="77777777" w:rsidR="008A6912" w:rsidRPr="00F962EA" w:rsidRDefault="005252DB" w:rsidP="005252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Thanks Nicola.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Michael, did you want to add anything?</w:t>
      </w:r>
    </w:p>
    <w:p w14:paraId="5C29DDA1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4D2863EC" w14:textId="77777777" w:rsidR="005252DB" w:rsidRDefault="005252DB" w:rsidP="005252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Michael: </w:t>
      </w:r>
      <w:r w:rsidR="008A6912" w:rsidRPr="00F962EA">
        <w:rPr>
          <w:rFonts w:ascii="Arial" w:hAnsi="Arial" w:cs="Arial"/>
          <w:sz w:val="22"/>
          <w:szCs w:val="22"/>
        </w:rPr>
        <w:t>Yeah, I guess if we could imagine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cutting an onion in half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there are many layers to the onion.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There's the programmatic level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maybe somewhere near the middle.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As we go out though I've seen huge success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through programmes such as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'It's Not Okay' campaign at a local level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where people like Vic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Tamati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>, Phil Paikea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come in and they,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guess in a way they're doing consciousness raising,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where they come and talk about their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journeys of transformation.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that's another – I'm just saying,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are many strings to the bow.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community-based action is really,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I've seen so much success from it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maybe it's because it gives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people a common language where they can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talk about pain, talk about violence, non-violence.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No one really understands why it works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it does work for different parts of our communities.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 this is a real opportunity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for more funding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for the Government to actually do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this at a community level.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I've got to say too there's a real risk that,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 earlier,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that talked about Māori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models?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this is not a question that was posed,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our white middle-class men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 problems with violence can so easily go hidden.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while we're talking about early intervention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we're talking about making sure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there's food on the table through food banks,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electricity and stuff,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 also need to include the conversation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about the white middle-class person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who has a problem with violence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who doesn't come across those,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necessarily come across those, sorts of avenues.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at the moment they are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under-represented in our statistics.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we know, very much, of course they're there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this is again, another part of the conversation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we really, really need to have.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How we can access these parts of our communities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go – are currently under the radar?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Sorry for going off point there Pauline.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8E26EF" w14:textId="77777777" w:rsidR="005252DB" w:rsidRDefault="005252DB" w:rsidP="005252DB">
      <w:pPr>
        <w:pStyle w:val="PlainText"/>
        <w:rPr>
          <w:rFonts w:ascii="Arial" w:hAnsi="Arial" w:cs="Arial"/>
          <w:sz w:val="22"/>
          <w:szCs w:val="22"/>
        </w:rPr>
      </w:pPr>
    </w:p>
    <w:p w14:paraId="65785C43" w14:textId="77777777" w:rsidR="008A6912" w:rsidRPr="00F962EA" w:rsidRDefault="005252DB" w:rsidP="005252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Nicola: </w:t>
      </w:r>
      <w:r w:rsidR="008A6912" w:rsidRPr="00F962EA">
        <w:rPr>
          <w:rFonts w:ascii="Arial" w:hAnsi="Arial" w:cs="Arial"/>
          <w:sz w:val="22"/>
          <w:szCs w:val="22"/>
        </w:rPr>
        <w:t>I think that's a really important point,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if I could just add something to that.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partners, or former partners,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 those white middle-class men who use violence,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may be more likely to engage with services.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And, you know, we talked in the seminar briefly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about a massive service gap which is for young people.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 that, you know, in response to that point,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need to develop appropriate supports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for young white men, amongst others,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try and break that inter-generational cycle,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something that needs to be attended to.</w:t>
      </w:r>
    </w:p>
    <w:p w14:paraId="55787471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091807CB" w14:textId="77777777" w:rsidR="005252DB" w:rsidRDefault="005252DB" w:rsidP="005252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Jane, did you want to add anything to that conversation?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EFAA12" w14:textId="77777777" w:rsidR="005252DB" w:rsidRDefault="005252DB" w:rsidP="005252DB">
      <w:pPr>
        <w:pStyle w:val="PlainText"/>
        <w:rPr>
          <w:rFonts w:ascii="Arial" w:hAnsi="Arial" w:cs="Arial"/>
          <w:sz w:val="22"/>
          <w:szCs w:val="22"/>
        </w:rPr>
      </w:pPr>
    </w:p>
    <w:p w14:paraId="7A5C5EA2" w14:textId="77777777" w:rsidR="005252DB" w:rsidRDefault="005252DB" w:rsidP="005252DB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Visual</w:t>
      </w:r>
    </w:p>
    <w:p w14:paraId="44A774D9" w14:textId="77777777" w:rsidR="005252DB" w:rsidRDefault="005252DB" w:rsidP="005252DB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673A7661" w14:textId="77777777" w:rsidR="005252DB" w:rsidRDefault="005252DB" w:rsidP="005252DB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Jane shakes her head.</w:t>
      </w:r>
    </w:p>
    <w:p w14:paraId="48DC675E" w14:textId="77777777" w:rsidR="005252DB" w:rsidRDefault="005252DB" w:rsidP="005252DB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4A764BDA" w14:textId="77777777" w:rsidR="005252DB" w:rsidRPr="0023533A" w:rsidRDefault="005252DB" w:rsidP="005252DB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Audio</w:t>
      </w:r>
    </w:p>
    <w:p w14:paraId="3748C7B5" w14:textId="77777777" w:rsidR="005252DB" w:rsidRDefault="005252DB" w:rsidP="005252DB">
      <w:pPr>
        <w:pStyle w:val="PlainText"/>
        <w:rPr>
          <w:rFonts w:ascii="Arial" w:hAnsi="Arial" w:cs="Arial"/>
          <w:sz w:val="22"/>
          <w:szCs w:val="22"/>
        </w:rPr>
      </w:pPr>
    </w:p>
    <w:p w14:paraId="7E22389A" w14:textId="77777777" w:rsidR="008A6912" w:rsidRPr="00F962EA" w:rsidRDefault="005252DB" w:rsidP="005252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I have to admit, I strongly agree with you.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it's an area that we need to explore some more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do some more work around.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I'm conscious that we're coming to the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end of our allocated time for this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think, though we might not have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touched on everybody's question,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I'm looking at the questions on my screen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 that the conversation has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sort of traversed the breadth of questions that we got posed.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was one final one that I guess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 would be nice to wrap up on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 Michael you've already touched on this,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actually probably all of our </w:t>
      </w:r>
      <w:r>
        <w:rPr>
          <w:rFonts w:ascii="Arial" w:hAnsi="Arial" w:cs="Arial"/>
          <w:sz w:val="22"/>
          <w:szCs w:val="22"/>
        </w:rPr>
        <w:t xml:space="preserve">panellists </w:t>
      </w:r>
      <w:r w:rsidR="008A6912" w:rsidRPr="00F962EA">
        <w:rPr>
          <w:rFonts w:ascii="Arial" w:hAnsi="Arial" w:cs="Arial"/>
          <w:sz w:val="22"/>
          <w:szCs w:val="22"/>
        </w:rPr>
        <w:t>have already touched on this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it might be useful just as something to finish 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 question goes 'I'd love to hear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 anywhere that services are meeting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needs of the community.'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it's talking about models of engagement.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'Are there any places you can offer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as great models of engagement for whānau,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within which violence is used and/or for men using violence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what programmes do you think are impactful for our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t</w:t>
      </w:r>
      <w:r w:rsidR="006333D9">
        <w:rPr>
          <w:rFonts w:ascii="Arial" w:hAnsi="Arial" w:cs="Arial"/>
          <w:sz w:val="22"/>
          <w:szCs w:val="22"/>
        </w:rPr>
        <w:t>ā</w:t>
      </w:r>
      <w:r w:rsidR="008A6912" w:rsidRPr="00F962EA">
        <w:rPr>
          <w:rFonts w:ascii="Arial" w:hAnsi="Arial" w:cs="Arial"/>
          <w:sz w:val="22"/>
          <w:szCs w:val="22"/>
        </w:rPr>
        <w:t>ne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what makes them so?'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guess that that sort of has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broader question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tends to be the million dollar question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for a lot of the people who are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watching the webinar, which was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'What does success look like and do we have a picture of that at present?'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final remarks on that would be awesome.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Jane, you've been really quiet can I bring you in on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this?</w:t>
      </w:r>
      <w:proofErr w:type="gramEnd"/>
    </w:p>
    <w:p w14:paraId="01E26196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64C671DC" w14:textId="77777777" w:rsidR="008A6912" w:rsidRPr="00F962EA" w:rsidRDefault="005252DB" w:rsidP="005252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Jane: </w:t>
      </w:r>
      <w:r w:rsidR="008A6912" w:rsidRPr="00F962EA">
        <w:rPr>
          <w:rFonts w:ascii="Arial" w:hAnsi="Arial" w:cs="Arial"/>
          <w:sz w:val="22"/>
          <w:szCs w:val="22"/>
        </w:rPr>
        <w:t>I think I'm quiet because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think our webinar we really wanted to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hear from community,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it is – we're community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so I'm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gonna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defer to them again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that's what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that's where it's happening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we have to listen</w:t>
      </w:r>
      <w:r>
        <w:rPr>
          <w:rFonts w:ascii="Arial" w:hAnsi="Arial" w:cs="Arial"/>
          <w:sz w:val="22"/>
          <w:szCs w:val="22"/>
        </w:rPr>
        <w:t xml:space="preserve">. </w:t>
      </w:r>
      <w:r w:rsidR="008A6912" w:rsidRPr="00F962EA">
        <w:rPr>
          <w:rFonts w:ascii="Arial" w:hAnsi="Arial" w:cs="Arial"/>
          <w:sz w:val="22"/>
          <w:szCs w:val="22"/>
        </w:rPr>
        <w:t>So yeah, I'll pass my time over.</w:t>
      </w:r>
    </w:p>
    <w:p w14:paraId="2C0AF1DF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3AEDC68A" w14:textId="77777777" w:rsidR="008A6912" w:rsidRPr="00F962EA" w:rsidRDefault="005252DB" w:rsidP="008A691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Okay Nicola, I'll bring you in then.</w:t>
      </w:r>
    </w:p>
    <w:p w14:paraId="4EE65D65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7699CD8B" w14:textId="77777777" w:rsidR="008A6912" w:rsidRPr="00F962EA" w:rsidRDefault="005252DB" w:rsidP="005252D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Nicola: </w:t>
      </w:r>
      <w:r w:rsidR="008A6912" w:rsidRPr="00F962EA">
        <w:rPr>
          <w:rFonts w:ascii="Arial" w:hAnsi="Arial" w:cs="Arial"/>
          <w:sz w:val="22"/>
          <w:szCs w:val="22"/>
        </w:rPr>
        <w:t>I would imagine that, you know,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vast majority of services and organisations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are contributing a degree of success to the community.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question is what models of practice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can really optimise that success.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If you look at the challenges the families face,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difficulties in accessing services,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complexity of challenges,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co-existing range of challenges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families need.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I am still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gonna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say that, from my perspective,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model that does need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does warrant further exploration and development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is </w:t>
      </w:r>
      <w:r w:rsidR="006333D9">
        <w:rPr>
          <w:rFonts w:ascii="Arial" w:hAnsi="Arial" w:cs="Arial"/>
          <w:sz w:val="22"/>
          <w:szCs w:val="22"/>
        </w:rPr>
        <w:t>T</w:t>
      </w:r>
      <w:r w:rsidR="008A6912" w:rsidRPr="00F962EA">
        <w:rPr>
          <w:rFonts w:ascii="Arial" w:hAnsi="Arial" w:cs="Arial"/>
          <w:sz w:val="22"/>
          <w:szCs w:val="22"/>
        </w:rPr>
        <w:t>he Loft.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As an early model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co-located, integrated practice in Christchurch.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 has undergone an evaluation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so there is some research evidence there.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 worked closely, we work closely, with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New Zealand Institute of Economic Research.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might have got that name slightly wrong.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to develop a research evaluation framework so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 it's a model that is very much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grounded in research evidence.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 is generating evidence and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 has a robust evaluative framework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to support it.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Very much aligned with government policy rhetoric,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child poverty, one stop shops, et cetera.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would say that, wouldn't I.</w:t>
      </w:r>
    </w:p>
    <w:p w14:paraId="056F563E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1B4C4F09" w14:textId="77777777" w:rsidR="008A6912" w:rsidRPr="00F962EA" w:rsidRDefault="00AB0F49" w:rsidP="00AB0F4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Great, thank you very much Nicola.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Michael?</w:t>
      </w:r>
    </w:p>
    <w:p w14:paraId="5980BCD2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3AD8B91A" w14:textId="77777777" w:rsidR="008A6912" w:rsidRPr="00F962EA" w:rsidRDefault="00AB0F49" w:rsidP="00AB0F4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Michael: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I'm very much a systems person.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completely agree with Nicola.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yeah, I've visited </w:t>
      </w:r>
      <w:r w:rsidR="006333D9">
        <w:rPr>
          <w:rFonts w:ascii="Arial" w:hAnsi="Arial" w:cs="Arial"/>
          <w:sz w:val="22"/>
          <w:szCs w:val="22"/>
        </w:rPr>
        <w:t>T</w:t>
      </w:r>
      <w:r w:rsidR="008A6912" w:rsidRPr="00F962EA">
        <w:rPr>
          <w:rFonts w:ascii="Arial" w:hAnsi="Arial" w:cs="Arial"/>
          <w:sz w:val="22"/>
          <w:szCs w:val="22"/>
        </w:rPr>
        <w:t>he Loft, it's amazing.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I think when I'm work working with </w:t>
      </w:r>
      <w:r w:rsidR="006333D9" w:rsidRPr="00F962EA">
        <w:rPr>
          <w:rFonts w:ascii="Arial" w:hAnsi="Arial" w:cs="Arial"/>
          <w:sz w:val="22"/>
          <w:szCs w:val="22"/>
        </w:rPr>
        <w:t>communities,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they want a model that they can take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change it and alter it according to their own location.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not a one-size-fits-all.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Yeah absolutely.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again I'm not answering your question,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is a real opportunity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develop a case study approach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 some models, a selection of models that are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working in Aotearoa.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so that could be like a toolbox,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tool kit for communities to look at,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see how they may be able to do it for themselves.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said,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when I have worked with communities,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things that are working,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as Nicola has said, is a systems approach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is multi-level</w:t>
      </w:r>
      <w:r>
        <w:rPr>
          <w:rFonts w:ascii="Arial" w:hAnsi="Arial" w:cs="Arial"/>
          <w:sz w:val="22"/>
          <w:szCs w:val="22"/>
        </w:rPr>
        <w:t>l</w:t>
      </w:r>
      <w:r w:rsidR="008A6912" w:rsidRPr="00F962EA">
        <w:rPr>
          <w:rFonts w:ascii="Arial" w:hAnsi="Arial" w:cs="Arial"/>
          <w:sz w:val="22"/>
          <w:szCs w:val="22"/>
        </w:rPr>
        <w:t>ed, which works with the whānau,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always keeping in mind our babies, our children.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That is not short-term, that is there for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duration for as long as the whānau require it,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also provides –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makes sure that people's basic needs are met, from.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lastRenderedPageBreak/>
        <w:t>And one thing we didn't talk about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is alcohol and other drug addiction,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gambling addiction,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making sure that people have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roof over their heads.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when I talk about a systems approach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 includes all of that as a holistic package.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Kia ora.</w:t>
      </w:r>
    </w:p>
    <w:p w14:paraId="2741FB1B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294AFA6D" w14:textId="77777777" w:rsidR="008A6912" w:rsidRPr="00F962EA" w:rsidRDefault="00AB0F49" w:rsidP="008A691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Tim, it means you get the final word.</w:t>
      </w:r>
    </w:p>
    <w:p w14:paraId="3C75E33E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119B8B7B" w14:textId="77777777" w:rsidR="008A6912" w:rsidRPr="00F962EA" w:rsidRDefault="00AB0F49" w:rsidP="00AB0F4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Tim: </w:t>
      </w:r>
      <w:r w:rsidR="008A6912" w:rsidRPr="00F962EA">
        <w:rPr>
          <w:rFonts w:ascii="Arial" w:hAnsi="Arial" w:cs="Arial"/>
          <w:sz w:val="22"/>
          <w:szCs w:val="22"/>
        </w:rPr>
        <w:t>Yeah, cool.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Yeah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 suppose all of us at work, like Nicola said,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is heaps of people who don't do this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work to not make a difference.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 there's pockets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excellence across Aotearoa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in a lot of communities.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a lot of them are actually under the radar.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 it was interested to see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 was a great story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about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Ghandi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Nivas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the other week,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the police minister said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 should have one of these in every community.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I'd encourage the police minister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look outside his front door actually.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Because there's examples of that in all communities.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Not the same as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Ghandi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Nivas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not the same as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Tauawhi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not the same as Aviva.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there are examples of excellence,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would hope that those in government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would actually, you know, step outside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have a look and actually talk.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Like Michael said, you know, there's a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there's an opportunity to go around.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mean, I've been invited to a number of places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at times to say what we do at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Tauawhi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here and,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while this model works for our community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works in a way for a number of our men,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it won't necessarily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fit every community, you know, because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 do have demographic differences,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you know, and other differences that means that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whatever happens needs to be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responsive to the needs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of the people that are there.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think, like, touching on what Mike said as well,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 terms of stepping away from a programme approach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to a programme of action.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just wanted to put a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plug in here, we've mentioned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Safe Man Safe Family here, I suppose.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And it's come out of Vic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Tamati's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own journey.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it's really a community framework in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response to support for men which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includes a whole range of things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which a programme peer support model,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respite accommodation, long-term time out facilities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safe space and all of those things.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it's an example of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a, yeah, a more holistic approach where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like Mike and Nicola sort of said, it is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covering all the bases.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looking at, rather than just the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one person that presents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 xml:space="preserve">through your door for that one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kaupapa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what's behind their context of that behaviour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that journey but also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connections across their family.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And, you know, like Vic says you know,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how do you know the man is safe?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family will tell you.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how often do we check in with the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family around that safety? You know.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it's looking at the whole picture.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it needs to fit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yeah, with the localised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land community approaches really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 think, you know, over the years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we've all met probably people from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around the country who are doing really awesome work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with whatever they've got, you know,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but it's often not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necessarily connected to other people in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the country and there's not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 strong community of practice, I think,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in the family, kind of the family violence sector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across capturing everybody who works in,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connected to the system and outside the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system as well I think.</w:t>
      </w:r>
    </w:p>
    <w:p w14:paraId="1742ABE0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p w14:paraId="73C88112" w14:textId="77777777" w:rsidR="008A6912" w:rsidRDefault="00AB0F49" w:rsidP="00AB0F4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Pauline: </w:t>
      </w:r>
      <w:r w:rsidR="008A6912" w:rsidRPr="00F962EA">
        <w:rPr>
          <w:rFonts w:ascii="Arial" w:hAnsi="Arial" w:cs="Arial"/>
          <w:sz w:val="22"/>
          <w:szCs w:val="22"/>
        </w:rPr>
        <w:t>Kia ora. Thank you very much, Tim.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I'm </w:t>
      </w:r>
      <w:proofErr w:type="spellStart"/>
      <w:r w:rsidR="008A6912" w:rsidRPr="00F962EA">
        <w:rPr>
          <w:rFonts w:ascii="Arial" w:hAnsi="Arial" w:cs="Arial"/>
          <w:sz w:val="22"/>
          <w:szCs w:val="22"/>
        </w:rPr>
        <w:t>gonna</w:t>
      </w:r>
      <w:proofErr w:type="spellEnd"/>
      <w:r w:rsidR="008A6912" w:rsidRPr="00F962EA">
        <w:rPr>
          <w:rFonts w:ascii="Arial" w:hAnsi="Arial" w:cs="Arial"/>
          <w:sz w:val="22"/>
          <w:szCs w:val="22"/>
        </w:rPr>
        <w:t xml:space="preserve"> wrap up now.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want to thank every one of you.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also want to thank our other pane</w:t>
      </w:r>
      <w:r>
        <w:rPr>
          <w:rFonts w:ascii="Arial" w:hAnsi="Arial" w:cs="Arial"/>
          <w:sz w:val="22"/>
          <w:szCs w:val="22"/>
        </w:rPr>
        <w:t>l</w:t>
      </w:r>
      <w:r w:rsidR="008A6912" w:rsidRPr="00F962EA">
        <w:rPr>
          <w:rFonts w:ascii="Arial" w:hAnsi="Arial" w:cs="Arial"/>
          <w:sz w:val="22"/>
          <w:szCs w:val="22"/>
        </w:rPr>
        <w:t>lists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who were with us on the day.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912" w:rsidRPr="00F962EA">
        <w:rPr>
          <w:rFonts w:ascii="Arial" w:hAnsi="Arial" w:cs="Arial"/>
          <w:sz w:val="22"/>
          <w:szCs w:val="22"/>
        </w:rPr>
        <w:t>So</w:t>
      </w:r>
      <w:proofErr w:type="gramEnd"/>
      <w:r w:rsidR="008A6912" w:rsidRPr="00F962EA">
        <w:rPr>
          <w:rFonts w:ascii="Arial" w:hAnsi="Arial" w:cs="Arial"/>
          <w:sz w:val="22"/>
          <w:szCs w:val="22"/>
        </w:rPr>
        <w:t xml:space="preserve"> Denis Grennell, Fiona Cram,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Jeremy Eparaima.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I acknowledge all the hard work that all of you do,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and I'm immensely grateful for your contributions.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Yeah, so thank you very much.</w:t>
      </w:r>
      <w:r>
        <w:rPr>
          <w:rFonts w:ascii="Arial" w:hAnsi="Arial" w:cs="Arial"/>
          <w:sz w:val="22"/>
          <w:szCs w:val="22"/>
        </w:rPr>
        <w:t xml:space="preserve"> </w:t>
      </w:r>
      <w:r w:rsidR="008A6912" w:rsidRPr="00F962EA">
        <w:rPr>
          <w:rFonts w:ascii="Arial" w:hAnsi="Arial" w:cs="Arial"/>
          <w:sz w:val="22"/>
          <w:szCs w:val="22"/>
        </w:rPr>
        <w:t>Thanks.</w:t>
      </w:r>
    </w:p>
    <w:p w14:paraId="6E0C816D" w14:textId="77777777" w:rsidR="00BA1F9F" w:rsidRDefault="00BA1F9F" w:rsidP="00AB0F49">
      <w:pPr>
        <w:pStyle w:val="PlainText"/>
        <w:rPr>
          <w:rFonts w:ascii="Arial" w:hAnsi="Arial" w:cs="Arial"/>
          <w:sz w:val="22"/>
          <w:szCs w:val="22"/>
        </w:rPr>
      </w:pPr>
    </w:p>
    <w:p w14:paraId="70CE3665" w14:textId="77777777" w:rsidR="00BA1F9F" w:rsidRPr="00287DAE" w:rsidRDefault="00BA1F9F" w:rsidP="00BA1F9F">
      <w:pPr>
        <w:spacing w:after="0" w:line="276" w:lineRule="auto"/>
        <w:contextualSpacing/>
        <w:rPr>
          <w:rFonts w:ascii="Arial" w:hAnsi="Arial" w:cs="Arial"/>
          <w:b/>
        </w:rPr>
      </w:pPr>
      <w:r w:rsidRPr="00287DAE">
        <w:rPr>
          <w:rFonts w:ascii="Arial" w:hAnsi="Arial" w:cs="Arial"/>
          <w:b/>
        </w:rPr>
        <w:t>Visual</w:t>
      </w:r>
    </w:p>
    <w:p w14:paraId="3209AE03" w14:textId="77777777" w:rsidR="00BA1F9F" w:rsidRDefault="00BA1F9F" w:rsidP="00BA1F9F">
      <w:pPr>
        <w:spacing w:after="0" w:line="276" w:lineRule="auto"/>
        <w:contextualSpacing/>
        <w:rPr>
          <w:rFonts w:ascii="Arial" w:hAnsi="Arial" w:cs="Arial"/>
        </w:rPr>
      </w:pPr>
    </w:p>
    <w:p w14:paraId="38658387" w14:textId="77777777" w:rsidR="008A6912" w:rsidRPr="006333D9" w:rsidRDefault="00BA1F9F" w:rsidP="006333D9">
      <w:pPr>
        <w:spacing w:after="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Video ends</w:t>
      </w:r>
    </w:p>
    <w:p w14:paraId="2973B51A" w14:textId="77777777" w:rsidR="008A6912" w:rsidRPr="00F962EA" w:rsidRDefault="008A6912" w:rsidP="008A6912">
      <w:pPr>
        <w:pStyle w:val="PlainText"/>
        <w:rPr>
          <w:rFonts w:ascii="Arial" w:hAnsi="Arial" w:cs="Arial"/>
          <w:sz w:val="22"/>
          <w:szCs w:val="22"/>
        </w:rPr>
      </w:pPr>
    </w:p>
    <w:sectPr w:rsidR="008A6912" w:rsidRPr="00F962EA" w:rsidSect="008865B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60"/>
    <w:rsid w:val="0023533A"/>
    <w:rsid w:val="00296B86"/>
    <w:rsid w:val="00414A84"/>
    <w:rsid w:val="004C65EE"/>
    <w:rsid w:val="005252DB"/>
    <w:rsid w:val="006333D9"/>
    <w:rsid w:val="007061C8"/>
    <w:rsid w:val="007942AC"/>
    <w:rsid w:val="007A6560"/>
    <w:rsid w:val="008865B4"/>
    <w:rsid w:val="008A498A"/>
    <w:rsid w:val="008A6912"/>
    <w:rsid w:val="00AB0F49"/>
    <w:rsid w:val="00BA1F9F"/>
    <w:rsid w:val="00D8569B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1298"/>
  <w15:chartTrackingRefBased/>
  <w15:docId w15:val="{8CBF5A4F-AB54-4512-80BC-E53BDCC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3D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D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81A89977FE848D4D8CB9CD8A957E99EE" ma:contentTypeVersion="31" ma:contentTypeDescription="Use this content type to classify and store documents on HQSC DMS website" ma:contentTypeScope="" ma:versionID="f5dbad8b50be2866e11fb4c50f32c357">
  <xsd:schema xmlns:xsd="http://www.w3.org/2001/XMLSchema" xmlns:xs="http://www.w3.org/2001/XMLSchema" xmlns:p="http://schemas.microsoft.com/office/2006/metadata/properties" xmlns:ns3="ffe6d714-e736-42ad-a8fb-173e0c9c1a5d" xmlns:ns4="bef9904b-9bca-4a1b-aca3-78dad2044d15" targetNamespace="http://schemas.microsoft.com/office/2006/metadata/properties" ma:root="true" ma:fieldsID="f0f81f96e2c72009fd7591b8977d4d86" ns3:_="" ns4:_="">
    <xsd:import namespace="ffe6d714-e736-42ad-a8fb-173e0c9c1a5d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6d714-e736-42ad-a8fb-173e0c9c1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D6CB3-5666-4D48-A391-FEAB0B64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6d714-e736-42ad-a8fb-173e0c9c1a5d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B95B9-C658-4526-9654-D0159CB4213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443ECC-247A-4CDD-B8B9-9559D329A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FD50B-5A9F-407F-A377-6EC0AD3036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ffe6d714-e736-42ad-a8fb-173e0c9c1a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5917</Words>
  <Characters>33727</Characters>
  <Application>Microsoft Office Word</Application>
  <DocSecurity>4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Gulliver</dc:creator>
  <cp:keywords/>
  <dc:description/>
  <cp:lastModifiedBy>Falyn Cranston</cp:lastModifiedBy>
  <cp:revision>2</cp:revision>
  <dcterms:created xsi:type="dcterms:W3CDTF">2020-08-13T22:15:00Z</dcterms:created>
  <dcterms:modified xsi:type="dcterms:W3CDTF">2020-08-13T22:15:00Z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0x010100464BB556B3337A48846236E9064FB9CC010081A89977FE848D4D8CB9CD8A957E99EE</vt:lpwstr>
  </property>
</Properties>
</file>