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5880" w14:textId="2E302A54" w:rsidR="009F75A4" w:rsidRDefault="00C3554E" w:rsidP="00C3554E">
      <w:pPr>
        <w:pStyle w:val="Heading1"/>
      </w:pPr>
      <w:r>
        <w:t xml:space="preserve">Transcript – </w:t>
      </w:r>
      <w:r w:rsidR="003D2609" w:rsidRPr="003D2609">
        <w:t>Reflections on Seventh report A duty to care from the migrant community</w:t>
      </w:r>
    </w:p>
    <w:p w14:paraId="08D4AEB0" w14:textId="623E4511" w:rsidR="003D2609" w:rsidRDefault="003D2609" w:rsidP="003D2609"/>
    <w:p w14:paraId="2D87AB6D" w14:textId="41403D4C" w:rsidR="003D2609" w:rsidRDefault="003D2609" w:rsidP="003D2609">
      <w:r>
        <w:t xml:space="preserve">[Pauline] </w:t>
      </w:r>
      <w:r>
        <w:t>Kia ora, Silvana.</w:t>
      </w:r>
      <w:r>
        <w:t xml:space="preserve"> </w:t>
      </w:r>
      <w:r>
        <w:t>Thank you very much</w:t>
      </w:r>
      <w:r>
        <w:t xml:space="preserve"> </w:t>
      </w:r>
      <w:r>
        <w:t>for taking time to talk</w:t>
      </w:r>
      <w:r>
        <w:t xml:space="preserve"> </w:t>
      </w:r>
      <w:r>
        <w:t>today about the Seventh Report.</w:t>
      </w:r>
      <w:r>
        <w:t xml:space="preserve"> </w:t>
      </w:r>
      <w:r>
        <w:t>And so just to kick us off,</w:t>
      </w:r>
      <w:r>
        <w:t xml:space="preserve"> </w:t>
      </w:r>
      <w:r>
        <w:t>what were your key takeouts</w:t>
      </w:r>
      <w:r>
        <w:t xml:space="preserve"> </w:t>
      </w:r>
      <w:r>
        <w:t>from this report?</w:t>
      </w:r>
    </w:p>
    <w:p w14:paraId="12AEBB1F" w14:textId="28623B4E" w:rsidR="003D2609" w:rsidRDefault="003D2609" w:rsidP="003D2609">
      <w:r>
        <w:t xml:space="preserve">[Silvana] </w:t>
      </w:r>
      <w:r>
        <w:t>Well, my key takes on the</w:t>
      </w:r>
      <w:r>
        <w:t xml:space="preserve"> </w:t>
      </w:r>
      <w:r>
        <w:t>report are</w:t>
      </w:r>
      <w:r>
        <w:t xml:space="preserve"> </w:t>
      </w:r>
      <w:r>
        <w:t>I think, it's very strong,</w:t>
      </w:r>
      <w:r>
        <w:t xml:space="preserve"> </w:t>
      </w:r>
      <w:r>
        <w:t>the idea of the Treaty</w:t>
      </w:r>
      <w:r>
        <w:t xml:space="preserve"> </w:t>
      </w:r>
      <w:r>
        <w:t>of Waitangi and how</w:t>
      </w:r>
      <w:r>
        <w:t xml:space="preserve"> </w:t>
      </w:r>
      <w:r>
        <w:t>would you use it as the base</w:t>
      </w:r>
      <w:r>
        <w:t xml:space="preserve"> </w:t>
      </w:r>
      <w:r>
        <w:t>for these reviews,</w:t>
      </w:r>
      <w:r>
        <w:t xml:space="preserve"> </w:t>
      </w:r>
      <w:r>
        <w:t>which from an ethnic perspective</w:t>
      </w:r>
      <w:r>
        <w:t xml:space="preserve"> </w:t>
      </w:r>
      <w:r>
        <w:t>sometimes a bit painful,</w:t>
      </w:r>
      <w:r>
        <w:t xml:space="preserve"> </w:t>
      </w:r>
      <w:r>
        <w:t>because it's a very bi-cultural</w:t>
      </w:r>
      <w:r>
        <w:t xml:space="preserve"> </w:t>
      </w:r>
      <w:r>
        <w:t>approach in this report.</w:t>
      </w:r>
    </w:p>
    <w:p w14:paraId="7918535E" w14:textId="155B8D31" w:rsidR="003D2609" w:rsidRDefault="003D2609" w:rsidP="003D2609">
      <w:r>
        <w:t>I think the report,</w:t>
      </w:r>
      <w:r>
        <w:t xml:space="preserve"> </w:t>
      </w:r>
      <w:r>
        <w:t>at least with my limited</w:t>
      </w:r>
      <w:r>
        <w:t xml:space="preserve"> </w:t>
      </w:r>
      <w:r>
        <w:t>understanding of Māori</w:t>
      </w:r>
      <w:r>
        <w:t xml:space="preserve"> </w:t>
      </w:r>
      <w:r>
        <w:t>and tangata whenua,</w:t>
      </w:r>
      <w:r>
        <w:t xml:space="preserve"> </w:t>
      </w:r>
      <w:r>
        <w:t>I think really portrayed</w:t>
      </w:r>
      <w:r>
        <w:t xml:space="preserve"> </w:t>
      </w:r>
      <w:r>
        <w:t>really well the values and how</w:t>
      </w:r>
      <w:r>
        <w:t xml:space="preserve"> </w:t>
      </w:r>
      <w:r>
        <w:t>they look at social services.</w:t>
      </w:r>
    </w:p>
    <w:p w14:paraId="36C8C51C" w14:textId="1121FFFB" w:rsidR="003D2609" w:rsidRDefault="003D2609" w:rsidP="003D2609">
      <w:r>
        <w:t>I really like in the report</w:t>
      </w:r>
      <w:r>
        <w:t xml:space="preserve"> </w:t>
      </w:r>
      <w:r>
        <w:t>the distinction in between</w:t>
      </w:r>
      <w:r>
        <w:t xml:space="preserve"> </w:t>
      </w:r>
      <w:r>
        <w:t>duty of care and duty to care.</w:t>
      </w:r>
      <w:r>
        <w:t xml:space="preserve"> </w:t>
      </w:r>
      <w:r>
        <w:t>I think that is something</w:t>
      </w:r>
      <w:r>
        <w:t xml:space="preserve"> </w:t>
      </w:r>
      <w:r>
        <w:t>that as Māori indigenous</w:t>
      </w:r>
      <w:r>
        <w:t xml:space="preserve"> </w:t>
      </w:r>
      <w:r>
        <w:t>culture and ethnic communities</w:t>
      </w:r>
      <w:r>
        <w:t xml:space="preserve"> </w:t>
      </w:r>
      <w:r>
        <w:t>we are very</w:t>
      </w:r>
      <w:r>
        <w:t xml:space="preserve"> </w:t>
      </w:r>
      <w:r>
        <w:t>close to,</w:t>
      </w:r>
      <w:r>
        <w:t xml:space="preserve"> </w:t>
      </w:r>
      <w:r>
        <w:t>and that is how we love</w:t>
      </w:r>
      <w:r>
        <w:t xml:space="preserve"> </w:t>
      </w:r>
      <w:r>
        <w:t>to work based</w:t>
      </w:r>
      <w:r>
        <w:t xml:space="preserve"> </w:t>
      </w:r>
      <w:r>
        <w:t>on that model of what is needed</w:t>
      </w:r>
      <w:r>
        <w:t xml:space="preserve"> </w:t>
      </w:r>
      <w:r>
        <w:t>or what is the minimum</w:t>
      </w:r>
      <w:r>
        <w:t xml:space="preserve"> </w:t>
      </w:r>
      <w:r>
        <w:t>possible that, you know,</w:t>
      </w:r>
      <w:r>
        <w:t xml:space="preserve"> </w:t>
      </w:r>
      <w:r>
        <w:t>that duty of care or the</w:t>
      </w:r>
      <w:r>
        <w:t xml:space="preserve"> </w:t>
      </w:r>
      <w:r>
        <w:t>legal obligation,</w:t>
      </w:r>
      <w:r>
        <w:t xml:space="preserve"> </w:t>
      </w:r>
      <w:r>
        <w:t>I think.</w:t>
      </w:r>
    </w:p>
    <w:p w14:paraId="5610F190" w14:textId="3F15FFDE" w:rsidR="003D2609" w:rsidRDefault="003D2609" w:rsidP="003D2609">
      <w:r>
        <w:t>Ethnic communities,</w:t>
      </w:r>
      <w:r>
        <w:t xml:space="preserve"> </w:t>
      </w:r>
      <w:r>
        <w:t>we are in the Pākehā group,</w:t>
      </w:r>
      <w:r>
        <w:t xml:space="preserve"> </w:t>
      </w:r>
      <w:r>
        <w:t>so there is the definition</w:t>
      </w:r>
      <w:r>
        <w:t xml:space="preserve"> </w:t>
      </w:r>
      <w:r>
        <w:t>there where</w:t>
      </w:r>
      <w:r>
        <w:t xml:space="preserve"> </w:t>
      </w:r>
      <w:r>
        <w:t>they put migrants and Asians.</w:t>
      </w:r>
      <w:r>
        <w:t xml:space="preserve"> </w:t>
      </w:r>
      <w:r>
        <w:t>But for example,</w:t>
      </w:r>
      <w:r>
        <w:t xml:space="preserve"> </w:t>
      </w:r>
      <w:r>
        <w:t>me</w:t>
      </w:r>
      <w:r>
        <w:t xml:space="preserve">, </w:t>
      </w:r>
      <w:r>
        <w:t>I am a Latin American,</w:t>
      </w:r>
      <w:r>
        <w:t xml:space="preserve"> </w:t>
      </w:r>
      <w:r>
        <w:t>we are completely invisible</w:t>
      </w:r>
      <w:r w:rsidR="00476584">
        <w:t xml:space="preserve"> </w:t>
      </w:r>
      <w:r>
        <w:t>in the report.</w:t>
      </w:r>
    </w:p>
    <w:p w14:paraId="1CB917BE" w14:textId="10AB01EE" w:rsidR="003D2609" w:rsidRDefault="003D2609" w:rsidP="003D2609">
      <w:r>
        <w:t>And also even when there</w:t>
      </w:r>
      <w:r w:rsidR="00476584">
        <w:t xml:space="preserve"> </w:t>
      </w:r>
      <w:r>
        <w:t>is a definition</w:t>
      </w:r>
      <w:r w:rsidR="00476584">
        <w:t xml:space="preserve"> </w:t>
      </w:r>
      <w:r>
        <w:t>of Pākehā it is just used</w:t>
      </w:r>
      <w:r w:rsidR="00476584">
        <w:t xml:space="preserve"> </w:t>
      </w:r>
      <w:r>
        <w:t>instead of mainstream services.</w:t>
      </w:r>
      <w:r w:rsidR="00476584">
        <w:t xml:space="preserve"> </w:t>
      </w:r>
      <w:r>
        <w:t>So</w:t>
      </w:r>
      <w:r w:rsidR="00476584">
        <w:t>,</w:t>
      </w:r>
      <w:r>
        <w:t xml:space="preserve"> I understand the distinction,</w:t>
      </w:r>
      <w:r w:rsidR="00476584">
        <w:t xml:space="preserve"> </w:t>
      </w:r>
      <w:r>
        <w:t>but at the same time when you</w:t>
      </w:r>
      <w:r w:rsidR="00476584">
        <w:t xml:space="preserve"> </w:t>
      </w:r>
      <w:r>
        <w:t>are reading the report</w:t>
      </w:r>
      <w:r w:rsidR="00476584">
        <w:t xml:space="preserve"> </w:t>
      </w:r>
      <w:r>
        <w:t>and how it speak about Pākehā,</w:t>
      </w:r>
      <w:r w:rsidR="00476584">
        <w:t xml:space="preserve"> </w:t>
      </w:r>
      <w:r>
        <w:t>you feel that it's just European</w:t>
      </w:r>
      <w:r w:rsidR="00476584">
        <w:t xml:space="preserve"> </w:t>
      </w:r>
      <w:r>
        <w:t>people, you know. We —</w:t>
      </w:r>
      <w:r w:rsidR="00476584">
        <w:t xml:space="preserve"> </w:t>
      </w:r>
      <w:r>
        <w:t>I don't see any elements</w:t>
      </w:r>
      <w:r w:rsidR="00476584">
        <w:t xml:space="preserve"> </w:t>
      </w:r>
      <w:r>
        <w:t>of ethnic communities</w:t>
      </w:r>
      <w:r w:rsidR="00476584">
        <w:t xml:space="preserve"> </w:t>
      </w:r>
      <w:r>
        <w:t>or groups that they are</w:t>
      </w:r>
      <w:r w:rsidR="00476584">
        <w:t xml:space="preserve"> </w:t>
      </w:r>
      <w:r>
        <w:t>mentioning like rainbow</w:t>
      </w:r>
      <w:r w:rsidR="00476584">
        <w:t xml:space="preserve"> </w:t>
      </w:r>
      <w:r>
        <w:t>communities or other groups.</w:t>
      </w:r>
    </w:p>
    <w:p w14:paraId="4B1551FB" w14:textId="14F2CE64" w:rsidR="003D2609" w:rsidRDefault="003D2609" w:rsidP="003D2609">
      <w:r>
        <w:t>So</w:t>
      </w:r>
      <w:r w:rsidR="00476584">
        <w:t>,</w:t>
      </w:r>
      <w:r>
        <w:t xml:space="preserve"> in that regard,</w:t>
      </w:r>
      <w:r w:rsidR="00476584">
        <w:t xml:space="preserve"> </w:t>
      </w:r>
      <w:r>
        <w:t>I don't know if it</w:t>
      </w:r>
      <w:r w:rsidR="00476584">
        <w:t xml:space="preserve"> </w:t>
      </w:r>
      <w:r>
        <w:t>is so relevant</w:t>
      </w:r>
      <w:r w:rsidR="00476584">
        <w:t xml:space="preserve"> </w:t>
      </w:r>
      <w:r>
        <w:t>for us ethnic communities.</w:t>
      </w:r>
      <w:r w:rsidR="00476584">
        <w:t xml:space="preserve"> </w:t>
      </w:r>
      <w:r>
        <w:t>I think it's still really</w:t>
      </w:r>
      <w:r w:rsidR="00476584">
        <w:t xml:space="preserve"> </w:t>
      </w:r>
      <w:r>
        <w:t>valuable in terms</w:t>
      </w:r>
      <w:r w:rsidR="00476584">
        <w:t xml:space="preserve"> </w:t>
      </w:r>
      <w:r>
        <w:t>of like we were talking before,</w:t>
      </w:r>
      <w:r w:rsidR="00476584">
        <w:t xml:space="preserve"> </w:t>
      </w:r>
      <w:r>
        <w:t>the difference in between</w:t>
      </w:r>
      <w:r w:rsidR="00476584">
        <w:t xml:space="preserve"> </w:t>
      </w:r>
      <w:r>
        <w:t>duty of care and —</w:t>
      </w:r>
      <w:r w:rsidR="00476584">
        <w:t xml:space="preserve"> </w:t>
      </w:r>
      <w:r>
        <w:t>duty of care and duty to care.</w:t>
      </w:r>
      <w:r w:rsidR="00476584">
        <w:t xml:space="preserve"> </w:t>
      </w:r>
      <w:r>
        <w:t>And the values that they</w:t>
      </w:r>
      <w:r w:rsidR="00476584">
        <w:t xml:space="preserve"> </w:t>
      </w:r>
      <w:r>
        <w:t>are more</w:t>
      </w:r>
      <w:r w:rsidR="00476584">
        <w:t xml:space="preserve"> </w:t>
      </w:r>
      <w:r>
        <w:t>talking about the Māori culture,</w:t>
      </w:r>
      <w:r w:rsidR="00476584">
        <w:t xml:space="preserve"> </w:t>
      </w:r>
      <w:r>
        <w:t>but I think they do apply to us</w:t>
      </w:r>
      <w:r w:rsidR="00476584">
        <w:t xml:space="preserve"> </w:t>
      </w:r>
      <w:r>
        <w:t>ethnic communities really well,</w:t>
      </w:r>
      <w:r w:rsidR="00476584">
        <w:t xml:space="preserve"> </w:t>
      </w:r>
      <w:r>
        <w:t>so it's —</w:t>
      </w:r>
      <w:r w:rsidR="00476584">
        <w:t xml:space="preserve"> </w:t>
      </w:r>
      <w:r>
        <w:t>but because we are not</w:t>
      </w:r>
      <w:r w:rsidR="00476584">
        <w:t xml:space="preserve"> </w:t>
      </w:r>
      <w:r>
        <w:t>indigenous culture,</w:t>
      </w:r>
      <w:r w:rsidR="00476584">
        <w:t xml:space="preserve"> </w:t>
      </w:r>
      <w:r>
        <w:t>sometimes we get the scared</w:t>
      </w:r>
      <w:r w:rsidR="00476584">
        <w:t xml:space="preserve"> </w:t>
      </w:r>
      <w:r>
        <w:t>for us to feel</w:t>
      </w:r>
      <w:r w:rsidR="00476584">
        <w:t xml:space="preserve"> </w:t>
      </w:r>
      <w:r>
        <w:t>like we are appropriating</w:t>
      </w:r>
      <w:r w:rsidR="00476584">
        <w:t xml:space="preserve"> </w:t>
      </w:r>
      <w:r>
        <w:t>something that, you know.</w:t>
      </w:r>
      <w:r w:rsidR="00476584">
        <w:t xml:space="preserve"> </w:t>
      </w:r>
      <w:r>
        <w:t>So how you approach</w:t>
      </w:r>
      <w:r w:rsidR="00476584">
        <w:t xml:space="preserve"> </w:t>
      </w:r>
      <w:r>
        <w:t>that in terms of</w:t>
      </w:r>
      <w:r w:rsidR="00476584">
        <w:t xml:space="preserve"> </w:t>
      </w:r>
      <w:r>
        <w:t>it's not appropriation,</w:t>
      </w:r>
      <w:r w:rsidR="00476584">
        <w:t xml:space="preserve"> </w:t>
      </w:r>
      <w:r>
        <w:t>but we feel represented more</w:t>
      </w:r>
      <w:r w:rsidR="00476584">
        <w:t xml:space="preserve"> </w:t>
      </w:r>
      <w:r>
        <w:t>for the part of the tangata or Māori part</w:t>
      </w:r>
      <w:r w:rsidR="00476584">
        <w:t xml:space="preserve"> </w:t>
      </w:r>
      <w:r>
        <w:t>than the Pākehā part</w:t>
      </w:r>
      <w:r w:rsidR="00476584">
        <w:t xml:space="preserve"> </w:t>
      </w:r>
      <w:r>
        <w:t>in that regard.</w:t>
      </w:r>
    </w:p>
    <w:p w14:paraId="69051A59" w14:textId="425EA783" w:rsidR="003D2609" w:rsidRDefault="00476584" w:rsidP="003D2609">
      <w:r>
        <w:t xml:space="preserve">[Pauline] </w:t>
      </w:r>
      <w:r w:rsidR="003D2609">
        <w:t>Yeah, and I suppose that sort</w:t>
      </w:r>
      <w:r>
        <w:t xml:space="preserve"> </w:t>
      </w:r>
      <w:r w:rsidR="003D2609">
        <w:t>of speaks to one</w:t>
      </w:r>
      <w:r>
        <w:t xml:space="preserve"> </w:t>
      </w:r>
      <w:r w:rsidR="003D2609">
        <w:t>of the challenges both for the</w:t>
      </w:r>
      <w:r>
        <w:t xml:space="preserve"> </w:t>
      </w:r>
      <w:r w:rsidR="003D2609">
        <w:t>Committee itself and for</w:t>
      </w:r>
      <w:r>
        <w:t xml:space="preserve"> </w:t>
      </w:r>
      <w:r w:rsidR="003D2609">
        <w:t>the report is understanding</w:t>
      </w:r>
      <w:r>
        <w:t xml:space="preserve"> </w:t>
      </w:r>
      <w:r w:rsidR="003D2609">
        <w:t>different ethnic approaches</w:t>
      </w:r>
      <w:r>
        <w:t xml:space="preserve"> </w:t>
      </w:r>
      <w:r w:rsidR="003D2609">
        <w:t>to duty to care and how</w:t>
      </w:r>
      <w:r>
        <w:t xml:space="preserve"> </w:t>
      </w:r>
      <w:r w:rsidR="003D2609">
        <w:t>that might shape responses</w:t>
      </w:r>
      <w:r>
        <w:t xml:space="preserve"> </w:t>
      </w:r>
      <w:r w:rsidR="003D2609">
        <w:t>from those communities. Can</w:t>
      </w:r>
      <w:r>
        <w:t xml:space="preserve"> </w:t>
      </w:r>
      <w:r w:rsidR="003D2609">
        <w:t>you speak to that at all?</w:t>
      </w:r>
    </w:p>
    <w:p w14:paraId="3222C1D8" w14:textId="5D2CC51A" w:rsidR="003D2609" w:rsidRDefault="00476584" w:rsidP="003D2609">
      <w:r>
        <w:t>[</w:t>
      </w:r>
      <w:r w:rsidRPr="00476584">
        <w:t>Silvana</w:t>
      </w:r>
      <w:r>
        <w:t>]</w:t>
      </w:r>
      <w:r w:rsidRPr="00476584">
        <w:t xml:space="preserve"> </w:t>
      </w:r>
      <w:r w:rsidR="003D2609">
        <w:t>So, absolutely</w:t>
      </w:r>
      <w:r>
        <w:t xml:space="preserve">. </w:t>
      </w:r>
      <w:r w:rsidR="003D2609">
        <w:t>Because for example,</w:t>
      </w:r>
      <w:r>
        <w:t xml:space="preserve"> </w:t>
      </w:r>
      <w:r w:rsidR="003D2609">
        <w:t>in our sector,</w:t>
      </w:r>
      <w:r>
        <w:t xml:space="preserve"> </w:t>
      </w:r>
      <w:r w:rsidR="003D2609">
        <w:t>in our organisation,</w:t>
      </w:r>
      <w:r>
        <w:t xml:space="preserve"> </w:t>
      </w:r>
      <w:r w:rsidR="003D2609">
        <w:t>when we are ethnic people</w:t>
      </w:r>
      <w:r>
        <w:t xml:space="preserve"> </w:t>
      </w:r>
      <w:r w:rsidR="003D2609">
        <w:t>working for our own people,</w:t>
      </w:r>
      <w:r>
        <w:t xml:space="preserve"> </w:t>
      </w:r>
      <w:r w:rsidR="003D2609">
        <w:t>you know,</w:t>
      </w:r>
      <w:r>
        <w:t xml:space="preserve"> </w:t>
      </w:r>
      <w:r w:rsidR="003D2609">
        <w:t>you do feel that sense</w:t>
      </w:r>
      <w:r>
        <w:t xml:space="preserve"> </w:t>
      </w:r>
      <w:r w:rsidR="003D2609">
        <w:t>of community.</w:t>
      </w:r>
      <w:r>
        <w:t xml:space="preserve"> </w:t>
      </w:r>
      <w:r w:rsidR="003D2609">
        <w:t>I don't have my family here.</w:t>
      </w:r>
    </w:p>
    <w:p w14:paraId="2938E6B9" w14:textId="68B1A456" w:rsidR="003D2609" w:rsidRDefault="003D2609" w:rsidP="003D2609">
      <w:r>
        <w:t>So</w:t>
      </w:r>
      <w:r w:rsidR="00242573">
        <w:t xml:space="preserve">, </w:t>
      </w:r>
      <w:r>
        <w:t>all Latin-Americans</w:t>
      </w:r>
      <w:r w:rsidR="00242573">
        <w:t xml:space="preserve"> </w:t>
      </w:r>
      <w:r>
        <w:t>become my family a bit,</w:t>
      </w:r>
      <w:r w:rsidR="00242573">
        <w:t xml:space="preserve"> </w:t>
      </w:r>
      <w:r>
        <w:t>you know? So,</w:t>
      </w:r>
      <w:r w:rsidR="00242573">
        <w:t xml:space="preserve"> </w:t>
      </w:r>
      <w:r>
        <w:t>you do feel part</w:t>
      </w:r>
      <w:r w:rsidR="00242573">
        <w:t xml:space="preserve"> </w:t>
      </w:r>
      <w:r>
        <w:t>of the community,</w:t>
      </w:r>
      <w:r w:rsidR="009E6E77">
        <w:t xml:space="preserve"> </w:t>
      </w:r>
      <w:r>
        <w:t>and you do want</w:t>
      </w:r>
      <w:r w:rsidR="009E6E77">
        <w:t xml:space="preserve"> </w:t>
      </w:r>
      <w:r>
        <w:t>to establish relationships,</w:t>
      </w:r>
      <w:r w:rsidR="009E6E77">
        <w:t xml:space="preserve"> </w:t>
      </w:r>
      <w:r>
        <w:t>because when you are talking</w:t>
      </w:r>
      <w:r w:rsidR="009E6E77">
        <w:t xml:space="preserve"> </w:t>
      </w:r>
      <w:r>
        <w:t>about violence,</w:t>
      </w:r>
      <w:r w:rsidR="009E6E77">
        <w:t xml:space="preserve"> </w:t>
      </w:r>
      <w:r>
        <w:t>what makes us migrant refugee</w:t>
      </w:r>
      <w:r w:rsidR="009E6E77">
        <w:t xml:space="preserve"> </w:t>
      </w:r>
      <w:r>
        <w:t>communities more vulnerable</w:t>
      </w:r>
      <w:r w:rsidR="009E6E77">
        <w:t xml:space="preserve"> </w:t>
      </w:r>
      <w:r>
        <w:t>is that lack</w:t>
      </w:r>
      <w:r w:rsidR="009E6E77">
        <w:t xml:space="preserve"> </w:t>
      </w:r>
      <w:r>
        <w:t>of support networks,</w:t>
      </w:r>
      <w:r w:rsidR="009E6E77">
        <w:t xml:space="preserve"> </w:t>
      </w:r>
      <w:r>
        <w:t>you know? So</w:t>
      </w:r>
      <w:r w:rsidR="009E6E77">
        <w:t>,</w:t>
      </w:r>
      <w:r>
        <w:t xml:space="preserve"> in that way,</w:t>
      </w:r>
      <w:r w:rsidR="009E6E77">
        <w:t xml:space="preserve"> </w:t>
      </w:r>
      <w:r>
        <w:t>developing those relationships</w:t>
      </w:r>
      <w:r w:rsidR="009E6E77">
        <w:t xml:space="preserve"> </w:t>
      </w:r>
      <w:r>
        <w:t>is really,</w:t>
      </w:r>
      <w:r w:rsidR="009E6E77">
        <w:t xml:space="preserve"> </w:t>
      </w:r>
      <w:r>
        <w:t>really important for us in terms</w:t>
      </w:r>
      <w:r w:rsidR="009E6E77">
        <w:t xml:space="preserve"> </w:t>
      </w:r>
      <w:r>
        <w:t>of feeling</w:t>
      </w:r>
      <w:r w:rsidR="009E6E77">
        <w:t xml:space="preserve"> </w:t>
      </w:r>
      <w:r>
        <w:t>connected to something,</w:t>
      </w:r>
      <w:r w:rsidR="009E6E77">
        <w:t xml:space="preserve"> </w:t>
      </w:r>
      <w:r>
        <w:t>but also in terms of the success</w:t>
      </w:r>
      <w:r w:rsidR="009E6E77">
        <w:t xml:space="preserve"> </w:t>
      </w:r>
      <w:r>
        <w:t>of the report because we feel stronger</w:t>
      </w:r>
      <w:r w:rsidR="009E6E77">
        <w:t xml:space="preserve"> </w:t>
      </w:r>
      <w:r>
        <w:t>that we have a community,</w:t>
      </w:r>
      <w:r w:rsidR="009E6E77">
        <w:t xml:space="preserve"> </w:t>
      </w:r>
      <w:r>
        <w:t>a family or something here. We,</w:t>
      </w:r>
      <w:r w:rsidR="009E6E77">
        <w:t xml:space="preserve"> </w:t>
      </w:r>
      <w:r>
        <w:t>many of us in the communities,</w:t>
      </w:r>
      <w:r w:rsidR="009E6E77">
        <w:t xml:space="preserve"> </w:t>
      </w:r>
      <w:r>
        <w:t xml:space="preserve">when we </w:t>
      </w:r>
      <w:r>
        <w:lastRenderedPageBreak/>
        <w:t>talk about</w:t>
      </w:r>
      <w:r w:rsidR="009E6E77">
        <w:t xml:space="preserve"> </w:t>
      </w:r>
      <w:r>
        <w:t>ethnic community,</w:t>
      </w:r>
      <w:r w:rsidR="009E6E77">
        <w:t xml:space="preserve"> </w:t>
      </w:r>
      <w:r>
        <w:t>some people think</w:t>
      </w:r>
      <w:r w:rsidR="009E6E77">
        <w:t xml:space="preserve"> </w:t>
      </w:r>
      <w:r>
        <w:t>it’s one group,</w:t>
      </w:r>
      <w:r w:rsidR="009E6E77">
        <w:t xml:space="preserve"> </w:t>
      </w:r>
      <w:r>
        <w:t>but actually we are so diverse,</w:t>
      </w:r>
      <w:r w:rsidR="009E6E77">
        <w:t xml:space="preserve"> </w:t>
      </w:r>
      <w:r>
        <w:t>you know, those from Asian,</w:t>
      </w:r>
      <w:r w:rsidR="009E6E77">
        <w:t xml:space="preserve"> </w:t>
      </w:r>
      <w:r>
        <w:t>that will be Chinese or Indian</w:t>
      </w:r>
      <w:r w:rsidR="009E6E77">
        <w:t xml:space="preserve"> </w:t>
      </w:r>
      <w:r>
        <w:t>or Filipino to Latin Americans,</w:t>
      </w:r>
      <w:r w:rsidR="009E6E77">
        <w:t xml:space="preserve"> </w:t>
      </w:r>
      <w:r>
        <w:t>to Middle Eastern you know. So</w:t>
      </w:r>
      <w:r w:rsidR="009E6E77">
        <w:t>,</w:t>
      </w:r>
      <w:r>
        <w:t xml:space="preserve"> we</w:t>
      </w:r>
      <w:r w:rsidR="009E6E77">
        <w:t xml:space="preserve"> </w:t>
      </w:r>
      <w:r>
        <w:t>are really diverse.</w:t>
      </w:r>
    </w:p>
    <w:p w14:paraId="435727C4" w14:textId="333CEF17" w:rsidR="003D2609" w:rsidRDefault="003D2609" w:rsidP="003D2609">
      <w:r>
        <w:t>But I will say that most of us</w:t>
      </w:r>
      <w:r w:rsidR="00512CBD">
        <w:t xml:space="preserve"> </w:t>
      </w:r>
      <w:r>
        <w:t>are from collective cultures,</w:t>
      </w:r>
      <w:r w:rsidR="00512CBD">
        <w:t xml:space="preserve"> </w:t>
      </w:r>
      <w:r>
        <w:t>so we do understand</w:t>
      </w:r>
      <w:r w:rsidR="00512CBD">
        <w:t xml:space="preserve"> </w:t>
      </w:r>
      <w:r>
        <w:t>that it’s not</w:t>
      </w:r>
      <w:r w:rsidR="00512CBD">
        <w:t xml:space="preserve"> </w:t>
      </w:r>
      <w:r>
        <w:t>about the individual,</w:t>
      </w:r>
      <w:r w:rsidR="00512CBD">
        <w:t xml:space="preserve"> </w:t>
      </w:r>
      <w:r>
        <w:t>that sometimes the family comes</w:t>
      </w:r>
      <w:r w:rsidR="00512CBD">
        <w:t xml:space="preserve"> </w:t>
      </w:r>
      <w:r>
        <w:t>over the individual in terms of,</w:t>
      </w:r>
      <w:r w:rsidR="00512CBD">
        <w:t xml:space="preserve"> </w:t>
      </w:r>
      <w:r>
        <w:t>you know,</w:t>
      </w:r>
      <w:r w:rsidR="00512CBD">
        <w:t xml:space="preserve"> </w:t>
      </w:r>
      <w:r>
        <w:t>you will not just</w:t>
      </w:r>
      <w:r w:rsidR="00512CBD">
        <w:t xml:space="preserve"> </w:t>
      </w:r>
      <w:r>
        <w:t>leave your husband,</w:t>
      </w:r>
      <w:r w:rsidR="00512CBD">
        <w:t xml:space="preserve"> </w:t>
      </w:r>
      <w:r>
        <w:t>but you would try to fix</w:t>
      </w:r>
      <w:r w:rsidR="00512CBD">
        <w:t xml:space="preserve"> </w:t>
      </w:r>
      <w:r>
        <w:t>the relationship, for example,</w:t>
      </w:r>
      <w:r w:rsidR="00512CBD">
        <w:t xml:space="preserve"> </w:t>
      </w:r>
      <w:r>
        <w:t>or you would try to keep</w:t>
      </w:r>
      <w:r w:rsidR="00512CBD">
        <w:t xml:space="preserve"> </w:t>
      </w:r>
      <w:r>
        <w:t>the family unit together.</w:t>
      </w:r>
    </w:p>
    <w:p w14:paraId="6D302052" w14:textId="02E34F2C" w:rsidR="003D2609" w:rsidRDefault="003D2609" w:rsidP="003D2609">
      <w:r>
        <w:t>I think something that for</w:t>
      </w:r>
      <w:r w:rsidR="00512CBD">
        <w:t xml:space="preserve"> </w:t>
      </w:r>
      <w:r>
        <w:t>ethnic communities,</w:t>
      </w:r>
      <w:r w:rsidR="00512CBD">
        <w:t xml:space="preserve"> </w:t>
      </w:r>
      <w:r>
        <w:t>seeing ourselves</w:t>
      </w:r>
      <w:r w:rsidR="00512CBD">
        <w:t xml:space="preserve"> </w:t>
      </w:r>
      <w:r>
        <w:t>related</w:t>
      </w:r>
      <w:r w:rsidR="00512CBD">
        <w:t xml:space="preserve"> </w:t>
      </w:r>
      <w:r>
        <w:t>to what you were describing</w:t>
      </w:r>
      <w:r w:rsidR="00512CBD">
        <w:t xml:space="preserve"> </w:t>
      </w:r>
      <w:r>
        <w:t>in the report for Māori,</w:t>
      </w:r>
      <w:r w:rsidR="00512CBD">
        <w:t xml:space="preserve"> </w:t>
      </w:r>
      <w:r>
        <w:t>Māori are tangata whenua.</w:t>
      </w:r>
      <w:r w:rsidR="00512CBD">
        <w:t xml:space="preserve"> </w:t>
      </w:r>
      <w:r>
        <w:t>They belong here.</w:t>
      </w:r>
      <w:r w:rsidR="00512CBD">
        <w:t xml:space="preserve"> </w:t>
      </w:r>
      <w:r>
        <w:t>Whereas with as we are migrants, we are refugees</w:t>
      </w:r>
    </w:p>
    <w:p w14:paraId="3E4BE03D" w14:textId="77777777" w:rsidR="00CC3B62" w:rsidRDefault="003D2609" w:rsidP="003D2609">
      <w:r>
        <w:t>So</w:t>
      </w:r>
      <w:r w:rsidR="00512CBD">
        <w:t>,</w:t>
      </w:r>
      <w:r>
        <w:t xml:space="preserve"> knowing about our story back home,</w:t>
      </w:r>
      <w:r w:rsidR="00CC3B62">
        <w:t xml:space="preserve"> </w:t>
      </w:r>
      <w:r>
        <w:t>you know,</w:t>
      </w:r>
      <w:r w:rsidR="00CC3B62">
        <w:t xml:space="preserve"> </w:t>
      </w:r>
      <w:r>
        <w:t>and knowing about our</w:t>
      </w:r>
      <w:r w:rsidR="00CC3B62">
        <w:t xml:space="preserve"> </w:t>
      </w:r>
      <w:r>
        <w:t>immigration established here, how those</w:t>
      </w:r>
      <w:r w:rsidR="00CC3B62">
        <w:t xml:space="preserve"> </w:t>
      </w:r>
      <w:r>
        <w:t>elements influence in our family</w:t>
      </w:r>
      <w:r w:rsidR="00CC3B62">
        <w:t xml:space="preserve"> </w:t>
      </w:r>
      <w:r>
        <w:t>harm situations or sexua</w:t>
      </w:r>
      <w:r w:rsidR="00CC3B62">
        <w:t xml:space="preserve">l </w:t>
      </w:r>
      <w:r>
        <w:t>violence situations, you know,</w:t>
      </w:r>
      <w:r w:rsidR="00CC3B62">
        <w:t xml:space="preserve"> </w:t>
      </w:r>
      <w:r>
        <w:t>it has a huge impact, you know.</w:t>
      </w:r>
      <w:r w:rsidR="00CC3B62">
        <w:t xml:space="preserve"> </w:t>
      </w:r>
      <w:r>
        <w:t>And it's very important</w:t>
      </w:r>
      <w:r w:rsidR="00CC3B62">
        <w:t xml:space="preserve"> </w:t>
      </w:r>
      <w:r>
        <w:t>to unpack. So for example,</w:t>
      </w:r>
      <w:r w:rsidR="00CC3B62">
        <w:t xml:space="preserve"> </w:t>
      </w:r>
      <w:r>
        <w:t>when I am reading, yes, when I</w:t>
      </w:r>
      <w:r w:rsidR="00CC3B62">
        <w:t xml:space="preserve"> </w:t>
      </w:r>
      <w:r>
        <w:t>was talking about</w:t>
      </w:r>
      <w:r w:rsidR="00CC3B62">
        <w:t xml:space="preserve"> </w:t>
      </w:r>
      <w:r>
        <w:t>understanding the story of the harm,</w:t>
      </w:r>
      <w:r w:rsidR="00CC3B62">
        <w:t xml:space="preserve"> </w:t>
      </w:r>
      <w:r>
        <w:t>understanding the position</w:t>
      </w:r>
      <w:r w:rsidR="00CC3B62">
        <w:t xml:space="preserve"> </w:t>
      </w:r>
      <w:r>
        <w:t>of the whole family,</w:t>
      </w:r>
      <w:r w:rsidR="00CC3B62">
        <w:t xml:space="preserve"> </w:t>
      </w:r>
      <w:r>
        <w:t>not leaving victims,</w:t>
      </w:r>
      <w:r w:rsidR="00CC3B62">
        <w:t xml:space="preserve"> </w:t>
      </w:r>
      <w:r>
        <w:t>and seen in terms of, oh,</w:t>
      </w:r>
      <w:r w:rsidR="00CC3B62">
        <w:t xml:space="preserve"> </w:t>
      </w:r>
      <w:r>
        <w:t>this is not a real victim,</w:t>
      </w:r>
      <w:r w:rsidR="00CC3B62">
        <w:t xml:space="preserve"> </w:t>
      </w:r>
      <w:r>
        <w:t>so I don't care about the,</w:t>
      </w:r>
      <w:r w:rsidR="00CC3B62">
        <w:t xml:space="preserve"> </w:t>
      </w:r>
      <w:r>
        <w:t>I don’t know,</w:t>
      </w:r>
      <w:r w:rsidR="00CC3B62">
        <w:t xml:space="preserve"> </w:t>
      </w:r>
      <w:r>
        <w:t>the big brother or the children,</w:t>
      </w:r>
      <w:r w:rsidR="00CC3B62">
        <w:t xml:space="preserve"> </w:t>
      </w:r>
      <w:r>
        <w:t>you know. Like,</w:t>
      </w:r>
      <w:r w:rsidR="00CC3B62">
        <w:t xml:space="preserve"> </w:t>
      </w:r>
      <w:r>
        <w:t>it’s stuff like that for us,</w:t>
      </w:r>
      <w:r w:rsidR="00CC3B62">
        <w:t xml:space="preserve"> </w:t>
      </w:r>
      <w:r>
        <w:t>absolutely.</w:t>
      </w:r>
    </w:p>
    <w:p w14:paraId="429DC0CD" w14:textId="02EEB6FC" w:rsidR="003D2609" w:rsidRDefault="003D2609" w:rsidP="003D2609">
      <w:r>
        <w:t>And that is something</w:t>
      </w:r>
      <w:r w:rsidR="00CC3B62">
        <w:t xml:space="preserve"> </w:t>
      </w:r>
      <w:r>
        <w:t>that most of the services</w:t>
      </w:r>
      <w:r w:rsidR="00CC3B62">
        <w:t xml:space="preserve"> </w:t>
      </w:r>
      <w:r>
        <w:t>that I know that they</w:t>
      </w:r>
      <w:r w:rsidR="00CC3B62">
        <w:t xml:space="preserve"> </w:t>
      </w:r>
      <w:r>
        <w:t>are ethnic,</w:t>
      </w:r>
      <w:r w:rsidR="00CC3B62">
        <w:t xml:space="preserve"> </w:t>
      </w:r>
      <w:r>
        <w:t>with ethnic kaupapa, they will</w:t>
      </w:r>
      <w:r w:rsidR="00CC3B62">
        <w:t xml:space="preserve"> </w:t>
      </w:r>
      <w:r>
        <w:t>look at the whole family. So,</w:t>
      </w:r>
      <w:r w:rsidR="00CC3B62">
        <w:t xml:space="preserve"> </w:t>
      </w:r>
      <w:r>
        <w:t>we know that it's a family</w:t>
      </w:r>
      <w:r w:rsidR="00CC3B62">
        <w:t xml:space="preserve"> </w:t>
      </w:r>
      <w:r>
        <w:t>thing that we need to fix.</w:t>
      </w:r>
      <w:r w:rsidR="00CC3B62">
        <w:t xml:space="preserve"> </w:t>
      </w:r>
      <w:r>
        <w:t>But the elements that they</w:t>
      </w:r>
      <w:r w:rsidR="00CC3B62">
        <w:t xml:space="preserve"> </w:t>
      </w:r>
      <w:r>
        <w:t>are so particular</w:t>
      </w:r>
      <w:r w:rsidR="00CC3B62">
        <w:t xml:space="preserve"> </w:t>
      </w:r>
      <w:r>
        <w:t>to our culture, sorry,</w:t>
      </w:r>
      <w:r w:rsidR="00CC3B62">
        <w:t xml:space="preserve"> </w:t>
      </w:r>
      <w:r>
        <w:t>to our situations,</w:t>
      </w:r>
      <w:r w:rsidR="00CC3B62">
        <w:t xml:space="preserve"> </w:t>
      </w:r>
      <w:r>
        <w:t>I’m not really seeing</w:t>
      </w:r>
      <w:r w:rsidR="00CC3B62">
        <w:t xml:space="preserve"> </w:t>
      </w:r>
      <w:r>
        <w:t>in the report,</w:t>
      </w:r>
      <w:r w:rsidR="00CC3B62">
        <w:t xml:space="preserve"> </w:t>
      </w:r>
      <w:r>
        <w:t>like I'm saying,</w:t>
      </w:r>
      <w:r w:rsidR="00CC3B62">
        <w:t xml:space="preserve"> </w:t>
      </w:r>
      <w:r>
        <w:t>the immigration situation,</w:t>
      </w:r>
      <w:r w:rsidR="00CC3B62">
        <w:t xml:space="preserve"> </w:t>
      </w:r>
      <w:r>
        <w:t>how is back home,</w:t>
      </w:r>
      <w:r w:rsidR="00CC3B62">
        <w:t xml:space="preserve"> </w:t>
      </w:r>
      <w:r>
        <w:t>what is our history of migration</w:t>
      </w:r>
      <w:r w:rsidR="00CC3B62">
        <w:t xml:space="preserve"> </w:t>
      </w:r>
      <w:r>
        <w:t>here, you know,</w:t>
      </w:r>
      <w:r w:rsidR="00CC3B62">
        <w:t xml:space="preserve"> </w:t>
      </w:r>
      <w:r>
        <w:t>and all those elements</w:t>
      </w:r>
      <w:r w:rsidR="00CC3B62">
        <w:t xml:space="preserve"> </w:t>
      </w:r>
      <w:r>
        <w:t>that they are really,</w:t>
      </w:r>
      <w:r w:rsidR="00CC3B62">
        <w:t xml:space="preserve"> </w:t>
      </w:r>
      <w:r>
        <w:t>really relevant. I was</w:t>
      </w:r>
      <w:r w:rsidR="00CC3B62">
        <w:t xml:space="preserve"> </w:t>
      </w:r>
      <w:r>
        <w:t>really surprised,</w:t>
      </w:r>
      <w:r w:rsidR="00CC3B62">
        <w:t xml:space="preserve"> </w:t>
      </w:r>
      <w:r>
        <w:t>because in one of those first</w:t>
      </w:r>
      <w:r w:rsidR="00CC3B62">
        <w:t xml:space="preserve"> </w:t>
      </w:r>
      <w:r>
        <w:t>graphs that is in the report</w:t>
      </w:r>
      <w:r w:rsidR="00CC3B62">
        <w:t xml:space="preserve"> </w:t>
      </w:r>
      <w:r>
        <w:t>in terms of ethnicities,</w:t>
      </w:r>
      <w:r w:rsidR="00CC3B62">
        <w:t xml:space="preserve"> </w:t>
      </w:r>
      <w:r>
        <w:t>where actually there is more</w:t>
      </w:r>
      <w:r w:rsidR="00CC3B62">
        <w:t xml:space="preserve"> </w:t>
      </w:r>
      <w:r>
        <w:t>Europeans — or no,</w:t>
      </w:r>
      <w:r w:rsidR="00CC3B62">
        <w:t xml:space="preserve"> </w:t>
      </w:r>
      <w:r>
        <w:t>more other than Māori,</w:t>
      </w:r>
      <w:r w:rsidR="00CC3B62">
        <w:t xml:space="preserve"> </w:t>
      </w:r>
      <w:r>
        <w:t>for example,</w:t>
      </w:r>
      <w:r w:rsidR="00CC3B62">
        <w:t xml:space="preserve"> </w:t>
      </w:r>
      <w:r>
        <w:t>than usually what we see,</w:t>
      </w:r>
      <w:r w:rsidR="00CC3B62">
        <w:t xml:space="preserve"> </w:t>
      </w:r>
      <w:r>
        <w:t>but Asians were more than 20,</w:t>
      </w:r>
      <w:r w:rsidR="00CC3B62">
        <w:t xml:space="preserve"> </w:t>
      </w:r>
      <w:r>
        <w:t>there were like 22</w:t>
      </w:r>
      <w:r w:rsidR="00CC3B62">
        <w:t xml:space="preserve"> </w:t>
      </w:r>
      <w:r>
        <w:t>and Māori were 23.</w:t>
      </w:r>
    </w:p>
    <w:p w14:paraId="54ADDCE5" w14:textId="54A959F0" w:rsidR="003D2609" w:rsidRDefault="003D2609" w:rsidP="003D2609">
      <w:r>
        <w:t>So having in that 'other'</w:t>
      </w:r>
      <w:r w:rsidR="00CC3B62">
        <w:t xml:space="preserve"> </w:t>
      </w:r>
      <w:r>
        <w:t>when we were talking</w:t>
      </w:r>
      <w:r w:rsidR="00CC3B62">
        <w:t xml:space="preserve"> </w:t>
      </w:r>
      <w:r>
        <w:t>about Pākehā,</w:t>
      </w:r>
      <w:r w:rsidR="00CC3B62">
        <w:t xml:space="preserve"> </w:t>
      </w:r>
      <w:r>
        <w:t>maybe there were some Latina Americans</w:t>
      </w:r>
      <w:r w:rsidR="00CC3B62">
        <w:t xml:space="preserve"> </w:t>
      </w:r>
      <w:r>
        <w:t>some Middle Eastern and Africa [-].</w:t>
      </w:r>
      <w:r w:rsidR="00CC3B62">
        <w:t xml:space="preserve"> </w:t>
      </w:r>
      <w:r>
        <w:t>But there was no —</w:t>
      </w:r>
      <w:r w:rsidR="00CC3B62">
        <w:t xml:space="preserve"> </w:t>
      </w:r>
      <w:r>
        <w:t>everything was about Sue</w:t>
      </w:r>
      <w:r w:rsidR="00CC3B62">
        <w:t xml:space="preserve"> </w:t>
      </w:r>
      <w:r>
        <w:t>and John, European farmers,</w:t>
      </w:r>
      <w:r w:rsidR="00CC3B62">
        <w:t xml:space="preserve"> </w:t>
      </w:r>
      <w:r>
        <w:t>or Cindy and the guy that,</w:t>
      </w:r>
      <w:r w:rsidR="00CC3B62">
        <w:t xml:space="preserve"> </w:t>
      </w:r>
      <w:r>
        <w:t>they were Māori, you know.</w:t>
      </w:r>
    </w:p>
    <w:p w14:paraId="5BC64062" w14:textId="31FDB4B1" w:rsidR="003D2609" w:rsidRDefault="003D2609" w:rsidP="003D2609">
      <w:r>
        <w:t>So</w:t>
      </w:r>
      <w:r w:rsidR="00CC3B62">
        <w:t xml:space="preserve">, </w:t>
      </w:r>
      <w:r>
        <w:t>none of the stories</w:t>
      </w:r>
      <w:r w:rsidR="00CC3B62">
        <w:t xml:space="preserve"> </w:t>
      </w:r>
      <w:r>
        <w:t>really relate to us even</w:t>
      </w:r>
      <w:r w:rsidR="00CC3B62">
        <w:t xml:space="preserve"> </w:t>
      </w:r>
      <w:r>
        <w:t>when we have such a high impact.</w:t>
      </w:r>
      <w:r w:rsidR="00CC3B62">
        <w:t xml:space="preserve"> </w:t>
      </w:r>
      <w:r>
        <w:t>So</w:t>
      </w:r>
      <w:r w:rsidR="00CC3B62">
        <w:t xml:space="preserve">, </w:t>
      </w:r>
      <w:r>
        <w:t>I think definitely</w:t>
      </w:r>
      <w:r w:rsidR="00CC3B62">
        <w:t xml:space="preserve"> </w:t>
      </w:r>
      <w:r>
        <w:t>for the eighth report,</w:t>
      </w:r>
      <w:r w:rsidR="00CC3B62">
        <w:t xml:space="preserve"> </w:t>
      </w:r>
      <w:r>
        <w:t>one of the challenge</w:t>
      </w:r>
      <w:r w:rsidR="00CC3B62">
        <w:t xml:space="preserve"> </w:t>
      </w:r>
      <w:r>
        <w:t>will be to have stories</w:t>
      </w:r>
      <w:r w:rsidR="00CC3B62">
        <w:t xml:space="preserve"> </w:t>
      </w:r>
      <w:r>
        <w:t>or reviews about some of, yeah,</w:t>
      </w:r>
      <w:r w:rsidR="00CC3B62">
        <w:t xml:space="preserve"> </w:t>
      </w:r>
      <w:r>
        <w:t>some of our stories I think</w:t>
      </w:r>
      <w:r w:rsidR="007254EC">
        <w:t xml:space="preserve"> </w:t>
      </w:r>
      <w:r>
        <w:t>as well.</w:t>
      </w:r>
    </w:p>
    <w:p w14:paraId="0C1201ED" w14:textId="467CC674" w:rsidR="003D2609" w:rsidRDefault="003D2609" w:rsidP="003D2609">
      <w:r>
        <w:t>There were no mention at all</w:t>
      </w:r>
      <w:r w:rsidR="007254EC">
        <w:t xml:space="preserve"> </w:t>
      </w:r>
      <w:r>
        <w:t>of —</w:t>
      </w:r>
      <w:r w:rsidR="007254EC">
        <w:t xml:space="preserve"> </w:t>
      </w:r>
      <w:r>
        <w:t>I think it's great that you work</w:t>
      </w:r>
      <w:r w:rsidR="007254EC">
        <w:t xml:space="preserve"> </w:t>
      </w:r>
      <w:r>
        <w:t>with people with disabilities,</w:t>
      </w:r>
      <w:r w:rsidR="007254EC">
        <w:t xml:space="preserve"> </w:t>
      </w:r>
      <w:r>
        <w:t>because I think they’re a very</w:t>
      </w:r>
      <w:r w:rsidR="007254EC">
        <w:t xml:space="preserve"> </w:t>
      </w:r>
      <w:r>
        <w:t>unseen group.</w:t>
      </w:r>
      <w:r w:rsidR="007254EC">
        <w:t xml:space="preserve"> </w:t>
      </w:r>
      <w:r>
        <w:t>And in our communities as well,</w:t>
      </w:r>
      <w:r w:rsidR="007254EC">
        <w:t xml:space="preserve"> </w:t>
      </w:r>
      <w:r>
        <w:t>that is huge.</w:t>
      </w:r>
      <w:r w:rsidR="007254EC">
        <w:t xml:space="preserve"> </w:t>
      </w:r>
      <w:r>
        <w:t>For many of our cultures,</w:t>
      </w:r>
      <w:r w:rsidR="007254EC">
        <w:t xml:space="preserve"> </w:t>
      </w:r>
      <w:r>
        <w:t>a disability would mean</w:t>
      </w:r>
      <w:r w:rsidR="007254EC">
        <w:t xml:space="preserve"> </w:t>
      </w:r>
      <w:r>
        <w:t>a punishment of God, you know,</w:t>
      </w:r>
      <w:r w:rsidR="007254EC">
        <w:t xml:space="preserve"> </w:t>
      </w:r>
      <w:r>
        <w:t>it will mean karma, it would</w:t>
      </w:r>
      <w:r w:rsidR="007254EC">
        <w:t xml:space="preserve"> </w:t>
      </w:r>
      <w:r>
        <w:t>mean many things.</w:t>
      </w:r>
      <w:r w:rsidR="007254EC">
        <w:t xml:space="preserve"> </w:t>
      </w:r>
      <w:r>
        <w:t>So many families try to hide it,</w:t>
      </w:r>
      <w:r w:rsidR="007254EC">
        <w:t xml:space="preserve"> </w:t>
      </w:r>
      <w:r>
        <w:t>you know,</w:t>
      </w:r>
      <w:r w:rsidR="007254EC">
        <w:t xml:space="preserve"> </w:t>
      </w:r>
      <w:r>
        <w:t>because of something that —</w:t>
      </w:r>
      <w:r w:rsidR="007254EC">
        <w:t xml:space="preserve"> </w:t>
      </w:r>
      <w:r>
        <w:t>I did something</w:t>
      </w:r>
      <w:r w:rsidR="007254EC">
        <w:t xml:space="preserve"> </w:t>
      </w:r>
      <w:r>
        <w:t>wrong in my past,</w:t>
      </w:r>
      <w:r w:rsidR="007254EC">
        <w:t xml:space="preserve"> </w:t>
      </w:r>
      <w:r>
        <w:t>so in my present that I got</w:t>
      </w:r>
      <w:r w:rsidR="007254EC">
        <w:t xml:space="preserve"> </w:t>
      </w:r>
      <w:r>
        <w:t>this punishment, you know?</w:t>
      </w:r>
    </w:p>
    <w:p w14:paraId="2197596F" w14:textId="57A30859" w:rsidR="003D2609" w:rsidRDefault="003D2609" w:rsidP="003D2609">
      <w:r>
        <w:t>So</w:t>
      </w:r>
      <w:r w:rsidR="007254EC">
        <w:t xml:space="preserve">, </w:t>
      </w:r>
      <w:r>
        <w:t>there is not much</w:t>
      </w:r>
      <w:r w:rsidR="007254EC">
        <w:t xml:space="preserve"> </w:t>
      </w:r>
      <w:r>
        <w:t>visibility of people</w:t>
      </w:r>
      <w:r w:rsidR="007254EC">
        <w:t xml:space="preserve"> </w:t>
      </w:r>
      <w:r>
        <w:t>with disabilities, you know,</w:t>
      </w:r>
      <w:r w:rsidR="007254EC">
        <w:t xml:space="preserve"> </w:t>
      </w:r>
      <w:r>
        <w:t>and how that impacts families.</w:t>
      </w:r>
      <w:r w:rsidR="007254EC">
        <w:t xml:space="preserve"> </w:t>
      </w:r>
      <w:r>
        <w:t>We also know that how many</w:t>
      </w:r>
      <w:r w:rsidR="007254EC">
        <w:t xml:space="preserve"> </w:t>
      </w:r>
      <w:r>
        <w:t>migrants and refugee families,</w:t>
      </w:r>
      <w:r w:rsidR="007254EC">
        <w:t xml:space="preserve"> </w:t>
      </w:r>
      <w:r>
        <w:t>they don't get the visa,</w:t>
      </w:r>
      <w:r w:rsidR="007254EC">
        <w:t xml:space="preserve"> </w:t>
      </w:r>
      <w:r>
        <w:t>because they have someone</w:t>
      </w:r>
      <w:r w:rsidR="007254EC">
        <w:t xml:space="preserve"> </w:t>
      </w:r>
      <w:r>
        <w:t>with a disability.</w:t>
      </w:r>
      <w:r w:rsidR="007254EC">
        <w:t xml:space="preserve"> </w:t>
      </w:r>
      <w:r>
        <w:t>So</w:t>
      </w:r>
      <w:r w:rsidR="007254EC">
        <w:t>,</w:t>
      </w:r>
      <w:r>
        <w:t xml:space="preserve"> you also have to hide it,</w:t>
      </w:r>
      <w:r w:rsidR="007254EC">
        <w:t xml:space="preserve"> </w:t>
      </w:r>
      <w:r>
        <w:t>because the state</w:t>
      </w:r>
      <w:r w:rsidR="007254EC">
        <w:t xml:space="preserve"> </w:t>
      </w:r>
      <w:r>
        <w:t>may punish you,</w:t>
      </w:r>
      <w:r w:rsidR="007254EC">
        <w:t xml:space="preserve"> </w:t>
      </w:r>
      <w:r>
        <w:t>and not giving you the residency</w:t>
      </w:r>
      <w:r w:rsidR="007254EC">
        <w:t xml:space="preserve"> </w:t>
      </w:r>
      <w:r>
        <w:t>or the visa</w:t>
      </w:r>
      <w:r w:rsidR="007254EC">
        <w:t xml:space="preserve"> </w:t>
      </w:r>
      <w:r>
        <w:t>if they are aware of that.</w:t>
      </w:r>
    </w:p>
    <w:p w14:paraId="70015ECB" w14:textId="77777777" w:rsidR="00D222AF" w:rsidRDefault="003D2609" w:rsidP="003D2609">
      <w:r>
        <w:t>So</w:t>
      </w:r>
      <w:r w:rsidR="007254EC">
        <w:t>,</w:t>
      </w:r>
      <w:r>
        <w:t xml:space="preserve"> in that way,</w:t>
      </w:r>
      <w:r w:rsidR="007254EC">
        <w:t xml:space="preserve"> </w:t>
      </w:r>
      <w:r>
        <w:t>I think it's great</w:t>
      </w:r>
      <w:r w:rsidR="00D222AF">
        <w:t xml:space="preserve"> </w:t>
      </w:r>
      <w:r>
        <w:t>that you look at that,</w:t>
      </w:r>
      <w:r w:rsidR="00D222AF">
        <w:t xml:space="preserve"> </w:t>
      </w:r>
      <w:r>
        <w:t>but how it is for communities</w:t>
      </w:r>
      <w:r w:rsidR="00D222AF">
        <w:t xml:space="preserve"> </w:t>
      </w:r>
      <w:r>
        <w:t>with rainbow experience</w:t>
      </w:r>
      <w:r w:rsidR="00D222AF">
        <w:t xml:space="preserve"> </w:t>
      </w:r>
      <w:r>
        <w:t>as well is very different,</w:t>
      </w:r>
      <w:r w:rsidR="00D222AF">
        <w:t xml:space="preserve"> </w:t>
      </w:r>
      <w:r>
        <w:t>you know,</w:t>
      </w:r>
      <w:r w:rsidR="00D222AF">
        <w:t xml:space="preserve"> </w:t>
      </w:r>
      <w:r>
        <w:t>and I guess that group I thought</w:t>
      </w:r>
      <w:r w:rsidR="00D222AF">
        <w:t xml:space="preserve"> </w:t>
      </w:r>
      <w:r>
        <w:t>as well,</w:t>
      </w:r>
      <w:r w:rsidR="00D222AF">
        <w:t xml:space="preserve"> </w:t>
      </w:r>
      <w:r>
        <w:t>it was really</w:t>
      </w:r>
      <w:r w:rsidR="00D222AF">
        <w:t xml:space="preserve">, </w:t>
      </w:r>
      <w:r>
        <w:t>really not visible</w:t>
      </w:r>
      <w:r w:rsidR="00D222AF">
        <w:t xml:space="preserve"> </w:t>
      </w:r>
      <w:r>
        <w:t>in the report.</w:t>
      </w:r>
    </w:p>
    <w:p w14:paraId="0C1A61C1" w14:textId="2AD423DF" w:rsidR="003D2609" w:rsidRDefault="00D222AF" w:rsidP="003D2609">
      <w:r>
        <w:lastRenderedPageBreak/>
        <w:t xml:space="preserve">[Pauline] </w:t>
      </w:r>
      <w:r w:rsidR="003D2609">
        <w:t>Do you think that there's any</w:t>
      </w:r>
      <w:r>
        <w:t xml:space="preserve"> </w:t>
      </w:r>
      <w:r w:rsidR="003D2609">
        <w:t>challenges in terms of the way</w:t>
      </w:r>
      <w:r>
        <w:t xml:space="preserve"> </w:t>
      </w:r>
      <w:r w:rsidR="003D2609">
        <w:t>government can respond</w:t>
      </w:r>
      <w:r>
        <w:t xml:space="preserve"> </w:t>
      </w:r>
      <w:r w:rsidR="003D2609">
        <w:t>to migrant</w:t>
      </w:r>
      <w:r>
        <w:t xml:space="preserve"> </w:t>
      </w:r>
      <w:r w:rsidR="003D2609">
        <w:t>communities in a different way,</w:t>
      </w:r>
      <w:r>
        <w:t xml:space="preserve"> </w:t>
      </w:r>
      <w:r w:rsidR="003D2609">
        <w:t>so how they have up until now,</w:t>
      </w:r>
      <w:r>
        <w:t xml:space="preserve"> </w:t>
      </w:r>
      <w:r w:rsidR="003D2609">
        <w:t>or going forward?</w:t>
      </w:r>
    </w:p>
    <w:p w14:paraId="1C3752BB" w14:textId="3D8EB49B" w:rsidR="00105A67" w:rsidRDefault="00105A67" w:rsidP="003D2609">
      <w:r>
        <w:t xml:space="preserve">[Silvana] </w:t>
      </w:r>
      <w:r w:rsidR="003D2609">
        <w:t>You mean in terms of responding</w:t>
      </w:r>
      <w:r w:rsidR="00D222AF">
        <w:t xml:space="preserve"> </w:t>
      </w:r>
      <w:r w:rsidR="003D2609">
        <w:t>when we are facing family</w:t>
      </w:r>
      <w:r w:rsidR="00D222AF">
        <w:t xml:space="preserve"> </w:t>
      </w:r>
      <w:r w:rsidR="003D2609">
        <w:t>violence or sexual violence,</w:t>
      </w:r>
      <w:r w:rsidR="00D222AF">
        <w:t xml:space="preserve"> </w:t>
      </w:r>
      <w:r w:rsidR="003D2609">
        <w:t>so in terms of like,</w:t>
      </w:r>
      <w:r w:rsidR="00D222AF">
        <w:t xml:space="preserve"> </w:t>
      </w:r>
      <w:r w:rsidR="003D2609">
        <w:t>for example, this report?</w:t>
      </w:r>
      <w:r w:rsidR="00D222AF">
        <w:t xml:space="preserve"> </w:t>
      </w:r>
    </w:p>
    <w:p w14:paraId="3895161A" w14:textId="4BFDCD5E" w:rsidR="003D2609" w:rsidRDefault="00105A67" w:rsidP="003D2609">
      <w:r>
        <w:t xml:space="preserve">[Pauline] </w:t>
      </w:r>
      <w:r w:rsidR="003D2609">
        <w:t>No, in terms of facing</w:t>
      </w:r>
      <w:r w:rsidR="00D222AF">
        <w:t xml:space="preserve"> </w:t>
      </w:r>
      <w:r w:rsidR="003D2609">
        <w:t>violence and also</w:t>
      </w:r>
      <w:r w:rsidR="00D222AF">
        <w:t xml:space="preserve"> </w:t>
      </w:r>
      <w:r w:rsidR="003D2609">
        <w:t>in supporting community</w:t>
      </w:r>
      <w:r w:rsidR="00D222AF">
        <w:t xml:space="preserve"> </w:t>
      </w:r>
      <w:r w:rsidR="003D2609">
        <w:t>services that respond</w:t>
      </w:r>
      <w:r w:rsidR="00D222AF">
        <w:t xml:space="preserve"> </w:t>
      </w:r>
      <w:r w:rsidR="003D2609">
        <w:t>to people who do.</w:t>
      </w:r>
    </w:p>
    <w:p w14:paraId="6CB0AF36" w14:textId="7828C9B3" w:rsidR="003D2609" w:rsidRDefault="00105A67" w:rsidP="003D2609">
      <w:r>
        <w:t xml:space="preserve">[Silvana] </w:t>
      </w:r>
      <w:r w:rsidR="003D2609">
        <w:t>So</w:t>
      </w:r>
      <w:r w:rsidR="00D222AF">
        <w:t>,</w:t>
      </w:r>
      <w:r w:rsidR="003D2609">
        <w:t xml:space="preserve"> in that regard, for example,</w:t>
      </w:r>
      <w:r w:rsidR="00D222AF">
        <w:t xml:space="preserve"> </w:t>
      </w:r>
      <w:r w:rsidR="003D2609">
        <w:t>the Te Aorerekura, the national strategy, for me,</w:t>
      </w:r>
      <w:r w:rsidR="00D222AF">
        <w:t xml:space="preserve"> </w:t>
      </w:r>
      <w:r w:rsidR="003D2609">
        <w:t>at least,</w:t>
      </w:r>
      <w:r w:rsidR="00D222AF">
        <w:t xml:space="preserve"> </w:t>
      </w:r>
      <w:r w:rsidR="003D2609">
        <w:t>was one of the first times</w:t>
      </w:r>
      <w:r w:rsidR="00D222AF">
        <w:t xml:space="preserve"> </w:t>
      </w:r>
      <w:r w:rsidR="003D2609">
        <w:t>when we really got disability and we got engagement,</w:t>
      </w:r>
      <w:r w:rsidR="00D222AF">
        <w:t xml:space="preserve"> </w:t>
      </w:r>
      <w:r w:rsidR="003D2609">
        <w:t>and you know we were supported</w:t>
      </w:r>
      <w:r w:rsidR="00D222AF">
        <w:t xml:space="preserve"> </w:t>
      </w:r>
      <w:r w:rsidR="003D2609">
        <w:t>to put</w:t>
      </w:r>
      <w:r w:rsidR="00D222AF">
        <w:t xml:space="preserve"> </w:t>
      </w:r>
      <w:r w:rsidR="003D2609">
        <w:t>community engagements and ask</w:t>
      </w:r>
      <w:r w:rsidR="00D222AF">
        <w:t xml:space="preserve"> </w:t>
      </w:r>
      <w:r w:rsidR="003D2609">
        <w:t>questions and stuff,</w:t>
      </w:r>
      <w:r w:rsidR="00D222AF">
        <w:t xml:space="preserve"> </w:t>
      </w:r>
      <w:r w:rsidR="003D2609">
        <w:t>and then we were present all</w:t>
      </w:r>
      <w:r w:rsidR="00D222AF">
        <w:t xml:space="preserve"> </w:t>
      </w:r>
      <w:r w:rsidR="003D2609">
        <w:t>the way through the development.</w:t>
      </w:r>
    </w:p>
    <w:p w14:paraId="4C0EA5BC" w14:textId="7C17683C" w:rsidR="003D2609" w:rsidRDefault="003D2609" w:rsidP="003D2609">
      <w:r>
        <w:t>But then, of course,</w:t>
      </w:r>
      <w:r w:rsidR="00D222AF">
        <w:t xml:space="preserve"> </w:t>
      </w:r>
      <w:r>
        <w:t>many of our needs were not</w:t>
      </w:r>
      <w:r w:rsidR="00D222AF">
        <w:t xml:space="preserve"> </w:t>
      </w:r>
      <w:r>
        <w:t>the priority, you know,</w:t>
      </w:r>
      <w:r w:rsidR="00D222AF">
        <w:t xml:space="preserve"> </w:t>
      </w:r>
      <w:r>
        <w:t>for example, the family</w:t>
      </w:r>
      <w:r w:rsidR="00D222AF">
        <w:t xml:space="preserve"> </w:t>
      </w:r>
      <w:r>
        <w:t>violence visa.</w:t>
      </w:r>
      <w:r w:rsidR="00D222AF">
        <w:t xml:space="preserve"> </w:t>
      </w:r>
      <w:r>
        <w:t>If you are in a</w:t>
      </w:r>
      <w:r w:rsidR="00D222AF">
        <w:t xml:space="preserve"> </w:t>
      </w:r>
      <w:r>
        <w:t>violent relationship,</w:t>
      </w:r>
      <w:r w:rsidR="00D222AF">
        <w:t xml:space="preserve"> </w:t>
      </w:r>
      <w:r>
        <w:t>you get the visa for six months.</w:t>
      </w:r>
      <w:r w:rsidR="00D222AF">
        <w:t xml:space="preserve"> </w:t>
      </w:r>
      <w:r>
        <w:t>In those six months,</w:t>
      </w:r>
      <w:r w:rsidR="00D222AF">
        <w:t xml:space="preserve"> </w:t>
      </w:r>
      <w:r>
        <w:t>you get nothing done. You know,</w:t>
      </w:r>
      <w:r w:rsidR="00315ACB">
        <w:t xml:space="preserve"> </w:t>
      </w:r>
      <w:r>
        <w:t>you are not finished</w:t>
      </w:r>
      <w:r w:rsidR="00315ACB">
        <w:t xml:space="preserve"> </w:t>
      </w:r>
      <w:r>
        <w:t>with the court process,</w:t>
      </w:r>
      <w:r w:rsidR="00315ACB">
        <w:t xml:space="preserve"> </w:t>
      </w:r>
      <w:r>
        <w:t>or you can't get a real</w:t>
      </w:r>
      <w:r w:rsidR="00315ACB">
        <w:t xml:space="preserve"> </w:t>
      </w:r>
      <w:r>
        <w:t>job in that moment because —</w:t>
      </w:r>
      <w:r w:rsidR="00315ACB">
        <w:t xml:space="preserve"> so,</w:t>
      </w:r>
      <w:r>
        <w:t xml:space="preserve"> it is such a short</w:t>
      </w:r>
      <w:r w:rsidR="00315ACB">
        <w:t xml:space="preserve"> </w:t>
      </w:r>
      <w:r>
        <w:t>time that really,</w:t>
      </w:r>
      <w:r w:rsidR="00315ACB">
        <w:t xml:space="preserve"> </w:t>
      </w:r>
      <w:r>
        <w:t>it's really difficult.</w:t>
      </w:r>
    </w:p>
    <w:p w14:paraId="3A1136F5" w14:textId="729987E7" w:rsidR="003D2609" w:rsidRDefault="003D2609" w:rsidP="003D2609">
      <w:r>
        <w:t>When we have seen women</w:t>
      </w:r>
      <w:r w:rsidR="00315ACB">
        <w:t xml:space="preserve"> </w:t>
      </w:r>
      <w:r>
        <w:t>experience violence,</w:t>
      </w:r>
      <w:r w:rsidR="00315ACB">
        <w:t xml:space="preserve"> </w:t>
      </w:r>
      <w:r>
        <w:t>and then decided to go home,</w:t>
      </w:r>
      <w:r w:rsidR="00315ACB">
        <w:t xml:space="preserve"> </w:t>
      </w:r>
      <w:r>
        <w:t>most of the time,</w:t>
      </w:r>
      <w:r w:rsidR="00315ACB">
        <w:t xml:space="preserve"> </w:t>
      </w:r>
      <w:r>
        <w:t>their partners say</w:t>
      </w:r>
      <w:r w:rsidR="00315ACB">
        <w:t xml:space="preserve"> </w:t>
      </w:r>
      <w:r>
        <w:t>no</w:t>
      </w:r>
      <w:r w:rsidR="00315ACB">
        <w:t>,</w:t>
      </w:r>
      <w:r>
        <w:t xml:space="preserve"> the kids stay here.</w:t>
      </w:r>
      <w:r w:rsidR="00315ACB">
        <w:t xml:space="preserve"> </w:t>
      </w:r>
      <w:r>
        <w:t>And it's really hard</w:t>
      </w:r>
      <w:r w:rsidR="00315ACB">
        <w:t xml:space="preserve"> </w:t>
      </w:r>
      <w:r>
        <w:t>for us to prove that our</w:t>
      </w:r>
      <w:r w:rsidR="00315ACB">
        <w:t xml:space="preserve"> </w:t>
      </w:r>
      <w:r>
        <w:t>homes are as good as New Zealand</w:t>
      </w:r>
      <w:r w:rsidR="00315ACB">
        <w:t xml:space="preserve"> </w:t>
      </w:r>
      <w:r>
        <w:t>to raise our kids, you know.</w:t>
      </w:r>
    </w:p>
    <w:p w14:paraId="3FD5C47E" w14:textId="674DFA42" w:rsidR="003D2609" w:rsidRDefault="003D2609" w:rsidP="003D2609">
      <w:r>
        <w:t>We always hear how good</w:t>
      </w:r>
      <w:r w:rsidR="00315ACB">
        <w:t xml:space="preserve"> </w:t>
      </w:r>
      <w:r>
        <w:t>is New Zealand so trying</w:t>
      </w:r>
      <w:r w:rsidR="0041307F">
        <w:t xml:space="preserve"> </w:t>
      </w:r>
      <w:r>
        <w:t>to convince the judge that,</w:t>
      </w:r>
      <w:r w:rsidR="0041307F">
        <w:t xml:space="preserve"> </w:t>
      </w:r>
      <w:r>
        <w:t>for example, Chile,</w:t>
      </w:r>
      <w:r w:rsidR="0041307F">
        <w:t xml:space="preserve"> </w:t>
      </w:r>
      <w:r>
        <w:t>Colombia or India and that type</w:t>
      </w:r>
      <w:r w:rsidR="0041307F">
        <w:t xml:space="preserve"> </w:t>
      </w:r>
      <w:r>
        <w:t>have the same chances</w:t>
      </w:r>
      <w:r w:rsidR="0041307F">
        <w:t xml:space="preserve"> </w:t>
      </w:r>
      <w:r>
        <w:t>of success or well-being,</w:t>
      </w:r>
      <w:r w:rsidR="0041307F">
        <w:t xml:space="preserve"> </w:t>
      </w:r>
      <w:r>
        <w:t>you know, it gets really,</w:t>
      </w:r>
      <w:r w:rsidR="0041307F">
        <w:t xml:space="preserve"> </w:t>
      </w:r>
      <w:r>
        <w:t>really hard. So those are things</w:t>
      </w:r>
      <w:r w:rsidR="0041307F">
        <w:t xml:space="preserve"> </w:t>
      </w:r>
      <w:r>
        <w:t>that we see.</w:t>
      </w:r>
      <w:r w:rsidR="0041307F">
        <w:t xml:space="preserve"> </w:t>
      </w:r>
      <w:r>
        <w:t>In big centres like Auckland,</w:t>
      </w:r>
      <w:r w:rsidR="0041307F">
        <w:t xml:space="preserve"> </w:t>
      </w:r>
      <w:r>
        <w:t>Wellington even Hamilton,</w:t>
      </w:r>
      <w:r w:rsidR="0041307F">
        <w:t xml:space="preserve"> </w:t>
      </w:r>
      <w:r>
        <w:t>we do have a specialised</w:t>
      </w:r>
      <w:r w:rsidR="0041307F">
        <w:t xml:space="preserve"> </w:t>
      </w:r>
      <w:r>
        <w:t>services for ethnic communities,</w:t>
      </w:r>
      <w:r w:rsidR="0041307F">
        <w:t xml:space="preserve"> </w:t>
      </w:r>
      <w:r>
        <w:t>you know, when facing</w:t>
      </w:r>
      <w:r w:rsidR="0041307F">
        <w:t xml:space="preserve"> </w:t>
      </w:r>
      <w:r>
        <w:t>those issues.</w:t>
      </w:r>
    </w:p>
    <w:p w14:paraId="6C5B2D5D" w14:textId="1E851C01" w:rsidR="003D2609" w:rsidRDefault="003D2609" w:rsidP="003D2609">
      <w:r>
        <w:t>But in smaller towns</w:t>
      </w:r>
      <w:r w:rsidR="0041307F">
        <w:t xml:space="preserve"> </w:t>
      </w:r>
      <w:r>
        <w:t>or farther away regions,</w:t>
      </w:r>
      <w:r w:rsidR="0041307F">
        <w:t xml:space="preserve"> </w:t>
      </w:r>
      <w:r>
        <w:t>there is nothing.</w:t>
      </w:r>
      <w:r w:rsidR="0041307F">
        <w:t xml:space="preserve"> </w:t>
      </w:r>
      <w:r>
        <w:t>And so you have to go</w:t>
      </w:r>
      <w:r w:rsidR="0041307F">
        <w:t xml:space="preserve"> </w:t>
      </w:r>
      <w:r>
        <w:t>to a mainstream service,</w:t>
      </w:r>
      <w:r w:rsidR="0041307F">
        <w:t xml:space="preserve"> </w:t>
      </w:r>
      <w:r>
        <w:t>but most of the time</w:t>
      </w:r>
      <w:r w:rsidR="0041307F">
        <w:t xml:space="preserve"> </w:t>
      </w:r>
      <w:r>
        <w:t>they are not going</w:t>
      </w:r>
      <w:r w:rsidR="0041307F">
        <w:t xml:space="preserve"> </w:t>
      </w:r>
      <w:r>
        <w:t>to cover everything,</w:t>
      </w:r>
      <w:r w:rsidR="0041307F">
        <w:t xml:space="preserve"> </w:t>
      </w:r>
      <w:r>
        <w:t>resources to pay</w:t>
      </w:r>
      <w:r w:rsidR="0041307F">
        <w:t xml:space="preserve"> </w:t>
      </w:r>
      <w:r>
        <w:t>for interpreters.</w:t>
      </w:r>
      <w:r w:rsidR="0041307F">
        <w:t xml:space="preserve"> </w:t>
      </w:r>
      <w:r>
        <w:t>They will not have a real</w:t>
      </w:r>
      <w:r w:rsidR="0041307F">
        <w:t xml:space="preserve"> </w:t>
      </w:r>
      <w:r>
        <w:t>understanding of how</w:t>
      </w:r>
      <w:r w:rsidR="0041307F">
        <w:t xml:space="preserve"> </w:t>
      </w:r>
      <w:r>
        <w:t>different visas impact</w:t>
      </w:r>
      <w:r w:rsidR="0041307F">
        <w:t xml:space="preserve"> </w:t>
      </w:r>
      <w:r>
        <w:t>on the support</w:t>
      </w:r>
      <w:r w:rsidR="0041307F">
        <w:t xml:space="preserve"> </w:t>
      </w:r>
      <w:r>
        <w:t>that you can access, you know,</w:t>
      </w:r>
      <w:r w:rsidR="0041307F">
        <w:t xml:space="preserve"> </w:t>
      </w:r>
      <w:r>
        <w:t>so there is a lot</w:t>
      </w:r>
      <w:r w:rsidR="0041307F">
        <w:t xml:space="preserve"> </w:t>
      </w:r>
      <w:r>
        <w:t>of those things,</w:t>
      </w:r>
      <w:r w:rsidR="0041307F">
        <w:t xml:space="preserve"> </w:t>
      </w:r>
      <w:r>
        <w:t>plus some prejudice or some</w:t>
      </w:r>
      <w:r w:rsidR="0041307F">
        <w:t xml:space="preserve"> </w:t>
      </w:r>
      <w:r>
        <w:t>people assuming</w:t>
      </w:r>
      <w:r w:rsidR="0041307F">
        <w:t xml:space="preserve"> </w:t>
      </w:r>
      <w:r>
        <w:t>that because I am</w:t>
      </w:r>
      <w:r w:rsidR="0041307F">
        <w:t xml:space="preserve"> </w:t>
      </w:r>
      <w:r>
        <w:t>from certain culture,</w:t>
      </w:r>
      <w:r w:rsidR="0041307F">
        <w:t xml:space="preserve"> </w:t>
      </w:r>
      <w:r>
        <w:t>it’s expected that you will</w:t>
      </w:r>
      <w:r w:rsidR="0041307F">
        <w:t xml:space="preserve"> </w:t>
      </w:r>
      <w:r>
        <w:t>be facing that violence,</w:t>
      </w:r>
      <w:r w:rsidR="0041307F">
        <w:t xml:space="preserve"> </w:t>
      </w:r>
      <w:r>
        <w:t>you know?</w:t>
      </w:r>
    </w:p>
    <w:p w14:paraId="0379C50E" w14:textId="77777777" w:rsidR="0041307F" w:rsidRDefault="003D2609" w:rsidP="003D2609">
      <w:r>
        <w:t>So</w:t>
      </w:r>
      <w:r w:rsidR="0041307F">
        <w:t>,</w:t>
      </w:r>
      <w:r>
        <w:t xml:space="preserve"> there are many things</w:t>
      </w:r>
      <w:r w:rsidR="0041307F">
        <w:t xml:space="preserve"> </w:t>
      </w:r>
      <w:r>
        <w:t>like that that they are not</w:t>
      </w:r>
      <w:r w:rsidR="0041307F">
        <w:t xml:space="preserve"> </w:t>
      </w:r>
      <w:r>
        <w:t>being completely addressed,</w:t>
      </w:r>
      <w:r w:rsidR="0041307F">
        <w:t xml:space="preserve"> </w:t>
      </w:r>
      <w:r>
        <w:t>but you always getting</w:t>
      </w:r>
      <w:r w:rsidR="0041307F">
        <w:t xml:space="preserve"> </w:t>
      </w:r>
      <w:r>
        <w:t>intention to improve.</w:t>
      </w:r>
      <w:r w:rsidR="0041307F">
        <w:t xml:space="preserve"> </w:t>
      </w:r>
      <w:r>
        <w:t>So</w:t>
      </w:r>
      <w:r w:rsidR="0041307F">
        <w:t>,</w:t>
      </w:r>
      <w:r>
        <w:t xml:space="preserve"> I think in that way,</w:t>
      </w:r>
      <w:r w:rsidR="0041307F">
        <w:t xml:space="preserve"> </w:t>
      </w:r>
      <w:r>
        <w:t>things are getting</w:t>
      </w:r>
      <w:r w:rsidR="0041307F">
        <w:t xml:space="preserve"> </w:t>
      </w:r>
      <w:r>
        <w:t>better for us in terms</w:t>
      </w:r>
      <w:r w:rsidR="0041307F">
        <w:t xml:space="preserve"> </w:t>
      </w:r>
      <w:r>
        <w:t>of visibility and our needs.</w:t>
      </w:r>
      <w:r w:rsidR="0041307F">
        <w:t xml:space="preserve"> </w:t>
      </w:r>
    </w:p>
    <w:p w14:paraId="0722A0CB" w14:textId="500A57F5" w:rsidR="003D2609" w:rsidRDefault="003D2609" w:rsidP="003D2609">
      <w:r>
        <w:t>And so</w:t>
      </w:r>
      <w:r w:rsidR="0041307F">
        <w:t>,</w:t>
      </w:r>
      <w:r>
        <w:t xml:space="preserve"> for me,</w:t>
      </w:r>
      <w:r w:rsidR="0041307F">
        <w:t xml:space="preserve"> </w:t>
      </w:r>
      <w:r>
        <w:t>because during the report,</w:t>
      </w:r>
      <w:r w:rsidR="0041307F">
        <w:t xml:space="preserve"> </w:t>
      </w:r>
      <w:r>
        <w:t>someone said that,</w:t>
      </w:r>
      <w:r w:rsidR="0041307F">
        <w:t xml:space="preserve"> </w:t>
      </w:r>
      <w:r>
        <w:t>or in the report someone did say</w:t>
      </w:r>
      <w:r w:rsidR="0041307F">
        <w:t xml:space="preserve"> </w:t>
      </w:r>
      <w:r>
        <w:t>that it felt</w:t>
      </w:r>
      <w:r w:rsidR="0041307F">
        <w:t xml:space="preserve"> </w:t>
      </w:r>
      <w:r>
        <w:t>like the strategy put much</w:t>
      </w:r>
      <w:r w:rsidR="0041307F">
        <w:t xml:space="preserve"> </w:t>
      </w:r>
      <w:r>
        <w:t>responsibility on Māori</w:t>
      </w:r>
      <w:r w:rsidR="0041307F">
        <w:t xml:space="preserve"> </w:t>
      </w:r>
      <w:r>
        <w:t>than on the Government</w:t>
      </w:r>
      <w:r w:rsidR="0041307F">
        <w:t xml:space="preserve"> </w:t>
      </w:r>
      <w:r>
        <w:t>for example,</w:t>
      </w:r>
      <w:r w:rsidR="0041307F">
        <w:t xml:space="preserve"> </w:t>
      </w:r>
      <w:r>
        <w:t>in terms. Well for us at least,</w:t>
      </w:r>
      <w:r w:rsidR="0041307F">
        <w:t xml:space="preserve"> </w:t>
      </w:r>
      <w:r>
        <w:t>or for me at least,</w:t>
      </w:r>
      <w:r w:rsidR="0041307F">
        <w:t xml:space="preserve"> </w:t>
      </w:r>
      <w:r>
        <w:t>it felt like, oh well,</w:t>
      </w:r>
      <w:r w:rsidR="0041307F">
        <w:t xml:space="preserve"> </w:t>
      </w:r>
      <w:r>
        <w:t>the strategy at least</w:t>
      </w:r>
      <w:r w:rsidR="0041307F">
        <w:t xml:space="preserve"> </w:t>
      </w:r>
      <w:r>
        <w:t>gave us visibility</w:t>
      </w:r>
      <w:r w:rsidR="0041307F">
        <w:t xml:space="preserve"> </w:t>
      </w:r>
      <w:r>
        <w:t>and they listened to our views,</w:t>
      </w:r>
      <w:r w:rsidR="0041307F">
        <w:t xml:space="preserve"> </w:t>
      </w:r>
      <w:r>
        <w:t>versus the reviews are still</w:t>
      </w:r>
      <w:r w:rsidR="0041307F">
        <w:t xml:space="preserve"> </w:t>
      </w:r>
      <w:r>
        <w:t>very, like I say,</w:t>
      </w:r>
      <w:r w:rsidR="0041307F">
        <w:t xml:space="preserve"> </w:t>
      </w:r>
      <w:r>
        <w:t>bicultural, you know,</w:t>
      </w:r>
      <w:r w:rsidR="0041307F">
        <w:t xml:space="preserve"> </w:t>
      </w:r>
      <w:r>
        <w:t>versus multicultural,</w:t>
      </w:r>
      <w:r w:rsidR="0041307F">
        <w:t xml:space="preserve"> </w:t>
      </w:r>
      <w:r>
        <w:t>are assuming the different</w:t>
      </w:r>
      <w:r w:rsidR="0041307F">
        <w:t xml:space="preserve"> </w:t>
      </w:r>
      <w:r>
        <w:t>identities of us here, I guess.</w:t>
      </w:r>
    </w:p>
    <w:p w14:paraId="39BAB820" w14:textId="1617975F" w:rsidR="003D2609" w:rsidRDefault="003D2609" w:rsidP="003D2609">
      <w:r>
        <w:t>But in terms of the positives</w:t>
      </w:r>
      <w:r w:rsidR="0041307F">
        <w:t xml:space="preserve"> </w:t>
      </w:r>
      <w:r>
        <w:t>of the reports,</w:t>
      </w:r>
      <w:r w:rsidR="0041307F">
        <w:t xml:space="preserve"> </w:t>
      </w:r>
      <w:r>
        <w:t>something that does make</w:t>
      </w:r>
      <w:r w:rsidR="0041307F">
        <w:t xml:space="preserve"> </w:t>
      </w:r>
      <w:r>
        <w:t>sense and that I loved,</w:t>
      </w:r>
      <w:r w:rsidR="00105A67">
        <w:t xml:space="preserve"> </w:t>
      </w:r>
      <w:r>
        <w:t>is it doesn't talk about</w:t>
      </w:r>
      <w:r w:rsidR="00105A67">
        <w:t xml:space="preserve"> </w:t>
      </w:r>
      <w:r>
        <w:t>new actions,</w:t>
      </w:r>
      <w:r w:rsidR="00105A67">
        <w:t xml:space="preserve"> </w:t>
      </w:r>
      <w:r>
        <w:t>new commitments</w:t>
      </w:r>
      <w:r w:rsidR="00105A67">
        <w:t xml:space="preserve"> </w:t>
      </w:r>
      <w:r>
        <w:t>for organisations,</w:t>
      </w:r>
      <w:r w:rsidR="00105A67">
        <w:t xml:space="preserve"> </w:t>
      </w:r>
      <w:r>
        <w:t>but is actually about how to do</w:t>
      </w:r>
      <w:r w:rsidR="00105A67">
        <w:t xml:space="preserve"> </w:t>
      </w:r>
      <w:r>
        <w:t>it well.</w:t>
      </w:r>
    </w:p>
    <w:p w14:paraId="0B1290C5" w14:textId="0DBAB234" w:rsidR="003D2609" w:rsidRDefault="003D2609" w:rsidP="003D2609">
      <w:r>
        <w:t>And well means from human</w:t>
      </w:r>
      <w:r w:rsidR="00105A67">
        <w:t xml:space="preserve"> </w:t>
      </w:r>
      <w:r>
        <w:t>to human,</w:t>
      </w:r>
      <w:r w:rsidR="00105A67">
        <w:t xml:space="preserve"> </w:t>
      </w:r>
      <w:r>
        <w:t>not from human to human</w:t>
      </w:r>
      <w:r w:rsidR="00105A67">
        <w:t xml:space="preserve"> </w:t>
      </w:r>
      <w:r>
        <w:t>in an individualistic way,</w:t>
      </w:r>
      <w:r w:rsidR="00105A67">
        <w:t xml:space="preserve"> </w:t>
      </w:r>
      <w:r>
        <w:t>but actually for those things</w:t>
      </w:r>
      <w:r w:rsidR="00105A67">
        <w:t xml:space="preserve"> </w:t>
      </w:r>
      <w:r>
        <w:t>that they are needed for us.</w:t>
      </w:r>
      <w:r w:rsidR="00105A67">
        <w:t xml:space="preserve"> </w:t>
      </w:r>
      <w:r>
        <w:t>So</w:t>
      </w:r>
      <w:r w:rsidR="00105A67">
        <w:t>,</w:t>
      </w:r>
      <w:r>
        <w:t xml:space="preserve"> it is family.</w:t>
      </w:r>
      <w:r w:rsidR="00105A67">
        <w:t xml:space="preserve"> </w:t>
      </w:r>
      <w:r>
        <w:t>It’s understanding their story.</w:t>
      </w:r>
      <w:r w:rsidR="00105A67">
        <w:t xml:space="preserve"> </w:t>
      </w:r>
      <w:r>
        <w:t>It’s understanding</w:t>
      </w:r>
      <w:r w:rsidR="00105A67">
        <w:t xml:space="preserve"> </w:t>
      </w:r>
      <w:r>
        <w:t>their context.</w:t>
      </w:r>
    </w:p>
    <w:p w14:paraId="7B406AFB" w14:textId="52C7AC11" w:rsidR="003D2609" w:rsidRDefault="003D2609" w:rsidP="003D2609">
      <w:r>
        <w:lastRenderedPageBreak/>
        <w:t>I see so many times people,</w:t>
      </w:r>
      <w:r w:rsidR="00105A67">
        <w:t xml:space="preserve"> </w:t>
      </w:r>
      <w:r>
        <w:t>women being told, oh,</w:t>
      </w:r>
      <w:r w:rsidR="00105A67">
        <w:t xml:space="preserve"> </w:t>
      </w:r>
      <w:r>
        <w:t>you need to take</w:t>
      </w:r>
      <w:r w:rsidR="00105A67">
        <w:t xml:space="preserve"> </w:t>
      </w:r>
      <w:r>
        <w:t>your kid to this,</w:t>
      </w:r>
      <w:r w:rsidR="00105A67">
        <w:t xml:space="preserve"> </w:t>
      </w:r>
      <w:r>
        <w:t>and then you need to do this and</w:t>
      </w:r>
      <w:r w:rsidR="00105A67">
        <w:t xml:space="preserve"> </w:t>
      </w:r>
      <w:r>
        <w:t>this and this and this.</w:t>
      </w:r>
      <w:r w:rsidR="00105A67">
        <w:t xml:space="preserve"> </w:t>
      </w:r>
      <w:r>
        <w:t>And women can’t cope, you know,</w:t>
      </w:r>
      <w:r w:rsidR="00105A67">
        <w:t xml:space="preserve"> </w:t>
      </w:r>
      <w:r>
        <w:t>because no one is seeing</w:t>
      </w:r>
      <w:r w:rsidR="00105A67">
        <w:t xml:space="preserve"> </w:t>
      </w:r>
      <w:r>
        <w:t>the whole picture</w:t>
      </w:r>
      <w:r w:rsidR="00105A67">
        <w:t xml:space="preserve"> </w:t>
      </w:r>
      <w:r>
        <w:t>of the demands that they are</w:t>
      </w:r>
      <w:r w:rsidR="00105A67">
        <w:t xml:space="preserve"> </w:t>
      </w:r>
      <w:r>
        <w:t>expecting us women</w:t>
      </w:r>
      <w:r w:rsidR="00105A67">
        <w:t xml:space="preserve"> </w:t>
      </w:r>
      <w:r>
        <w:t>to take on to fix the situation,</w:t>
      </w:r>
      <w:r w:rsidR="00105A67">
        <w:t xml:space="preserve"> </w:t>
      </w:r>
      <w:r>
        <w:t>you know.</w:t>
      </w:r>
    </w:p>
    <w:p w14:paraId="723D806D" w14:textId="23438E58" w:rsidR="003D2609" w:rsidRDefault="003D2609" w:rsidP="003D2609">
      <w:r>
        <w:t>So</w:t>
      </w:r>
      <w:r w:rsidR="00105A67">
        <w:t xml:space="preserve">, </w:t>
      </w:r>
      <w:r>
        <w:t>I thought it was beautiful</w:t>
      </w:r>
      <w:r w:rsidR="00105A67">
        <w:t xml:space="preserve"> </w:t>
      </w:r>
      <w:r>
        <w:t>that the review</w:t>
      </w:r>
      <w:r w:rsidR="00105A67">
        <w:t xml:space="preserve"> </w:t>
      </w:r>
      <w:r>
        <w:t>does acknowledge that.</w:t>
      </w:r>
      <w:r w:rsidR="00105A67">
        <w:t xml:space="preserve"> </w:t>
      </w:r>
      <w:r>
        <w:t>And that put back</w:t>
      </w:r>
      <w:r w:rsidR="00105A67">
        <w:t xml:space="preserve"> </w:t>
      </w:r>
      <w:r>
        <w:t>the responsibility</w:t>
      </w:r>
      <w:r w:rsidR="00105A67">
        <w:t xml:space="preserve"> </w:t>
      </w:r>
      <w:r>
        <w:t>in the agencies,</w:t>
      </w:r>
      <w:r w:rsidR="00105A67">
        <w:t xml:space="preserve"> </w:t>
      </w:r>
      <w:r>
        <w:t>in the state to make</w:t>
      </w:r>
      <w:r w:rsidR="00105A67">
        <w:t xml:space="preserve"> </w:t>
      </w:r>
      <w:r>
        <w:t>it easier for families,</w:t>
      </w:r>
      <w:r w:rsidR="00105A67">
        <w:t xml:space="preserve"> </w:t>
      </w:r>
      <w:r>
        <w:t>that one stop for everything,</w:t>
      </w:r>
      <w:r w:rsidR="00105A67">
        <w:t xml:space="preserve"> </w:t>
      </w:r>
      <w:r>
        <w:t>you know,</w:t>
      </w:r>
      <w:r w:rsidR="00105A67">
        <w:t xml:space="preserve"> </w:t>
      </w:r>
      <w:r>
        <w:t>where I am not sending</w:t>
      </w:r>
      <w:r w:rsidR="00105A67">
        <w:t xml:space="preserve"> </w:t>
      </w:r>
      <w:r>
        <w:t>you for this,</w:t>
      </w:r>
      <w:r w:rsidR="00105A67">
        <w:t xml:space="preserve"> </w:t>
      </w:r>
      <w:r>
        <w:t>for budgeting,</w:t>
      </w:r>
      <w:r w:rsidR="00105A67">
        <w:t xml:space="preserve"> </w:t>
      </w:r>
      <w:r>
        <w:t>this organisation,</w:t>
      </w:r>
      <w:r w:rsidR="00105A67">
        <w:t xml:space="preserve"> </w:t>
      </w:r>
      <w:r>
        <w:t>support with the kids,</w:t>
      </w:r>
      <w:r w:rsidR="00105A67">
        <w:t xml:space="preserve"> </w:t>
      </w:r>
      <w:r>
        <w:t>for this organisation</w:t>
      </w:r>
      <w:r w:rsidR="00105A67">
        <w:t xml:space="preserve"> </w:t>
      </w:r>
      <w:r>
        <w:t>and you know, like,</w:t>
      </w:r>
      <w:r w:rsidR="00105A67">
        <w:t xml:space="preserve"> </w:t>
      </w:r>
      <w:r>
        <w:t>that holistic view. I thought</w:t>
      </w:r>
      <w:r w:rsidR="00105A67">
        <w:t xml:space="preserve"> </w:t>
      </w:r>
      <w:r>
        <w:t>that it was really,</w:t>
      </w:r>
      <w:r w:rsidR="00105A67">
        <w:t xml:space="preserve"> </w:t>
      </w:r>
      <w:r>
        <w:t>really positive and I think</w:t>
      </w:r>
      <w:r w:rsidR="00105A67">
        <w:t xml:space="preserve"> </w:t>
      </w:r>
      <w:r>
        <w:t>that would work</w:t>
      </w:r>
      <w:r w:rsidR="00105A67">
        <w:t xml:space="preserve"> </w:t>
      </w:r>
      <w:r>
        <w:t>for all cultures,</w:t>
      </w:r>
      <w:r w:rsidR="00105A67">
        <w:t xml:space="preserve"> </w:t>
      </w:r>
      <w:r>
        <w:t>even Europeans that maybe</w:t>
      </w:r>
      <w:r w:rsidR="00105A67">
        <w:t xml:space="preserve"> </w:t>
      </w:r>
      <w:r>
        <w:t>they haven't realised</w:t>
      </w:r>
      <w:r w:rsidR="00105A67">
        <w:t xml:space="preserve"> </w:t>
      </w:r>
      <w:r>
        <w:t>that that is actually</w:t>
      </w:r>
      <w:r w:rsidR="00105A67">
        <w:t xml:space="preserve"> </w:t>
      </w:r>
      <w:r>
        <w:t>going to work much better.</w:t>
      </w:r>
    </w:p>
    <w:p w14:paraId="64179FDD" w14:textId="21458BA1" w:rsidR="003D2609" w:rsidRDefault="00105A67" w:rsidP="003D2609">
      <w:r>
        <w:t xml:space="preserve">[Pauline] </w:t>
      </w:r>
      <w:r w:rsidR="003D2609">
        <w:t>So where does Shama go</w:t>
      </w:r>
      <w:r>
        <w:t xml:space="preserve"> </w:t>
      </w:r>
      <w:r w:rsidR="003D2609">
        <w:t>to from here?</w:t>
      </w:r>
      <w:r>
        <w:t xml:space="preserve"> </w:t>
      </w:r>
      <w:r w:rsidR="003D2609">
        <w:t>Because you've obviously been</w:t>
      </w:r>
      <w:r>
        <w:t xml:space="preserve"> </w:t>
      </w:r>
      <w:r w:rsidR="003D2609">
        <w:t>engaging with Te Aorerekura.</w:t>
      </w:r>
      <w:r>
        <w:t xml:space="preserve"> </w:t>
      </w:r>
      <w:r w:rsidR="003D2609">
        <w:t>There's been a lot of work</w:t>
      </w:r>
      <w:r>
        <w:t xml:space="preserve"> </w:t>
      </w:r>
      <w:r w:rsidR="003D2609">
        <w:t>that's been happening.</w:t>
      </w:r>
      <w:r>
        <w:t xml:space="preserve"> </w:t>
      </w:r>
      <w:r w:rsidR="003D2609">
        <w:t>Where does —</w:t>
      </w:r>
      <w:r>
        <w:t xml:space="preserve"> </w:t>
      </w:r>
      <w:r w:rsidR="003D2609">
        <w:t>where do you see your</w:t>
      </w:r>
      <w:r>
        <w:t xml:space="preserve"> </w:t>
      </w:r>
      <w:r w:rsidR="003D2609">
        <w:t>organisation</w:t>
      </w:r>
      <w:r>
        <w:t xml:space="preserve"> </w:t>
      </w:r>
      <w:r w:rsidR="003D2609">
        <w:t>moving to in the future?</w:t>
      </w:r>
    </w:p>
    <w:p w14:paraId="17CFCBAD" w14:textId="6DA72E46" w:rsidR="003D2609" w:rsidRDefault="00105A67" w:rsidP="003D2609">
      <w:r>
        <w:t xml:space="preserve">[Silvana] </w:t>
      </w:r>
      <w:r w:rsidR="003D2609">
        <w:t>Well, like I say,</w:t>
      </w:r>
      <w:r>
        <w:t xml:space="preserve"> </w:t>
      </w:r>
      <w:r w:rsidR="003D2609">
        <w:t>the strategy was to at first to start</w:t>
      </w:r>
      <w:r>
        <w:t xml:space="preserve"> </w:t>
      </w:r>
      <w:r w:rsidR="003D2609">
        <w:t>listening to our</w:t>
      </w:r>
      <w:r>
        <w:t xml:space="preserve"> </w:t>
      </w:r>
      <w:r w:rsidR="003D2609">
        <w:t>needs and stuff,</w:t>
      </w:r>
      <w:r>
        <w:t xml:space="preserve"> </w:t>
      </w:r>
      <w:r w:rsidR="003D2609">
        <w:t>but many of the real</w:t>
      </w:r>
      <w:r>
        <w:t xml:space="preserve"> </w:t>
      </w:r>
      <w:r w:rsidR="003D2609">
        <w:t>actions that we needed,</w:t>
      </w:r>
      <w:r w:rsidR="00D609F9">
        <w:t xml:space="preserve"> </w:t>
      </w:r>
      <w:r w:rsidR="003D2609">
        <w:t>they are not specifically there.</w:t>
      </w:r>
    </w:p>
    <w:p w14:paraId="3F289EC2" w14:textId="412CCE06" w:rsidR="003D2609" w:rsidRDefault="003D2609" w:rsidP="003D2609">
      <w:r>
        <w:t>So</w:t>
      </w:r>
      <w:r w:rsidR="00D609F9">
        <w:t>,</w:t>
      </w:r>
      <w:r>
        <w:t xml:space="preserve"> we need to keep advocating,</w:t>
      </w:r>
      <w:r w:rsidR="00D609F9">
        <w:t xml:space="preserve"> </w:t>
      </w:r>
      <w:r>
        <w:t>for example, for the change</w:t>
      </w:r>
      <w:r w:rsidR="00D609F9">
        <w:t xml:space="preserve"> </w:t>
      </w:r>
      <w:r>
        <w:t>on visa.</w:t>
      </w:r>
      <w:r w:rsidR="00D609F9">
        <w:t xml:space="preserve"> </w:t>
      </w:r>
      <w:r>
        <w:t>That is something</w:t>
      </w:r>
      <w:r w:rsidR="00D609F9">
        <w:t xml:space="preserve"> </w:t>
      </w:r>
      <w:r>
        <w:t>that is huge for us.</w:t>
      </w:r>
      <w:r w:rsidR="00D609F9">
        <w:t xml:space="preserve"> </w:t>
      </w:r>
      <w:r>
        <w:t>We also need to keep</w:t>
      </w:r>
      <w:r w:rsidR="00D609F9">
        <w:t xml:space="preserve"> </w:t>
      </w:r>
      <w:r>
        <w:t>advocating to actually</w:t>
      </w:r>
      <w:r w:rsidR="00D609F9">
        <w:t xml:space="preserve"> </w:t>
      </w:r>
      <w:r>
        <w:t>get services in different</w:t>
      </w:r>
      <w:r w:rsidR="00D609F9">
        <w:t xml:space="preserve"> </w:t>
      </w:r>
      <w:r>
        <w:t>regions where there is need.</w:t>
      </w:r>
    </w:p>
    <w:p w14:paraId="5658308B" w14:textId="612E72A3" w:rsidR="003D2609" w:rsidRDefault="003D2609" w:rsidP="003D2609">
      <w:r>
        <w:t>We are based in the Waikato,</w:t>
      </w:r>
      <w:r w:rsidR="00D609F9">
        <w:t xml:space="preserve"> </w:t>
      </w:r>
      <w:r>
        <w:t>but we get calls from Northland,</w:t>
      </w:r>
      <w:r w:rsidR="00D609F9">
        <w:t xml:space="preserve"> </w:t>
      </w:r>
      <w:r>
        <w:t>because there is no one</w:t>
      </w:r>
      <w:r w:rsidR="00D609F9">
        <w:t xml:space="preserve"> </w:t>
      </w:r>
      <w:r>
        <w:t>there to support the people,</w:t>
      </w:r>
      <w:r w:rsidR="00D609F9">
        <w:t xml:space="preserve"> </w:t>
      </w:r>
      <w:r>
        <w:t>you know. There is no refuge.</w:t>
      </w:r>
      <w:r w:rsidR="00D609F9">
        <w:t xml:space="preserve"> </w:t>
      </w:r>
      <w:r>
        <w:t>Refuge</w:t>
      </w:r>
      <w:r w:rsidR="00D609F9">
        <w:t>s</w:t>
      </w:r>
      <w:r>
        <w:t>, you know,</w:t>
      </w:r>
      <w:r w:rsidR="00D609F9">
        <w:t xml:space="preserve"> </w:t>
      </w:r>
      <w:r>
        <w:t>they have great intentions,</w:t>
      </w:r>
      <w:r w:rsidR="00D609F9">
        <w:t xml:space="preserve"> </w:t>
      </w:r>
      <w:r>
        <w:t>but when you get to share</w:t>
      </w:r>
      <w:r w:rsidR="00D609F9">
        <w:t xml:space="preserve"> </w:t>
      </w:r>
      <w:r>
        <w:t>with other women,</w:t>
      </w:r>
      <w:r w:rsidR="00D609F9">
        <w:t xml:space="preserve"> </w:t>
      </w:r>
      <w:r>
        <w:t>all of those things,</w:t>
      </w:r>
      <w:r w:rsidR="00D609F9">
        <w:t xml:space="preserve"> </w:t>
      </w:r>
      <w:r>
        <w:t>and suddenly I’ve got my</w:t>
      </w:r>
      <w:r w:rsidR="00D609F9">
        <w:t xml:space="preserve"> </w:t>
      </w:r>
      <w:r>
        <w:t>frying pan for my halal</w:t>
      </w:r>
      <w:r w:rsidR="00D609F9">
        <w:t xml:space="preserve"> </w:t>
      </w:r>
      <w:r>
        <w:t>food or for my vegetarian food,</w:t>
      </w:r>
      <w:r w:rsidR="00D609F9">
        <w:t xml:space="preserve"> </w:t>
      </w:r>
      <w:r>
        <w:t>and then I see that another</w:t>
      </w:r>
      <w:r w:rsidR="00D609F9">
        <w:t xml:space="preserve"> </w:t>
      </w:r>
      <w:r>
        <w:t>woman is using</w:t>
      </w:r>
      <w:r w:rsidR="00D609F9">
        <w:t xml:space="preserve"> </w:t>
      </w:r>
      <w:r>
        <w:t>my vegetarian pan to —</w:t>
      </w:r>
      <w:r w:rsidR="00D609F9">
        <w:t xml:space="preserve"> y</w:t>
      </w:r>
      <w:r>
        <w:t>ou know</w:t>
      </w:r>
      <w:r w:rsidR="00D609F9">
        <w:t>,</w:t>
      </w:r>
      <w:r>
        <w:t xml:space="preserve"> that it create</w:t>
      </w:r>
      <w:r w:rsidR="00D609F9">
        <w:t xml:space="preserve">s </w:t>
      </w:r>
      <w:r>
        <w:t>some issues that under</w:t>
      </w:r>
      <w:r w:rsidR="00D609F9">
        <w:t xml:space="preserve"> </w:t>
      </w:r>
      <w:r>
        <w:t>pressure could create</w:t>
      </w:r>
      <w:r w:rsidR="00D609F9">
        <w:t xml:space="preserve"> </w:t>
      </w:r>
      <w:r>
        <w:t>big fights.</w:t>
      </w:r>
    </w:p>
    <w:p w14:paraId="739FC441" w14:textId="77777777" w:rsidR="00D609F9" w:rsidRDefault="003D2609" w:rsidP="003D2609">
      <w:r>
        <w:t>So sometimes having safe</w:t>
      </w:r>
      <w:r w:rsidR="00D609F9">
        <w:t xml:space="preserve"> </w:t>
      </w:r>
      <w:r>
        <w:t>houses that they understand</w:t>
      </w:r>
      <w:r w:rsidR="00D609F9">
        <w:t xml:space="preserve"> </w:t>
      </w:r>
      <w:r>
        <w:t>the needs of women, you know,</w:t>
      </w:r>
      <w:r w:rsidR="00D609F9">
        <w:t xml:space="preserve"> </w:t>
      </w:r>
      <w:r>
        <w:t>where you don't</w:t>
      </w:r>
      <w:r w:rsidR="00D609F9">
        <w:t xml:space="preserve"> </w:t>
      </w:r>
      <w:r>
        <w:t>feel the outsider,</w:t>
      </w:r>
      <w:r w:rsidR="00D609F9">
        <w:t xml:space="preserve"> </w:t>
      </w:r>
      <w:r>
        <w:t>or the one that is complicated</w:t>
      </w:r>
      <w:r w:rsidR="00D609F9">
        <w:t xml:space="preserve"> </w:t>
      </w:r>
      <w:r>
        <w:t>because I have a specific</w:t>
      </w:r>
      <w:r w:rsidR="00D609F9">
        <w:t xml:space="preserve"> </w:t>
      </w:r>
      <w:r>
        <w:t>cultural need, you know,</w:t>
      </w:r>
      <w:r w:rsidR="00D609F9">
        <w:t xml:space="preserve"> </w:t>
      </w:r>
      <w:r>
        <w:t>where my praying time is going to be respect</w:t>
      </w:r>
      <w:r w:rsidR="00D609F9">
        <w:t xml:space="preserve"> </w:t>
      </w:r>
      <w:r>
        <w:t>and not laughed at. You know?</w:t>
      </w:r>
      <w:r w:rsidR="00D609F9">
        <w:t xml:space="preserve"> </w:t>
      </w:r>
      <w:r>
        <w:t>That's something that we hear</w:t>
      </w:r>
      <w:r w:rsidR="00D609F9">
        <w:t xml:space="preserve"> </w:t>
      </w:r>
      <w:r>
        <w:t>from women,</w:t>
      </w:r>
      <w:r w:rsidR="00D609F9">
        <w:t xml:space="preserve"> </w:t>
      </w:r>
      <w:r>
        <w:t>that they are being in safe</w:t>
      </w:r>
      <w:r w:rsidR="00D609F9">
        <w:t xml:space="preserve"> </w:t>
      </w:r>
      <w:r>
        <w:t>houses that doesn't</w:t>
      </w:r>
      <w:r w:rsidR="00D609F9">
        <w:t xml:space="preserve"> </w:t>
      </w:r>
      <w:r>
        <w:t xml:space="preserve">work for them, you know. </w:t>
      </w:r>
    </w:p>
    <w:p w14:paraId="26A6BA85" w14:textId="1B595595" w:rsidR="003D2609" w:rsidRDefault="003D2609" w:rsidP="003D2609">
      <w:r>
        <w:t>But there is very,</w:t>
      </w:r>
      <w:r w:rsidR="00D609F9">
        <w:t xml:space="preserve"> </w:t>
      </w:r>
      <w:r>
        <w:t>very limited -</w:t>
      </w:r>
      <w:r w:rsidR="00D609F9">
        <w:t xml:space="preserve"> th</w:t>
      </w:r>
      <w:r>
        <w:t>ere's around three or four</w:t>
      </w:r>
      <w:r w:rsidR="00D609F9">
        <w:t xml:space="preserve"> </w:t>
      </w:r>
      <w:r>
        <w:t>safe houses for ethnic</w:t>
      </w:r>
      <w:r w:rsidR="00D609F9">
        <w:t xml:space="preserve"> </w:t>
      </w:r>
      <w:r>
        <w:t>women across the country,</w:t>
      </w:r>
      <w:r w:rsidR="00D609F9">
        <w:t xml:space="preserve"> </w:t>
      </w:r>
      <w:r>
        <w:t>most of them in Auckland,</w:t>
      </w:r>
      <w:r w:rsidR="00D609F9">
        <w:t xml:space="preserve"> </w:t>
      </w:r>
      <w:r>
        <w:t>thanks to Shakti but they</w:t>
      </w:r>
      <w:r w:rsidR="00D609F9">
        <w:t xml:space="preserve"> </w:t>
      </w:r>
      <w:r>
        <w:t>are trying their best</w:t>
      </w:r>
      <w:r w:rsidR="00D609F9">
        <w:t xml:space="preserve"> </w:t>
      </w:r>
      <w:r>
        <w:t>but it's definitely not enough.</w:t>
      </w:r>
    </w:p>
    <w:p w14:paraId="048EFFA6" w14:textId="0C7BD7EA" w:rsidR="003D2609" w:rsidRDefault="003D2609" w:rsidP="003D2609">
      <w:r>
        <w:t>In Auckland, nothing. Waikato,</w:t>
      </w:r>
      <w:r w:rsidR="00D609F9">
        <w:t xml:space="preserve"> </w:t>
      </w:r>
      <w:r>
        <w:t>nothing. We get told</w:t>
      </w:r>
      <w:r w:rsidR="00D609F9">
        <w:t xml:space="preserve"> </w:t>
      </w:r>
      <w:r>
        <w:t>that we need to send our</w:t>
      </w:r>
      <w:r w:rsidR="00D609F9">
        <w:t xml:space="preserve"> </w:t>
      </w:r>
      <w:r>
        <w:t>women to Rotorua because that</w:t>
      </w:r>
      <w:r w:rsidR="00D609F9">
        <w:t xml:space="preserve"> </w:t>
      </w:r>
      <w:r>
        <w:t>is where Shakti has a safe house.</w:t>
      </w:r>
      <w:r w:rsidR="00D609F9">
        <w:t xml:space="preserve"> </w:t>
      </w:r>
      <w:r>
        <w:t>But our women don't</w:t>
      </w:r>
      <w:r w:rsidR="00D609F9">
        <w:t xml:space="preserve"> </w:t>
      </w:r>
      <w:r>
        <w:t>want to go to Rotorua,</w:t>
      </w:r>
      <w:r w:rsidR="00D609F9">
        <w:t xml:space="preserve"> </w:t>
      </w:r>
      <w:r>
        <w:t>because their kids are in</w:t>
      </w:r>
      <w:r w:rsidR="00D609F9">
        <w:t xml:space="preserve"> </w:t>
      </w:r>
      <w:r>
        <w:t>that school, you know,</w:t>
      </w:r>
      <w:r w:rsidR="00D609F9">
        <w:t xml:space="preserve"> </w:t>
      </w:r>
      <w:r>
        <w:t>they have created communities.</w:t>
      </w:r>
    </w:p>
    <w:p w14:paraId="565D9EBC" w14:textId="53DC4F3C" w:rsidR="003D2609" w:rsidRDefault="003D2609" w:rsidP="003D2609">
      <w:r>
        <w:t>So</w:t>
      </w:r>
      <w:r w:rsidR="00D609F9">
        <w:t>,</w:t>
      </w:r>
      <w:r>
        <w:t xml:space="preserve"> in terms of services</w:t>
      </w:r>
      <w:r w:rsidR="00D609F9">
        <w:t xml:space="preserve"> </w:t>
      </w:r>
      <w:r>
        <w:t>for ethnic communities,</w:t>
      </w:r>
      <w:r w:rsidR="00D609F9">
        <w:t xml:space="preserve"> </w:t>
      </w:r>
      <w:r>
        <w:t>there is still a huge need,</w:t>
      </w:r>
      <w:r w:rsidR="00D609F9">
        <w:t xml:space="preserve"> </w:t>
      </w:r>
      <w:r>
        <w:t>you know,</w:t>
      </w:r>
      <w:r w:rsidR="00D609F9">
        <w:t xml:space="preserve"> </w:t>
      </w:r>
      <w:r>
        <w:t>and especially when you go</w:t>
      </w:r>
      <w:r w:rsidR="00D609F9">
        <w:t xml:space="preserve"> </w:t>
      </w:r>
      <w:r>
        <w:t>out of Auckland,</w:t>
      </w:r>
      <w:r w:rsidR="00D609F9">
        <w:t xml:space="preserve"> </w:t>
      </w:r>
      <w:r>
        <w:t>Christchurch and Wellington.</w:t>
      </w:r>
      <w:r w:rsidR="00D609F9">
        <w:t xml:space="preserve"> </w:t>
      </w:r>
      <w:r>
        <w:t>The rest of — the Waikato,</w:t>
      </w:r>
      <w:r w:rsidR="00D609F9">
        <w:t xml:space="preserve"> </w:t>
      </w:r>
      <w:r>
        <w:t>we are very lucky that we have</w:t>
      </w:r>
      <w:r w:rsidR="00D609F9">
        <w:t xml:space="preserve"> </w:t>
      </w:r>
      <w:r>
        <w:t>a super strong ethnic sector,</w:t>
      </w:r>
      <w:r w:rsidR="00D609F9">
        <w:t xml:space="preserve"> </w:t>
      </w:r>
      <w:r>
        <w:t>you know, and so we have</w:t>
      </w:r>
      <w:r w:rsidR="00D609F9">
        <w:t xml:space="preserve"> </w:t>
      </w:r>
      <w:r>
        <w:t>been fighting,</w:t>
      </w:r>
      <w:r w:rsidR="00D609F9">
        <w:t xml:space="preserve"> </w:t>
      </w:r>
      <w:r>
        <w:t>and we have been achieving a lot</w:t>
      </w:r>
      <w:r w:rsidR="00D609F9">
        <w:t xml:space="preserve"> </w:t>
      </w:r>
      <w:r>
        <w:t>of stuff,</w:t>
      </w:r>
      <w:r w:rsidR="00D609F9">
        <w:t xml:space="preserve"> </w:t>
      </w:r>
      <w:r>
        <w:t>but now that I've been</w:t>
      </w:r>
      <w:r w:rsidR="00D609F9">
        <w:t xml:space="preserve"> </w:t>
      </w:r>
      <w:r>
        <w:t>travelling around</w:t>
      </w:r>
      <w:r w:rsidR="00D609F9">
        <w:t xml:space="preserve"> </w:t>
      </w:r>
      <w:r>
        <w:t xml:space="preserve">to see the </w:t>
      </w:r>
      <w:r w:rsidR="00D609F9">
        <w:t xml:space="preserve"> </w:t>
      </w:r>
      <w:r>
        <w:t>the situation for communities</w:t>
      </w:r>
      <w:r w:rsidR="00D609F9">
        <w:t xml:space="preserve"> </w:t>
      </w:r>
      <w:r>
        <w:t>in other parts of the country,</w:t>
      </w:r>
      <w:r w:rsidR="008C34D8">
        <w:t xml:space="preserve"> </w:t>
      </w:r>
      <w:r>
        <w:t>it is not the same.</w:t>
      </w:r>
    </w:p>
    <w:p w14:paraId="54F99777" w14:textId="2B52A4F4" w:rsidR="003D2609" w:rsidRDefault="003D2609" w:rsidP="008C34D8">
      <w:r>
        <w:t>Now currently, I am today</w:t>
      </w:r>
      <w:r w:rsidR="008C34D8">
        <w:t xml:space="preserve"> </w:t>
      </w:r>
      <w:r>
        <w:t>in Dunedin,</w:t>
      </w:r>
      <w:r w:rsidR="008C34D8">
        <w:t xml:space="preserve"> </w:t>
      </w:r>
      <w:r>
        <w:t>because they have been calling</w:t>
      </w:r>
      <w:r w:rsidR="008C34D8">
        <w:t xml:space="preserve"> </w:t>
      </w:r>
      <w:r>
        <w:t>us from Oamaru</w:t>
      </w:r>
      <w:r w:rsidR="008C34D8">
        <w:t xml:space="preserve"> </w:t>
      </w:r>
      <w:r>
        <w:t>and from Balclutha. You know</w:t>
      </w:r>
      <w:r w:rsidR="008C34D8">
        <w:t xml:space="preserve"> </w:t>
      </w:r>
      <w:r>
        <w:t>that there is nothing,</w:t>
      </w:r>
      <w:r w:rsidR="008C34D8">
        <w:t xml:space="preserve"> </w:t>
      </w:r>
      <w:r>
        <w:t>and that they are</w:t>
      </w:r>
      <w:r w:rsidR="008C34D8">
        <w:t xml:space="preserve"> </w:t>
      </w:r>
      <w:r>
        <w:t>quite desperate,</w:t>
      </w:r>
      <w:r w:rsidR="008C34D8">
        <w:t xml:space="preserve"> </w:t>
      </w:r>
      <w:r>
        <w:t>because when they see</w:t>
      </w:r>
      <w:r w:rsidR="008C34D8">
        <w:t xml:space="preserve"> </w:t>
      </w:r>
      <w:r>
        <w:t>situations they don’t</w:t>
      </w:r>
      <w:r w:rsidR="008C34D8">
        <w:t xml:space="preserve"> </w:t>
      </w:r>
      <w:r>
        <w:t>know what to do, you know.</w:t>
      </w:r>
      <w:r w:rsidR="008C34D8">
        <w:t xml:space="preserve"> </w:t>
      </w:r>
      <w:r>
        <w:t>So that is for us.</w:t>
      </w:r>
    </w:p>
    <w:p w14:paraId="1BC95E6C" w14:textId="638FB959" w:rsidR="003D2609" w:rsidRDefault="003D2609" w:rsidP="003D2609">
      <w:r>
        <w:lastRenderedPageBreak/>
        <w:t>Also</w:t>
      </w:r>
      <w:r w:rsidR="008C34D8">
        <w:t>,</w:t>
      </w:r>
      <w:r>
        <w:t xml:space="preserve"> for example,</w:t>
      </w:r>
      <w:r w:rsidR="008C34D8">
        <w:t xml:space="preserve"> </w:t>
      </w:r>
      <w:r>
        <w:t>I don’t know if you were seeing</w:t>
      </w:r>
      <w:r w:rsidR="008C34D8">
        <w:t xml:space="preserve"> </w:t>
      </w:r>
      <w:r>
        <w:t>on the news,</w:t>
      </w:r>
      <w:r w:rsidR="008C34D8">
        <w:t xml:space="preserve"> </w:t>
      </w:r>
      <w:r>
        <w:t>probably around a month ago</w:t>
      </w:r>
      <w:r w:rsidR="008C34D8">
        <w:t xml:space="preserve"> </w:t>
      </w:r>
      <w:r>
        <w:t>came out the news about</w:t>
      </w:r>
      <w:r w:rsidR="008C34D8">
        <w:t xml:space="preserve"> </w:t>
      </w:r>
      <w:r>
        <w:t>an Indian woman that was killed</w:t>
      </w:r>
      <w:r w:rsidR="008C34D8">
        <w:t xml:space="preserve"> </w:t>
      </w:r>
      <w:r>
        <w:t>in Auckland for family</w:t>
      </w:r>
      <w:r w:rsidR="008C34D8">
        <w:t xml:space="preserve"> </w:t>
      </w:r>
      <w:r>
        <w:t>violence after engaging</w:t>
      </w:r>
      <w:r w:rsidR="008C34D8">
        <w:t xml:space="preserve"> </w:t>
      </w:r>
      <w:r>
        <w:t>with agencies.</w:t>
      </w:r>
      <w:r w:rsidR="008C34D8">
        <w:t xml:space="preserve"> </w:t>
      </w:r>
      <w:r>
        <w:t>Many people knew about it,</w:t>
      </w:r>
      <w:r w:rsidR="008C34D8">
        <w:t xml:space="preserve"> </w:t>
      </w:r>
      <w:r>
        <w:t>but it still happened. And so,</w:t>
      </w:r>
      <w:r w:rsidR="008C34D8">
        <w:t xml:space="preserve"> </w:t>
      </w:r>
      <w:r>
        <w:t>there was no very good</w:t>
      </w:r>
      <w:r w:rsidR="008C34D8">
        <w:t xml:space="preserve"> </w:t>
      </w:r>
      <w:r>
        <w:t>support in terms</w:t>
      </w:r>
      <w:r w:rsidR="008C34D8">
        <w:t xml:space="preserve"> </w:t>
      </w:r>
      <w:r>
        <w:t>of people acting, you know.</w:t>
      </w:r>
    </w:p>
    <w:p w14:paraId="7A9F6E82" w14:textId="5E273893" w:rsidR="003D2609" w:rsidRDefault="003D2609" w:rsidP="003D2609">
      <w:r>
        <w:t>But when you read</w:t>
      </w:r>
      <w:r w:rsidR="008C34D8">
        <w:t xml:space="preserve"> </w:t>
      </w:r>
      <w:r>
        <w:t>the review of the —</w:t>
      </w:r>
      <w:r w:rsidR="008C34D8">
        <w:t xml:space="preserve"> </w:t>
      </w:r>
      <w:r>
        <w:t>I don’t know what is it,</w:t>
      </w:r>
      <w:r w:rsidR="008C34D8">
        <w:t xml:space="preserve"> </w:t>
      </w:r>
      <w:r>
        <w:t>the role of the person,</w:t>
      </w:r>
      <w:r w:rsidR="008C34D8">
        <w:t xml:space="preserve"> </w:t>
      </w:r>
      <w:r>
        <w:t>the feedback,</w:t>
      </w:r>
      <w:r w:rsidR="008C34D8">
        <w:t xml:space="preserve"> </w:t>
      </w:r>
      <w:r>
        <w:t>someone from police</w:t>
      </w:r>
      <w:r w:rsidR="008C34D8">
        <w:t xml:space="preserve"> </w:t>
      </w:r>
      <w:r>
        <w:t>or from the court —</w:t>
      </w:r>
      <w:r w:rsidR="008C34D8">
        <w:t xml:space="preserve"> </w:t>
      </w:r>
      <w:r>
        <w:t>they talk about, oh,</w:t>
      </w:r>
      <w:r w:rsidR="008C34D8">
        <w:t xml:space="preserve"> </w:t>
      </w:r>
      <w:r>
        <w:t>we need to talk with migrant</w:t>
      </w:r>
      <w:r w:rsidR="008C34D8">
        <w:t xml:space="preserve"> </w:t>
      </w:r>
      <w:r>
        <w:t>communities. Like,</w:t>
      </w:r>
      <w:r w:rsidR="008C34D8">
        <w:t xml:space="preserve"> </w:t>
      </w:r>
      <w:r>
        <w:t>they extend it to there's</w:t>
      </w:r>
      <w:r w:rsidR="008C34D8">
        <w:t xml:space="preserve"> </w:t>
      </w:r>
      <w:r>
        <w:t>an issue for all</w:t>
      </w:r>
      <w:r w:rsidR="008C34D8">
        <w:t xml:space="preserve"> </w:t>
      </w:r>
      <w:r>
        <w:t>migrant communities that for us</w:t>
      </w:r>
      <w:r w:rsidR="008C34D8">
        <w:t xml:space="preserve"> </w:t>
      </w:r>
      <w:r>
        <w:t>was very painful,</w:t>
      </w:r>
      <w:r w:rsidR="008C34D8">
        <w:t xml:space="preserve"> </w:t>
      </w:r>
      <w:r>
        <w:t>because it's not something</w:t>
      </w:r>
      <w:r w:rsidR="008C34D8">
        <w:t xml:space="preserve"> </w:t>
      </w:r>
      <w:r>
        <w:t>about migrant communities,</w:t>
      </w:r>
      <w:r w:rsidR="008C34D8">
        <w:t xml:space="preserve"> </w:t>
      </w:r>
      <w:r>
        <w:t>Indian communities, or us,</w:t>
      </w:r>
      <w:r w:rsidR="008C34D8">
        <w:t xml:space="preserve"> </w:t>
      </w:r>
      <w:r>
        <w:t>you know,</w:t>
      </w:r>
      <w:r w:rsidR="008C34D8">
        <w:t xml:space="preserve"> </w:t>
      </w:r>
      <w:r>
        <w:t>it happens in every culture,</w:t>
      </w:r>
      <w:r w:rsidR="008C34D8">
        <w:t xml:space="preserve"> </w:t>
      </w:r>
      <w:r>
        <w:t>you know.</w:t>
      </w:r>
    </w:p>
    <w:p w14:paraId="2E312F8E" w14:textId="3EC79AC7" w:rsidR="003D2609" w:rsidRDefault="003D2609" w:rsidP="003D2609">
      <w:r>
        <w:t>And so that generalisation</w:t>
      </w:r>
      <w:r w:rsidR="008C34D8">
        <w:t xml:space="preserve"> </w:t>
      </w:r>
      <w:r>
        <w:t>that makes us all look</w:t>
      </w:r>
      <w:r w:rsidR="008C34D8">
        <w:t xml:space="preserve"> </w:t>
      </w:r>
      <w:r>
        <w:t>that we face violence and our</w:t>
      </w:r>
      <w:r w:rsidR="008C34D8">
        <w:t xml:space="preserve"> </w:t>
      </w:r>
      <w:r>
        <w:t>relationship is very harmful,</w:t>
      </w:r>
      <w:r w:rsidR="008C34D8">
        <w:t xml:space="preserve"> </w:t>
      </w:r>
      <w:r>
        <w:t>you know, because it produces shame.</w:t>
      </w:r>
      <w:r w:rsidR="008C34D8">
        <w:t xml:space="preserve"> </w:t>
      </w:r>
      <w:r>
        <w:t>And that means that communities</w:t>
      </w:r>
      <w:r w:rsidR="008C34D8">
        <w:t xml:space="preserve"> </w:t>
      </w:r>
      <w:r>
        <w:t>don't feel entitled to talk,</w:t>
      </w:r>
      <w:r w:rsidR="008C34D8">
        <w:t xml:space="preserve"> </w:t>
      </w:r>
      <w:r>
        <w:t>because if I say that —</w:t>
      </w:r>
      <w:r w:rsidR="008C34D8">
        <w:t xml:space="preserve"> </w:t>
      </w:r>
      <w:r>
        <w:t>I have a kiwi partner,</w:t>
      </w:r>
      <w:r w:rsidR="008C34D8">
        <w:t xml:space="preserve"> </w:t>
      </w:r>
      <w:r>
        <w:t>but if I would have</w:t>
      </w:r>
      <w:r w:rsidR="008C34D8">
        <w:t xml:space="preserve"> </w:t>
      </w:r>
      <w:r>
        <w:t>a Chilean partner,</w:t>
      </w:r>
      <w:r w:rsidR="008C34D8">
        <w:t xml:space="preserve"> </w:t>
      </w:r>
      <w:r>
        <w:t>and I would say, oh,</w:t>
      </w:r>
      <w:r w:rsidR="008C34D8">
        <w:t xml:space="preserve"> </w:t>
      </w:r>
      <w:r>
        <w:t>my husband hit me,</w:t>
      </w:r>
      <w:r w:rsidR="008C34D8">
        <w:t xml:space="preserve"> </w:t>
      </w:r>
      <w:r>
        <w:t>and people go, oh, Chilean</w:t>
      </w:r>
      <w:r w:rsidR="008C34D8">
        <w:t xml:space="preserve"> </w:t>
      </w:r>
      <w:r>
        <w:t>people hit, you know.</w:t>
      </w:r>
    </w:p>
    <w:p w14:paraId="24704CCB" w14:textId="7A1D6044" w:rsidR="003D2609" w:rsidRDefault="003D2609" w:rsidP="003D2609">
      <w:r>
        <w:t>When someone is harmful</w:t>
      </w:r>
      <w:r w:rsidR="008C34D8">
        <w:t xml:space="preserve"> </w:t>
      </w:r>
      <w:r>
        <w:t>to our communities,</w:t>
      </w:r>
      <w:r w:rsidR="008C34D8">
        <w:t xml:space="preserve"> </w:t>
      </w:r>
      <w:r>
        <w:t>they extend it to everyone.</w:t>
      </w:r>
      <w:r w:rsidR="008C34D8">
        <w:t xml:space="preserve"> </w:t>
      </w:r>
      <w:r>
        <w:t>So</w:t>
      </w:r>
      <w:r w:rsidR="008C34D8">
        <w:t>,</w:t>
      </w:r>
      <w:r>
        <w:t xml:space="preserve"> for protection,</w:t>
      </w:r>
      <w:r w:rsidR="008C34D8">
        <w:t xml:space="preserve"> </w:t>
      </w:r>
      <w:r>
        <w:t>sometime</w:t>
      </w:r>
      <w:r w:rsidR="008C34D8">
        <w:t>s</w:t>
      </w:r>
      <w:r>
        <w:t xml:space="preserve"> we can't speak. Also,</w:t>
      </w:r>
      <w:r w:rsidR="008C34D8">
        <w:t xml:space="preserve"> </w:t>
      </w:r>
      <w:r>
        <w:t>because of the fact</w:t>
      </w:r>
      <w:r w:rsidR="008C34D8">
        <w:t xml:space="preserve"> </w:t>
      </w:r>
      <w:r>
        <w:t>that if I break up</w:t>
      </w:r>
      <w:r w:rsidR="008C34D8">
        <w:t xml:space="preserve"> </w:t>
      </w:r>
      <w:r>
        <w:t>the relationship they may send</w:t>
      </w:r>
      <w:r w:rsidR="008C34D8">
        <w:t xml:space="preserve"> </w:t>
      </w:r>
      <w:r>
        <w:t>me home, you know,</w:t>
      </w:r>
      <w:r w:rsidR="005A5DC4">
        <w:t xml:space="preserve"> </w:t>
      </w:r>
      <w:r>
        <w:t>without giving consideration</w:t>
      </w:r>
      <w:r w:rsidR="005A5DC4">
        <w:t xml:space="preserve"> </w:t>
      </w:r>
      <w:r>
        <w:t>of what is my story</w:t>
      </w:r>
      <w:r w:rsidR="005A5DC4">
        <w:t xml:space="preserve"> </w:t>
      </w:r>
      <w:r>
        <w:t>and what are the reasons</w:t>
      </w:r>
      <w:r w:rsidR="005A5DC4">
        <w:t xml:space="preserve"> </w:t>
      </w:r>
      <w:r>
        <w:t>that I am here. So,</w:t>
      </w:r>
      <w:r w:rsidR="005A5DC4">
        <w:t xml:space="preserve"> </w:t>
      </w:r>
      <w:r>
        <w:t>there is many things in that.</w:t>
      </w:r>
    </w:p>
    <w:p w14:paraId="166173AD" w14:textId="2E816885" w:rsidR="003D2609" w:rsidRDefault="003D2609" w:rsidP="003D2609">
      <w:r>
        <w:t>And also in that story</w:t>
      </w:r>
      <w:r w:rsidR="005A5DC4">
        <w:t xml:space="preserve"> </w:t>
      </w:r>
      <w:r>
        <w:t>I was feeling so angry,</w:t>
      </w:r>
      <w:r w:rsidR="005A5DC4">
        <w:t xml:space="preserve"> </w:t>
      </w:r>
      <w:r>
        <w:t>because then for example,</w:t>
      </w:r>
      <w:r w:rsidR="005A5DC4">
        <w:t xml:space="preserve"> </w:t>
      </w:r>
      <w:r>
        <w:t>they keep putting</w:t>
      </w:r>
      <w:r w:rsidR="005A5DC4">
        <w:t xml:space="preserve"> </w:t>
      </w:r>
      <w:r>
        <w:t>the responsibility</w:t>
      </w:r>
      <w:r w:rsidR="005A5DC4">
        <w:t xml:space="preserve"> </w:t>
      </w:r>
      <w:r>
        <w:t>on the culture</w:t>
      </w:r>
      <w:r w:rsidR="005A5DC4">
        <w:t xml:space="preserve"> </w:t>
      </w:r>
      <w:r>
        <w:t>and the situation,</w:t>
      </w:r>
      <w:r w:rsidR="005A5DC4">
        <w:t xml:space="preserve"> </w:t>
      </w:r>
      <w:r>
        <w:t>but what happened with the [—]</w:t>
      </w:r>
      <w:r w:rsidR="005A5DC4">
        <w:t xml:space="preserve"> </w:t>
      </w:r>
      <w:r>
        <w:t>mates of that guy?</w:t>
      </w:r>
      <w:r w:rsidR="005A5DC4">
        <w:t xml:space="preserve"> </w:t>
      </w:r>
      <w:r>
        <w:t>They knew that he</w:t>
      </w:r>
      <w:r w:rsidR="005A5DC4">
        <w:t xml:space="preserve"> </w:t>
      </w:r>
      <w:r>
        <w:t>was doing that.</w:t>
      </w:r>
      <w:r w:rsidR="005A5DC4">
        <w:t xml:space="preserve"> </w:t>
      </w:r>
      <w:r>
        <w:t>Why no one did nothing,</w:t>
      </w:r>
      <w:r w:rsidR="005A5DC4">
        <w:t xml:space="preserve"> </w:t>
      </w:r>
      <w:r>
        <w:t>you know?</w:t>
      </w:r>
      <w:r w:rsidR="005A5DC4">
        <w:t xml:space="preserve"> </w:t>
      </w:r>
      <w:r>
        <w:t>What happened with the day care?</w:t>
      </w:r>
      <w:r w:rsidR="005A5DC4">
        <w:t xml:space="preserve"> </w:t>
      </w:r>
      <w:r>
        <w:t xml:space="preserve">Or were those - </w:t>
      </w:r>
      <w:r w:rsidR="005A5DC4">
        <w:t>y</w:t>
      </w:r>
      <w:r>
        <w:t>ou know, so there is —</w:t>
      </w:r>
      <w:r w:rsidR="005A5DC4">
        <w:t xml:space="preserve"> i</w:t>
      </w:r>
      <w:r>
        <w:t>t’s not just us. It’s the</w:t>
      </w:r>
      <w:r w:rsidR="005A5DC4">
        <w:t xml:space="preserve"> </w:t>
      </w:r>
      <w:r>
        <w:t>society as well,</w:t>
      </w:r>
      <w:r w:rsidR="005A5DC4">
        <w:t xml:space="preserve"> </w:t>
      </w:r>
      <w:r>
        <w:t>not being bystanders, you know,</w:t>
      </w:r>
      <w:r w:rsidR="005A5DC4">
        <w:t xml:space="preserve"> </w:t>
      </w:r>
      <w:r>
        <w:t>and sometimes with us migrants,</w:t>
      </w:r>
      <w:r w:rsidR="005A5DC4">
        <w:t xml:space="preserve"> </w:t>
      </w:r>
      <w:r>
        <w:t>people feel that they can</w:t>
      </w:r>
      <w:r w:rsidR="005A5DC4">
        <w:t xml:space="preserve"> </w:t>
      </w:r>
      <w:r>
        <w:t>be bystanders,</w:t>
      </w:r>
      <w:r w:rsidR="005A5DC4">
        <w:t xml:space="preserve"> </w:t>
      </w:r>
      <w:r>
        <w:t>because they don't understand</w:t>
      </w:r>
      <w:r w:rsidR="005A5DC4">
        <w:t xml:space="preserve"> </w:t>
      </w:r>
      <w:r>
        <w:t>our culture,</w:t>
      </w:r>
      <w:r w:rsidR="005A5DC4">
        <w:t xml:space="preserve"> </w:t>
      </w:r>
      <w:r>
        <w:t>or because they think</w:t>
      </w:r>
      <w:r w:rsidR="005A5DC4">
        <w:t xml:space="preserve"> </w:t>
      </w:r>
      <w:r>
        <w:t>that our culture explains</w:t>
      </w:r>
      <w:r w:rsidR="005A5DC4">
        <w:t xml:space="preserve"> </w:t>
      </w:r>
      <w:r>
        <w:t>what we are going through,</w:t>
      </w:r>
      <w:r w:rsidR="005A5DC4">
        <w:t xml:space="preserve"> </w:t>
      </w:r>
      <w:r>
        <w:t>which is not true.</w:t>
      </w:r>
      <w:r w:rsidR="005A5DC4">
        <w:t xml:space="preserve"> </w:t>
      </w:r>
      <w:r>
        <w:t>Most of the time, it is</w:t>
      </w:r>
      <w:r w:rsidR="005A5DC4">
        <w:t xml:space="preserve"> </w:t>
      </w:r>
      <w:r>
        <w:t>because we're alone.</w:t>
      </w:r>
      <w:r w:rsidR="005A5DC4">
        <w:t xml:space="preserve"> </w:t>
      </w:r>
      <w:r>
        <w:t>We are vulnerable. We don’t</w:t>
      </w:r>
      <w:r w:rsidR="005A5DC4">
        <w:t xml:space="preserve"> </w:t>
      </w:r>
      <w:r>
        <w:t>understand the system.</w:t>
      </w:r>
      <w:r w:rsidR="005A5DC4">
        <w:t xml:space="preserve"> </w:t>
      </w:r>
      <w:r>
        <w:t>We don't have those</w:t>
      </w:r>
      <w:r w:rsidR="005A5DC4">
        <w:t xml:space="preserve"> </w:t>
      </w:r>
      <w:r>
        <w:t>support networks.</w:t>
      </w:r>
    </w:p>
    <w:p w14:paraId="09EC80AF" w14:textId="3454D57A" w:rsidR="003D2609" w:rsidRPr="003D2609" w:rsidRDefault="003D2609" w:rsidP="003D2609">
      <w:r>
        <w:t>So</w:t>
      </w:r>
      <w:r w:rsidR="005A5DC4">
        <w:t xml:space="preserve">, </w:t>
      </w:r>
      <w:r>
        <w:t>in that regard,</w:t>
      </w:r>
      <w:r w:rsidR="005A5DC4">
        <w:t xml:space="preserve"> </w:t>
      </w:r>
      <w:r>
        <w:t>a lot of road to go, but I think</w:t>
      </w:r>
      <w:r w:rsidR="005A5DC4">
        <w:t xml:space="preserve"> </w:t>
      </w:r>
      <w:r>
        <w:t>we are moving forward</w:t>
      </w:r>
      <w:r w:rsidR="005A5DC4">
        <w:t xml:space="preserve"> </w:t>
      </w:r>
      <w:r>
        <w:t>and that is always positive.</w:t>
      </w:r>
    </w:p>
    <w:p w14:paraId="2B42010E" w14:textId="1E2F315B" w:rsidR="00C3554E" w:rsidRDefault="00C3554E" w:rsidP="00C3554E"/>
    <w:p w14:paraId="13853D8A" w14:textId="498B5050" w:rsidR="00C3554E" w:rsidRPr="00C3554E" w:rsidRDefault="00C3554E" w:rsidP="00CE3EF5"/>
    <w:sectPr w:rsidR="00C3554E" w:rsidRPr="00C35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ACE1" w14:textId="77777777" w:rsidR="003A4338" w:rsidRDefault="003A4338" w:rsidP="00C3554E">
      <w:pPr>
        <w:spacing w:after="0" w:line="240" w:lineRule="auto"/>
      </w:pPr>
      <w:r>
        <w:separator/>
      </w:r>
    </w:p>
  </w:endnote>
  <w:endnote w:type="continuationSeparator" w:id="0">
    <w:p w14:paraId="193C6BB6" w14:textId="77777777" w:rsidR="003A4338" w:rsidRDefault="003A4338" w:rsidP="00C3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DF94" w14:textId="77777777" w:rsidR="003A4338" w:rsidRDefault="003A4338" w:rsidP="00C3554E">
      <w:pPr>
        <w:spacing w:after="0" w:line="240" w:lineRule="auto"/>
      </w:pPr>
      <w:r>
        <w:separator/>
      </w:r>
    </w:p>
  </w:footnote>
  <w:footnote w:type="continuationSeparator" w:id="0">
    <w:p w14:paraId="11FD5D3F" w14:textId="77777777" w:rsidR="003A4338" w:rsidRDefault="003A4338" w:rsidP="00C35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4E"/>
    <w:rsid w:val="00027F74"/>
    <w:rsid w:val="00105A67"/>
    <w:rsid w:val="001574D0"/>
    <w:rsid w:val="00183571"/>
    <w:rsid w:val="00242573"/>
    <w:rsid w:val="00286AB6"/>
    <w:rsid w:val="00312BB6"/>
    <w:rsid w:val="00315ACB"/>
    <w:rsid w:val="003A4338"/>
    <w:rsid w:val="003D2609"/>
    <w:rsid w:val="0041307F"/>
    <w:rsid w:val="00476584"/>
    <w:rsid w:val="00496507"/>
    <w:rsid w:val="00512CBD"/>
    <w:rsid w:val="00526FF7"/>
    <w:rsid w:val="005A5DC4"/>
    <w:rsid w:val="005E188D"/>
    <w:rsid w:val="007254EC"/>
    <w:rsid w:val="008C34D8"/>
    <w:rsid w:val="00965922"/>
    <w:rsid w:val="009C1A95"/>
    <w:rsid w:val="009E6E77"/>
    <w:rsid w:val="009F75A4"/>
    <w:rsid w:val="00A66EF0"/>
    <w:rsid w:val="00C3554E"/>
    <w:rsid w:val="00CC3B62"/>
    <w:rsid w:val="00CE3EF5"/>
    <w:rsid w:val="00D222AF"/>
    <w:rsid w:val="00D54CD9"/>
    <w:rsid w:val="00D609F9"/>
    <w:rsid w:val="00F23E5B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3C97"/>
  <w15:chartTrackingRefBased/>
  <w15:docId w15:val="{981FD640-9240-47E5-B232-A61C287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54E"/>
  </w:style>
  <w:style w:type="paragraph" w:styleId="Footer">
    <w:name w:val="footer"/>
    <w:basedOn w:val="Normal"/>
    <w:link w:val="FooterChar"/>
    <w:uiPriority w:val="99"/>
    <w:unhideWhenUsed/>
    <w:rsid w:val="00C3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4E"/>
  </w:style>
  <w:style w:type="character" w:customStyle="1" w:styleId="Heading1Char">
    <w:name w:val="Heading 1 Char"/>
    <w:basedOn w:val="DefaultParagraphFont"/>
    <w:link w:val="Heading1"/>
    <w:uiPriority w:val="9"/>
    <w:rsid w:val="00C35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355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5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5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4</cp:revision>
  <dcterms:created xsi:type="dcterms:W3CDTF">2022-05-30T02:58:00Z</dcterms:created>
  <dcterms:modified xsi:type="dcterms:W3CDTF">2022-05-31T22:03:00Z</dcterms:modified>
</cp:coreProperties>
</file>