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A0CCC" w14:textId="77777777" w:rsidR="00A51080" w:rsidRDefault="00A51080" w:rsidP="00A51080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55A84F03" w14:textId="3A619DA8" w:rsidR="00A51080" w:rsidRPr="00A51080" w:rsidRDefault="00A51080" w:rsidP="00A51080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A51080">
        <w:rPr>
          <w:rFonts w:ascii="Arial" w:hAnsi="Arial" w:cs="Arial"/>
          <w:b/>
          <w:sz w:val="26"/>
          <w:szCs w:val="26"/>
          <w:lang w:val="en-US"/>
        </w:rPr>
        <w:t>Application form</w:t>
      </w:r>
      <w:bookmarkStart w:id="0" w:name="_GoBack"/>
      <w:bookmarkEnd w:id="0"/>
    </w:p>
    <w:p w14:paraId="3774325E" w14:textId="50BF4AE0" w:rsidR="00435EEE" w:rsidRDefault="00435EEE" w:rsidP="00A51080">
      <w:pPr>
        <w:spacing w:after="200" w:line="276" w:lineRule="auto"/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Expression of interest to provide epidemiology services to the Perinatal and Maternal Mortality Review Commission and/or the Suicide Mortality Review Committee</w:t>
      </w:r>
    </w:p>
    <w:p w14:paraId="494FF5A5" w14:textId="244179E4" w:rsidR="00C26648" w:rsidRPr="00A51080" w:rsidRDefault="00C26648" w:rsidP="00C26648">
      <w:pPr>
        <w:rPr>
          <w:rFonts w:ascii="Arial" w:hAnsi="Arial" w:cs="Arial"/>
          <w:b/>
          <w:i/>
          <w:szCs w:val="24"/>
        </w:rPr>
      </w:pPr>
      <w:r w:rsidRPr="00F4311C">
        <w:rPr>
          <w:rFonts w:ascii="Arial" w:hAnsi="Arial" w:cs="Arial"/>
          <w:i/>
          <w:szCs w:val="24"/>
        </w:rPr>
        <w:t>Where you feel there is additional supporting information that you would like to p</w:t>
      </w:r>
      <w:r>
        <w:rPr>
          <w:rFonts w:ascii="Arial" w:hAnsi="Arial" w:cs="Arial"/>
          <w:i/>
          <w:szCs w:val="24"/>
        </w:rPr>
        <w:t xml:space="preserve">rovide, this can be supplied </w:t>
      </w:r>
      <w:r w:rsidRPr="00F4311C">
        <w:rPr>
          <w:rFonts w:ascii="Arial" w:hAnsi="Arial" w:cs="Arial"/>
          <w:i/>
          <w:szCs w:val="24"/>
        </w:rPr>
        <w:t>and referenced in the main submission.</w:t>
      </w:r>
    </w:p>
    <w:tbl>
      <w:tblPr>
        <w:tblW w:w="100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3119"/>
        <w:gridCol w:w="6912"/>
      </w:tblGrid>
      <w:tr w:rsidR="00C26648" w:rsidRPr="00F4311C" w14:paraId="08BBDBFA" w14:textId="77777777" w:rsidTr="00C66098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00467F"/>
          </w:tcPr>
          <w:p w14:paraId="1B8FA112" w14:textId="43D3F037" w:rsidR="00C26648" w:rsidRPr="00A51080" w:rsidRDefault="00A51080" w:rsidP="00A51080">
            <w:pPr>
              <w:spacing w:before="16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Provider details</w:t>
            </w:r>
          </w:p>
        </w:tc>
        <w:tc>
          <w:tcPr>
            <w:tcW w:w="6912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00467F"/>
          </w:tcPr>
          <w:p w14:paraId="7022F91E" w14:textId="77777777" w:rsidR="00C26648" w:rsidRPr="00F4311C" w:rsidRDefault="00C26648" w:rsidP="00C66098">
            <w:pPr>
              <w:spacing w:before="160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</w:p>
        </w:tc>
      </w:tr>
      <w:tr w:rsidR="00C26648" w:rsidRPr="00F4311C" w14:paraId="744CB891" w14:textId="77777777" w:rsidTr="00C66098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9F2C4D6" w14:textId="77777777" w:rsidR="00C26648" w:rsidRPr="00F4311C" w:rsidRDefault="00C66098" w:rsidP="00C3322F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Individual/service </w:t>
            </w:r>
            <w:r w:rsidR="000D3FB3">
              <w:rPr>
                <w:rFonts w:ascii="Arial" w:hAnsi="Arial" w:cs="Arial"/>
                <w:b/>
                <w:bCs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69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B017A44" w14:textId="0061F840" w:rsidR="002757CA" w:rsidRDefault="002757CA" w:rsidP="00443073">
            <w:pPr>
              <w:rPr>
                <w:rFonts w:ascii="Arial" w:hAnsi="Arial" w:cs="Arial"/>
                <w:szCs w:val="24"/>
              </w:rPr>
            </w:pPr>
          </w:p>
          <w:p w14:paraId="0E3A7950" w14:textId="77777777" w:rsidR="00443073" w:rsidRPr="00F4311C" w:rsidRDefault="00443073" w:rsidP="00443073">
            <w:pPr>
              <w:rPr>
                <w:rFonts w:ascii="Arial" w:hAnsi="Arial" w:cs="Arial"/>
                <w:szCs w:val="24"/>
              </w:rPr>
            </w:pPr>
          </w:p>
        </w:tc>
      </w:tr>
      <w:tr w:rsidR="00443073" w:rsidRPr="00F4311C" w14:paraId="3524F000" w14:textId="77777777" w:rsidTr="00C66098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E518FF5" w14:textId="77777777" w:rsidR="00443073" w:rsidRPr="00F4311C" w:rsidRDefault="000D3FB3" w:rsidP="00443073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Primary contact person</w:t>
            </w:r>
            <w:r w:rsidR="009D2A81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69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357AA16" w14:textId="59BB0513" w:rsidR="00443073" w:rsidRPr="00F4311C" w:rsidRDefault="00443073" w:rsidP="00443073">
            <w:pPr>
              <w:rPr>
                <w:rFonts w:ascii="Arial" w:hAnsi="Arial" w:cs="Arial"/>
                <w:szCs w:val="24"/>
              </w:rPr>
            </w:pPr>
          </w:p>
        </w:tc>
      </w:tr>
      <w:tr w:rsidR="00443073" w:rsidRPr="00F4311C" w14:paraId="0C57F9D1" w14:textId="77777777" w:rsidTr="00C66098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17F9F4" w14:textId="77777777" w:rsidR="00443073" w:rsidRPr="00F4311C" w:rsidRDefault="009D2A81" w:rsidP="00443073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Phone:</w:t>
            </w:r>
          </w:p>
        </w:tc>
        <w:tc>
          <w:tcPr>
            <w:tcW w:w="69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D1150DD" w14:textId="6C2E5453" w:rsidR="00443073" w:rsidRPr="00F4311C" w:rsidRDefault="00443073" w:rsidP="00443073">
            <w:pPr>
              <w:rPr>
                <w:rFonts w:ascii="Arial" w:hAnsi="Arial" w:cs="Arial"/>
                <w:szCs w:val="24"/>
              </w:rPr>
            </w:pPr>
          </w:p>
        </w:tc>
      </w:tr>
      <w:tr w:rsidR="00443073" w:rsidRPr="00F4311C" w14:paraId="4177216B" w14:textId="77777777" w:rsidTr="00C66098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6177E00" w14:textId="77777777" w:rsidR="00443073" w:rsidRPr="00F4311C" w:rsidRDefault="009D2A81" w:rsidP="00443073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Mobile:</w:t>
            </w:r>
          </w:p>
        </w:tc>
        <w:tc>
          <w:tcPr>
            <w:tcW w:w="69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6AE8D80" w14:textId="083431A4" w:rsidR="00443073" w:rsidRPr="00F4311C" w:rsidRDefault="00443073" w:rsidP="00443073">
            <w:pPr>
              <w:rPr>
                <w:rFonts w:ascii="Arial" w:hAnsi="Arial" w:cs="Arial"/>
                <w:szCs w:val="24"/>
              </w:rPr>
            </w:pPr>
          </w:p>
        </w:tc>
      </w:tr>
      <w:tr w:rsidR="00443073" w:rsidRPr="00F4311C" w14:paraId="12B60068" w14:textId="77777777" w:rsidTr="00C66098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249EF60" w14:textId="4BA937A1" w:rsidR="00443073" w:rsidRPr="00F4311C" w:rsidRDefault="009D2A81" w:rsidP="00443073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Postal</w:t>
            </w:r>
            <w:r w:rsidR="004B6F3E">
              <w:rPr>
                <w:rFonts w:ascii="Arial" w:hAnsi="Arial" w:cs="Arial"/>
                <w:b/>
                <w:bCs/>
                <w:szCs w:val="24"/>
              </w:rPr>
              <w:t xml:space="preserve"> address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69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970DFC3" w14:textId="77777777" w:rsidR="00443073" w:rsidRPr="00F4311C" w:rsidRDefault="00443073" w:rsidP="00443073">
            <w:pPr>
              <w:rPr>
                <w:rFonts w:ascii="Arial" w:hAnsi="Arial" w:cs="Arial"/>
                <w:szCs w:val="24"/>
              </w:rPr>
            </w:pPr>
          </w:p>
          <w:p w14:paraId="3A4503EC" w14:textId="77777777" w:rsidR="00443073" w:rsidRPr="00F4311C" w:rsidRDefault="00443073" w:rsidP="00443073">
            <w:pPr>
              <w:rPr>
                <w:rFonts w:ascii="Arial" w:hAnsi="Arial" w:cs="Arial"/>
                <w:szCs w:val="24"/>
              </w:rPr>
            </w:pPr>
          </w:p>
          <w:p w14:paraId="04B44489" w14:textId="77777777" w:rsidR="00443073" w:rsidRPr="00F4311C" w:rsidRDefault="00443073" w:rsidP="00443073">
            <w:pPr>
              <w:rPr>
                <w:rFonts w:ascii="Arial" w:hAnsi="Arial" w:cs="Arial"/>
                <w:szCs w:val="24"/>
              </w:rPr>
            </w:pPr>
          </w:p>
        </w:tc>
      </w:tr>
      <w:tr w:rsidR="00443073" w:rsidRPr="00F4311C" w14:paraId="7765615F" w14:textId="77777777" w:rsidTr="00C66098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B3A57F1" w14:textId="40676842" w:rsidR="00443073" w:rsidRPr="00F4311C" w:rsidRDefault="009D2A81" w:rsidP="00443073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Email</w:t>
            </w:r>
            <w:r w:rsidR="004B6F3E">
              <w:rPr>
                <w:rFonts w:ascii="Arial" w:hAnsi="Arial" w:cs="Arial"/>
                <w:b/>
                <w:bCs/>
                <w:szCs w:val="24"/>
              </w:rPr>
              <w:t xml:space="preserve"> address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69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ED4DE69" w14:textId="0615DE98" w:rsidR="002757CA" w:rsidRPr="00F4311C" w:rsidRDefault="002757CA" w:rsidP="00443073">
            <w:pPr>
              <w:rPr>
                <w:rFonts w:ascii="Arial" w:hAnsi="Arial" w:cs="Arial"/>
                <w:szCs w:val="24"/>
              </w:rPr>
            </w:pPr>
          </w:p>
        </w:tc>
      </w:tr>
      <w:tr w:rsidR="00443073" w:rsidRPr="00F4311C" w14:paraId="2F51B64D" w14:textId="77777777" w:rsidTr="00C66098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75563D7" w14:textId="39B9EAA5" w:rsidR="00443073" w:rsidRPr="00F4311C" w:rsidRDefault="00A51080" w:rsidP="00443073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Address for s</w:t>
            </w:r>
            <w:r w:rsidR="009D2A81">
              <w:rPr>
                <w:rFonts w:ascii="Arial" w:hAnsi="Arial" w:cs="Arial"/>
                <w:b/>
                <w:bCs/>
                <w:szCs w:val="24"/>
              </w:rPr>
              <w:t>ervice:</w:t>
            </w:r>
          </w:p>
        </w:tc>
        <w:tc>
          <w:tcPr>
            <w:tcW w:w="69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E3D8FD" w14:textId="77777777" w:rsidR="00443073" w:rsidRPr="00F4311C" w:rsidRDefault="00443073" w:rsidP="00443073">
            <w:pPr>
              <w:rPr>
                <w:rFonts w:ascii="Arial" w:hAnsi="Arial" w:cs="Arial"/>
                <w:szCs w:val="24"/>
              </w:rPr>
            </w:pPr>
          </w:p>
          <w:p w14:paraId="4D08505B" w14:textId="77777777" w:rsidR="00443073" w:rsidRPr="00F4311C" w:rsidRDefault="00443073" w:rsidP="00443073">
            <w:pPr>
              <w:rPr>
                <w:rFonts w:ascii="Arial" w:hAnsi="Arial" w:cs="Arial"/>
                <w:szCs w:val="24"/>
              </w:rPr>
            </w:pPr>
          </w:p>
          <w:p w14:paraId="52FF8302" w14:textId="77777777" w:rsidR="00443073" w:rsidRPr="00F4311C" w:rsidRDefault="00443073" w:rsidP="0044307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272533E" w14:textId="77777777" w:rsidR="00C26648" w:rsidRPr="00F4311C" w:rsidRDefault="00C26648" w:rsidP="00C26648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9006"/>
      </w:tblGrid>
      <w:tr w:rsidR="00C26648" w:rsidRPr="00F4311C" w14:paraId="6977D3C3" w14:textId="77777777" w:rsidTr="00C26648">
        <w:tc>
          <w:tcPr>
            <w:tcW w:w="9006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00467F"/>
            <w:hideMark/>
          </w:tcPr>
          <w:p w14:paraId="51775154" w14:textId="276E1423" w:rsidR="00C26648" w:rsidRPr="00F4311C" w:rsidRDefault="00A51080" w:rsidP="00A5108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Provide evidence of previous experience informing the collection of data, analysis of information and communicating findings to key stakeholders.</w:t>
            </w:r>
          </w:p>
        </w:tc>
      </w:tr>
      <w:tr w:rsidR="00C26648" w:rsidRPr="00F4311C" w14:paraId="639B4239" w14:textId="77777777" w:rsidTr="00C26648">
        <w:tc>
          <w:tcPr>
            <w:tcW w:w="90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503CE49" w14:textId="77777777" w:rsidR="00C26648" w:rsidRDefault="00C26648" w:rsidP="0044307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E0D9651" w14:textId="52510F24" w:rsidR="00CF5D8F" w:rsidRDefault="00CF5D8F" w:rsidP="0044307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ABEB4EB" w14:textId="512F50DF" w:rsidR="002757CA" w:rsidRDefault="002757CA" w:rsidP="0044307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F3E4904" w14:textId="77777777" w:rsidR="002757CA" w:rsidRDefault="002757CA" w:rsidP="0044307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A4C8C6D" w14:textId="77777777" w:rsidR="00CF5D8F" w:rsidRPr="00F4311C" w:rsidRDefault="00CF5D8F" w:rsidP="0044307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5B3F3C3" w14:textId="77777777" w:rsidR="00C26648" w:rsidRPr="00F4311C" w:rsidRDefault="00C26648" w:rsidP="00C3322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648825C" w14:textId="497D59F5" w:rsidR="00C26648" w:rsidRDefault="00C26648"/>
    <w:p w14:paraId="68F0FA5F" w14:textId="77777777" w:rsidR="004B6F3E" w:rsidRDefault="004B6F3E"/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9006"/>
      </w:tblGrid>
      <w:tr w:rsidR="00C26648" w:rsidRPr="00F4311C" w14:paraId="3061DC89" w14:textId="77777777" w:rsidTr="00C26648">
        <w:tc>
          <w:tcPr>
            <w:tcW w:w="9006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00467F"/>
            <w:hideMark/>
          </w:tcPr>
          <w:p w14:paraId="36BDF4B7" w14:textId="0BA1BC19" w:rsidR="00C26648" w:rsidRPr="00A51080" w:rsidRDefault="00A51080" w:rsidP="00A5108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Provide evidence of previous experience supporting public health programmes throughout the process of planning, monitoring and analysing data.</w:t>
            </w:r>
          </w:p>
        </w:tc>
      </w:tr>
      <w:tr w:rsidR="00C26648" w:rsidRPr="00F4311C" w14:paraId="1C520423" w14:textId="77777777" w:rsidTr="00C26648">
        <w:tc>
          <w:tcPr>
            <w:tcW w:w="90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5563542" w14:textId="77777777" w:rsidR="00C26648" w:rsidRPr="00F4311C" w:rsidRDefault="00C26648" w:rsidP="00C2664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745F560" w14:textId="3383D54D" w:rsidR="0058417B" w:rsidRDefault="0058417B" w:rsidP="00C2664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39AC350" w14:textId="4343B3D2" w:rsidR="002757CA" w:rsidRDefault="002757CA" w:rsidP="00C2664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1E339E4" w14:textId="77777777" w:rsidR="00C26648" w:rsidRPr="00F4311C" w:rsidRDefault="00C26648" w:rsidP="00C2664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530CDBF" w14:textId="77777777" w:rsidR="00C26648" w:rsidRPr="00F4311C" w:rsidRDefault="00C26648" w:rsidP="00C2664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11756DD6" w14:textId="77777777" w:rsidR="00C26648" w:rsidRDefault="00C26648" w:rsidP="00C26648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9006"/>
      </w:tblGrid>
      <w:tr w:rsidR="000A6A34" w:rsidRPr="00F4311C" w14:paraId="5B112731" w14:textId="77777777" w:rsidTr="000A6A34">
        <w:tc>
          <w:tcPr>
            <w:tcW w:w="9006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00467F"/>
            <w:hideMark/>
          </w:tcPr>
          <w:p w14:paraId="61036A48" w14:textId="327EC101" w:rsidR="000A6A34" w:rsidRPr="00F4311C" w:rsidRDefault="00A51080" w:rsidP="00A5108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Provide evidence of how you have improved data collection and review methodologies. </w:t>
            </w:r>
          </w:p>
        </w:tc>
      </w:tr>
      <w:tr w:rsidR="00C26648" w:rsidRPr="00F4311C" w14:paraId="5CD994A8" w14:textId="77777777" w:rsidTr="000A6A34">
        <w:tc>
          <w:tcPr>
            <w:tcW w:w="90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C19773D" w14:textId="77777777" w:rsidR="00C26648" w:rsidRPr="00F4311C" w:rsidRDefault="00C26648" w:rsidP="00C2664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8004357" w14:textId="77777777" w:rsidR="00C26648" w:rsidRPr="00F4311C" w:rsidRDefault="00C26648" w:rsidP="00C2664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44DD922" w14:textId="298FAF71" w:rsidR="002757CA" w:rsidRDefault="002757CA" w:rsidP="00C2664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84A3D79" w14:textId="77777777" w:rsidR="002757CA" w:rsidRPr="00F4311C" w:rsidRDefault="002757CA" w:rsidP="00C2664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710B62C8" w14:textId="77777777" w:rsidR="00C26648" w:rsidRPr="00F4311C" w:rsidRDefault="00C26648" w:rsidP="00C2664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1B6C8007" w14:textId="77777777" w:rsidR="002757CA" w:rsidRDefault="002757CA" w:rsidP="00C26648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3109"/>
        <w:gridCol w:w="5897"/>
      </w:tblGrid>
      <w:tr w:rsidR="001121C0" w:rsidRPr="00F4311C" w14:paraId="4BB41097" w14:textId="77777777" w:rsidTr="001121C0">
        <w:tc>
          <w:tcPr>
            <w:tcW w:w="9006" w:type="dxa"/>
            <w:gridSpan w:val="2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00467F"/>
            <w:hideMark/>
          </w:tcPr>
          <w:p w14:paraId="2724D960" w14:textId="1C43F485" w:rsidR="001121C0" w:rsidRPr="00F4311C" w:rsidRDefault="004B6F3E" w:rsidP="00A5108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References</w:t>
            </w:r>
          </w:p>
        </w:tc>
      </w:tr>
      <w:tr w:rsidR="004B6F3E" w:rsidRPr="00F4311C" w14:paraId="4A193D93" w14:textId="77777777" w:rsidTr="001121C0">
        <w:tc>
          <w:tcPr>
            <w:tcW w:w="900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9CD0A83" w14:textId="6D092EF1" w:rsidR="004B6F3E" w:rsidRDefault="004B6F3E" w:rsidP="00C26648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Provide contact details for two referees we can contact to verify the submission, should this be required.</w:t>
            </w:r>
          </w:p>
        </w:tc>
      </w:tr>
      <w:tr w:rsidR="004B6F3E" w:rsidRPr="00F4311C" w14:paraId="5D6F9949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14:paraId="75D3C911" w14:textId="2C4E45B6" w:rsidR="004B6F3E" w:rsidRPr="004B6F3E" w:rsidRDefault="004B6F3E" w:rsidP="004B6F3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Referee 1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14:paraId="65C1F8B8" w14:textId="2366ADE4" w:rsidR="004B6F3E" w:rsidRPr="00F4311C" w:rsidRDefault="004B6F3E" w:rsidP="004B6F3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B6F3E" w:rsidRPr="00F4311C" w14:paraId="5064E4BE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761E2DB" w14:textId="77B29693" w:rsidR="004B6F3E" w:rsidRP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  <w:r w:rsidRPr="004B6F3E">
              <w:rPr>
                <w:rFonts w:ascii="Arial" w:hAnsi="Arial" w:cs="Arial"/>
                <w:bCs/>
                <w:szCs w:val="24"/>
              </w:rPr>
              <w:t xml:space="preserve">Name: 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148C972" w14:textId="77777777" w:rsid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B6F3E" w:rsidRPr="00F4311C" w14:paraId="68AFB78C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9D6EEE5" w14:textId="0BD905F3" w:rsidR="004B6F3E" w:rsidRP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  <w:r w:rsidRPr="004B6F3E">
              <w:rPr>
                <w:rFonts w:ascii="Arial" w:hAnsi="Arial" w:cs="Arial"/>
                <w:bCs/>
                <w:szCs w:val="24"/>
              </w:rPr>
              <w:t>Organisation: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597B962" w14:textId="77777777" w:rsid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B6F3E" w:rsidRPr="00F4311C" w14:paraId="74F83439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21A6927" w14:textId="0EA2851B" w:rsidR="004B6F3E" w:rsidRP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  <w:r w:rsidRPr="004B6F3E">
              <w:rPr>
                <w:rFonts w:ascii="Arial" w:hAnsi="Arial" w:cs="Arial"/>
                <w:bCs/>
                <w:szCs w:val="24"/>
              </w:rPr>
              <w:t>Professional relationship: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A40DA02" w14:textId="77777777" w:rsid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B6F3E" w:rsidRPr="00F4311C" w14:paraId="53B467B6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02A2C0A" w14:textId="537DABEA" w:rsidR="004B6F3E" w:rsidRP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  <w:r w:rsidRPr="004B6F3E">
              <w:rPr>
                <w:rFonts w:ascii="Arial" w:hAnsi="Arial" w:cs="Arial"/>
                <w:bCs/>
                <w:szCs w:val="24"/>
              </w:rPr>
              <w:t>Email</w:t>
            </w:r>
            <w:r>
              <w:rPr>
                <w:rFonts w:ascii="Arial" w:hAnsi="Arial" w:cs="Arial"/>
                <w:bCs/>
                <w:szCs w:val="24"/>
              </w:rPr>
              <w:t xml:space="preserve"> address</w:t>
            </w:r>
            <w:r w:rsidRPr="004B6F3E">
              <w:rPr>
                <w:rFonts w:ascii="Arial" w:hAnsi="Arial" w:cs="Arial"/>
                <w:bCs/>
                <w:szCs w:val="24"/>
              </w:rPr>
              <w:t>: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CE837E0" w14:textId="77777777" w:rsid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B6F3E" w:rsidRPr="00F4311C" w14:paraId="58571CB6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598BA62" w14:textId="0F08CF42" w:rsidR="004B6F3E" w:rsidRP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  <w:r w:rsidRPr="004B6F3E">
              <w:rPr>
                <w:rFonts w:ascii="Arial" w:hAnsi="Arial" w:cs="Arial"/>
                <w:bCs/>
                <w:szCs w:val="24"/>
              </w:rPr>
              <w:t>Phone number: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F332675" w14:textId="77777777" w:rsid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B6F3E" w:rsidRPr="00F4311C" w14:paraId="46C2B8E3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14:paraId="58500A1B" w14:textId="51F07D30" w:rsidR="004B6F3E" w:rsidRPr="00CF5D8F" w:rsidRDefault="004B6F3E" w:rsidP="004B6F3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Referee 2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14:paraId="6E5ED29D" w14:textId="11FF897C" w:rsidR="004B6F3E" w:rsidRP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B6F3E" w:rsidRPr="00F4311C" w14:paraId="223F5326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331B212" w14:textId="718E6087" w:rsidR="004B6F3E" w:rsidRP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  <w:r w:rsidRPr="004B6F3E">
              <w:rPr>
                <w:rFonts w:ascii="Arial" w:hAnsi="Arial" w:cs="Arial"/>
                <w:bCs/>
                <w:szCs w:val="24"/>
              </w:rPr>
              <w:t xml:space="preserve">Name: 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894C43" w14:textId="77777777" w:rsidR="004B6F3E" w:rsidRPr="00CF5D8F" w:rsidRDefault="004B6F3E" w:rsidP="004B6F3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B6F3E" w:rsidRPr="00F4311C" w14:paraId="097854D3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5062A3" w14:textId="7E1A1A91" w:rsidR="004B6F3E" w:rsidRP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  <w:r w:rsidRPr="004B6F3E">
              <w:rPr>
                <w:rFonts w:ascii="Arial" w:hAnsi="Arial" w:cs="Arial"/>
                <w:bCs/>
                <w:szCs w:val="24"/>
              </w:rPr>
              <w:t>Organisation: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FE4D97C" w14:textId="77777777" w:rsidR="004B6F3E" w:rsidRPr="00CF5D8F" w:rsidRDefault="004B6F3E" w:rsidP="004B6F3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B6F3E" w:rsidRPr="00F4311C" w14:paraId="2BC24A41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A4E1EBF" w14:textId="4A7A32DF" w:rsidR="004B6F3E" w:rsidRP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  <w:r w:rsidRPr="004B6F3E">
              <w:rPr>
                <w:rFonts w:ascii="Arial" w:hAnsi="Arial" w:cs="Arial"/>
                <w:bCs/>
                <w:szCs w:val="24"/>
              </w:rPr>
              <w:t>Professional relationship: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1FE81B1" w14:textId="77777777" w:rsidR="004B6F3E" w:rsidRPr="00CF5D8F" w:rsidRDefault="004B6F3E" w:rsidP="004B6F3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B6F3E" w:rsidRPr="00F4311C" w14:paraId="3574BBF6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69360CA" w14:textId="1E243051" w:rsidR="004B6F3E" w:rsidRP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  <w:r w:rsidRPr="004B6F3E">
              <w:rPr>
                <w:rFonts w:ascii="Arial" w:hAnsi="Arial" w:cs="Arial"/>
                <w:bCs/>
                <w:szCs w:val="24"/>
              </w:rPr>
              <w:t>Email</w:t>
            </w:r>
            <w:r>
              <w:rPr>
                <w:rFonts w:ascii="Arial" w:hAnsi="Arial" w:cs="Arial"/>
                <w:bCs/>
                <w:szCs w:val="24"/>
              </w:rPr>
              <w:t xml:space="preserve"> address</w:t>
            </w:r>
            <w:r w:rsidRPr="004B6F3E">
              <w:rPr>
                <w:rFonts w:ascii="Arial" w:hAnsi="Arial" w:cs="Arial"/>
                <w:bCs/>
                <w:szCs w:val="24"/>
              </w:rPr>
              <w:t>: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EF4EEAA" w14:textId="77777777" w:rsidR="004B6F3E" w:rsidRPr="00CF5D8F" w:rsidRDefault="004B6F3E" w:rsidP="004B6F3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B6F3E" w:rsidRPr="00F4311C" w14:paraId="04D162AE" w14:textId="77777777" w:rsidTr="004B6F3E">
        <w:tc>
          <w:tcPr>
            <w:tcW w:w="31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BCEAEB0" w14:textId="59C6DDA8" w:rsidR="004B6F3E" w:rsidRPr="004B6F3E" w:rsidRDefault="004B6F3E" w:rsidP="004B6F3E">
            <w:pPr>
              <w:rPr>
                <w:rFonts w:ascii="Arial" w:hAnsi="Arial" w:cs="Arial"/>
                <w:bCs/>
                <w:szCs w:val="24"/>
              </w:rPr>
            </w:pPr>
            <w:r w:rsidRPr="004B6F3E">
              <w:rPr>
                <w:rFonts w:ascii="Arial" w:hAnsi="Arial" w:cs="Arial"/>
                <w:bCs/>
                <w:szCs w:val="24"/>
              </w:rPr>
              <w:t>Phone number:</w:t>
            </w:r>
          </w:p>
        </w:tc>
        <w:tc>
          <w:tcPr>
            <w:tcW w:w="58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3105673" w14:textId="77777777" w:rsidR="004B6F3E" w:rsidRPr="00CF5D8F" w:rsidRDefault="004B6F3E" w:rsidP="004B6F3E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0AD8C879" w14:textId="77777777" w:rsidR="0045401C" w:rsidRDefault="0045401C"/>
    <w:sectPr w:rsidR="0045401C" w:rsidSect="00A51080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9769" w14:textId="77777777" w:rsidR="00563B84" w:rsidRDefault="00563B84" w:rsidP="00A51080">
      <w:pPr>
        <w:spacing w:after="0" w:line="240" w:lineRule="auto"/>
      </w:pPr>
      <w:r>
        <w:separator/>
      </w:r>
    </w:p>
  </w:endnote>
  <w:endnote w:type="continuationSeparator" w:id="0">
    <w:p w14:paraId="282875E7" w14:textId="77777777" w:rsidR="00563B84" w:rsidRDefault="00563B84" w:rsidP="00A5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8BA14" w14:textId="77777777" w:rsidR="00563B84" w:rsidRDefault="00563B84" w:rsidP="00A51080">
      <w:pPr>
        <w:spacing w:after="0" w:line="240" w:lineRule="auto"/>
      </w:pPr>
      <w:r>
        <w:separator/>
      </w:r>
    </w:p>
  </w:footnote>
  <w:footnote w:type="continuationSeparator" w:id="0">
    <w:p w14:paraId="7080C2E4" w14:textId="77777777" w:rsidR="00563B84" w:rsidRDefault="00563B84" w:rsidP="00A5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A424" w14:textId="5F1998E8" w:rsidR="00A51080" w:rsidRDefault="00A51080" w:rsidP="00A5108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CAEDB" w14:textId="079A987C" w:rsidR="00A51080" w:rsidRDefault="00A51080" w:rsidP="00A51080">
    <w:pPr>
      <w:pStyle w:val="Header"/>
      <w:jc w:val="right"/>
    </w:pPr>
    <w:r>
      <w:rPr>
        <w:noProof/>
      </w:rPr>
      <w:drawing>
        <wp:inline distT="0" distB="0" distL="0" distR="0" wp14:anchorId="50D88E4F" wp14:editId="1ED84E8F">
          <wp:extent cx="1996369" cy="5905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QSC_LOGO_FullVersio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76" cy="59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1E3E"/>
    <w:multiLevelType w:val="hybridMultilevel"/>
    <w:tmpl w:val="DAB0463C"/>
    <w:lvl w:ilvl="0" w:tplc="1409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69" w:hanging="360"/>
      </w:pPr>
    </w:lvl>
    <w:lvl w:ilvl="2" w:tplc="1409001B" w:tentative="1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27337924"/>
    <w:multiLevelType w:val="multilevel"/>
    <w:tmpl w:val="42AE6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94C22"/>
    <w:multiLevelType w:val="hybridMultilevel"/>
    <w:tmpl w:val="ACF253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05C92"/>
    <w:multiLevelType w:val="multilevel"/>
    <w:tmpl w:val="3E58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A587D"/>
    <w:multiLevelType w:val="hybridMultilevel"/>
    <w:tmpl w:val="04244C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8134B8"/>
    <w:multiLevelType w:val="hybridMultilevel"/>
    <w:tmpl w:val="0ED212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85E73"/>
    <w:multiLevelType w:val="multilevel"/>
    <w:tmpl w:val="7362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91"/>
    <w:rsid w:val="00060FD2"/>
    <w:rsid w:val="000A6A34"/>
    <w:rsid w:val="000D3FB3"/>
    <w:rsid w:val="00111DA0"/>
    <w:rsid w:val="001121C0"/>
    <w:rsid w:val="001B5C07"/>
    <w:rsid w:val="001F4EB4"/>
    <w:rsid w:val="00204879"/>
    <w:rsid w:val="002640B1"/>
    <w:rsid w:val="002757CA"/>
    <w:rsid w:val="00355D41"/>
    <w:rsid w:val="00370CEC"/>
    <w:rsid w:val="00435EEE"/>
    <w:rsid w:val="00443073"/>
    <w:rsid w:val="0044339B"/>
    <w:rsid w:val="0045401C"/>
    <w:rsid w:val="00472A7B"/>
    <w:rsid w:val="0049173A"/>
    <w:rsid w:val="004B6F3E"/>
    <w:rsid w:val="005121F9"/>
    <w:rsid w:val="005631A8"/>
    <w:rsid w:val="00563B84"/>
    <w:rsid w:val="0058417B"/>
    <w:rsid w:val="005A01BA"/>
    <w:rsid w:val="005C088E"/>
    <w:rsid w:val="00675961"/>
    <w:rsid w:val="00694BD3"/>
    <w:rsid w:val="006C2EE0"/>
    <w:rsid w:val="007F778D"/>
    <w:rsid w:val="00815872"/>
    <w:rsid w:val="00845010"/>
    <w:rsid w:val="00864C91"/>
    <w:rsid w:val="00896F5B"/>
    <w:rsid w:val="008A17C2"/>
    <w:rsid w:val="009306A7"/>
    <w:rsid w:val="009D2A81"/>
    <w:rsid w:val="00A51080"/>
    <w:rsid w:val="00A87F1D"/>
    <w:rsid w:val="00BC4904"/>
    <w:rsid w:val="00C26648"/>
    <w:rsid w:val="00C66098"/>
    <w:rsid w:val="00C80B7C"/>
    <w:rsid w:val="00CA27D4"/>
    <w:rsid w:val="00CF2354"/>
    <w:rsid w:val="00CF5D8F"/>
    <w:rsid w:val="00DE4DA9"/>
    <w:rsid w:val="00DF0308"/>
    <w:rsid w:val="00E037EE"/>
    <w:rsid w:val="00E673A7"/>
    <w:rsid w:val="00E84FDB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C9431"/>
  <w15:chartTrackingRefBased/>
  <w15:docId w15:val="{DEED8F06-BFC2-4DFD-AE8F-00FD5A7B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9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0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B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080"/>
  </w:style>
  <w:style w:type="paragraph" w:styleId="Footer">
    <w:name w:val="footer"/>
    <w:basedOn w:val="Normal"/>
    <w:link w:val="FooterChar"/>
    <w:uiPriority w:val="99"/>
    <w:unhideWhenUsed/>
    <w:rsid w:val="00A5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0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bfa16a-a3a9-440c-9133-c4aec73b974f">HQSC-360-830</_dlc_DocId>
    <_dlc_DocIdUrl xmlns="69bfa16a-a3a9-440c-9133-c4aec73b974f">
      <Url>http://intranet.hqsc.local/DMS/MortalityReviewCommittees/_layouts/DocIdRedir.aspx?ID=HQSC-360-830</Url>
      <Description>HQSC-360-830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0CDCA907424BAC4488B93C6F45323752003DFB7F9CF8FDA049AD8B23B9220D46CD00E4EE8CDD63AB2C459C8EF3D1511E1D7F" ma:contentTypeVersion="2" ma:contentTypeDescription="Use this content type to classify and store documents on HQSC DMS website" ma:contentTypeScope="" ma:versionID="c9f848d8d2d7fecb567205d2bfcee9ef">
  <xsd:schema xmlns:xsd="http://www.w3.org/2001/XMLSchema" xmlns:xs="http://www.w3.org/2001/XMLSchema" xmlns:p="http://schemas.microsoft.com/office/2006/metadata/properties" xmlns:ns2="69bfa16a-a3a9-440c-9133-c4aec73b974f" targetNamespace="http://schemas.microsoft.com/office/2006/metadata/properties" ma:root="true" ma:fieldsID="d468d2f430544629a1d021b04664f5a8" ns2:_="">
    <xsd:import namespace="69bfa16a-a3a9-440c-9133-c4aec73b97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a16a-a3a9-440c-9133-c4aec73b97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D112B-C9DC-4579-AC53-B51246DFB8B4}">
  <ds:schemaRefs>
    <ds:schemaRef ds:uri="http://schemas.microsoft.com/office/2006/metadata/properties"/>
    <ds:schemaRef ds:uri="http://schemas.microsoft.com/office/infopath/2007/PartnerControls"/>
    <ds:schemaRef ds:uri="69bfa16a-a3a9-440c-9133-c4aec73b974f"/>
  </ds:schemaRefs>
</ds:datastoreItem>
</file>

<file path=customXml/itemProps2.xml><?xml version="1.0" encoding="utf-8"?>
<ds:datastoreItem xmlns:ds="http://schemas.openxmlformats.org/officeDocument/2006/customXml" ds:itemID="{6713A871-EF66-49A2-82DF-077F8A5E6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6FCC0-D201-4CEE-89F4-A7765C0F62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87AD4A-8D6F-47B1-9347-4E0F64F64AB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5B232FE-4D3F-44DE-84DE-2C21E1D86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fa16a-a3a9-440c-9133-c4aec73b9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Meehan-Berge</dc:creator>
  <cp:keywords/>
  <dc:description/>
  <cp:lastModifiedBy>Falyn Cranston</cp:lastModifiedBy>
  <cp:revision>3</cp:revision>
  <cp:lastPrinted>2018-11-16T02:33:00Z</cp:lastPrinted>
  <dcterms:created xsi:type="dcterms:W3CDTF">2018-11-20T21:33:00Z</dcterms:created>
  <dcterms:modified xsi:type="dcterms:W3CDTF">2018-11-20T21:37:00Z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0x0101000CDCA907424BAC4488B93C6F45323752003DFB7F9CF8FDA049AD8B23B9220D46CD00E4EE8CDD63AB2C459C8EF3D1511E1D7F</vt:lpwstr>
  </property>
  <property fmtid="{D5CDD505-2E9C-101B-9397-08002B2CF9AE}" pid="3" name="_dlc_DocIdItemGuid">
    <vt:lpwstr>eeacd163-feba-4c8a-b1d5-d9f3a757b77e</vt:lpwstr>
  </property>
</Properties>
</file>