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47E5" w14:textId="77777777" w:rsidR="00213C8C" w:rsidRDefault="00213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88"/>
        <w:gridCol w:w="564"/>
        <w:gridCol w:w="927"/>
        <w:gridCol w:w="1600"/>
        <w:gridCol w:w="186"/>
        <w:gridCol w:w="379"/>
        <w:gridCol w:w="2343"/>
      </w:tblGrid>
      <w:tr w:rsidR="00A07249" w14:paraId="3A531D69" w14:textId="77777777" w:rsidTr="00A07249">
        <w:tc>
          <w:tcPr>
            <w:tcW w:w="9016" w:type="dxa"/>
            <w:gridSpan w:val="8"/>
          </w:tcPr>
          <w:p w14:paraId="2CA468BE" w14:textId="2E0A74C1" w:rsidR="00A07249" w:rsidRPr="00897D2F" w:rsidRDefault="00A07249" w:rsidP="00897D2F">
            <w:pPr>
              <w:jc w:val="center"/>
              <w:rPr>
                <w:b/>
                <w:bCs/>
              </w:rPr>
            </w:pPr>
            <w:r w:rsidRPr="002D302A">
              <w:rPr>
                <w:b/>
                <w:bCs/>
                <w:sz w:val="36"/>
                <w:szCs w:val="36"/>
              </w:rPr>
              <w:t xml:space="preserve">Initial Multidisciplinary </w:t>
            </w:r>
            <w:r w:rsidR="00897D2F" w:rsidRPr="002D302A">
              <w:rPr>
                <w:b/>
                <w:bCs/>
                <w:sz w:val="36"/>
                <w:szCs w:val="36"/>
              </w:rPr>
              <w:t>T</w:t>
            </w:r>
            <w:r w:rsidRPr="002D302A">
              <w:rPr>
                <w:b/>
                <w:bCs/>
                <w:sz w:val="36"/>
                <w:szCs w:val="36"/>
              </w:rPr>
              <w:t xml:space="preserve">raumatic </w:t>
            </w:r>
            <w:r w:rsidR="00897D2F" w:rsidRPr="002D302A">
              <w:rPr>
                <w:b/>
                <w:bCs/>
                <w:sz w:val="36"/>
                <w:szCs w:val="36"/>
              </w:rPr>
              <w:t>B</w:t>
            </w:r>
            <w:r w:rsidRPr="002D302A">
              <w:rPr>
                <w:b/>
                <w:bCs/>
                <w:sz w:val="36"/>
                <w:szCs w:val="36"/>
              </w:rPr>
              <w:t xml:space="preserve">rain </w:t>
            </w:r>
            <w:r w:rsidR="00897D2F" w:rsidRPr="002D302A">
              <w:rPr>
                <w:b/>
                <w:bCs/>
                <w:sz w:val="36"/>
                <w:szCs w:val="36"/>
              </w:rPr>
              <w:t>I</w:t>
            </w:r>
            <w:r w:rsidRPr="002D302A">
              <w:rPr>
                <w:b/>
                <w:bCs/>
                <w:sz w:val="36"/>
                <w:szCs w:val="36"/>
              </w:rPr>
              <w:t>njury Assessment</w:t>
            </w:r>
          </w:p>
        </w:tc>
      </w:tr>
      <w:tr w:rsidR="00897D2F" w14:paraId="7D26DDAC" w14:textId="77777777" w:rsidTr="00AF1AFB">
        <w:trPr>
          <w:trHeight w:val="2492"/>
        </w:trPr>
        <w:tc>
          <w:tcPr>
            <w:tcW w:w="6673" w:type="dxa"/>
            <w:gridSpan w:val="7"/>
          </w:tcPr>
          <w:p w14:paraId="36FA1205" w14:textId="16F8AFA1" w:rsidR="00897D2F" w:rsidRPr="00304DE1" w:rsidRDefault="00B44CA7" w:rsidP="00A07249">
            <w:pPr>
              <w:rPr>
                <w:b/>
                <w:bCs/>
              </w:rPr>
            </w:pPr>
            <w:r w:rsidRPr="00304DE1">
              <w:rPr>
                <w:b/>
                <w:bCs/>
              </w:rPr>
              <w:t xml:space="preserve">Date: </w:t>
            </w:r>
            <w:r w:rsidRPr="00304DE1">
              <w:rPr>
                <w:b/>
                <w:bCs/>
              </w:rPr>
              <w:tab/>
            </w:r>
            <w:r w:rsidRPr="00304DE1">
              <w:rPr>
                <w:b/>
                <w:bCs/>
              </w:rPr>
              <w:tab/>
            </w:r>
            <w:r w:rsidRPr="00304DE1">
              <w:rPr>
                <w:b/>
                <w:bCs/>
              </w:rPr>
              <w:tab/>
            </w:r>
            <w:r w:rsidR="00941065">
              <w:rPr>
                <w:b/>
                <w:bCs/>
              </w:rPr>
              <w:t xml:space="preserve">Time: </w:t>
            </w:r>
            <w:r w:rsidR="00AA20E6" w:rsidRPr="000E6FDA">
              <w:rPr>
                <w:bCs/>
              </w:rPr>
              <w:br/>
              <w:t>Notes reviewed</w:t>
            </w:r>
            <w:r w:rsidR="00AA20E6" w:rsidRPr="00304DE1">
              <w:rPr>
                <w:b/>
                <w:bCs/>
              </w:rPr>
              <w:t xml:space="preserve">  □</w:t>
            </w:r>
            <w:r w:rsidR="00AA20E6" w:rsidRPr="00304DE1">
              <w:rPr>
                <w:b/>
                <w:bCs/>
              </w:rPr>
              <w:br/>
            </w:r>
            <w:r w:rsidR="00897D2F" w:rsidRPr="00304DE1">
              <w:rPr>
                <w:b/>
                <w:bCs/>
              </w:rPr>
              <w:t>Present and role explained:</w:t>
            </w:r>
          </w:p>
          <w:p w14:paraId="3292108D" w14:textId="0C85DD0A" w:rsidR="00897D2F" w:rsidRPr="00304DE1" w:rsidRDefault="00897D2F" w:rsidP="00A07249">
            <w:pPr>
              <w:pStyle w:val="ListParagraph"/>
              <w:numPr>
                <w:ilvl w:val="0"/>
                <w:numId w:val="2"/>
              </w:numPr>
            </w:pPr>
            <w:r w:rsidRPr="00304DE1">
              <w:t xml:space="preserve">Occupational </w:t>
            </w:r>
            <w:r w:rsidR="006B26E7" w:rsidRPr="00304DE1">
              <w:t>T</w:t>
            </w:r>
            <w:r w:rsidRPr="00304DE1">
              <w:t xml:space="preserve">herapist </w:t>
            </w:r>
            <w:r w:rsidRPr="00304DE1">
              <w:tab/>
            </w:r>
            <w:r w:rsidR="002D302A" w:rsidRPr="00304DE1">
              <w:t>______________________________</w:t>
            </w:r>
          </w:p>
          <w:p w14:paraId="2891B6AF" w14:textId="4E54208A" w:rsidR="00897D2F" w:rsidRPr="00304DE1" w:rsidRDefault="00897D2F" w:rsidP="00A07249">
            <w:pPr>
              <w:pStyle w:val="ListParagraph"/>
              <w:numPr>
                <w:ilvl w:val="0"/>
                <w:numId w:val="2"/>
              </w:numPr>
            </w:pPr>
            <w:r w:rsidRPr="00304DE1">
              <w:t>Physiotherapist</w:t>
            </w:r>
            <w:r w:rsidR="006B26E7" w:rsidRPr="00304DE1">
              <w:tab/>
            </w:r>
            <w:r w:rsidR="006B26E7" w:rsidRPr="00304DE1">
              <w:tab/>
              <w:t>______________________________</w:t>
            </w:r>
          </w:p>
          <w:p w14:paraId="27A0B06E" w14:textId="6F058B5F" w:rsidR="00897D2F" w:rsidRPr="00304DE1" w:rsidRDefault="00897D2F" w:rsidP="00897D2F">
            <w:pPr>
              <w:pStyle w:val="ListParagraph"/>
              <w:numPr>
                <w:ilvl w:val="0"/>
                <w:numId w:val="2"/>
              </w:numPr>
            </w:pPr>
            <w:r w:rsidRPr="00304DE1">
              <w:t xml:space="preserve">Speech Language Therapist </w:t>
            </w:r>
            <w:r w:rsidR="006B26E7" w:rsidRPr="00304DE1">
              <w:t xml:space="preserve"> ______________________________</w:t>
            </w:r>
            <w:r w:rsidRPr="00304DE1">
              <w:br/>
            </w:r>
          </w:p>
          <w:p w14:paraId="7171E9D7" w14:textId="52F26B56" w:rsidR="00897D2F" w:rsidRPr="00304DE1" w:rsidRDefault="00897D2F" w:rsidP="00897D2F">
            <w:pPr>
              <w:pStyle w:val="ListParagraph"/>
              <w:numPr>
                <w:ilvl w:val="0"/>
                <w:numId w:val="2"/>
              </w:numPr>
            </w:pPr>
            <w:r w:rsidRPr="00304DE1">
              <w:t>Additional people present:</w:t>
            </w:r>
          </w:p>
        </w:tc>
        <w:tc>
          <w:tcPr>
            <w:tcW w:w="2343" w:type="dxa"/>
          </w:tcPr>
          <w:p w14:paraId="68A21199" w14:textId="5BAE9E63" w:rsidR="00897D2F" w:rsidRPr="00304DE1" w:rsidRDefault="00414530" w:rsidP="00897D2F">
            <w:pPr>
              <w:rPr>
                <w:b/>
                <w:bCs/>
                <w:u w:val="single"/>
              </w:rPr>
            </w:pPr>
            <w:r w:rsidRPr="00304DE1">
              <w:rPr>
                <w:b/>
                <w:bCs/>
                <w:u w:val="single"/>
              </w:rPr>
              <w:br/>
            </w:r>
            <w:r w:rsidR="00897D2F" w:rsidRPr="00304DE1">
              <w:rPr>
                <w:b/>
                <w:bCs/>
                <w:u w:val="single"/>
              </w:rPr>
              <w:t>Consent</w:t>
            </w:r>
          </w:p>
          <w:p w14:paraId="2C8A1AC9" w14:textId="77777777" w:rsidR="00897D2F" w:rsidRPr="00304DE1" w:rsidRDefault="00897D2F" w:rsidP="00897D2F">
            <w:pPr>
              <w:pStyle w:val="ListParagraph"/>
              <w:numPr>
                <w:ilvl w:val="0"/>
                <w:numId w:val="3"/>
              </w:numPr>
            </w:pPr>
            <w:r w:rsidRPr="00304DE1">
              <w:t>Verbal</w:t>
            </w:r>
          </w:p>
          <w:p w14:paraId="1D5187B6" w14:textId="77777777" w:rsidR="00414530" w:rsidRPr="00304DE1" w:rsidRDefault="00897D2F" w:rsidP="00897D2F">
            <w:pPr>
              <w:pStyle w:val="ListParagraph"/>
              <w:numPr>
                <w:ilvl w:val="0"/>
                <w:numId w:val="3"/>
              </w:numPr>
            </w:pPr>
            <w:r w:rsidRPr="00304DE1">
              <w:t>Non-verbal</w:t>
            </w:r>
          </w:p>
          <w:p w14:paraId="219C1D90" w14:textId="66E5EA11" w:rsidR="00897D2F" w:rsidRPr="00304DE1" w:rsidRDefault="00897D2F" w:rsidP="00897D2F">
            <w:pPr>
              <w:pStyle w:val="ListParagraph"/>
              <w:numPr>
                <w:ilvl w:val="0"/>
                <w:numId w:val="3"/>
              </w:numPr>
            </w:pPr>
            <w:r w:rsidRPr="00304DE1">
              <w:t>Seen in best interest</w:t>
            </w:r>
          </w:p>
        </w:tc>
      </w:tr>
      <w:tr w:rsidR="000E6FDA" w14:paraId="1178C2D3" w14:textId="77777777" w:rsidTr="00DC6A10">
        <w:trPr>
          <w:trHeight w:val="75"/>
        </w:trPr>
        <w:tc>
          <w:tcPr>
            <w:tcW w:w="4508" w:type="dxa"/>
            <w:gridSpan w:val="4"/>
          </w:tcPr>
          <w:p w14:paraId="3896181E" w14:textId="79267E5F" w:rsidR="000E6FDA" w:rsidRPr="00304DE1" w:rsidRDefault="00D30A5F" w:rsidP="006B26E7">
            <w:pPr>
              <w:jc w:val="center"/>
            </w:pPr>
            <w:r>
              <w:rPr>
                <w:b/>
                <w:sz w:val="24"/>
                <w:u w:val="single"/>
              </w:rPr>
              <w:t>Past Medical H</w:t>
            </w:r>
            <w:r w:rsidR="000E6FDA" w:rsidRPr="00304DE1">
              <w:rPr>
                <w:b/>
                <w:sz w:val="24"/>
                <w:u w:val="single"/>
              </w:rPr>
              <w:t>istory</w:t>
            </w:r>
          </w:p>
        </w:tc>
        <w:tc>
          <w:tcPr>
            <w:tcW w:w="4508" w:type="dxa"/>
            <w:gridSpan w:val="4"/>
          </w:tcPr>
          <w:p w14:paraId="571310CF" w14:textId="6526E56D" w:rsidR="000E6FDA" w:rsidRPr="000E6FDA" w:rsidRDefault="00D30A5F" w:rsidP="006B26E7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u w:val="single"/>
              </w:rPr>
              <w:t>Previous F</w:t>
            </w:r>
            <w:r w:rsidR="000E6FDA" w:rsidRPr="000E6FDA">
              <w:rPr>
                <w:b/>
                <w:sz w:val="24"/>
                <w:u w:val="single"/>
              </w:rPr>
              <w:t xml:space="preserve">unction </w:t>
            </w:r>
          </w:p>
        </w:tc>
      </w:tr>
      <w:tr w:rsidR="000E6FDA" w14:paraId="3B19F36D" w14:textId="77777777" w:rsidTr="00BA6533">
        <w:trPr>
          <w:trHeight w:val="255"/>
        </w:trPr>
        <w:tc>
          <w:tcPr>
            <w:tcW w:w="4508" w:type="dxa"/>
            <w:gridSpan w:val="4"/>
          </w:tcPr>
          <w:p w14:paraId="1E2FCCCE" w14:textId="77777777" w:rsidR="000E6FDA" w:rsidRPr="00D30A5F" w:rsidRDefault="000E6FDA" w:rsidP="009C7E45">
            <w:pPr>
              <w:rPr>
                <w:b/>
                <w:u w:val="single"/>
              </w:rPr>
            </w:pPr>
          </w:p>
          <w:p w14:paraId="02C622C5" w14:textId="77777777" w:rsidR="000E6FDA" w:rsidRPr="00D30A5F" w:rsidRDefault="000E6FDA" w:rsidP="009C7E45">
            <w:pPr>
              <w:rPr>
                <w:b/>
                <w:u w:val="single"/>
              </w:rPr>
            </w:pPr>
          </w:p>
          <w:p w14:paraId="06309AB0" w14:textId="77777777" w:rsidR="006471DD" w:rsidRPr="00D30A5F" w:rsidRDefault="006471DD" w:rsidP="009C7E45">
            <w:pPr>
              <w:rPr>
                <w:b/>
                <w:u w:val="single"/>
              </w:rPr>
            </w:pPr>
          </w:p>
          <w:p w14:paraId="11AB117B" w14:textId="77777777" w:rsidR="006471DD" w:rsidRPr="00D30A5F" w:rsidRDefault="006471DD" w:rsidP="009C7E45">
            <w:pPr>
              <w:rPr>
                <w:b/>
                <w:u w:val="single"/>
              </w:rPr>
            </w:pPr>
          </w:p>
          <w:p w14:paraId="6ACA6759" w14:textId="77777777" w:rsidR="006471DD" w:rsidRPr="00D30A5F" w:rsidRDefault="006471DD" w:rsidP="009C7E45">
            <w:pPr>
              <w:rPr>
                <w:b/>
                <w:u w:val="single"/>
              </w:rPr>
            </w:pPr>
          </w:p>
          <w:p w14:paraId="130393BC" w14:textId="77777777" w:rsidR="006471DD" w:rsidRPr="00D30A5F" w:rsidRDefault="006471DD" w:rsidP="009C7E45">
            <w:pPr>
              <w:rPr>
                <w:b/>
                <w:u w:val="single"/>
              </w:rPr>
            </w:pPr>
          </w:p>
        </w:tc>
        <w:tc>
          <w:tcPr>
            <w:tcW w:w="4508" w:type="dxa"/>
            <w:gridSpan w:val="4"/>
          </w:tcPr>
          <w:p w14:paraId="271DBE4A" w14:textId="095DB645" w:rsidR="000E6FDA" w:rsidRPr="00304DE1" w:rsidRDefault="000E6FDA" w:rsidP="009C7E45">
            <w:pPr>
              <w:rPr>
                <w:b/>
                <w:sz w:val="24"/>
                <w:u w:val="single"/>
              </w:rPr>
            </w:pPr>
          </w:p>
        </w:tc>
      </w:tr>
      <w:tr w:rsidR="00AA20E6" w14:paraId="37266155" w14:textId="77777777" w:rsidTr="002D302A">
        <w:trPr>
          <w:trHeight w:val="275"/>
        </w:trPr>
        <w:tc>
          <w:tcPr>
            <w:tcW w:w="9016" w:type="dxa"/>
            <w:gridSpan w:val="8"/>
          </w:tcPr>
          <w:p w14:paraId="57176263" w14:textId="67F4DB7F" w:rsidR="00AA20E6" w:rsidRPr="00D30A5F" w:rsidRDefault="00AA20E6" w:rsidP="009C7E45">
            <w:r w:rsidRPr="00D30A5F">
              <w:t xml:space="preserve">Previous head injury or concussion: </w:t>
            </w:r>
            <w:r w:rsidRPr="00D30A5F">
              <w:tab/>
              <w:t xml:space="preserve">Yes/No </w:t>
            </w:r>
            <w:r w:rsidRPr="00D30A5F">
              <w:tab/>
            </w:r>
            <w:r w:rsidRPr="00D30A5F">
              <w:tab/>
              <w:t xml:space="preserve"> Details:</w:t>
            </w:r>
          </w:p>
        </w:tc>
      </w:tr>
      <w:tr w:rsidR="002D302A" w14:paraId="39CF0F38" w14:textId="77777777" w:rsidTr="002D302A">
        <w:trPr>
          <w:trHeight w:val="275"/>
        </w:trPr>
        <w:tc>
          <w:tcPr>
            <w:tcW w:w="9016" w:type="dxa"/>
            <w:gridSpan w:val="8"/>
          </w:tcPr>
          <w:p w14:paraId="534C8675" w14:textId="22014DDD" w:rsidR="002D302A" w:rsidRPr="00D30A5F" w:rsidRDefault="00AA20E6" w:rsidP="009C7E45">
            <w:r w:rsidRPr="00D30A5F">
              <w:t>Known psychiatric history:</w:t>
            </w:r>
            <w:r w:rsidRPr="00D30A5F">
              <w:tab/>
            </w:r>
            <w:r w:rsidRPr="00D30A5F">
              <w:tab/>
            </w:r>
            <w:r w:rsidR="002D302A" w:rsidRPr="00D30A5F">
              <w:t>Yes/No</w:t>
            </w:r>
            <w:r w:rsidR="002D302A" w:rsidRPr="00D30A5F">
              <w:tab/>
            </w:r>
            <w:r w:rsidR="002D302A" w:rsidRPr="00D30A5F">
              <w:tab/>
              <w:t xml:space="preserve"> Details:   </w:t>
            </w:r>
          </w:p>
        </w:tc>
      </w:tr>
      <w:tr w:rsidR="00B85318" w14:paraId="552C2B6B" w14:textId="77777777" w:rsidTr="002D302A">
        <w:trPr>
          <w:trHeight w:val="275"/>
        </w:trPr>
        <w:tc>
          <w:tcPr>
            <w:tcW w:w="9016" w:type="dxa"/>
            <w:gridSpan w:val="8"/>
          </w:tcPr>
          <w:p w14:paraId="36AAE551" w14:textId="108D8EE0" w:rsidR="00B85318" w:rsidRPr="00D30A5F" w:rsidRDefault="00B85318" w:rsidP="009C7E45">
            <w:r w:rsidRPr="00D30A5F">
              <w:t xml:space="preserve">Visual impairment (glasses): </w:t>
            </w:r>
            <w:r w:rsidRPr="00D30A5F">
              <w:tab/>
              <w:t xml:space="preserve">Yes/No  </w:t>
            </w:r>
            <w:r w:rsidRPr="00D30A5F">
              <w:tab/>
              <w:t>Hearing imp</w:t>
            </w:r>
            <w:r w:rsidR="00304DE1" w:rsidRPr="00D30A5F">
              <w:t xml:space="preserve">airment (hearing aids): Yes/No </w:t>
            </w:r>
            <w:r w:rsidRPr="00D30A5F">
              <w:t xml:space="preserve">Handedness: Left / Right/ ambidextrous </w:t>
            </w:r>
          </w:p>
        </w:tc>
      </w:tr>
      <w:tr w:rsidR="00A07249" w14:paraId="1E665547" w14:textId="77777777" w:rsidTr="00A07249">
        <w:tc>
          <w:tcPr>
            <w:tcW w:w="9016" w:type="dxa"/>
            <w:gridSpan w:val="8"/>
          </w:tcPr>
          <w:p w14:paraId="1A392C54" w14:textId="39A76D6E" w:rsidR="00A07249" w:rsidRPr="00304DE1" w:rsidRDefault="00A07249" w:rsidP="006B26E7">
            <w:pPr>
              <w:jc w:val="center"/>
            </w:pPr>
            <w:r w:rsidRPr="00304DE1">
              <w:rPr>
                <w:b/>
                <w:sz w:val="24"/>
                <w:u w:val="single"/>
              </w:rPr>
              <w:t>Injury Characteristics</w:t>
            </w:r>
          </w:p>
        </w:tc>
      </w:tr>
      <w:tr w:rsidR="00414530" w14:paraId="264AC1C0" w14:textId="77777777" w:rsidTr="00414530">
        <w:tc>
          <w:tcPr>
            <w:tcW w:w="3017" w:type="dxa"/>
            <w:gridSpan w:val="2"/>
          </w:tcPr>
          <w:p w14:paraId="2D67DBFA" w14:textId="77777777" w:rsidR="00414530" w:rsidRPr="00304DE1" w:rsidRDefault="00414530" w:rsidP="00A07249">
            <w:pPr>
              <w:rPr>
                <w:bCs/>
                <w:szCs w:val="20"/>
              </w:rPr>
            </w:pPr>
            <w:r w:rsidRPr="00304DE1">
              <w:rPr>
                <w:bCs/>
                <w:szCs w:val="20"/>
              </w:rPr>
              <w:t>Date of injury:</w:t>
            </w:r>
          </w:p>
        </w:tc>
        <w:tc>
          <w:tcPr>
            <w:tcW w:w="3091" w:type="dxa"/>
            <w:gridSpan w:val="3"/>
          </w:tcPr>
          <w:p w14:paraId="2EBA4606" w14:textId="77777777" w:rsidR="00414530" w:rsidRPr="00304DE1" w:rsidRDefault="00414530" w:rsidP="00A07249">
            <w:pPr>
              <w:rPr>
                <w:bCs/>
                <w:szCs w:val="20"/>
              </w:rPr>
            </w:pPr>
            <w:r w:rsidRPr="00304DE1">
              <w:rPr>
                <w:bCs/>
                <w:szCs w:val="20"/>
              </w:rPr>
              <w:t>Date of admission:</w:t>
            </w:r>
          </w:p>
        </w:tc>
        <w:tc>
          <w:tcPr>
            <w:tcW w:w="2908" w:type="dxa"/>
            <w:gridSpan w:val="3"/>
          </w:tcPr>
          <w:p w14:paraId="5CB852BB" w14:textId="3B1D2195" w:rsidR="00414530" w:rsidRPr="00304DE1" w:rsidRDefault="00414530" w:rsidP="00A07249">
            <w:pPr>
              <w:rPr>
                <w:bCs/>
                <w:szCs w:val="20"/>
              </w:rPr>
            </w:pPr>
            <w:r w:rsidRPr="00304DE1">
              <w:rPr>
                <w:szCs w:val="20"/>
              </w:rPr>
              <w:t>ACC number:</w:t>
            </w:r>
            <w:r w:rsidRPr="00304DE1">
              <w:rPr>
                <w:b/>
                <w:szCs w:val="20"/>
              </w:rPr>
              <w:t xml:space="preserve">  </w:t>
            </w:r>
          </w:p>
        </w:tc>
      </w:tr>
      <w:tr w:rsidR="00414530" w14:paraId="160D3BAB" w14:textId="77777777" w:rsidTr="00A07249">
        <w:tc>
          <w:tcPr>
            <w:tcW w:w="9016" w:type="dxa"/>
            <w:gridSpan w:val="8"/>
          </w:tcPr>
          <w:p w14:paraId="1EE6C481" w14:textId="0F2DAC3A" w:rsidR="00414530" w:rsidRPr="00304DE1" w:rsidRDefault="00414530" w:rsidP="00A07249">
            <w:r w:rsidRPr="00304DE1">
              <w:t xml:space="preserve">Loss of consciousness:  </w:t>
            </w:r>
            <w:r w:rsidRPr="00304DE1">
              <w:tab/>
              <w:t>Yes / No / Unknown</w:t>
            </w:r>
            <w:r w:rsidRPr="00304DE1">
              <w:tab/>
              <w:t>Duration:</w:t>
            </w:r>
          </w:p>
        </w:tc>
      </w:tr>
      <w:tr w:rsidR="00414530" w14:paraId="2391551C" w14:textId="77777777" w:rsidTr="00A31A24">
        <w:tc>
          <w:tcPr>
            <w:tcW w:w="9016" w:type="dxa"/>
            <w:gridSpan w:val="8"/>
          </w:tcPr>
          <w:p w14:paraId="1A6804EA" w14:textId="1D8AA6C4" w:rsidR="00414530" w:rsidRPr="00304DE1" w:rsidRDefault="00AA20E6" w:rsidP="00E61B69">
            <w:r w:rsidRPr="00304DE1">
              <w:t xml:space="preserve">Intubation: </w:t>
            </w:r>
            <w:r w:rsidR="00414530" w:rsidRPr="00304DE1">
              <w:t>Yes / No</w:t>
            </w:r>
            <w:r w:rsidRPr="00304DE1">
              <w:t xml:space="preserve"> </w:t>
            </w:r>
            <w:r w:rsidRPr="00304DE1">
              <w:tab/>
            </w:r>
            <w:r w:rsidR="00E61B69">
              <w:t>Details</w:t>
            </w:r>
            <w:r w:rsidRPr="00304DE1">
              <w:t>:</w:t>
            </w:r>
            <w:r w:rsidR="00414530" w:rsidRPr="00304DE1">
              <w:tab/>
            </w:r>
            <w:r w:rsidR="00414530" w:rsidRPr="00304DE1">
              <w:tab/>
            </w:r>
            <w:r w:rsidR="00414530" w:rsidRPr="00304DE1">
              <w:tab/>
            </w:r>
            <w:r w:rsidR="00414530" w:rsidRPr="00304DE1">
              <w:tab/>
              <w:t xml:space="preserve"> </w:t>
            </w:r>
          </w:p>
        </w:tc>
      </w:tr>
      <w:tr w:rsidR="00414530" w14:paraId="0A57069F" w14:textId="77777777" w:rsidTr="00A31A24">
        <w:tc>
          <w:tcPr>
            <w:tcW w:w="9016" w:type="dxa"/>
            <w:gridSpan w:val="8"/>
          </w:tcPr>
          <w:p w14:paraId="3BE63A4A" w14:textId="26E544DF" w:rsidR="00414530" w:rsidRPr="00304DE1" w:rsidRDefault="00AA20E6" w:rsidP="001F1E5A">
            <w:r w:rsidRPr="00304DE1">
              <w:t xml:space="preserve">Tracheostomy:  Yes/No </w:t>
            </w:r>
            <w:r w:rsidRPr="00304DE1">
              <w:tab/>
            </w:r>
            <w:r w:rsidR="00414530" w:rsidRPr="00304DE1">
              <w:tab/>
            </w:r>
            <w:r w:rsidRPr="00304DE1">
              <w:t>Details:</w:t>
            </w:r>
            <w:r w:rsidR="00D30A5F">
              <w:br/>
              <w:t xml:space="preserve">See </w:t>
            </w:r>
            <w:r w:rsidR="001F1E5A">
              <w:t xml:space="preserve">Tracheostomy Weaning Checklist (template </w:t>
            </w:r>
            <w:r w:rsidR="001F1E5A" w:rsidRPr="00D30A5F">
              <w:t>CR4758</w:t>
            </w:r>
            <w:r w:rsidR="001F1E5A">
              <w:t xml:space="preserve">) and/or </w:t>
            </w:r>
            <w:r w:rsidR="00D30A5F">
              <w:t>weaning plan</w:t>
            </w:r>
            <w:r w:rsidR="001F1E5A">
              <w:t xml:space="preserve"> in clinical notes</w:t>
            </w:r>
            <w:r w:rsidR="001F1E5A">
              <w:tab/>
            </w:r>
          </w:p>
        </w:tc>
      </w:tr>
      <w:tr w:rsidR="002D302A" w14:paraId="3FDB7D5A" w14:textId="77777777" w:rsidTr="00A07249">
        <w:tc>
          <w:tcPr>
            <w:tcW w:w="9016" w:type="dxa"/>
            <w:gridSpan w:val="8"/>
          </w:tcPr>
          <w:p w14:paraId="66896458" w14:textId="61EDAFFC" w:rsidR="002D302A" w:rsidRPr="00304DE1" w:rsidRDefault="00414530" w:rsidP="00A07249">
            <w:pPr>
              <w:rPr>
                <w:bCs/>
                <w:sz w:val="24"/>
              </w:rPr>
            </w:pPr>
            <w:r w:rsidRPr="00304DE1">
              <w:t xml:space="preserve">Substance/ Alcohol involvement:  </w:t>
            </w:r>
            <w:r w:rsidRPr="00304DE1">
              <w:tab/>
              <w:t>Yes / No</w:t>
            </w:r>
            <w:r w:rsidR="00AA20E6" w:rsidRPr="00304DE1">
              <w:t xml:space="preserve"> </w:t>
            </w:r>
            <w:r w:rsidR="00AA20E6" w:rsidRPr="00304DE1">
              <w:tab/>
              <w:t>Details:</w:t>
            </w:r>
          </w:p>
        </w:tc>
      </w:tr>
      <w:tr w:rsidR="00414530" w14:paraId="12E1C6C2" w14:textId="77777777" w:rsidTr="00414530">
        <w:trPr>
          <w:trHeight w:val="304"/>
        </w:trPr>
        <w:tc>
          <w:tcPr>
            <w:tcW w:w="1129" w:type="dxa"/>
          </w:tcPr>
          <w:p w14:paraId="5DC76666" w14:textId="2E1E178F" w:rsidR="00414530" w:rsidRPr="00304DE1" w:rsidRDefault="00414530" w:rsidP="00A07249">
            <w:r w:rsidRPr="00304DE1">
              <w:t xml:space="preserve">GCS </w:t>
            </w:r>
            <w:r w:rsidRPr="00304DE1">
              <w:tab/>
            </w:r>
          </w:p>
        </w:tc>
        <w:tc>
          <w:tcPr>
            <w:tcW w:w="2452" w:type="dxa"/>
            <w:gridSpan w:val="2"/>
          </w:tcPr>
          <w:p w14:paraId="5E6FA19E" w14:textId="77777777" w:rsidR="00414530" w:rsidRPr="00304DE1" w:rsidRDefault="00414530" w:rsidP="00A07249">
            <w:r w:rsidRPr="00304DE1">
              <w:t xml:space="preserve">At Scene:          </w:t>
            </w:r>
            <w:r w:rsidRPr="00304DE1">
              <w:tab/>
              <w:t xml:space="preserve">  /15</w:t>
            </w:r>
          </w:p>
        </w:tc>
        <w:tc>
          <w:tcPr>
            <w:tcW w:w="2713" w:type="dxa"/>
            <w:gridSpan w:val="3"/>
          </w:tcPr>
          <w:p w14:paraId="142F729F" w14:textId="77777777" w:rsidR="00414530" w:rsidRPr="00304DE1" w:rsidRDefault="00414530" w:rsidP="00A07249">
            <w:r w:rsidRPr="00304DE1">
              <w:t>in ED:      / 15</w:t>
            </w:r>
          </w:p>
        </w:tc>
        <w:tc>
          <w:tcPr>
            <w:tcW w:w="2722" w:type="dxa"/>
            <w:gridSpan w:val="2"/>
          </w:tcPr>
          <w:p w14:paraId="4AAABB57" w14:textId="2998CA9B" w:rsidR="00414530" w:rsidRPr="00304DE1" w:rsidRDefault="00414530" w:rsidP="00A07249">
            <w:r w:rsidRPr="00304DE1">
              <w:t>Current:</w:t>
            </w:r>
            <w:r w:rsidRPr="00304DE1">
              <w:tab/>
              <w:t>/15</w:t>
            </w:r>
          </w:p>
        </w:tc>
      </w:tr>
      <w:tr w:rsidR="002D302A" w14:paraId="68DCAE01" w14:textId="77777777" w:rsidTr="00DD3966">
        <w:trPr>
          <w:trHeight w:val="4730"/>
        </w:trPr>
        <w:tc>
          <w:tcPr>
            <w:tcW w:w="9016" w:type="dxa"/>
            <w:gridSpan w:val="8"/>
          </w:tcPr>
          <w:p w14:paraId="0AA3AE5B" w14:textId="77777777" w:rsidR="006471DD" w:rsidRDefault="00414530" w:rsidP="00A07249">
            <w:r>
              <w:t>Injury Description/ Mechanism:</w:t>
            </w:r>
            <w:r w:rsidR="00AA20E6">
              <w:br/>
            </w:r>
          </w:p>
          <w:p w14:paraId="46EF517D" w14:textId="390C9231" w:rsidR="00941065" w:rsidRDefault="00AA20E6" w:rsidP="00941065">
            <w:r>
              <w:br/>
            </w:r>
            <w:r w:rsidR="00941065">
              <w:t>CTH/MRI findings:</w:t>
            </w:r>
          </w:p>
          <w:p w14:paraId="6615F7FB" w14:textId="77777777" w:rsidR="00941065" w:rsidRDefault="00941065" w:rsidP="00671937">
            <w:pPr>
              <w:rPr>
                <w:sz w:val="24"/>
              </w:rPr>
            </w:pPr>
          </w:p>
          <w:p w14:paraId="73D754A3" w14:textId="77777777" w:rsidR="00941065" w:rsidRDefault="00941065" w:rsidP="00671937">
            <w:pPr>
              <w:rPr>
                <w:sz w:val="24"/>
              </w:rPr>
            </w:pPr>
          </w:p>
          <w:p w14:paraId="11B27267" w14:textId="77777777" w:rsidR="00671937" w:rsidRPr="00671937" w:rsidRDefault="00671937" w:rsidP="00671937">
            <w:pPr>
              <w:rPr>
                <w:sz w:val="24"/>
              </w:rPr>
            </w:pPr>
            <w:r w:rsidRPr="00671937">
              <w:rPr>
                <w:sz w:val="24"/>
              </w:rPr>
              <w:t>Other injuries (including management plans i.e. weight bearing status, safety parameters):</w:t>
            </w:r>
          </w:p>
          <w:p w14:paraId="6582262B" w14:textId="77777777" w:rsidR="00671937" w:rsidRDefault="00671937" w:rsidP="00A07249"/>
          <w:p w14:paraId="76D9D157" w14:textId="77777777" w:rsidR="00941065" w:rsidRDefault="00941065" w:rsidP="00A07249"/>
          <w:p w14:paraId="1D40DFE2" w14:textId="77777777" w:rsidR="00941065" w:rsidRDefault="00941065" w:rsidP="00A07249"/>
          <w:p w14:paraId="5CED0DA8" w14:textId="77777777" w:rsidR="00941065" w:rsidRDefault="00941065" w:rsidP="00A07249"/>
          <w:p w14:paraId="5FEEDB42" w14:textId="77777777" w:rsidR="006471DD" w:rsidRDefault="00EF32ED" w:rsidP="00A07249">
            <w:r>
              <w:t>Neurosurgical intervention:</w:t>
            </w:r>
          </w:p>
          <w:p w14:paraId="2D381E3E" w14:textId="0D31DDC5" w:rsidR="00671937" w:rsidRDefault="00671937" w:rsidP="00A07249"/>
          <w:p w14:paraId="4F902B5F" w14:textId="450D6067" w:rsidR="00941065" w:rsidRPr="00941065" w:rsidRDefault="00941065" w:rsidP="00A07249"/>
        </w:tc>
      </w:tr>
      <w:tr w:rsidR="000E6FDA" w14:paraId="2D1E470D" w14:textId="77777777" w:rsidTr="000E6FDA">
        <w:trPr>
          <w:trHeight w:val="283"/>
        </w:trPr>
        <w:tc>
          <w:tcPr>
            <w:tcW w:w="9016" w:type="dxa"/>
            <w:gridSpan w:val="8"/>
          </w:tcPr>
          <w:p w14:paraId="209FCA3D" w14:textId="779074DD" w:rsidR="000E6FDA" w:rsidRPr="000E6FDA" w:rsidRDefault="000E6FDA" w:rsidP="000E6FDA">
            <w:pPr>
              <w:jc w:val="center"/>
              <w:rPr>
                <w:b/>
                <w:u w:val="single"/>
              </w:rPr>
            </w:pPr>
            <w:r w:rsidRPr="000E6FDA">
              <w:rPr>
                <w:b/>
                <w:sz w:val="24"/>
                <w:u w:val="single"/>
              </w:rPr>
              <w:lastRenderedPageBreak/>
              <w:t>Social and Occupational Profile</w:t>
            </w:r>
          </w:p>
        </w:tc>
      </w:tr>
      <w:tr w:rsidR="000E6FDA" w14:paraId="337F0B27" w14:textId="77777777" w:rsidTr="00DC6A10">
        <w:trPr>
          <w:trHeight w:val="1676"/>
        </w:trPr>
        <w:tc>
          <w:tcPr>
            <w:tcW w:w="9016" w:type="dxa"/>
            <w:gridSpan w:val="8"/>
          </w:tcPr>
          <w:p w14:paraId="78A06498" w14:textId="3BF5FC96" w:rsidR="000E6FDA" w:rsidRDefault="00D401A2" w:rsidP="000E6FDA">
            <w:r>
              <w:t>Social history</w:t>
            </w:r>
            <w:r w:rsidR="00AF1AFB">
              <w:rPr>
                <w:rFonts w:ascii="Calibri" w:hAnsi="Calibri" w:cs="Calibri"/>
              </w:rPr>
              <w:t xml:space="preserve"> </w:t>
            </w:r>
          </w:p>
          <w:p w14:paraId="254C094A" w14:textId="77777777" w:rsidR="00213C8C" w:rsidRDefault="00213C8C" w:rsidP="000E6FDA"/>
          <w:p w14:paraId="51897688" w14:textId="77777777" w:rsidR="000E6FDA" w:rsidRDefault="000E6FDA" w:rsidP="000E6FDA"/>
          <w:p w14:paraId="487F311A" w14:textId="77777777" w:rsidR="00AF1AFB" w:rsidRDefault="00AF1AFB" w:rsidP="000E6FDA"/>
          <w:p w14:paraId="23E21652" w14:textId="1E8DFF13" w:rsidR="000E6FDA" w:rsidRPr="00DC6A10" w:rsidRDefault="000E6FDA" w:rsidP="000E6FDA">
            <w:r w:rsidRPr="00015928">
              <w:t>Family and friend questionnaire</w:t>
            </w:r>
            <w:r w:rsidR="00DC6A10">
              <w:t xml:space="preserve"> provided</w:t>
            </w:r>
            <w:r w:rsidR="00015928">
              <w:t>:</w:t>
            </w:r>
            <w:r w:rsidRPr="00304DE1">
              <w:br/>
            </w:r>
            <w:r w:rsidRPr="00304DE1">
              <w:tab/>
            </w:r>
            <w:r w:rsidRPr="00304DE1">
              <w:tab/>
            </w:r>
            <w:r w:rsidRPr="00304DE1">
              <w:tab/>
            </w:r>
            <w:r w:rsidRPr="00304DE1">
              <w:tab/>
              <w:t>No /</w:t>
            </w:r>
            <w:r w:rsidR="00AF1AFB">
              <w:t xml:space="preserve"> Yes – refer to attached form</w:t>
            </w:r>
            <w:r w:rsidRPr="00304DE1">
              <w:tab/>
            </w:r>
          </w:p>
        </w:tc>
      </w:tr>
      <w:tr w:rsidR="00D17D17" w14:paraId="6EE84456" w14:textId="77777777" w:rsidTr="00A07249">
        <w:tc>
          <w:tcPr>
            <w:tcW w:w="9016" w:type="dxa"/>
            <w:gridSpan w:val="8"/>
          </w:tcPr>
          <w:p w14:paraId="0E04F2EE" w14:textId="4A16C481" w:rsidR="00D17D17" w:rsidRDefault="00D17D17" w:rsidP="00D17D17">
            <w:pPr>
              <w:jc w:val="center"/>
            </w:pPr>
            <w:r w:rsidRPr="000C7F22">
              <w:rPr>
                <w:b/>
                <w:sz w:val="24"/>
                <w:u w:val="single"/>
              </w:rPr>
              <w:t>Swallowing &amp; Nutrition</w:t>
            </w:r>
          </w:p>
        </w:tc>
      </w:tr>
      <w:tr w:rsidR="00D17D17" w14:paraId="77E09417" w14:textId="77777777" w:rsidTr="00A07249">
        <w:tc>
          <w:tcPr>
            <w:tcW w:w="9016" w:type="dxa"/>
            <w:gridSpan w:val="8"/>
          </w:tcPr>
          <w:p w14:paraId="71661A66" w14:textId="77777777" w:rsidR="00D17D17" w:rsidRPr="000C7F22" w:rsidRDefault="00D17D17" w:rsidP="00A86317">
            <w:r w:rsidRPr="000C7F22">
              <w:t xml:space="preserve">Dysphagia screening completed: </w:t>
            </w:r>
            <w:r w:rsidRPr="000C7F22">
              <w:tab/>
            </w:r>
            <w:r w:rsidRPr="000C7F22">
              <w:tab/>
              <w:t>Yes / No</w:t>
            </w:r>
            <w:r w:rsidRPr="000C7F22">
              <w:tab/>
              <w:t>Details:</w:t>
            </w:r>
            <w:r w:rsidRPr="000C7F22">
              <w:br/>
              <w:t>Dentition:</w:t>
            </w:r>
          </w:p>
          <w:p w14:paraId="750FB03D" w14:textId="77777777" w:rsidR="00D17D17" w:rsidRPr="000C7F22" w:rsidRDefault="00D17D17" w:rsidP="00A86317">
            <w:r w:rsidRPr="000C7F22">
              <w:t xml:space="preserve">Oral hygiene: </w:t>
            </w:r>
            <w:r w:rsidRPr="000C7F22">
              <w:br/>
              <w:t xml:space="preserve"> </w:t>
            </w:r>
            <w:r w:rsidRPr="000C7F22">
              <w:rPr>
                <w:b/>
              </w:rPr>
              <w:br/>
            </w:r>
            <w:r>
              <w:t>Current</w:t>
            </w:r>
            <w:r w:rsidRPr="000C7F22">
              <w:t xml:space="preserve"> feeding:</w:t>
            </w:r>
          </w:p>
          <w:p w14:paraId="75E917A8" w14:textId="77777777" w:rsidR="00D17D17" w:rsidRPr="000C7F22" w:rsidRDefault="00D17D17" w:rsidP="00A86317">
            <w:r w:rsidRPr="000C7F22">
              <w:t xml:space="preserve">□ NBM </w:t>
            </w:r>
            <w:r w:rsidRPr="000C7F22">
              <w:tab/>
            </w:r>
            <w:r w:rsidRPr="000C7F22">
              <w:tab/>
              <w:t>Date NBM commenced: ______________________________</w:t>
            </w:r>
          </w:p>
          <w:p w14:paraId="0A3D7FD8" w14:textId="77777777" w:rsidR="00D17D17" w:rsidRPr="000C7F22" w:rsidRDefault="00D17D17" w:rsidP="00A86317">
            <w:r w:rsidRPr="000C7F22">
              <w:t xml:space="preserve">□NG </w:t>
            </w:r>
            <w:r w:rsidRPr="000C7F22">
              <w:tab/>
            </w:r>
            <w:r w:rsidRPr="000C7F22">
              <w:tab/>
              <w:t xml:space="preserve">□PEG </w:t>
            </w:r>
            <w:r w:rsidRPr="000C7F22">
              <w:tab/>
            </w:r>
            <w:r w:rsidRPr="000C7F22">
              <w:tab/>
              <w:t>□Other: ______________________________</w:t>
            </w:r>
          </w:p>
          <w:p w14:paraId="01D58875" w14:textId="4E1DF64E" w:rsidR="00D17D17" w:rsidRPr="008F04A8" w:rsidRDefault="00D17D17" w:rsidP="008F04A8">
            <w:r w:rsidRPr="000C7F22">
              <w:t xml:space="preserve">□Oral intake </w:t>
            </w:r>
            <w:r w:rsidRPr="000C7F22">
              <w:tab/>
              <w:t>Current consistency: _________________________________</w:t>
            </w:r>
          </w:p>
        </w:tc>
      </w:tr>
      <w:tr w:rsidR="00D17D17" w14:paraId="11EE86B7" w14:textId="77777777" w:rsidTr="00D17D17">
        <w:trPr>
          <w:trHeight w:val="2536"/>
        </w:trPr>
        <w:tc>
          <w:tcPr>
            <w:tcW w:w="9016" w:type="dxa"/>
            <w:gridSpan w:val="8"/>
          </w:tcPr>
          <w:p w14:paraId="7CEEE889" w14:textId="77777777" w:rsidR="00D17D17" w:rsidRPr="00F01119" w:rsidRDefault="00D17D17" w:rsidP="00D17D1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sz w:val="24"/>
                <w:u w:val="single"/>
              </w:rPr>
            </w:pPr>
            <w:r w:rsidRPr="00F01119">
              <w:rPr>
                <w:rFonts w:ascii="Calibri" w:eastAsia="Calibri" w:hAnsi="Calibri" w:cs="Times New Roman"/>
                <w:b/>
                <w:sz w:val="24"/>
                <w:u w:val="single"/>
              </w:rPr>
              <w:t>Neurological assessment</w:t>
            </w:r>
          </w:p>
          <w:p w14:paraId="00240258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Observations as charted □  Attachments:</w:t>
            </w:r>
          </w:p>
          <w:p w14:paraId="007AA53E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3B006862" w14:textId="34A7B278" w:rsidR="00D17D17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Cognition: ( level of alertness, orientation, attention, information processing):</w:t>
            </w:r>
          </w:p>
          <w:p w14:paraId="7E59A79A" w14:textId="77777777" w:rsidR="001F2E62" w:rsidRDefault="001F2E62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076885A" w14:textId="77777777" w:rsidR="001F2E62" w:rsidRPr="00F01119" w:rsidRDefault="001F2E62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tbl>
            <w:tblPr>
              <w:tblStyle w:val="TableGrid"/>
              <w:tblpPr w:leftFromText="180" w:rightFromText="180" w:vertAnchor="text" w:horzAnchor="margin" w:tblpY="-1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57"/>
              <w:gridCol w:w="1757"/>
              <w:gridCol w:w="1757"/>
              <w:gridCol w:w="1757"/>
              <w:gridCol w:w="1757"/>
            </w:tblGrid>
            <w:tr w:rsidR="00671937" w:rsidRPr="00F01119" w14:paraId="5BB6D77D" w14:textId="77777777" w:rsidTr="00671937">
              <w:tc>
                <w:tcPr>
                  <w:tcW w:w="1757" w:type="dxa"/>
                </w:tcPr>
                <w:p w14:paraId="60218D3E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  <w:noProof/>
                      <w:lang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FF9E23A" wp14:editId="3068D8B0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688340</wp:posOffset>
                            </wp:positionV>
                            <wp:extent cx="95250" cy="104775"/>
                            <wp:effectExtent l="0" t="0" r="19050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2A1D39" id="Rectangle 2" o:spid="_x0000_s1026" style="position:absolute;margin-left:3.35pt;margin-top:54.2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" fillcolor="window" strokecolor="windowText" strokeweight="1pt"/>
                        </w:pict>
                      </mc:Fallback>
                    </mc:AlternateContent>
                  </w:r>
                  <w:r w:rsidRPr="00F01119">
                    <w:rPr>
                      <w:rFonts w:ascii="Calibri" w:eastAsia="Calibri" w:hAnsi="Calibri" w:cs="Times New Roman"/>
                    </w:rPr>
                    <w:t xml:space="preserve">The </w:t>
                  </w:r>
                  <w:proofErr w:type="spellStart"/>
                  <w:r w:rsidRPr="00F01119">
                    <w:rPr>
                      <w:rFonts w:ascii="Calibri" w:eastAsia="Calibri" w:hAnsi="Calibri" w:cs="Times New Roman"/>
                    </w:rPr>
                    <w:t>Rivermead</w:t>
                  </w:r>
                  <w:proofErr w:type="spellEnd"/>
                  <w:r w:rsidRPr="00F01119">
                    <w:rPr>
                      <w:rFonts w:ascii="Calibri" w:eastAsia="Calibri" w:hAnsi="Calibri" w:cs="Times New Roman"/>
                    </w:rPr>
                    <w:t xml:space="preserve"> Post-Concussion Symptoms Questionnaire</w:t>
                  </w:r>
                </w:p>
              </w:tc>
              <w:tc>
                <w:tcPr>
                  <w:tcW w:w="1757" w:type="dxa"/>
                </w:tcPr>
                <w:p w14:paraId="023470A0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  <w:noProof/>
                      <w:lang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14D971A" wp14:editId="58AA9F01">
                            <wp:simplePos x="0" y="0"/>
                            <wp:positionH relativeFrom="column">
                              <wp:posOffset>374650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04775" cy="104775"/>
                            <wp:effectExtent l="0" t="0" r="28575" b="2857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D0D4949" id="Rectangle 3" o:spid="_x0000_s1026" style="position:absolute;margin-left:29.5pt;margin-top:17.1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" fillcolor="window" strokecolor="windowText" strokeweight="1pt"/>
                        </w:pict>
                      </mc:Fallback>
                    </mc:AlternateContent>
                  </w:r>
                  <w:r w:rsidRPr="00F01119">
                    <w:rPr>
                      <w:rFonts w:ascii="Calibri" w:eastAsia="Calibri" w:hAnsi="Calibri" w:cs="Times New Roman"/>
                    </w:rPr>
                    <w:t>Westmead PTA  Scale</w:t>
                  </w:r>
                  <w:r w:rsidRPr="00F01119">
                    <w:rPr>
                      <w:rFonts w:ascii="Calibri" w:eastAsia="Calibri" w:hAnsi="Calibri" w:cs="Times New Roman"/>
                    </w:rPr>
                    <w:tab/>
                  </w:r>
                </w:p>
              </w:tc>
              <w:tc>
                <w:tcPr>
                  <w:tcW w:w="1757" w:type="dxa"/>
                </w:tcPr>
                <w:p w14:paraId="30D14939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  <w:noProof/>
                      <w:lang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4A2CC0C" wp14:editId="147AA44E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417195</wp:posOffset>
                            </wp:positionV>
                            <wp:extent cx="104775" cy="104775"/>
                            <wp:effectExtent l="0" t="0" r="28575" b="28575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771CEAF" id="Rectangle 4" o:spid="_x0000_s1026" style="position:absolute;margin-left:3.15pt;margin-top:32.85pt;width:8.2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" fillcolor="window" strokecolor="windowText" strokeweight="1pt"/>
                        </w:pict>
                      </mc:Fallback>
                    </mc:AlternateContent>
                  </w:r>
                  <w:r w:rsidRPr="00F01119">
                    <w:rPr>
                      <w:rFonts w:ascii="Calibri" w:eastAsia="Calibri" w:hAnsi="Calibri" w:cs="Times New Roman"/>
                    </w:rPr>
                    <w:t>Wessex Head Injury Matrix</w:t>
                  </w:r>
                </w:p>
              </w:tc>
              <w:tc>
                <w:tcPr>
                  <w:tcW w:w="1757" w:type="dxa"/>
                </w:tcPr>
                <w:p w14:paraId="67F2D1CB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  <w:noProof/>
                      <w:lang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FFE03CD" wp14:editId="0EE4A38C">
                            <wp:simplePos x="0" y="0"/>
                            <wp:positionH relativeFrom="column">
                              <wp:posOffset>372110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04775" cy="104775"/>
                            <wp:effectExtent l="0" t="0" r="28575" b="28575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A99FF72" id="Rectangle 5" o:spid="_x0000_s1026" style="position:absolute;margin-left:29.3pt;margin-top:17.1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" fillcolor="window" strokecolor="windowText" strokeweight="1pt"/>
                        </w:pict>
                      </mc:Fallback>
                    </mc:AlternateContent>
                  </w:r>
                  <w:r w:rsidRPr="00F01119">
                    <w:rPr>
                      <w:rFonts w:ascii="Calibri" w:eastAsia="Calibri" w:hAnsi="Calibri" w:cs="Times New Roman"/>
                    </w:rPr>
                    <w:t>Coma Recovery Scale</w:t>
                  </w:r>
                </w:p>
              </w:tc>
              <w:tc>
                <w:tcPr>
                  <w:tcW w:w="1757" w:type="dxa"/>
                </w:tcPr>
                <w:p w14:paraId="69675187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</w:rPr>
                    <w:t>Rancho Los Amigos levels of cognitive functioning scale</w:t>
                  </w:r>
                </w:p>
                <w:p w14:paraId="3BAFA0C1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  <w:noProof/>
                      <w:lang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462DDB1" wp14:editId="0FDFB31C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104775" cy="104775"/>
                            <wp:effectExtent l="0" t="0" r="28575" b="28575"/>
                            <wp:wrapNone/>
                            <wp:docPr id="6" name="Rect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B484B54" id="Rectangle 6" o:spid="_x0000_s1026" style="position:absolute;margin-left:.7pt;margin-top:.8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" fillcolor="window" strokecolor="windowText" strokeweight="1pt"/>
                        </w:pict>
                      </mc:Fallback>
                    </mc:AlternateContent>
                  </w:r>
                </w:p>
              </w:tc>
            </w:tr>
            <w:tr w:rsidR="00671937" w:rsidRPr="00F01119" w14:paraId="122A688F" w14:textId="77777777" w:rsidTr="00671937">
              <w:tc>
                <w:tcPr>
                  <w:tcW w:w="8785" w:type="dxa"/>
                  <w:gridSpan w:val="5"/>
                </w:tcPr>
                <w:p w14:paraId="1075CC47" w14:textId="77777777" w:rsidR="00671937" w:rsidRPr="00F01119" w:rsidRDefault="00671937" w:rsidP="00671937">
                  <w:pPr>
                    <w:rPr>
                      <w:rFonts w:ascii="Calibri" w:eastAsia="Calibri" w:hAnsi="Calibri" w:cs="Times New Roman"/>
                    </w:rPr>
                  </w:pPr>
                  <w:r w:rsidRPr="00F01119">
                    <w:rPr>
                      <w:rFonts w:ascii="Calibri" w:eastAsia="Calibri" w:hAnsi="Calibri" w:cs="Times New Roman"/>
                      <w:noProof/>
                      <w:lang w:eastAsia="en-N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E6EA8D" wp14:editId="1CC0F19A">
                            <wp:simplePos x="0" y="0"/>
                            <wp:positionH relativeFrom="column">
                              <wp:posOffset>1385570</wp:posOffset>
                            </wp:positionH>
                            <wp:positionV relativeFrom="paragraph">
                              <wp:posOffset>33655</wp:posOffset>
                            </wp:positionV>
                            <wp:extent cx="104775" cy="104775"/>
                            <wp:effectExtent l="0" t="0" r="28575" b="2857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6ED4EF4" id="Rectangle 1" o:spid="_x0000_s1026" style="position:absolute;margin-left:109.1pt;margin-top:2.65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" fillcolor="window" strokecolor="windowText" strokeweight="1pt"/>
                        </w:pict>
                      </mc:Fallback>
                    </mc:AlternateContent>
                  </w:r>
                  <w:r w:rsidRPr="00F01119">
                    <w:rPr>
                      <w:rFonts w:ascii="Calibri" w:eastAsia="Calibri" w:hAnsi="Calibri" w:cs="Times New Roman"/>
                    </w:rPr>
                    <w:t xml:space="preserve">Refer to attached form </w:t>
                  </w:r>
                </w:p>
              </w:tc>
            </w:tr>
          </w:tbl>
          <w:p w14:paraId="69DEC8C6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Affective/ Behaviour:</w:t>
            </w:r>
          </w:p>
          <w:p w14:paraId="1E128C08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0B3C139" w14:textId="507FC704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Medications to manage behaviour:</w:t>
            </w:r>
          </w:p>
          <w:p w14:paraId="4B087ED9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FF72E30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Fatigue, endurance, activity tolerance:</w:t>
            </w:r>
          </w:p>
          <w:p w14:paraId="5235DC09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77471CB5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Other observations (e.g. skin integrity, pressure injuries, pain, subluxation):</w:t>
            </w:r>
          </w:p>
          <w:p w14:paraId="77BA6981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456E707A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Range of Motion:</w:t>
            </w:r>
          </w:p>
          <w:p w14:paraId="2E2DDF17" w14:textId="77777777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6BA5F30A" w14:textId="7E3FFC8A" w:rsidR="00D17D17" w:rsidRPr="00F01119" w:rsidRDefault="001F2E62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Tone</w:t>
            </w:r>
            <w:r w:rsidR="00D17D17" w:rsidRPr="00F01119">
              <w:rPr>
                <w:rFonts w:ascii="Calibri" w:eastAsia="Calibri" w:hAnsi="Calibri" w:cs="Times New Roman"/>
              </w:rPr>
              <w:t>:</w:t>
            </w:r>
          </w:p>
          <w:p w14:paraId="5869B9CC" w14:textId="77C8243A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3756511" w14:textId="075900E5" w:rsidR="00D17D17" w:rsidRPr="00F01119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  <w:sz w:val="24"/>
              </w:rPr>
              <w:t>Function</w:t>
            </w:r>
            <w:r w:rsidR="00AF1AFB">
              <w:rPr>
                <w:rFonts w:ascii="Calibri" w:eastAsia="Calibri" w:hAnsi="Calibri" w:cs="Times New Roman"/>
                <w:sz w:val="24"/>
              </w:rPr>
              <w:t xml:space="preserve"> Neurological Observations (Power/sensation/co-ordination):</w:t>
            </w:r>
          </w:p>
          <w:p w14:paraId="4D83530A" w14:textId="77777777" w:rsidR="00671937" w:rsidRDefault="0067193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5422CD10" w14:textId="77777777" w:rsidR="001F2E62" w:rsidRDefault="001F2E62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1A35967B" w14:textId="4AF2C4F2" w:rsidR="00941065" w:rsidRDefault="00D17D17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F01119">
              <w:rPr>
                <w:rFonts w:ascii="Calibri" w:eastAsia="Calibri" w:hAnsi="Calibri" w:cs="Times New Roman"/>
              </w:rPr>
              <w:t>Speech/Language assessment and observations:</w:t>
            </w:r>
          </w:p>
          <w:p w14:paraId="5E7A556C" w14:textId="77777777" w:rsidR="00941065" w:rsidRDefault="00941065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27EB88DE" w14:textId="6031EAF2" w:rsidR="001F2E62" w:rsidRPr="00D17D17" w:rsidRDefault="001F2E62" w:rsidP="00D17D1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D17D17" w14:paraId="16BF896D" w14:textId="77777777" w:rsidTr="00044DFF">
        <w:trPr>
          <w:trHeight w:val="1475"/>
        </w:trPr>
        <w:tc>
          <w:tcPr>
            <w:tcW w:w="4508" w:type="dxa"/>
            <w:gridSpan w:val="4"/>
          </w:tcPr>
          <w:p w14:paraId="5BB55F89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  <w:r w:rsidRPr="009F167C">
              <w:rPr>
                <w:b/>
                <w:sz w:val="24"/>
                <w:u w:val="single"/>
              </w:rPr>
              <w:lastRenderedPageBreak/>
              <w:t>Problems/Occupational Performance issues</w:t>
            </w:r>
          </w:p>
          <w:p w14:paraId="581EEC8D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3565B8A3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1A690FC5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4B8EC824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3FA0E32C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1A37DD83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6C39ABDA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7B82AC0C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543D8401" w14:textId="2BE19EB1" w:rsidR="00D17D17" w:rsidRPr="00005BD3" w:rsidRDefault="00D17D17" w:rsidP="00897D2F">
            <w:pPr>
              <w:rPr>
                <w:b/>
                <w:sz w:val="24"/>
                <w:u w:val="single"/>
              </w:rPr>
            </w:pPr>
          </w:p>
        </w:tc>
        <w:tc>
          <w:tcPr>
            <w:tcW w:w="4508" w:type="dxa"/>
            <w:gridSpan w:val="4"/>
          </w:tcPr>
          <w:p w14:paraId="42487368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Therapy plan </w:t>
            </w:r>
          </w:p>
          <w:p w14:paraId="708044EE" w14:textId="77777777" w:rsidR="00D17D17" w:rsidRDefault="00D17D17" w:rsidP="00897D2F">
            <w:pPr>
              <w:rPr>
                <w:b/>
                <w:sz w:val="24"/>
                <w:u w:val="single"/>
              </w:rPr>
            </w:pPr>
          </w:p>
          <w:p w14:paraId="03E14ABC" w14:textId="77777777" w:rsidR="00D17D17" w:rsidRDefault="00D17D17" w:rsidP="00D42111">
            <w:r>
              <w:t>Family education provided (include details/topics and any resources provided):</w:t>
            </w:r>
          </w:p>
          <w:p w14:paraId="74FCD3E7" w14:textId="31B37F0D" w:rsidR="00D17D17" w:rsidRDefault="00D17D17" w:rsidP="00D42111">
            <w:r>
              <w:tab/>
            </w:r>
            <w:r>
              <w:br/>
            </w:r>
            <w:r w:rsidRPr="000C7F22">
              <w:t>□</w:t>
            </w:r>
            <w:r>
              <w:t xml:space="preserve"> Orientation </w:t>
            </w:r>
            <w:r w:rsidR="001F2E62">
              <w:t xml:space="preserve">board provided and explained </w:t>
            </w:r>
            <w:r w:rsidR="001F2E62">
              <w:tab/>
            </w:r>
            <w:r w:rsidR="001F2E62">
              <w:tab/>
            </w:r>
            <w:r>
              <w:br/>
              <w:t xml:space="preserve">Referrals to other disciplines (e.g. orthotics)  </w:t>
            </w:r>
          </w:p>
          <w:p w14:paraId="34EDC069" w14:textId="77777777" w:rsidR="00D17D17" w:rsidRDefault="00D17D17" w:rsidP="00D42111"/>
          <w:p w14:paraId="1FFB4DBE" w14:textId="77777777" w:rsidR="00D17D17" w:rsidRDefault="00D17D17" w:rsidP="00D42111"/>
          <w:p w14:paraId="0D371F7C" w14:textId="0C724D65" w:rsidR="00D17D17" w:rsidRPr="001F2E62" w:rsidRDefault="00D17D17" w:rsidP="00897D2F">
            <w:r w:rsidRPr="004659C1">
              <w:t>ACC Early cover □</w:t>
            </w:r>
          </w:p>
        </w:tc>
      </w:tr>
      <w:tr w:rsidR="00D17D17" w14:paraId="62E61FE5" w14:textId="77777777" w:rsidTr="00ED0BD0">
        <w:trPr>
          <w:trHeight w:val="1475"/>
        </w:trPr>
        <w:tc>
          <w:tcPr>
            <w:tcW w:w="9016" w:type="dxa"/>
            <w:gridSpan w:val="8"/>
          </w:tcPr>
          <w:p w14:paraId="5FF6D07D" w14:textId="00B66A58" w:rsidR="00D17D17" w:rsidRPr="004659C1" w:rsidRDefault="00D17D17" w:rsidP="000E6FDA">
            <w:r>
              <w:rPr>
                <w:b/>
                <w:sz w:val="24"/>
                <w:u w:val="single"/>
              </w:rPr>
              <w:t>Recommendations</w:t>
            </w:r>
            <w:r w:rsidRPr="00CB3F6D">
              <w:rPr>
                <w:b/>
                <w:sz w:val="24"/>
                <w:u w:val="single"/>
              </w:rPr>
              <w:t>:</w:t>
            </w:r>
            <w:r w:rsidR="001F2E62">
              <w:rPr>
                <w:sz w:val="24"/>
              </w:rPr>
              <w:t xml:space="preserve"> </w:t>
            </w:r>
            <w:r w:rsidR="001F2E62">
              <w:rPr>
                <w:sz w:val="24"/>
              </w:rPr>
              <w:br/>
            </w:r>
            <w:r w:rsidRPr="004659C1">
              <w:t>Seating and transfer plan</w:t>
            </w:r>
            <w:r>
              <w:t>:</w:t>
            </w:r>
            <w:r>
              <w:br/>
            </w:r>
            <w:r w:rsidRPr="004659C1">
              <w:br/>
              <w:t>Positioning plan</w:t>
            </w:r>
            <w:r>
              <w:t>:</w:t>
            </w:r>
            <w:r w:rsidRPr="004659C1">
              <w:br/>
            </w:r>
            <w:r w:rsidRPr="004659C1">
              <w:br/>
              <w:t>Fatigue and behaviour management plan</w:t>
            </w:r>
            <w:r>
              <w:t>:</w:t>
            </w:r>
            <w:r w:rsidRPr="004659C1">
              <w:br/>
            </w:r>
          </w:p>
          <w:p w14:paraId="7CD18702" w14:textId="180FE3ED" w:rsidR="00D17D17" w:rsidRPr="001F2E62" w:rsidRDefault="00D17D17" w:rsidP="00897D2F">
            <w:pPr>
              <w:rPr>
                <w:highlight w:val="yellow"/>
              </w:rPr>
            </w:pPr>
            <w:r w:rsidRPr="004659C1">
              <w:t>Feeding plan</w:t>
            </w:r>
            <w:r>
              <w:t>:</w:t>
            </w:r>
            <w:r w:rsidRPr="004659C1">
              <w:t xml:space="preserve"> </w:t>
            </w:r>
            <w:r w:rsidRPr="004659C1">
              <w:br/>
            </w:r>
            <w:r w:rsidRPr="004659C1">
              <w:br/>
              <w:t>Communication strategies</w:t>
            </w:r>
            <w:r>
              <w:t>:</w:t>
            </w:r>
            <w:r w:rsidRPr="004659C1">
              <w:rPr>
                <w:sz w:val="24"/>
              </w:rPr>
              <w:br/>
            </w:r>
          </w:p>
          <w:p w14:paraId="44DDE30E" w14:textId="77777777" w:rsidR="00671937" w:rsidRDefault="00D17D17" w:rsidP="00897D2F">
            <w:r w:rsidRPr="00CB3F6D">
              <w:rPr>
                <w:b/>
                <w:sz w:val="24"/>
                <w:u w:val="single"/>
              </w:rPr>
              <w:t>MDT recommendations:</w:t>
            </w:r>
            <w:r w:rsidRPr="004659C1">
              <w:br/>
              <w:t>Likely discharge</w:t>
            </w:r>
            <w:r>
              <w:t xml:space="preserve"> destination</w:t>
            </w:r>
            <w:r w:rsidRPr="004659C1">
              <w:t>:</w:t>
            </w:r>
            <w:r>
              <w:br/>
            </w:r>
            <w:r>
              <w:tab/>
              <w:t xml:space="preserve">□ </w:t>
            </w:r>
            <w:r w:rsidRPr="004659C1">
              <w:t xml:space="preserve"> </w:t>
            </w:r>
            <w:r>
              <w:t>ABI</w:t>
            </w:r>
            <w:r>
              <w:tab/>
            </w:r>
            <w:r>
              <w:tab/>
            </w:r>
            <w:r>
              <w:tab/>
            </w:r>
            <w:r>
              <w:tab/>
              <w:t>□ Domicile DHB</w:t>
            </w:r>
            <w:r>
              <w:tab/>
            </w:r>
            <w:r>
              <w:tab/>
            </w:r>
            <w:r>
              <w:tab/>
            </w:r>
            <w:r w:rsidRPr="004659C1">
              <w:t>:</w:t>
            </w:r>
            <w:r>
              <w:t>□</w:t>
            </w:r>
            <w:r w:rsidR="00671937">
              <w:t xml:space="preserve"> </w:t>
            </w:r>
            <w:r>
              <w:t>Home</w:t>
            </w:r>
            <w:r>
              <w:tab/>
            </w:r>
            <w:r>
              <w:br/>
            </w:r>
            <w:r>
              <w:tab/>
              <w:t>□</w:t>
            </w:r>
            <w:r w:rsidR="00671937">
              <w:t xml:space="preserve"> </w:t>
            </w:r>
            <w:r>
              <w:t xml:space="preserve">Training for independence </w:t>
            </w:r>
            <w:r>
              <w:tab/>
            </w:r>
            <w:r>
              <w:tab/>
              <w:t>□</w:t>
            </w:r>
            <w:r w:rsidR="00671937">
              <w:t xml:space="preserve"> </w:t>
            </w:r>
            <w:r>
              <w:t>Concussion clinic</w:t>
            </w:r>
            <w:r w:rsidR="00671937">
              <w:t xml:space="preserve">          </w:t>
            </w:r>
            <w:r>
              <w:t xml:space="preserve"> □</w:t>
            </w:r>
            <w:r w:rsidR="00671937">
              <w:t xml:space="preserve"> </w:t>
            </w:r>
            <w:r>
              <w:t xml:space="preserve">Other </w:t>
            </w:r>
          </w:p>
          <w:p w14:paraId="678C3871" w14:textId="77777777" w:rsidR="00671937" w:rsidRDefault="00671937" w:rsidP="00897D2F"/>
          <w:p w14:paraId="73247D20" w14:textId="16642F19" w:rsidR="00D17D17" w:rsidRPr="00671937" w:rsidRDefault="00671937" w:rsidP="00897D2F">
            <w:pPr>
              <w:rPr>
                <w:b/>
                <w:sz w:val="24"/>
                <w:u w:val="single"/>
              </w:rPr>
            </w:pPr>
            <w:r>
              <w:tab/>
            </w:r>
            <w:r w:rsidRPr="004659C1">
              <w:t>Date referral completed</w:t>
            </w:r>
            <w:r>
              <w:t xml:space="preserve">: </w:t>
            </w:r>
            <w:r w:rsidR="001F2E62">
              <w:br/>
            </w:r>
            <w:r w:rsidR="00D17D17" w:rsidRPr="004659C1">
              <w:t>Medical team follow-up</w:t>
            </w:r>
            <w:r w:rsidR="00D17D17">
              <w:t xml:space="preserve"> requests:</w:t>
            </w:r>
          </w:p>
          <w:p w14:paraId="0AC1B3FD" w14:textId="77777777" w:rsidR="00D17D17" w:rsidRDefault="00D17D17" w:rsidP="004659C1">
            <w:pPr>
              <w:pStyle w:val="ListParagraph"/>
              <w:ind w:left="0"/>
              <w:rPr>
                <w:sz w:val="24"/>
              </w:rPr>
            </w:pPr>
          </w:p>
          <w:p w14:paraId="1449DE6D" w14:textId="443C3616" w:rsidR="00D17D17" w:rsidRDefault="00D17D17" w:rsidP="004659C1">
            <w:pPr>
              <w:pStyle w:val="ListParagraph"/>
              <w:ind w:left="0"/>
            </w:pPr>
            <w:r w:rsidRPr="00015928">
              <w:t>Occupational Therapist (NZROT) __________________________ Signed: _________________</w:t>
            </w:r>
            <w:r w:rsidRPr="00015928">
              <w:br/>
              <w:t>Phone number_________________</w:t>
            </w:r>
          </w:p>
          <w:p w14:paraId="70E6A70E" w14:textId="791D8B7B" w:rsidR="00D17D17" w:rsidRDefault="00D17D17" w:rsidP="004659C1">
            <w:r w:rsidRPr="00015928">
              <w:t>Physiotherapist (NZRPT)</w:t>
            </w:r>
            <w:r w:rsidRPr="00015928">
              <w:tab/>
              <w:t xml:space="preserve"> _________________________________Signed: _________________</w:t>
            </w:r>
            <w:r w:rsidRPr="00015928">
              <w:br/>
              <w:t>Phone number______________</w:t>
            </w:r>
          </w:p>
          <w:p w14:paraId="13B35C3C" w14:textId="711A6CC9" w:rsidR="00D17D17" w:rsidRPr="001F2E62" w:rsidRDefault="00D17D17" w:rsidP="00897D2F">
            <w:pPr>
              <w:rPr>
                <w:sz w:val="24"/>
              </w:rPr>
            </w:pPr>
            <w:r w:rsidRPr="00015928">
              <w:t>Speech Language Therapist  ______________________________Signed:__________________</w:t>
            </w:r>
            <w:r w:rsidRPr="00015928">
              <w:br/>
              <w:t xml:space="preserve"> Phone number______________</w:t>
            </w:r>
          </w:p>
        </w:tc>
      </w:tr>
    </w:tbl>
    <w:p w14:paraId="28AE82BC" w14:textId="1DCC4B6A" w:rsidR="00A07249" w:rsidRDefault="00A07249" w:rsidP="00991B1B"/>
    <w:sectPr w:rsidR="00A07249" w:rsidSect="000466FA">
      <w:pgSz w:w="11906" w:h="16838"/>
      <w:pgMar w:top="241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B78"/>
    <w:multiLevelType w:val="hybridMultilevel"/>
    <w:tmpl w:val="07300D24"/>
    <w:lvl w:ilvl="0" w:tplc="4B7C69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039"/>
    <w:multiLevelType w:val="hybridMultilevel"/>
    <w:tmpl w:val="4D9CD188"/>
    <w:lvl w:ilvl="0" w:tplc="4B7C69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E719E"/>
    <w:multiLevelType w:val="hybridMultilevel"/>
    <w:tmpl w:val="FCAE60C4"/>
    <w:lvl w:ilvl="0" w:tplc="4B7C696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070541">
    <w:abstractNumId w:val="0"/>
  </w:num>
  <w:num w:numId="2" w16cid:durableId="1662922519">
    <w:abstractNumId w:val="2"/>
  </w:num>
  <w:num w:numId="3" w16cid:durableId="120174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249"/>
    <w:rsid w:val="00015928"/>
    <w:rsid w:val="0004004D"/>
    <w:rsid w:val="000466FA"/>
    <w:rsid w:val="000C41A5"/>
    <w:rsid w:val="000C7F22"/>
    <w:rsid w:val="000E6FDA"/>
    <w:rsid w:val="001870A8"/>
    <w:rsid w:val="001F1E5A"/>
    <w:rsid w:val="001F2E62"/>
    <w:rsid w:val="00213C8C"/>
    <w:rsid w:val="002376E4"/>
    <w:rsid w:val="0025001F"/>
    <w:rsid w:val="002D302A"/>
    <w:rsid w:val="00304DE1"/>
    <w:rsid w:val="00405694"/>
    <w:rsid w:val="00414530"/>
    <w:rsid w:val="004659C1"/>
    <w:rsid w:val="00480340"/>
    <w:rsid w:val="005C6496"/>
    <w:rsid w:val="006471DD"/>
    <w:rsid w:val="00671937"/>
    <w:rsid w:val="006B26E7"/>
    <w:rsid w:val="006B388B"/>
    <w:rsid w:val="006E7BDD"/>
    <w:rsid w:val="00741FC1"/>
    <w:rsid w:val="00805F51"/>
    <w:rsid w:val="00856BD7"/>
    <w:rsid w:val="00897D2F"/>
    <w:rsid w:val="008D7492"/>
    <w:rsid w:val="008F04A8"/>
    <w:rsid w:val="008F6BEF"/>
    <w:rsid w:val="00941065"/>
    <w:rsid w:val="00991B1B"/>
    <w:rsid w:val="009B5D68"/>
    <w:rsid w:val="009F167C"/>
    <w:rsid w:val="00A07249"/>
    <w:rsid w:val="00A705C7"/>
    <w:rsid w:val="00AA20E6"/>
    <w:rsid w:val="00AA5964"/>
    <w:rsid w:val="00AE6281"/>
    <w:rsid w:val="00AF1AFB"/>
    <w:rsid w:val="00B1419D"/>
    <w:rsid w:val="00B44CA7"/>
    <w:rsid w:val="00B85318"/>
    <w:rsid w:val="00C739A3"/>
    <w:rsid w:val="00CB1A77"/>
    <w:rsid w:val="00CB3F6D"/>
    <w:rsid w:val="00D17D17"/>
    <w:rsid w:val="00D30A5F"/>
    <w:rsid w:val="00D401A2"/>
    <w:rsid w:val="00D42111"/>
    <w:rsid w:val="00DC6A10"/>
    <w:rsid w:val="00DD3966"/>
    <w:rsid w:val="00E14EFE"/>
    <w:rsid w:val="00E15DBB"/>
    <w:rsid w:val="00E61B69"/>
    <w:rsid w:val="00ED0BC5"/>
    <w:rsid w:val="00EF32ED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BEDDF"/>
  <w15:docId w15:val="{4A7C01CE-1479-47BC-83F9-7C561C65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24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01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001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E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9C1"/>
    <w:pPr>
      <w:spacing w:after="160"/>
    </w:pPr>
    <w:rPr>
      <w:rFonts w:asciiTheme="minorHAnsi" w:eastAsiaTheme="minorHAnsi" w:hAnsiTheme="minorHAnsi" w:cstheme="minorBidi"/>
      <w:b/>
      <w:bCs/>
      <w:lang w:val="en-NZ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9C1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7195f19f-1c08-4647-b11c-ef8ab36169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B97DB436-AC18-431A-BA3E-7191DE39D2AC}">
  <ds:schemaRefs>
    <ds:schemaRef ds:uri="http://schemas.microsoft.com/office/2006/metadata/properties"/>
    <ds:schemaRef ds:uri="http://schemas.microsoft.com/office/infopath/2007/PartnerControls"/>
    <ds:schemaRef ds:uri="9e8da997-2553-4cbd-968b-7da84d114b5c"/>
    <ds:schemaRef ds:uri="bef9904b-9bca-4a1b-aca3-78dad2044d15"/>
  </ds:schemaRefs>
</ds:datastoreItem>
</file>

<file path=customXml/itemProps2.xml><?xml version="1.0" encoding="utf-8"?>
<ds:datastoreItem xmlns:ds="http://schemas.openxmlformats.org/officeDocument/2006/customXml" ds:itemID="{54D2EEA2-B372-4ECB-AFDB-1265318A9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E9BC8-BDDA-4CE0-8FEC-FBD37227CF10}"/>
</file>

<file path=customXml/itemProps4.xml><?xml version="1.0" encoding="utf-8"?>
<ds:datastoreItem xmlns:ds="http://schemas.openxmlformats.org/officeDocument/2006/customXml" ds:itemID="{E6FBB895-C3AB-4D57-AF0A-281E94B20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Taylor</dc:creator>
  <cp:lastModifiedBy>Kathryn Quick</cp:lastModifiedBy>
  <cp:revision>3</cp:revision>
  <cp:lastPrinted>2021-08-06T02:32:00Z</cp:lastPrinted>
  <dcterms:created xsi:type="dcterms:W3CDTF">2022-09-08T21:43:00Z</dcterms:created>
  <dcterms:modified xsi:type="dcterms:W3CDTF">2022-09-08T21:50:00Z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