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90D" w14:textId="474DDC6F" w:rsidR="00FA6FCA" w:rsidRDefault="00FA6FCA" w:rsidP="00FA6FCA">
      <w:pPr>
        <w:pStyle w:val="Title"/>
      </w:pPr>
      <w:r>
        <w:t xml:space="preserve">Transcript: </w:t>
      </w:r>
      <w:r w:rsidRPr="00FA6FCA">
        <w:t>Implementing a relational approach when things don’t go to plan in the health care setting</w:t>
      </w:r>
    </w:p>
    <w:p w14:paraId="019D3376" w14:textId="77777777" w:rsidR="00FA6FCA" w:rsidRPr="00FA6FCA" w:rsidRDefault="00FA6FCA" w:rsidP="00FA6FCA"/>
    <w:p w14:paraId="6C27D33D" w14:textId="793DEEB2" w:rsidR="00C82490" w:rsidRDefault="00C82490" w:rsidP="00C82490">
      <w:r>
        <w:t xml:space="preserve">Hello. </w:t>
      </w:r>
      <w:proofErr w:type="gramStart"/>
      <w:r>
        <w:t>So</w:t>
      </w:r>
      <w:proofErr w:type="gramEnd"/>
      <w:r>
        <w:t xml:space="preserve"> I'm going to take</w:t>
      </w:r>
      <w:r>
        <w:t xml:space="preserve"> </w:t>
      </w:r>
      <w:r>
        <w:t>about 7 minutes to talk</w:t>
      </w:r>
      <w:r>
        <w:t xml:space="preserve"> </w:t>
      </w:r>
      <w:r>
        <w:t>about what Nelson Marlborough</w:t>
      </w:r>
      <w:r>
        <w:t xml:space="preserve"> </w:t>
      </w:r>
      <w:r>
        <w:t>has been doing in terms</w:t>
      </w:r>
      <w:r>
        <w:t xml:space="preserve"> </w:t>
      </w:r>
      <w:r>
        <w:t>of adopting a more relational</w:t>
      </w:r>
      <w:r>
        <w:t xml:space="preserve"> </w:t>
      </w:r>
      <w:r>
        <w:t>approach</w:t>
      </w:r>
      <w:r>
        <w:t xml:space="preserve"> </w:t>
      </w:r>
      <w:r>
        <w:t>to when things don't go to plan</w:t>
      </w:r>
      <w:r>
        <w:t xml:space="preserve"> </w:t>
      </w:r>
      <w:r>
        <w:t>in health care settings.</w:t>
      </w:r>
    </w:p>
    <w:p w14:paraId="6E5209AC" w14:textId="49B2335F" w:rsidR="00C82490" w:rsidRDefault="00C82490" w:rsidP="00C82490">
      <w:r>
        <w:t>I'm going to talk about —</w:t>
      </w:r>
      <w:r>
        <w:t xml:space="preserve"> </w:t>
      </w:r>
      <w:r>
        <w:t>a little bit about why</w:t>
      </w:r>
      <w:r>
        <w:t xml:space="preserve"> </w:t>
      </w:r>
      <w:r>
        <w:t>we've embarked on this,</w:t>
      </w:r>
      <w:r>
        <w:t xml:space="preserve"> </w:t>
      </w:r>
      <w:r>
        <w:t>what we've done,</w:t>
      </w:r>
      <w:r>
        <w:t xml:space="preserve"> </w:t>
      </w:r>
      <w:r>
        <w:t>and a few key things</w:t>
      </w:r>
      <w:r>
        <w:t xml:space="preserve"> </w:t>
      </w:r>
      <w:r>
        <w:t>that we've learnt.</w:t>
      </w:r>
    </w:p>
    <w:p w14:paraId="284830F7" w14:textId="0674BD6D" w:rsidR="00C82490" w:rsidRDefault="00C82490" w:rsidP="00C82490">
      <w:proofErr w:type="gramStart"/>
      <w:r>
        <w:t>So</w:t>
      </w:r>
      <w:proofErr w:type="gramEnd"/>
      <w:r>
        <w:t xml:space="preserve"> first of all, who am I? Well,</w:t>
      </w:r>
      <w:r>
        <w:t xml:space="preserve"> </w:t>
      </w:r>
      <w:r>
        <w:t>I'm Elizabeth Wood and I'm</w:t>
      </w:r>
      <w:r>
        <w:t xml:space="preserve"> </w:t>
      </w:r>
      <w:r>
        <w:t>a GP by training.</w:t>
      </w:r>
      <w:r>
        <w:t xml:space="preserve"> </w:t>
      </w:r>
      <w:r>
        <w:t>I've been the clinical</w:t>
      </w:r>
      <w:r>
        <w:t xml:space="preserve"> </w:t>
      </w:r>
      <w:r>
        <w:t>director for clinical</w:t>
      </w:r>
      <w:r>
        <w:t xml:space="preserve"> </w:t>
      </w:r>
      <w:r>
        <w:t>governance at Nelson</w:t>
      </w:r>
      <w:r>
        <w:t xml:space="preserve"> </w:t>
      </w:r>
      <w:r>
        <w:t>Marlborough Health</w:t>
      </w:r>
      <w:r>
        <w:t xml:space="preserve"> </w:t>
      </w:r>
      <w:r>
        <w:t>for the past seven years.</w:t>
      </w:r>
    </w:p>
    <w:p w14:paraId="6ADAEADA" w14:textId="2519F6F9" w:rsidR="00C82490" w:rsidRDefault="00C82490" w:rsidP="00C82490">
      <w:r>
        <w:t>Nelson Marlborough Health</w:t>
      </w:r>
      <w:r>
        <w:t xml:space="preserve"> </w:t>
      </w:r>
      <w:r>
        <w:t>is a small health care system,</w:t>
      </w:r>
      <w:r>
        <w:t xml:space="preserve"> </w:t>
      </w:r>
      <w:r>
        <w:t>a district health board,</w:t>
      </w:r>
      <w:r>
        <w:t xml:space="preserve"> </w:t>
      </w:r>
      <w:r>
        <w:t>or at least it was until</w:t>
      </w:r>
      <w:r>
        <w:t xml:space="preserve"> </w:t>
      </w:r>
      <w:r>
        <w:t>the 1st of July</w:t>
      </w:r>
      <w:r>
        <w:t xml:space="preserve"> </w:t>
      </w:r>
      <w:r>
        <w:t>2022 when our system changed.</w:t>
      </w:r>
    </w:p>
    <w:p w14:paraId="6C2E9D95" w14:textId="42CD3175" w:rsidR="00C82490" w:rsidRDefault="00C82490" w:rsidP="00C82490">
      <w:r>
        <w:t>We cover a 160,000 population.</w:t>
      </w:r>
      <w:r>
        <w:t xml:space="preserve"> </w:t>
      </w:r>
      <w:r>
        <w:t>We've got about three</w:t>
      </w:r>
      <w:r>
        <w:t xml:space="preserve"> </w:t>
      </w:r>
      <w:r>
        <w:t>and a half thousand staff</w:t>
      </w:r>
      <w:r>
        <w:t xml:space="preserve"> </w:t>
      </w:r>
      <w:r>
        <w:t>and two main hospital sites</w:t>
      </w:r>
      <w:r>
        <w:t xml:space="preserve"> </w:t>
      </w:r>
      <w:r>
        <w:t>separated by a mountain range,</w:t>
      </w:r>
      <w:r>
        <w:t xml:space="preserve"> </w:t>
      </w:r>
      <w:r>
        <w:t>both of which have</w:t>
      </w:r>
      <w:r>
        <w:t xml:space="preserve"> </w:t>
      </w:r>
      <w:r>
        <w:t>a very extensive rural</w:t>
      </w:r>
      <w:r>
        <w:t xml:space="preserve"> </w:t>
      </w:r>
      <w:r>
        <w:t>hinterland also to cover.</w:t>
      </w:r>
    </w:p>
    <w:p w14:paraId="76BC8725" w14:textId="75882531" w:rsidR="00C82490" w:rsidRDefault="00C82490" w:rsidP="00C82490">
      <w:r>
        <w:t>So why did we embark</w:t>
      </w:r>
      <w:r>
        <w:t xml:space="preserve"> </w:t>
      </w:r>
      <w:r>
        <w:t>on this journey?</w:t>
      </w:r>
    </w:p>
    <w:p w14:paraId="403B3EDB" w14:textId="3E99CC36" w:rsidR="00C82490" w:rsidRDefault="00C82490" w:rsidP="00C82490">
      <w:r>
        <w:t>Well, I'm sure that if you're watching this,</w:t>
      </w:r>
      <w:r>
        <w:t xml:space="preserve"> </w:t>
      </w:r>
      <w:r>
        <w:t>then you will already have</w:t>
      </w:r>
      <w:r w:rsidR="00784DDC">
        <w:t xml:space="preserve"> </w:t>
      </w:r>
      <w:r>
        <w:t>multiple reasons of your own</w:t>
      </w:r>
      <w:r w:rsidR="00784DDC">
        <w:t xml:space="preserve"> </w:t>
      </w:r>
      <w:r>
        <w:t>why you think it's a good idea.</w:t>
      </w:r>
    </w:p>
    <w:p w14:paraId="49310FB7" w14:textId="5FA9E6D8" w:rsidR="00C82490" w:rsidRDefault="00C82490" w:rsidP="00C82490">
      <w:r>
        <w:t>And I guess for me personally,</w:t>
      </w:r>
      <w:r w:rsidR="00784DDC">
        <w:t xml:space="preserve"> </w:t>
      </w:r>
      <w:r>
        <w:t>my journey started probably</w:t>
      </w:r>
      <w:r w:rsidR="00784DDC">
        <w:t xml:space="preserve"> </w:t>
      </w:r>
      <w:r>
        <w:t>in a cupboard in the back</w:t>
      </w:r>
      <w:r w:rsidR="00784DDC">
        <w:t xml:space="preserve"> </w:t>
      </w:r>
      <w:r>
        <w:t>of the Wairau Hospital</w:t>
      </w:r>
      <w:r w:rsidR="00784DDC">
        <w:t xml:space="preserve"> </w:t>
      </w:r>
      <w:r>
        <w:t>theatre complex</w:t>
      </w:r>
      <w:r w:rsidR="00784DDC">
        <w:t xml:space="preserve"> </w:t>
      </w:r>
      <w:r>
        <w:t>when I was visiting some five or six years ago.</w:t>
      </w:r>
    </w:p>
    <w:p w14:paraId="726BC1D1" w14:textId="1B5E766D" w:rsidR="00C82490" w:rsidRDefault="00C82490" w:rsidP="00C82490">
      <w:r>
        <w:t>The charge nurse manager,</w:t>
      </w:r>
      <w:r w:rsidR="00784DDC">
        <w:t xml:space="preserve"> </w:t>
      </w:r>
      <w:r>
        <w:t>on hearing that I was interested</w:t>
      </w:r>
      <w:r w:rsidR="00784DDC">
        <w:t xml:space="preserve"> </w:t>
      </w:r>
      <w:r>
        <w:t>in adverse event processes,</w:t>
      </w:r>
      <w:r w:rsidR="00784DDC">
        <w:t xml:space="preserve"> </w:t>
      </w:r>
      <w:r>
        <w:t>basically bundled me into what</w:t>
      </w:r>
      <w:r w:rsidR="00784DDC">
        <w:t xml:space="preserve"> </w:t>
      </w:r>
      <w:r>
        <w:t>seemed like a cupboard</w:t>
      </w:r>
      <w:r w:rsidR="00784DDC">
        <w:t xml:space="preserve"> </w:t>
      </w:r>
      <w:r>
        <w:t>and said, "You must talk to —</w:t>
      </w:r>
      <w:r w:rsidR="00784DDC">
        <w:t xml:space="preserve"> </w:t>
      </w:r>
      <w:r>
        <w:t>I have a nurse here that,</w:t>
      </w:r>
      <w:r w:rsidR="00784DDC">
        <w:t xml:space="preserve"> </w:t>
      </w:r>
      <w:r>
        <w:t>you must talk to this nurse.</w:t>
      </w:r>
    </w:p>
    <w:p w14:paraId="5D390D77" w14:textId="0AA1B9E7" w:rsidR="00C82490" w:rsidRDefault="00C82490" w:rsidP="00C82490">
      <w:r>
        <w:t>She has a very important</w:t>
      </w:r>
      <w:r w:rsidR="00784DDC">
        <w:t xml:space="preserve"> </w:t>
      </w:r>
      <w:r>
        <w:t>experience to share with you.”</w:t>
      </w:r>
    </w:p>
    <w:p w14:paraId="524CDCA7" w14:textId="39576092" w:rsidR="00C82490" w:rsidRDefault="00C82490" w:rsidP="00C82490">
      <w:proofErr w:type="gramStart"/>
      <w:r>
        <w:t>So</w:t>
      </w:r>
      <w:proofErr w:type="gramEnd"/>
      <w:r>
        <w:t xml:space="preserve"> I waited and then the poor</w:t>
      </w:r>
      <w:r w:rsidR="00784DDC">
        <w:t xml:space="preserve"> </w:t>
      </w:r>
      <w:r>
        <w:t>nurse got, you know,</w:t>
      </w:r>
      <w:r w:rsidR="00784DDC">
        <w:t xml:space="preserve"> </w:t>
      </w:r>
      <w:r>
        <w:t>got brought in by the charge</w:t>
      </w:r>
      <w:r w:rsidR="00784DDC">
        <w:t xml:space="preserve"> </w:t>
      </w:r>
      <w:r>
        <w:t>nurse manager</w:t>
      </w:r>
      <w:r w:rsidR="00B2358A">
        <w:t xml:space="preserve"> </w:t>
      </w:r>
      <w:r>
        <w:t>and we got talking, and I knew —</w:t>
      </w:r>
      <w:r w:rsidR="00B2358A">
        <w:t xml:space="preserve"> </w:t>
      </w:r>
      <w:r>
        <w:t>she was — she was in tears,</w:t>
      </w:r>
      <w:r w:rsidR="00B2358A">
        <w:t xml:space="preserve"> </w:t>
      </w:r>
      <w:r>
        <w:t>basically. It was some five</w:t>
      </w:r>
      <w:r w:rsidR="00B2358A">
        <w:t xml:space="preserve"> </w:t>
      </w:r>
      <w:r>
        <w:t>years since there</w:t>
      </w:r>
      <w:r w:rsidR="00B2358A">
        <w:t xml:space="preserve"> </w:t>
      </w:r>
      <w:r>
        <w:t>had been a series of</w:t>
      </w:r>
      <w:r w:rsidR="00B2358A">
        <w:t xml:space="preserve"> </w:t>
      </w:r>
      <w:r>
        <w:t>very tragic events</w:t>
      </w:r>
      <w:r w:rsidR="00B2358A">
        <w:t xml:space="preserve"> </w:t>
      </w:r>
      <w:r>
        <w:t>for Wairau Hospital that's</w:t>
      </w:r>
      <w:r w:rsidR="00B2358A">
        <w:t xml:space="preserve"> </w:t>
      </w:r>
      <w:r>
        <w:t>public knowledge.</w:t>
      </w:r>
    </w:p>
    <w:p w14:paraId="3114286F" w14:textId="56CD2569" w:rsidR="00C82490" w:rsidRDefault="00C82490" w:rsidP="00C82490">
      <w:r>
        <w:t xml:space="preserve">There was a </w:t>
      </w:r>
      <w:proofErr w:type="gramStart"/>
      <w:r>
        <w:t>surgeon</w:t>
      </w:r>
      <w:proofErr w:type="gramEnd"/>
      <w:r>
        <w:t xml:space="preserve"> and some</w:t>
      </w:r>
      <w:r w:rsidR="00B2358A">
        <w:t xml:space="preserve"> </w:t>
      </w:r>
      <w:r>
        <w:t>events went wrong.</w:t>
      </w:r>
      <w:r w:rsidR="00B2358A">
        <w:t xml:space="preserve"> </w:t>
      </w:r>
      <w:r>
        <w:t>There were two deaths,</w:t>
      </w:r>
      <w:r w:rsidR="00B2358A">
        <w:t xml:space="preserve"> </w:t>
      </w:r>
      <w:r>
        <w:t>and a young —</w:t>
      </w:r>
      <w:r w:rsidR="00B2358A">
        <w:t xml:space="preserve"> </w:t>
      </w:r>
      <w:r>
        <w:t>including a young woman</w:t>
      </w:r>
      <w:r w:rsidR="00B2358A">
        <w:t xml:space="preserve"> </w:t>
      </w:r>
      <w:r>
        <w:t>who died following surgery.</w:t>
      </w:r>
    </w:p>
    <w:p w14:paraId="69C070B5" w14:textId="19C7444B" w:rsidR="00C82490" w:rsidRDefault="00C82490" w:rsidP="00C82490">
      <w:r>
        <w:t>And of course, there was a</w:t>
      </w:r>
      <w:r w:rsidR="00B2358A">
        <w:t xml:space="preserve"> </w:t>
      </w:r>
      <w:r>
        <w:t>major investigation,</w:t>
      </w:r>
      <w:r w:rsidR="00B2358A">
        <w:t xml:space="preserve"> </w:t>
      </w:r>
      <w:r>
        <w:t>including a police</w:t>
      </w:r>
      <w:r w:rsidR="00B2358A">
        <w:t xml:space="preserve"> </w:t>
      </w:r>
      <w:r>
        <w:t>investigation. And</w:t>
      </w:r>
      <w:r w:rsidR="00B2358A">
        <w:t xml:space="preserve"> </w:t>
      </w:r>
      <w:proofErr w:type="gramStart"/>
      <w:r>
        <w:t>in the course</w:t>
      </w:r>
      <w:r w:rsidR="00B2358A">
        <w:t xml:space="preserve"> </w:t>
      </w:r>
      <w:r>
        <w:t>of</w:t>
      </w:r>
      <w:proofErr w:type="gramEnd"/>
      <w:r>
        <w:t xml:space="preserve"> this investigation,</w:t>
      </w:r>
      <w:r w:rsidR="00B2358A">
        <w:t xml:space="preserve"> </w:t>
      </w:r>
      <w:r>
        <w:t>this particular nurse had felt</w:t>
      </w:r>
      <w:r w:rsidR="00B2358A">
        <w:t xml:space="preserve"> </w:t>
      </w:r>
      <w:r>
        <w:t>targeted and blamed</w:t>
      </w:r>
      <w:r w:rsidR="00B2358A">
        <w:t xml:space="preserve"> </w:t>
      </w:r>
      <w:r>
        <w:t>for the series of events</w:t>
      </w:r>
      <w:r w:rsidR="00B2358A">
        <w:t xml:space="preserve"> </w:t>
      </w:r>
      <w:r>
        <w:t>that happened.</w:t>
      </w:r>
    </w:p>
    <w:p w14:paraId="5DB8DD85" w14:textId="4734AFE8" w:rsidR="00C82490" w:rsidRDefault="00C82490" w:rsidP="00C82490">
      <w:r>
        <w:t>In her experience,</w:t>
      </w:r>
      <w:r w:rsidR="00B2358A">
        <w:t xml:space="preserve"> </w:t>
      </w:r>
      <w:r>
        <w:t>that was her experience</w:t>
      </w:r>
      <w:r w:rsidR="00B2358A">
        <w:t xml:space="preserve"> </w:t>
      </w:r>
      <w:r>
        <w:t>of the review process.</w:t>
      </w:r>
      <w:r w:rsidR="00B2358A">
        <w:t xml:space="preserve"> </w:t>
      </w:r>
      <w:r>
        <w:t>Of course,</w:t>
      </w:r>
      <w:r w:rsidR="00B2358A">
        <w:t xml:space="preserve"> </w:t>
      </w:r>
      <w:r>
        <w:t>there was no way anybody</w:t>
      </w:r>
      <w:r w:rsidR="00B2358A">
        <w:t xml:space="preserve"> </w:t>
      </w:r>
      <w:r>
        <w:t>could think that the nurse</w:t>
      </w:r>
      <w:r w:rsidR="00B2358A">
        <w:t xml:space="preserve"> </w:t>
      </w:r>
      <w:r>
        <w:t>had any direct impact</w:t>
      </w:r>
      <w:r w:rsidR="00B2358A">
        <w:t xml:space="preserve"> </w:t>
      </w:r>
      <w:r>
        <w:t>on what had happened</w:t>
      </w:r>
      <w:r w:rsidR="00B2358A">
        <w:t xml:space="preserve"> </w:t>
      </w:r>
      <w:r>
        <w:t xml:space="preserve">or could possibly </w:t>
      </w:r>
      <w:r>
        <w:lastRenderedPageBreak/>
        <w:t>have</w:t>
      </w:r>
      <w:r w:rsidR="00B2358A">
        <w:t xml:space="preserve"> </w:t>
      </w:r>
      <w:r>
        <w:t>done anything to prevent</w:t>
      </w:r>
      <w:r w:rsidR="00B2358A">
        <w:t xml:space="preserve"> </w:t>
      </w:r>
      <w:r>
        <w:t>what had just happened. But,</w:t>
      </w:r>
      <w:r w:rsidR="00B2358A">
        <w:t xml:space="preserve"> </w:t>
      </w:r>
      <w:r>
        <w:t>you know, health care workers</w:t>
      </w:r>
      <w:r w:rsidR="00B2358A">
        <w:t xml:space="preserve"> </w:t>
      </w:r>
      <w:r>
        <w:t>often carry a feeling of guilt</w:t>
      </w:r>
      <w:r w:rsidR="00B2358A">
        <w:t xml:space="preserve"> </w:t>
      </w:r>
      <w:r>
        <w:t>and blame, you know,</w:t>
      </w:r>
      <w:r w:rsidR="00B2358A">
        <w:t xml:space="preserve"> </w:t>
      </w:r>
      <w:r>
        <w:t>almost on their shoulders.</w:t>
      </w:r>
    </w:p>
    <w:p w14:paraId="70CA683B" w14:textId="27716178" w:rsidR="00C82490" w:rsidRDefault="00C82490" w:rsidP="00C82490">
      <w:r>
        <w:t>They sort of carry that.</w:t>
      </w:r>
      <w:r w:rsidR="00B2358A">
        <w:t xml:space="preserve"> </w:t>
      </w:r>
      <w:r>
        <w:t>It’s a heavy, heavy burden.</w:t>
      </w:r>
      <w:r w:rsidR="00B2358A">
        <w:t xml:space="preserve"> </w:t>
      </w:r>
      <w:r>
        <w:t>And this had had a major impact</w:t>
      </w:r>
      <w:r w:rsidR="00B2358A">
        <w:t xml:space="preserve"> </w:t>
      </w:r>
      <w:r>
        <w:t xml:space="preserve">on this </w:t>
      </w:r>
      <w:proofErr w:type="gramStart"/>
      <w:r>
        <w:t>particular nurse</w:t>
      </w:r>
      <w:proofErr w:type="gramEnd"/>
      <w:r>
        <w:t>,</w:t>
      </w:r>
      <w:r w:rsidR="00B2358A">
        <w:t xml:space="preserve"> </w:t>
      </w:r>
      <w:r>
        <w:t>and the story, her story,</w:t>
      </w:r>
      <w:r w:rsidR="00B2358A">
        <w:t xml:space="preserve"> </w:t>
      </w:r>
      <w:r>
        <w:t>you know,</w:t>
      </w:r>
      <w:r w:rsidR="00B2358A">
        <w:t xml:space="preserve"> </w:t>
      </w:r>
      <w:r>
        <w:t>it had a big impact on me.</w:t>
      </w:r>
    </w:p>
    <w:p w14:paraId="7904CEB4" w14:textId="3DF83FE9" w:rsidR="00C82490" w:rsidRDefault="00C82490" w:rsidP="00C82490">
      <w:r>
        <w:t>And so that's — you know,</w:t>
      </w:r>
      <w:r w:rsidR="00B2358A">
        <w:t xml:space="preserve"> </w:t>
      </w:r>
      <w:r>
        <w:t>a personal story is a very,</w:t>
      </w:r>
      <w:r w:rsidR="00B2358A">
        <w:t xml:space="preserve"> </w:t>
      </w:r>
      <w:r>
        <w:t>very powerful way of prompting</w:t>
      </w:r>
      <w:r w:rsidR="00B2358A">
        <w:t xml:space="preserve"> </w:t>
      </w:r>
      <w:r>
        <w:t>change. So we —</w:t>
      </w:r>
      <w:r w:rsidR="00B2358A">
        <w:t xml:space="preserve"> </w:t>
      </w:r>
      <w:r>
        <w:t>in 2017, at Nelson Marlborough,</w:t>
      </w:r>
      <w:r w:rsidR="00B2358A">
        <w:t xml:space="preserve"> </w:t>
      </w:r>
      <w:r>
        <w:t>we also had a staff survey,</w:t>
      </w:r>
      <w:r w:rsidR="00B2358A">
        <w:t xml:space="preserve"> </w:t>
      </w:r>
      <w:r>
        <w:t xml:space="preserve">and our learning </w:t>
      </w:r>
      <w:proofErr w:type="gramStart"/>
      <w:r>
        <w:t xml:space="preserve">and </w:t>
      </w:r>
      <w:r w:rsidR="00B2358A">
        <w:t xml:space="preserve"> </w:t>
      </w:r>
      <w:r>
        <w:t>development</w:t>
      </w:r>
      <w:proofErr w:type="gramEnd"/>
      <w:r>
        <w:t xml:space="preserve"> team,</w:t>
      </w:r>
      <w:r w:rsidR="00B2358A">
        <w:t xml:space="preserve"> </w:t>
      </w:r>
      <w:r>
        <w:t>our human resources team</w:t>
      </w:r>
      <w:r w:rsidR="00B2358A">
        <w:t xml:space="preserve"> </w:t>
      </w:r>
      <w:r>
        <w:t>also came to the conclusion</w:t>
      </w:r>
      <w:r w:rsidR="00B2358A">
        <w:t xml:space="preserve"> </w:t>
      </w:r>
      <w:r>
        <w:t>that there must be a better</w:t>
      </w:r>
      <w:r w:rsidR="00B2358A">
        <w:t xml:space="preserve"> </w:t>
      </w:r>
      <w:r>
        <w:t>way of having more useful</w:t>
      </w:r>
      <w:r w:rsidR="00B2358A">
        <w:t xml:space="preserve">, </w:t>
      </w:r>
      <w:r>
        <w:t>helpful, thoughtful</w:t>
      </w:r>
      <w:r w:rsidR="00B2358A">
        <w:t xml:space="preserve"> </w:t>
      </w:r>
      <w:r>
        <w:t>conversations between staff</w:t>
      </w:r>
      <w:r w:rsidR="00B2358A">
        <w:t xml:space="preserve"> </w:t>
      </w:r>
      <w:r>
        <w:t>to sort things out when things</w:t>
      </w:r>
      <w:r w:rsidR="00B2358A">
        <w:t xml:space="preserve"> </w:t>
      </w:r>
      <w:r>
        <w:t>aren't going swimmingly.</w:t>
      </w:r>
    </w:p>
    <w:p w14:paraId="07D19F80" w14:textId="33E05763" w:rsidR="00C82490" w:rsidRDefault="00C82490" w:rsidP="00C82490">
      <w:r>
        <w:t xml:space="preserve">And </w:t>
      </w:r>
      <w:proofErr w:type="gramStart"/>
      <w:r>
        <w:t>so</w:t>
      </w:r>
      <w:proofErr w:type="gramEnd"/>
      <w:r>
        <w:t xml:space="preserve"> we had —</w:t>
      </w:r>
      <w:r w:rsidR="004E1A9F">
        <w:t xml:space="preserve"> </w:t>
      </w:r>
      <w:r>
        <w:t>some 48 staff across lots</w:t>
      </w:r>
      <w:r w:rsidR="004E1A9F">
        <w:t xml:space="preserve"> </w:t>
      </w:r>
      <w:r>
        <w:t>of different disciplines</w:t>
      </w:r>
      <w:r w:rsidR="004E1A9F">
        <w:t xml:space="preserve"> </w:t>
      </w:r>
      <w:r>
        <w:t>were trained in using</w:t>
      </w:r>
      <w:r w:rsidR="004E1A9F">
        <w:t xml:space="preserve"> </w:t>
      </w:r>
      <w:r>
        <w:t>the restorative approach</w:t>
      </w:r>
      <w:r w:rsidR="004E1A9F">
        <w:t xml:space="preserve"> </w:t>
      </w:r>
      <w:r>
        <w:t>for workplace conversations.</w:t>
      </w:r>
    </w:p>
    <w:p w14:paraId="4387FCF8" w14:textId="54BC0CF1" w:rsidR="00C82490" w:rsidRDefault="00C82490" w:rsidP="00C82490">
      <w:r>
        <w:t>And we have had a partnership</w:t>
      </w:r>
      <w:r w:rsidR="004E1A9F">
        <w:t xml:space="preserve"> </w:t>
      </w:r>
      <w:r>
        <w:t>with the Health Quality</w:t>
      </w:r>
      <w:r w:rsidR="004E1A9F">
        <w:t xml:space="preserve"> </w:t>
      </w:r>
      <w:r>
        <w:t>&amp; Safety Commission and with</w:t>
      </w:r>
      <w:r w:rsidR="004E1A9F">
        <w:t xml:space="preserve"> </w:t>
      </w:r>
      <w:r>
        <w:t>Vic Uni Department</w:t>
      </w:r>
      <w:r w:rsidR="004E1A9F">
        <w:t xml:space="preserve"> </w:t>
      </w:r>
      <w:r>
        <w:t>of Restorative Justice.</w:t>
      </w:r>
      <w:r w:rsidR="004E1A9F">
        <w:t xml:space="preserve"> </w:t>
      </w:r>
      <w:r>
        <w:t>Thank you both very much.</w:t>
      </w:r>
      <w:r w:rsidR="004E1A9F">
        <w:t xml:space="preserve"> </w:t>
      </w:r>
      <w:r>
        <w:t>And we have run five workshops</w:t>
      </w:r>
      <w:r w:rsidR="004E1A9F">
        <w:t xml:space="preserve"> </w:t>
      </w:r>
      <w:r>
        <w:t>in collaboration</w:t>
      </w:r>
      <w:r w:rsidR="004E1A9F">
        <w:t xml:space="preserve"> </w:t>
      </w:r>
      <w:r>
        <w:t>with them using a circle</w:t>
      </w:r>
      <w:r w:rsidR="004E1A9F">
        <w:t xml:space="preserve"> </w:t>
      </w:r>
      <w:r>
        <w:t>process to really explore</w:t>
      </w:r>
      <w:r w:rsidR="004E1A9F">
        <w:t xml:space="preserve"> </w:t>
      </w:r>
      <w:r>
        <w:t>the impact of health care</w:t>
      </w:r>
      <w:r w:rsidR="004E1A9F">
        <w:t xml:space="preserve"> </w:t>
      </w:r>
      <w:r>
        <w:t>events that don't go to plan</w:t>
      </w:r>
      <w:r w:rsidR="004E1A9F">
        <w:t xml:space="preserve"> </w:t>
      </w:r>
      <w:r>
        <w:t>when bad things happen.</w:t>
      </w:r>
    </w:p>
    <w:p w14:paraId="40F94C13" w14:textId="3D003CBD" w:rsidR="00C82490" w:rsidRDefault="00C82490" w:rsidP="00C82490">
      <w:r>
        <w:t>We included consumers in the</w:t>
      </w:r>
      <w:r w:rsidR="004E1A9F">
        <w:t xml:space="preserve"> </w:t>
      </w:r>
      <w:r>
        <w:t>workshops and the whole</w:t>
      </w:r>
      <w:r w:rsidR="004E1A9F">
        <w:t xml:space="preserve"> </w:t>
      </w:r>
      <w:r>
        <w:t>multidisciplinary team,</w:t>
      </w:r>
      <w:r w:rsidR="004E1A9F">
        <w:t xml:space="preserve"> </w:t>
      </w:r>
      <w:r>
        <w:t>including doctors, nurses,</w:t>
      </w:r>
      <w:r w:rsidR="004E1A9F">
        <w:t xml:space="preserve"> </w:t>
      </w:r>
      <w:r>
        <w:t>allied health, psychologists,</w:t>
      </w:r>
      <w:r w:rsidR="004E1A9F">
        <w:t xml:space="preserve"> </w:t>
      </w:r>
      <w:r>
        <w:t>the managers,</w:t>
      </w:r>
      <w:r w:rsidR="004E1A9F">
        <w:t xml:space="preserve"> </w:t>
      </w:r>
      <w:r>
        <w:t>and you know,</w:t>
      </w:r>
      <w:r w:rsidR="004E1A9F">
        <w:t xml:space="preserve"> </w:t>
      </w:r>
      <w:r>
        <w:t>it's a very powerful process</w:t>
      </w:r>
      <w:r w:rsidR="004E1A9F">
        <w:t xml:space="preserve"> </w:t>
      </w:r>
      <w:r>
        <w:t>to really understand</w:t>
      </w:r>
      <w:r w:rsidR="004E1A9F">
        <w:t xml:space="preserve"> </w:t>
      </w:r>
      <w:r>
        <w:t>just how much an adverse</w:t>
      </w:r>
      <w:r w:rsidR="004E1A9F">
        <w:t xml:space="preserve"> </w:t>
      </w:r>
      <w:r>
        <w:t>event impacts,</w:t>
      </w:r>
      <w:r w:rsidR="004E1A9F">
        <w:t xml:space="preserve"> </w:t>
      </w:r>
      <w:r>
        <w:t>not just the patient</w:t>
      </w:r>
      <w:r w:rsidR="004E1A9F">
        <w:t xml:space="preserve"> </w:t>
      </w:r>
      <w:r>
        <w:t>and their whānau,</w:t>
      </w:r>
      <w:r w:rsidR="004E1A9F">
        <w:t xml:space="preserve"> </w:t>
      </w:r>
      <w:r>
        <w:t>but everybody involved.</w:t>
      </w:r>
    </w:p>
    <w:p w14:paraId="5844ABD9" w14:textId="0E8E3597" w:rsidR="00C82490" w:rsidRDefault="00C82490" w:rsidP="00C82490">
      <w:r>
        <w:t xml:space="preserve">And </w:t>
      </w:r>
      <w:proofErr w:type="gramStart"/>
      <w:r>
        <w:t>of course</w:t>
      </w:r>
      <w:proofErr w:type="gramEnd"/>
      <w:r>
        <w:t xml:space="preserve"> even</w:t>
      </w:r>
      <w:r w:rsidR="004E1A9F">
        <w:t xml:space="preserve"> </w:t>
      </w:r>
      <w:r>
        <w:t>the organisation</w:t>
      </w:r>
      <w:r w:rsidR="004E1A9F">
        <w:t xml:space="preserve"> </w:t>
      </w:r>
      <w:r>
        <w:t>itself is impacted,</w:t>
      </w:r>
      <w:r w:rsidR="004E1A9F">
        <w:t xml:space="preserve"> </w:t>
      </w:r>
      <w:r>
        <w:t>and also sometimes</w:t>
      </w:r>
      <w:r w:rsidR="004E1A9F">
        <w:t xml:space="preserve"> </w:t>
      </w:r>
      <w:r>
        <w:t>the population of an area</w:t>
      </w:r>
      <w:r w:rsidR="004E1A9F">
        <w:t xml:space="preserve"> </w:t>
      </w:r>
      <w:r>
        <w:t>is impacted by an event</w:t>
      </w:r>
      <w:r w:rsidR="004E1A9F">
        <w:t xml:space="preserve"> </w:t>
      </w:r>
      <w:r>
        <w:t>that happens.</w:t>
      </w:r>
    </w:p>
    <w:p w14:paraId="5CBDA1D3" w14:textId="0CD86231" w:rsidR="00C82490" w:rsidRDefault="00C82490" w:rsidP="00C82490">
      <w:proofErr w:type="gramStart"/>
      <w:r>
        <w:t>So</w:t>
      </w:r>
      <w:proofErr w:type="gramEnd"/>
      <w:r>
        <w:t xml:space="preserve"> we're pretty committed now</w:t>
      </w:r>
      <w:r w:rsidR="004E1A9F">
        <w:t xml:space="preserve"> </w:t>
      </w:r>
      <w:r>
        <w:t>to taking a more</w:t>
      </w:r>
      <w:r w:rsidR="004E1A9F">
        <w:t xml:space="preserve"> </w:t>
      </w:r>
      <w:r>
        <w:t>relational approach, but it's</w:t>
      </w:r>
      <w:r w:rsidR="004E1A9F">
        <w:t xml:space="preserve"> </w:t>
      </w:r>
      <w:r>
        <w:t>uphill work. It's not,</w:t>
      </w:r>
      <w:r w:rsidR="004E1A9F">
        <w:t xml:space="preserve"> </w:t>
      </w:r>
      <w:r>
        <w:t>it's not as easy as just saying, well,</w:t>
      </w:r>
      <w:r w:rsidR="004E1A9F">
        <w:t xml:space="preserve"> </w:t>
      </w:r>
      <w:r>
        <w:t>we should just sit down</w:t>
      </w:r>
      <w:r w:rsidR="004E1A9F">
        <w:t xml:space="preserve"> </w:t>
      </w:r>
      <w:r>
        <w:t>and have a conversation.</w:t>
      </w:r>
      <w:r w:rsidR="004E1A9F">
        <w:t xml:space="preserve"> </w:t>
      </w:r>
      <w:r>
        <w:t>It's a piece of work</w:t>
      </w:r>
      <w:r w:rsidR="004E1A9F">
        <w:t xml:space="preserve"> </w:t>
      </w:r>
      <w:r>
        <w:t>that takes preparation.</w:t>
      </w:r>
    </w:p>
    <w:p w14:paraId="645A0100" w14:textId="5B412C01" w:rsidR="00C82490" w:rsidRDefault="00C82490" w:rsidP="00C82490">
      <w:r>
        <w:t>It takes skills and knowledge</w:t>
      </w:r>
      <w:r w:rsidR="004E1A9F">
        <w:t xml:space="preserve"> </w:t>
      </w:r>
      <w:r>
        <w:t>of how to run</w:t>
      </w:r>
      <w:r w:rsidR="004E1A9F">
        <w:t xml:space="preserve"> </w:t>
      </w:r>
      <w:r>
        <w:t>a process in a safe way.</w:t>
      </w:r>
      <w:r w:rsidR="004E1A9F">
        <w:t xml:space="preserve"> </w:t>
      </w:r>
      <w:r>
        <w:t>And it takes work</w:t>
      </w:r>
      <w:r w:rsidR="004E1A9F">
        <w:t xml:space="preserve"> </w:t>
      </w:r>
      <w:r>
        <w:t>afterwards as well.</w:t>
      </w:r>
    </w:p>
    <w:p w14:paraId="7217B6CF" w14:textId="0FBD197E" w:rsidR="00C82490" w:rsidRDefault="00C82490" w:rsidP="00C82490">
      <w:r>
        <w:t>It isn't just, oh,</w:t>
      </w:r>
      <w:r w:rsidR="004E1A9F">
        <w:t xml:space="preserve"> </w:t>
      </w:r>
      <w:r>
        <w:t>we'll just all sit and have</w:t>
      </w:r>
      <w:r w:rsidR="004E1A9F">
        <w:t xml:space="preserve"> </w:t>
      </w:r>
      <w:r>
        <w:t>a nice conversation</w:t>
      </w:r>
      <w:r w:rsidR="004E1A9F">
        <w:t xml:space="preserve"> </w:t>
      </w:r>
      <w:r>
        <w:t>and then the job will be done.</w:t>
      </w:r>
      <w:r w:rsidR="004E1A9F">
        <w:t xml:space="preserve"> </w:t>
      </w:r>
      <w:r>
        <w:t>It's not as simple as that.</w:t>
      </w:r>
    </w:p>
    <w:p w14:paraId="7871889E" w14:textId="23CE672A" w:rsidR="00C82490" w:rsidRDefault="00C82490" w:rsidP="00C82490">
      <w:proofErr w:type="gramStart"/>
      <w:r>
        <w:t>So</w:t>
      </w:r>
      <w:proofErr w:type="gramEnd"/>
      <w:r>
        <w:t xml:space="preserve"> what — what have we learnt?</w:t>
      </w:r>
      <w:r w:rsidR="004E1A9F">
        <w:t xml:space="preserve"> </w:t>
      </w:r>
      <w:r>
        <w:t>Well, there's been a few —</w:t>
      </w:r>
      <w:r w:rsidR="004E1A9F">
        <w:t xml:space="preserve"> </w:t>
      </w:r>
      <w:r>
        <w:t>There's a few key things.</w:t>
      </w:r>
    </w:p>
    <w:p w14:paraId="362C48B9" w14:textId="625F129B" w:rsidR="00C82490" w:rsidRDefault="00C82490" w:rsidP="00C82490">
      <w:r>
        <w:t>I suppose that one amongst</w:t>
      </w:r>
      <w:r w:rsidR="004E1A9F">
        <w:t xml:space="preserve"> </w:t>
      </w:r>
      <w:r>
        <w:t>them is that by and large,</w:t>
      </w:r>
      <w:r w:rsidR="00225065">
        <w:t xml:space="preserve"> </w:t>
      </w:r>
      <w:r>
        <w:t>you know, our clinicians —</w:t>
      </w:r>
      <w:r w:rsidR="00225065">
        <w:t xml:space="preserve"> </w:t>
      </w:r>
      <w:r>
        <w:t>I have immense respect for the</w:t>
      </w:r>
      <w:r w:rsidR="00225065">
        <w:t xml:space="preserve"> </w:t>
      </w:r>
      <w:r>
        <w:t>clinicians that we have</w:t>
      </w:r>
      <w:r w:rsidR="00225065">
        <w:t xml:space="preserve"> </w:t>
      </w:r>
      <w:r>
        <w:t>in our health system.</w:t>
      </w:r>
    </w:p>
    <w:p w14:paraId="07738790" w14:textId="77777777" w:rsidR="00225065" w:rsidRDefault="00C82490" w:rsidP="00C82490">
      <w:r>
        <w:t>In terms of how hard</w:t>
      </w:r>
      <w:r w:rsidR="00225065">
        <w:t xml:space="preserve"> </w:t>
      </w:r>
      <w:r>
        <w:t>they work and how much</w:t>
      </w:r>
      <w:r w:rsidR="00225065">
        <w:t xml:space="preserve"> </w:t>
      </w:r>
      <w:r>
        <w:t>they care and the commitment</w:t>
      </w:r>
      <w:r w:rsidR="00225065">
        <w:t xml:space="preserve"> </w:t>
      </w:r>
      <w:r>
        <w:t>to the roles that they have</w:t>
      </w:r>
      <w:r w:rsidR="00225065">
        <w:t xml:space="preserve"> </w:t>
      </w:r>
      <w:r>
        <w:t>and to the safety of their</w:t>
      </w:r>
      <w:r w:rsidR="00225065">
        <w:t xml:space="preserve"> </w:t>
      </w:r>
      <w:r>
        <w:t>patients, you know,</w:t>
      </w:r>
      <w:r w:rsidR="00225065">
        <w:t xml:space="preserve"> </w:t>
      </w:r>
      <w:r>
        <w:t>it's — as I say,</w:t>
      </w:r>
      <w:r w:rsidR="00225065">
        <w:t xml:space="preserve"> </w:t>
      </w:r>
      <w:r>
        <w:t>I have a lot of respect</w:t>
      </w:r>
      <w:r w:rsidR="00225065">
        <w:t xml:space="preserve"> </w:t>
      </w:r>
      <w:r>
        <w:t>for that. And we,</w:t>
      </w:r>
      <w:r w:rsidR="00225065">
        <w:t xml:space="preserve"> </w:t>
      </w:r>
      <w:r>
        <w:t>our clinicians are good at</w:t>
      </w:r>
      <w:r w:rsidR="00225065">
        <w:t xml:space="preserve"> </w:t>
      </w:r>
      <w:r>
        <w:t>handling the open disclosure</w:t>
      </w:r>
      <w:r w:rsidR="00225065">
        <w:t xml:space="preserve"> </w:t>
      </w:r>
      <w:r>
        <w:t xml:space="preserve">concept </w:t>
      </w:r>
      <w:proofErr w:type="gramStart"/>
      <w:r>
        <w:t>and also</w:t>
      </w:r>
      <w:proofErr w:type="gramEnd"/>
      <w:r>
        <w:t xml:space="preserve"> take it very</w:t>
      </w:r>
      <w:r w:rsidR="00225065">
        <w:t xml:space="preserve"> </w:t>
      </w:r>
      <w:r>
        <w:t>seriously that patients will</w:t>
      </w:r>
      <w:r w:rsidR="00225065">
        <w:t xml:space="preserve"> </w:t>
      </w:r>
      <w:r>
        <w:t>want to meet with them</w:t>
      </w:r>
      <w:r w:rsidR="00225065">
        <w:t xml:space="preserve"> </w:t>
      </w:r>
      <w:r>
        <w:t>afterwards and go</w:t>
      </w:r>
      <w:r w:rsidR="00225065">
        <w:t xml:space="preserve"> </w:t>
      </w:r>
      <w:r>
        <w:t>through things and find out more</w:t>
      </w:r>
      <w:r w:rsidR="00225065">
        <w:t xml:space="preserve"> </w:t>
      </w:r>
      <w:r>
        <w:t>about what happened.</w:t>
      </w:r>
    </w:p>
    <w:p w14:paraId="3756FE69" w14:textId="3293023C" w:rsidR="00C82490" w:rsidRDefault="00C82490" w:rsidP="00C82490">
      <w:r>
        <w:t>But quite often our</w:t>
      </w:r>
      <w:r w:rsidR="00225065">
        <w:t xml:space="preserve"> </w:t>
      </w:r>
      <w:r>
        <w:t>clinicians are sort</w:t>
      </w:r>
      <w:r w:rsidR="00225065">
        <w:t xml:space="preserve"> </w:t>
      </w:r>
      <w:r>
        <w:t xml:space="preserve">of </w:t>
      </w:r>
      <w:proofErr w:type="gramStart"/>
      <w:r>
        <w:t>really keen</w:t>
      </w:r>
      <w:proofErr w:type="gramEnd"/>
      <w:r>
        <w:t xml:space="preserve"> to have</w:t>
      </w:r>
      <w:r w:rsidR="00225065">
        <w:t xml:space="preserve"> </w:t>
      </w:r>
      <w:r>
        <w:t>reviewed what happened</w:t>
      </w:r>
      <w:r w:rsidR="00225065">
        <w:t xml:space="preserve"> </w:t>
      </w:r>
      <w:r>
        <w:t>first before they meet families.</w:t>
      </w:r>
    </w:p>
    <w:p w14:paraId="7A1F477F" w14:textId="164CD3E9" w:rsidR="00C82490" w:rsidRDefault="00C82490" w:rsidP="00C82490">
      <w:r>
        <w:t>So that's been awkward to sort of move over</w:t>
      </w:r>
      <w:r w:rsidR="00225065">
        <w:t xml:space="preserve"> </w:t>
      </w:r>
      <w:r>
        <w:t>that little hummock.</w:t>
      </w:r>
      <w:r w:rsidR="00225065">
        <w:t xml:space="preserve"> </w:t>
      </w:r>
      <w:r>
        <w:t>And it's easy for us,</w:t>
      </w:r>
      <w:r w:rsidR="00225065">
        <w:t xml:space="preserve"> </w:t>
      </w:r>
      <w:r>
        <w:t>for clinicians to feel</w:t>
      </w:r>
      <w:r w:rsidR="00225065">
        <w:t xml:space="preserve"> </w:t>
      </w:r>
      <w:r>
        <w:t>undermined if there's a sort</w:t>
      </w:r>
      <w:r w:rsidR="00225065">
        <w:t xml:space="preserve"> </w:t>
      </w:r>
      <w:r>
        <w:t>of parallel process whereby</w:t>
      </w:r>
      <w:r w:rsidR="00225065">
        <w:t xml:space="preserve"> </w:t>
      </w:r>
      <w:r>
        <w:t>patients and whānau</w:t>
      </w:r>
      <w:r w:rsidR="00225065">
        <w:t xml:space="preserve"> </w:t>
      </w:r>
      <w:r>
        <w:t xml:space="preserve">are offered a </w:t>
      </w:r>
      <w:r>
        <w:lastRenderedPageBreak/>
        <w:t>conversation</w:t>
      </w:r>
      <w:r w:rsidR="00225065">
        <w:t xml:space="preserve"> </w:t>
      </w:r>
      <w:r>
        <w:t>with reviewers or with people</w:t>
      </w:r>
      <w:r w:rsidR="00456798">
        <w:t xml:space="preserve"> </w:t>
      </w:r>
      <w:r>
        <w:t>like a couple of steps removed</w:t>
      </w:r>
      <w:r w:rsidR="00456798">
        <w:t xml:space="preserve"> </w:t>
      </w:r>
      <w:r>
        <w:t>from the direct frontline team</w:t>
      </w:r>
      <w:r w:rsidR="00456798">
        <w:t xml:space="preserve"> </w:t>
      </w:r>
      <w:r>
        <w:t>so that they can really share</w:t>
      </w:r>
      <w:r w:rsidR="00456798">
        <w:t xml:space="preserve"> </w:t>
      </w:r>
      <w:r>
        <w:t>their concerns and worries</w:t>
      </w:r>
      <w:r w:rsidR="00456798">
        <w:t xml:space="preserve"> </w:t>
      </w:r>
      <w:r>
        <w:t>and difficult questions</w:t>
      </w:r>
      <w:r w:rsidR="00205B22">
        <w:t xml:space="preserve"> </w:t>
      </w:r>
      <w:r>
        <w:t>that they perhaps haven't</w:t>
      </w:r>
      <w:r w:rsidR="00205B22">
        <w:t xml:space="preserve"> </w:t>
      </w:r>
      <w:r>
        <w:t>been able to raise with thei</w:t>
      </w:r>
      <w:r w:rsidR="00205B22">
        <w:t xml:space="preserve">r </w:t>
      </w:r>
      <w:r>
        <w:t>treating clinician. So,</w:t>
      </w:r>
      <w:r w:rsidR="00205B22">
        <w:t xml:space="preserve"> </w:t>
      </w:r>
      <w:r>
        <w:t>you know, of course,</w:t>
      </w:r>
      <w:r w:rsidR="00205B22">
        <w:t xml:space="preserve"> </w:t>
      </w:r>
      <w:r>
        <w:t>the last thing we want to do</w:t>
      </w:r>
      <w:r w:rsidR="00205B22">
        <w:t xml:space="preserve"> </w:t>
      </w:r>
      <w:r>
        <w:t>is to undermine our clinicians.</w:t>
      </w:r>
    </w:p>
    <w:p w14:paraId="4A64EA2E" w14:textId="0DCAF210" w:rsidR="00C82490" w:rsidRDefault="00C82490" w:rsidP="00C82490">
      <w:r>
        <w:t>But however,</w:t>
      </w:r>
      <w:r w:rsidR="00205B22">
        <w:t xml:space="preserve"> </w:t>
      </w:r>
      <w:r>
        <w:t>whenever you try</w:t>
      </w:r>
      <w:r w:rsidR="00205B22">
        <w:t xml:space="preserve"> </w:t>
      </w:r>
      <w:r>
        <w:t>and change something,</w:t>
      </w:r>
      <w:r w:rsidR="00205B22">
        <w:t xml:space="preserve"> </w:t>
      </w:r>
      <w:r>
        <w:t>there's always —</w:t>
      </w:r>
      <w:r w:rsidR="00205B22">
        <w:t xml:space="preserve"> </w:t>
      </w:r>
      <w:r>
        <w:t>it's always not as simple</w:t>
      </w:r>
      <w:r w:rsidR="00205B22">
        <w:t xml:space="preserve"> </w:t>
      </w:r>
      <w:r>
        <w:t>as you think.</w:t>
      </w:r>
    </w:p>
    <w:p w14:paraId="45BF1529" w14:textId="5D6EB3F2" w:rsidR="00C82490" w:rsidRDefault="00C82490" w:rsidP="00C82490">
      <w:r>
        <w:t>We've also</w:t>
      </w:r>
      <w:r w:rsidR="00205B22">
        <w:t xml:space="preserve"> </w:t>
      </w:r>
      <w:r>
        <w:t xml:space="preserve">learnt that it's </w:t>
      </w:r>
      <w:proofErr w:type="gramStart"/>
      <w:r>
        <w:t>really</w:t>
      </w:r>
      <w:r w:rsidR="00205B22">
        <w:t xml:space="preserve"> </w:t>
      </w:r>
      <w:r>
        <w:t>much</w:t>
      </w:r>
      <w:proofErr w:type="gramEnd"/>
      <w:r>
        <w:t xml:space="preserve"> more,</w:t>
      </w:r>
      <w:r w:rsidR="00205B22">
        <w:t xml:space="preserve"> </w:t>
      </w:r>
      <w:r>
        <w:t>much more can be learnt</w:t>
      </w:r>
      <w:r w:rsidR="00205B22">
        <w:t xml:space="preserve"> </w:t>
      </w:r>
      <w:r>
        <w:t>by having a review with all</w:t>
      </w:r>
      <w:r w:rsidR="00205B22">
        <w:t xml:space="preserve"> </w:t>
      </w:r>
      <w:r>
        <w:t>of the frontline clinicians</w:t>
      </w:r>
      <w:r w:rsidR="00205B22">
        <w:t xml:space="preserve"> </w:t>
      </w:r>
      <w:r>
        <w:t>involved in an event together,</w:t>
      </w:r>
      <w:r w:rsidR="00205B22">
        <w:t xml:space="preserve"> </w:t>
      </w:r>
      <w:r>
        <w:t>rather than interviewing</w:t>
      </w:r>
      <w:r w:rsidR="00205B22">
        <w:t xml:space="preserve"> </w:t>
      </w:r>
      <w:r>
        <w:t>them separately</w:t>
      </w:r>
      <w:r w:rsidR="00205B22">
        <w:t xml:space="preserve"> </w:t>
      </w:r>
      <w:r>
        <w:t>and getting maybe five</w:t>
      </w:r>
      <w:r w:rsidR="00205B22">
        <w:t xml:space="preserve"> </w:t>
      </w:r>
      <w:r>
        <w:t>different versions</w:t>
      </w:r>
      <w:r w:rsidR="00205B22">
        <w:t xml:space="preserve"> </w:t>
      </w:r>
      <w:r>
        <w:t>of what happened.</w:t>
      </w:r>
    </w:p>
    <w:p w14:paraId="3204BF39" w14:textId="2D9990B4" w:rsidR="00C82490" w:rsidRDefault="00C82490" w:rsidP="00C82490">
      <w:r>
        <w:t xml:space="preserve">And </w:t>
      </w:r>
      <w:proofErr w:type="gramStart"/>
      <w:r>
        <w:t>so</w:t>
      </w:r>
      <w:proofErr w:type="gramEnd"/>
      <w:r>
        <w:t xml:space="preserve"> I've experienced</w:t>
      </w:r>
      <w:r w:rsidR="00205B22">
        <w:t xml:space="preserve"> </w:t>
      </w:r>
      <w:r>
        <w:t>this on a couple</w:t>
      </w:r>
      <w:r w:rsidR="00205B22">
        <w:t xml:space="preserve"> </w:t>
      </w:r>
      <w:r>
        <w:t>of occasions now,</w:t>
      </w:r>
      <w:r w:rsidR="00205B22">
        <w:t xml:space="preserve"> </w:t>
      </w:r>
      <w:r>
        <w:t>and it's really eye opening</w:t>
      </w:r>
      <w:r w:rsidR="00205B22">
        <w:t xml:space="preserve"> </w:t>
      </w:r>
      <w:r>
        <w:t xml:space="preserve">and </w:t>
      </w:r>
      <w:proofErr w:type="spellStart"/>
      <w:r>
        <w:t>heartwarming</w:t>
      </w:r>
      <w:proofErr w:type="spellEnd"/>
      <w:r>
        <w:t xml:space="preserve"> to see</w:t>
      </w:r>
      <w:r w:rsidR="00205B22">
        <w:t xml:space="preserve"> </w:t>
      </w:r>
      <w:r>
        <w:t>the unfolding of learning</w:t>
      </w:r>
      <w:r w:rsidR="00205B22">
        <w:t xml:space="preserve"> </w:t>
      </w:r>
      <w:r>
        <w:t>that happens when you put</w:t>
      </w:r>
      <w:r w:rsidR="00205B22">
        <w:t xml:space="preserve"> </w:t>
      </w:r>
      <w:r>
        <w:t>all the clinicians who were</w:t>
      </w:r>
      <w:r w:rsidR="00205B22">
        <w:t xml:space="preserve"> </w:t>
      </w:r>
      <w:r>
        <w:t>involved together</w:t>
      </w:r>
      <w:r w:rsidR="00205B22">
        <w:t xml:space="preserve"> </w:t>
      </w:r>
      <w:r>
        <w:t>to relate the story as it</w:t>
      </w:r>
      <w:r w:rsidR="00205B22">
        <w:t xml:space="preserve"> </w:t>
      </w:r>
      <w:r>
        <w:t>unfolded. And in doing so,</w:t>
      </w:r>
      <w:r w:rsidR="00205B22">
        <w:t xml:space="preserve"> </w:t>
      </w:r>
      <w:r>
        <w:t>of course, other clinicians in the room understand why</w:t>
      </w:r>
      <w:r w:rsidR="00205B22">
        <w:t xml:space="preserve"> </w:t>
      </w:r>
      <w:r>
        <w:t>this happened and why</w:t>
      </w:r>
      <w:r w:rsidR="00205B22">
        <w:t xml:space="preserve"> </w:t>
      </w:r>
      <w:r>
        <w:t>that happened and how</w:t>
      </w:r>
      <w:r w:rsidR="00205B22">
        <w:t xml:space="preserve"> </w:t>
      </w:r>
      <w:r>
        <w:t>come this came about and how</w:t>
      </w:r>
      <w:r w:rsidR="00205B22">
        <w:t xml:space="preserve"> </w:t>
      </w:r>
      <w:r>
        <w:t>come that came about.</w:t>
      </w:r>
    </w:p>
    <w:p w14:paraId="0A443305" w14:textId="7F8A6305" w:rsidR="00C82490" w:rsidRDefault="00C82490" w:rsidP="00C82490">
      <w:r>
        <w:t>And the recommendations</w:t>
      </w:r>
      <w:r w:rsidR="00205B22">
        <w:t xml:space="preserve"> </w:t>
      </w:r>
      <w:r>
        <w:t>that result have been so much</w:t>
      </w:r>
      <w:r w:rsidR="00205B22">
        <w:t xml:space="preserve"> </w:t>
      </w:r>
      <w:r>
        <w:t>more robust and helpful</w:t>
      </w:r>
      <w:r w:rsidR="00205B22">
        <w:t xml:space="preserve"> </w:t>
      </w:r>
      <w:r>
        <w:t>and practical and easy</w:t>
      </w:r>
      <w:r w:rsidR="00205B22">
        <w:t xml:space="preserve"> </w:t>
      </w:r>
      <w:r>
        <w:t xml:space="preserve">to implement than </w:t>
      </w:r>
      <w:proofErr w:type="gramStart"/>
      <w:r>
        <w:t>are things</w:t>
      </w:r>
      <w:r w:rsidR="00205B22">
        <w:t xml:space="preserve"> </w:t>
      </w:r>
      <w:r>
        <w:t>that are</w:t>
      </w:r>
      <w:proofErr w:type="gramEnd"/>
      <w:r>
        <w:t xml:space="preserve"> dreamed up by some</w:t>
      </w:r>
      <w:r w:rsidR="00205B22">
        <w:t xml:space="preserve"> </w:t>
      </w:r>
      <w:r>
        <w:t>external review team, you know,</w:t>
      </w:r>
      <w:r w:rsidR="00FA6FCA">
        <w:t xml:space="preserve"> </w:t>
      </w:r>
      <w:r>
        <w:t>two years down the track,</w:t>
      </w:r>
      <w:r w:rsidR="00FA6FCA">
        <w:t xml:space="preserve"> </w:t>
      </w:r>
      <w:r>
        <w:t>when everyone's really forgotten</w:t>
      </w:r>
      <w:r w:rsidR="00FA6FCA">
        <w:t xml:space="preserve"> </w:t>
      </w:r>
      <w:r>
        <w:t>what was happening</w:t>
      </w:r>
      <w:r w:rsidR="00FA6FCA">
        <w:t xml:space="preserve"> </w:t>
      </w:r>
      <w:r>
        <w:t>and everything.</w:t>
      </w:r>
    </w:p>
    <w:p w14:paraId="1E13E30C" w14:textId="1BAF0AF1" w:rsidR="00C82490" w:rsidRDefault="00C82490" w:rsidP="00C82490">
      <w:r>
        <w:t>So, I remain convinced that this is —</w:t>
      </w:r>
      <w:r w:rsidR="00FA6FCA">
        <w:t xml:space="preserve"> </w:t>
      </w:r>
      <w:r>
        <w:t xml:space="preserve">even though there </w:t>
      </w:r>
      <w:proofErr w:type="gramStart"/>
      <w:r>
        <w:t xml:space="preserve">are </w:t>
      </w:r>
      <w:r w:rsidR="00FA6FCA">
        <w:t xml:space="preserve"> </w:t>
      </w:r>
      <w:r>
        <w:t>wrinkles</w:t>
      </w:r>
      <w:proofErr w:type="gramEnd"/>
      <w:r>
        <w:t xml:space="preserve"> in the road,</w:t>
      </w:r>
      <w:r w:rsidR="00FA6FCA">
        <w:t xml:space="preserve"> </w:t>
      </w:r>
      <w:r>
        <w:t xml:space="preserve">I remain convinced that </w:t>
      </w:r>
      <w:r w:rsidR="00FA6FCA">
        <w:t xml:space="preserve"> </w:t>
      </w:r>
      <w:r>
        <w:t>this is much more</w:t>
      </w:r>
      <w:r w:rsidR="00FA6FCA">
        <w:t xml:space="preserve"> </w:t>
      </w:r>
      <w:r>
        <w:t xml:space="preserve">efficient in terms of a time and </w:t>
      </w:r>
      <w:r w:rsidR="00FA6FCA">
        <w:t xml:space="preserve"> </w:t>
      </w:r>
      <w:r>
        <w:t>action-oriented thing to do,</w:t>
      </w:r>
      <w:r w:rsidR="00FA6FCA">
        <w:t xml:space="preserve"> </w:t>
      </w:r>
      <w:r>
        <w:t>as well as being much more</w:t>
      </w:r>
      <w:r w:rsidR="00FA6FCA">
        <w:t xml:space="preserve"> </w:t>
      </w:r>
      <w:r>
        <w:t>likely to settle and calm</w:t>
      </w:r>
      <w:r w:rsidR="00FA6FCA">
        <w:t xml:space="preserve"> </w:t>
      </w:r>
      <w:r>
        <w:t xml:space="preserve">and repair all of the </w:t>
      </w:r>
      <w:r w:rsidR="00FA6FCA">
        <w:t xml:space="preserve"> </w:t>
      </w:r>
      <w:r>
        <w:t>people who have</w:t>
      </w:r>
      <w:r w:rsidR="00FA6FCA">
        <w:t xml:space="preserve"> </w:t>
      </w:r>
      <w:r>
        <w:t>been impacted by the thing that has happened. Of course,</w:t>
      </w:r>
      <w:r w:rsidR="00FA6FCA">
        <w:t xml:space="preserve"> </w:t>
      </w:r>
      <w:r>
        <w:t>we can never take back the fact</w:t>
      </w:r>
      <w:r w:rsidR="00FA6FCA">
        <w:t xml:space="preserve"> </w:t>
      </w:r>
      <w:r>
        <w:t>that the thing happened.</w:t>
      </w:r>
    </w:p>
    <w:p w14:paraId="6631DBAA" w14:textId="4BA7747E" w:rsidR="00C82490" w:rsidRDefault="00C82490" w:rsidP="00C82490">
      <w:r>
        <w:t>But what we can do is stop</w:t>
      </w:r>
      <w:r w:rsidR="00FA6FCA">
        <w:t xml:space="preserve"> </w:t>
      </w:r>
      <w:r>
        <w:t>the review process</w:t>
      </w:r>
      <w:r w:rsidR="00FA6FCA">
        <w:t xml:space="preserve"> </w:t>
      </w:r>
      <w:r>
        <w:t>from continuing to damage</w:t>
      </w:r>
      <w:r w:rsidR="00FA6FCA">
        <w:t xml:space="preserve"> </w:t>
      </w:r>
      <w:r>
        <w:t>and harm people for years</w:t>
      </w:r>
      <w:r w:rsidR="00FA6FCA">
        <w:t xml:space="preserve"> </w:t>
      </w:r>
      <w:r>
        <w:t>and years and years afterwards.</w:t>
      </w:r>
    </w:p>
    <w:p w14:paraId="3AECC9DF" w14:textId="1FBD5B98" w:rsidR="00C82490" w:rsidRDefault="00C82490" w:rsidP="00C82490">
      <w:r>
        <w:t>So,</w:t>
      </w:r>
      <w:r w:rsidR="00FA6FCA">
        <w:t xml:space="preserve"> </w:t>
      </w:r>
      <w:r>
        <w:t>I'd like to encourage</w:t>
      </w:r>
      <w:r w:rsidR="00FA6FCA">
        <w:t xml:space="preserve"> </w:t>
      </w:r>
      <w:r>
        <w:t>you to take,</w:t>
      </w:r>
      <w:r w:rsidR="00FA6FCA">
        <w:t xml:space="preserve"> </w:t>
      </w:r>
      <w:r>
        <w:t>to sign up for the micro-credentialing</w:t>
      </w:r>
      <w:r w:rsidR="00FA6FCA">
        <w:t xml:space="preserve"> </w:t>
      </w:r>
      <w:r>
        <w:t xml:space="preserve">course run by Vic </w:t>
      </w:r>
      <w:proofErr w:type="gramStart"/>
      <w:r>
        <w:t xml:space="preserve">Uni </w:t>
      </w:r>
      <w:r w:rsidR="00FA6FCA">
        <w:t xml:space="preserve"> </w:t>
      </w:r>
      <w:r>
        <w:t>over</w:t>
      </w:r>
      <w:proofErr w:type="gramEnd"/>
      <w:r>
        <w:t xml:space="preserve"> the next year</w:t>
      </w:r>
      <w:r w:rsidR="00FA6FCA">
        <w:t xml:space="preserve"> </w:t>
      </w:r>
      <w:r>
        <w:t>or so and to dip your toe</w:t>
      </w:r>
      <w:r w:rsidR="00FA6FCA">
        <w:t xml:space="preserve"> </w:t>
      </w:r>
      <w:r>
        <w:t>in the water and just</w:t>
      </w:r>
      <w:r w:rsidR="00FA6FCA">
        <w:t xml:space="preserve"> </w:t>
      </w:r>
      <w:r>
        <w:t>to give it a go.</w:t>
      </w:r>
    </w:p>
    <w:p w14:paraId="26DDF8CE" w14:textId="447953F7" w:rsidR="00C82490" w:rsidRDefault="00C82490" w:rsidP="00C82490">
      <w:r>
        <w:t>And be aware that it won't</w:t>
      </w:r>
      <w:r w:rsidR="00FA6FCA">
        <w:t xml:space="preserve"> </w:t>
      </w:r>
      <w:r>
        <w:t>be straightforward, but when,</w:t>
      </w:r>
      <w:r w:rsidR="00FA6FCA">
        <w:t xml:space="preserve"> </w:t>
      </w:r>
      <w:r>
        <w:t>when we treat everybody</w:t>
      </w:r>
      <w:r w:rsidR="00FA6FCA">
        <w:t xml:space="preserve"> </w:t>
      </w:r>
      <w:r>
        <w:t>who is impacted</w:t>
      </w:r>
      <w:r w:rsidR="00FA6FCA">
        <w:t xml:space="preserve"> </w:t>
      </w:r>
      <w:r>
        <w:t>by the event</w:t>
      </w:r>
      <w:r w:rsidR="00FA6FCA">
        <w:t xml:space="preserve"> </w:t>
      </w:r>
      <w:r>
        <w:t>that has happened</w:t>
      </w:r>
      <w:r w:rsidR="00FA6FCA">
        <w:t xml:space="preserve"> </w:t>
      </w:r>
      <w:r>
        <w:t>as equal participants</w:t>
      </w:r>
      <w:r w:rsidR="00FA6FCA">
        <w:t xml:space="preserve"> </w:t>
      </w:r>
      <w:r>
        <w:t>in the subsequent journey to,</w:t>
      </w:r>
      <w:r w:rsidR="00FA6FCA">
        <w:t xml:space="preserve"> </w:t>
      </w:r>
      <w:r>
        <w:t>you know,</w:t>
      </w:r>
      <w:r w:rsidR="00FA6FCA">
        <w:t xml:space="preserve"> </w:t>
      </w:r>
      <w:r>
        <w:t>put ourselves back together,</w:t>
      </w:r>
      <w:r w:rsidR="00FA6FCA">
        <w:t xml:space="preserve"> </w:t>
      </w:r>
      <w:r>
        <w:t>to pick ourselves up,</w:t>
      </w:r>
      <w:r w:rsidR="00FA6FCA">
        <w:t xml:space="preserve"> </w:t>
      </w:r>
      <w:r>
        <w:t>to dust ourselves down, to carry</w:t>
      </w:r>
      <w:r w:rsidR="00FA6FCA">
        <w:t xml:space="preserve"> </w:t>
      </w:r>
      <w:r>
        <w:t>on, to keep on living,</w:t>
      </w:r>
      <w:r w:rsidR="00FA6FCA">
        <w:t xml:space="preserve"> </w:t>
      </w:r>
      <w:r>
        <w:t>keep on working, keep</w:t>
      </w:r>
      <w:r w:rsidR="00FA6FCA">
        <w:t xml:space="preserve"> </w:t>
      </w:r>
      <w:r>
        <w:t>on contributing,</w:t>
      </w:r>
      <w:r w:rsidR="00FA6FCA">
        <w:t xml:space="preserve"> </w:t>
      </w:r>
      <w:r>
        <w:t>and importantly,</w:t>
      </w:r>
      <w:r w:rsidR="00FA6FCA">
        <w:t xml:space="preserve"> </w:t>
      </w:r>
      <w:r>
        <w:t>to learn something helpful</w:t>
      </w:r>
      <w:r w:rsidR="00FA6FCA">
        <w:t xml:space="preserve"> </w:t>
      </w:r>
      <w:r>
        <w:t>that would make</w:t>
      </w:r>
      <w:r w:rsidR="00FA6FCA">
        <w:t xml:space="preserve"> </w:t>
      </w:r>
      <w:r>
        <w:t>whatever happened less likely</w:t>
      </w:r>
      <w:r w:rsidR="00FA6FCA">
        <w:t xml:space="preserve"> </w:t>
      </w:r>
      <w:r>
        <w:t>to happen in the future.</w:t>
      </w:r>
    </w:p>
    <w:p w14:paraId="62060029" w14:textId="27BC2E03" w:rsidR="00C82490" w:rsidRDefault="00C82490" w:rsidP="00C82490">
      <w:r>
        <w:t>So be encouraged, and I wish</w:t>
      </w:r>
      <w:r w:rsidR="00FA6FCA">
        <w:t xml:space="preserve"> </w:t>
      </w:r>
      <w:r>
        <w:t>you all well.</w:t>
      </w:r>
    </w:p>
    <w:p w14:paraId="50CA4ED5" w14:textId="77777777" w:rsidR="00C65259" w:rsidRDefault="00C65259"/>
    <w:sectPr w:rsidR="00C65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90"/>
    <w:rsid w:val="00205B22"/>
    <w:rsid w:val="00225065"/>
    <w:rsid w:val="00456798"/>
    <w:rsid w:val="004E1A9F"/>
    <w:rsid w:val="00784DDC"/>
    <w:rsid w:val="00B2358A"/>
    <w:rsid w:val="00C65259"/>
    <w:rsid w:val="00C82490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A187"/>
  <w15:chartTrackingRefBased/>
  <w15:docId w15:val="{4CAAE1C7-B29A-45E0-AA43-BB8A2D2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6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3</cp:revision>
  <dcterms:created xsi:type="dcterms:W3CDTF">2022-09-22T03:12:00Z</dcterms:created>
  <dcterms:modified xsi:type="dcterms:W3CDTF">2022-09-22T19:47:00Z</dcterms:modified>
</cp:coreProperties>
</file>